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0" w:rsidRPr="008266B3" w:rsidRDefault="00D34E02" w:rsidP="00836260">
      <w:pPr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 xml:space="preserve">S12 </w:t>
      </w:r>
      <w:r w:rsidR="009E19C8">
        <w:rPr>
          <w:rFonts w:ascii="Times New Roman" w:eastAsia="宋体" w:hAnsi="Times New Roman" w:cs="Times New Roman"/>
          <w:b/>
          <w:bCs/>
          <w:szCs w:val="21"/>
        </w:rPr>
        <w:t xml:space="preserve">Table </w:t>
      </w:r>
      <w:r w:rsidR="00836260" w:rsidRPr="00836260">
        <w:rPr>
          <w:rFonts w:ascii="Times New Roman" w:eastAsia="宋体" w:hAnsi="Times New Roman" w:cs="Times New Roman"/>
          <w:szCs w:val="21"/>
        </w:rPr>
        <w:t xml:space="preserve">Pan genes of 6 </w:t>
      </w:r>
      <w:proofErr w:type="spellStart"/>
      <w:r w:rsidR="00836260" w:rsidRPr="00836260">
        <w:rPr>
          <w:rFonts w:ascii="Times New Roman" w:eastAsia="宋体" w:hAnsi="Times New Roman" w:cs="Times New Roman"/>
          <w:szCs w:val="21"/>
        </w:rPr>
        <w:t>Gentianales</w:t>
      </w:r>
      <w:proofErr w:type="spellEnd"/>
      <w:r w:rsidR="00836260" w:rsidRPr="00836260">
        <w:rPr>
          <w:rFonts w:ascii="Times New Roman" w:eastAsia="宋体" w:hAnsi="Times New Roman" w:cs="Times New Roman"/>
          <w:szCs w:val="21"/>
        </w:rPr>
        <w:t xml:space="preserve"> plants</w:t>
      </w:r>
      <w:r w:rsidR="009E19C8">
        <w:rPr>
          <w:rFonts w:ascii="Times New Roman" w:eastAsia="宋体" w:hAnsi="Times New Roman" w:cs="Times New Roman"/>
          <w:szCs w:val="21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1727"/>
        <w:gridCol w:w="1882"/>
        <w:gridCol w:w="1906"/>
        <w:gridCol w:w="1906"/>
        <w:gridCol w:w="1906"/>
        <w:gridCol w:w="1932"/>
      </w:tblGrid>
      <w:tr w:rsidR="00836260" w:rsidRPr="001118B7" w:rsidTr="0083626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ID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Gentiana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crassicaulis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Gentiana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straminea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Asclepias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syriaca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(NC022796)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Rhazya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stricta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(NC024293)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Cynanchum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auriculatum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 xml:space="preserve"> (NC041494)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60" w:rsidRPr="001118B7" w:rsidRDefault="00836260" w:rsidP="00237E3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Scyphiphora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>hydrophyllacea</w:t>
            </w:r>
            <w:proofErr w:type="spellEnd"/>
            <w:r w:rsidRPr="001118B7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Cs w:val="21"/>
              </w:rPr>
              <w:t xml:space="preserve"> </w:t>
            </w:r>
            <w:r w:rsidRPr="001118B7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(NC057654)</w:t>
            </w:r>
          </w:p>
        </w:tc>
      </w:tr>
      <w:tr w:rsidR="00836260" w:rsidRPr="002629D0" w:rsidTr="00237E36"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GU08_p39(NC024293)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98.34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98.34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95.96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98.81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GU08_p35(NC024293)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94.32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94.32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78.11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98.02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97.1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V566_p15(NC022796)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87.15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87.15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91.21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69.56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rps3(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98.76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89.91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92.54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92.01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91.31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cox1(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95.81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97.53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96.77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atp1(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99.8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96.45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97.64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96.27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98.62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nad4(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92.32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96.57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95.76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nad2(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99.8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93.24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98.16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97.54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97.95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ind w:left="-113" w:right="-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HXU36_mgp17(NC057654)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90.37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90.37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87.82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93.33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91.72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atp4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straminea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86.02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85.35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85.64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HXU36_mgp38(NC057654)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89.2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nad7(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93.91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97.21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96.95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96.44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V566_p26(NC022796)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94.9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94.87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96.69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97.2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96.69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GU08_p33(NC024293)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94.03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93.75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93.43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97.46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95.47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atp6(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93.01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cox2(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87.94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91.76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91.05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91.47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GU08_p31(NC024293)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92.01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94.8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V566_p08(NC022796)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94.14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94.14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94.44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94.77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93.54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V566_p40(NC022796)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▲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GU08_p49(NC024293)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95.47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95.06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77.55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92.22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cox3(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93.21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96.6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ccmC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84.45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91.6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93.59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lastRenderedPageBreak/>
              <w:t xml:space="preserve">nad6(G.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straminea</w:t>
            </w:r>
            <w:proofErr w:type="spellEnd"/>
            <w:r w:rsidRPr="00FA0877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99.11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93.66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97.07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97.07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94.52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rps1(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84.97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87.88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ccmB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84.47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97.57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97.09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HXU36_mgp04(NC057654)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84.18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nad9(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98.95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95.26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96.84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96.84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96.84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rpl5(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94.02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93.48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HXU36_mgp14(NC057654)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94.15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94.15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96.49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V566_p33(NC022796)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95.68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95.06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E6S41_mgp23(NC041494)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89.31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89.31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97.47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89.81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86.16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GU08_p20(NC024293)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90.48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90.48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90.91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98.48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96.95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V566_p02(NC022796)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91.89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97.97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89.86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GU08_p16(NC024293)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92.59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93.69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rps12(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95.2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96.8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nad3(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87.29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91.53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89.83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rps13(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91.38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95.69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95.69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97.41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E6S41_mgp05(NC041494)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90.83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nad4L(</w:t>
            </w:r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 xml:space="preserve">G. </w:t>
            </w:r>
            <w:proofErr w:type="spellStart"/>
            <w:r w:rsidRPr="002629D0">
              <w:rPr>
                <w:rFonts w:ascii="Times New Roman" w:eastAsia="等线" w:hAnsi="Times New Roman" w:cs="Times New Roman"/>
                <w:i/>
                <w:iCs/>
                <w:color w:val="000000"/>
                <w:szCs w:val="21"/>
              </w:rPr>
              <w:t>crassicaulis</w:t>
            </w:r>
            <w:proofErr w:type="spellEnd"/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GU08_p26(NC024293)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94.57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97.87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GU08_p29(NC024293)</w:t>
            </w: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▲</w:t>
            </w:r>
          </w:p>
        </w:tc>
        <w:tc>
          <w:tcPr>
            <w:tcW w:w="1727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88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</w:tr>
      <w:tr w:rsidR="00836260" w:rsidRPr="002629D0" w:rsidTr="00237E36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GU08_p37(NC024293)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89.19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89.19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36260" w:rsidRPr="002629D0" w:rsidRDefault="00836260" w:rsidP="00237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9D0"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</w:p>
        </w:tc>
      </w:tr>
    </w:tbl>
    <w:p w:rsidR="00836260" w:rsidRPr="002629D0" w:rsidRDefault="00836260" w:rsidP="00836260">
      <w:pPr>
        <w:rPr>
          <w:rFonts w:ascii="Times New Roman" w:hAnsi="Times New Roman" w:cs="Times New Roman"/>
          <w:szCs w:val="21"/>
        </w:rPr>
      </w:pPr>
      <w:r w:rsidRPr="002629D0">
        <w:rPr>
          <w:rFonts w:ascii="Times New Roman" w:hAnsi="Times New Roman" w:cs="Times New Roman"/>
          <w:szCs w:val="21"/>
        </w:rPr>
        <w:t>*Core gene</w:t>
      </w:r>
    </w:p>
    <w:p w:rsidR="00A901E0" w:rsidRPr="002629D0" w:rsidRDefault="00836260" w:rsidP="00686A9E">
      <w:pPr>
        <w:rPr>
          <w:rFonts w:ascii="Times New Roman" w:hAnsi="Times New Roman" w:cs="Times New Roman"/>
          <w:szCs w:val="21"/>
        </w:rPr>
      </w:pPr>
      <w:r w:rsidRPr="002629D0">
        <w:rPr>
          <w:rFonts w:ascii="Times New Roman" w:eastAsia="等线" w:hAnsi="Times New Roman" w:cs="Times New Roman"/>
          <w:color w:val="000000"/>
          <w:szCs w:val="21"/>
          <w:vertAlign w:val="superscript"/>
        </w:rPr>
        <w:t>▲</w:t>
      </w:r>
      <w:r w:rsidRPr="002629D0">
        <w:rPr>
          <w:rFonts w:ascii="Times New Roman" w:eastAsia="宋体" w:hAnsi="Times New Roman" w:cs="Times New Roman"/>
          <w:szCs w:val="21"/>
        </w:rPr>
        <w:t>Speci</w:t>
      </w:r>
      <w:r w:rsidRPr="002629D0">
        <w:rPr>
          <w:rFonts w:ascii="Times New Roman" w:eastAsia="Times New Roman" w:hAnsi="Times New Roman" w:cs="Times New Roman"/>
          <w:szCs w:val="21"/>
        </w:rPr>
        <w:t>fi</w:t>
      </w:r>
      <w:r w:rsidRPr="002629D0">
        <w:rPr>
          <w:rFonts w:ascii="Times New Roman" w:eastAsia="宋体" w:hAnsi="Times New Roman" w:cs="Times New Roman"/>
          <w:szCs w:val="21"/>
        </w:rPr>
        <w:t>c genes</w:t>
      </w:r>
    </w:p>
    <w:sectPr w:rsidR="00A901E0" w:rsidRPr="002629D0" w:rsidSect="00686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A3" w:rsidRDefault="000103A3" w:rsidP="00686A9E">
      <w:r>
        <w:separator/>
      </w:r>
    </w:p>
  </w:endnote>
  <w:endnote w:type="continuationSeparator" w:id="0">
    <w:p w:rsidR="000103A3" w:rsidRDefault="000103A3" w:rsidP="0068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A3" w:rsidRDefault="000103A3" w:rsidP="00686A9E">
      <w:r>
        <w:separator/>
      </w:r>
    </w:p>
  </w:footnote>
  <w:footnote w:type="continuationSeparator" w:id="0">
    <w:p w:rsidR="000103A3" w:rsidRDefault="000103A3" w:rsidP="00686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C2"/>
    <w:rsid w:val="000103A3"/>
    <w:rsid w:val="00030D6A"/>
    <w:rsid w:val="000D6380"/>
    <w:rsid w:val="000F403D"/>
    <w:rsid w:val="00175E49"/>
    <w:rsid w:val="0020092A"/>
    <w:rsid w:val="0021438A"/>
    <w:rsid w:val="002629D0"/>
    <w:rsid w:val="003B55F0"/>
    <w:rsid w:val="0043213E"/>
    <w:rsid w:val="00480116"/>
    <w:rsid w:val="004977EA"/>
    <w:rsid w:val="004A03C6"/>
    <w:rsid w:val="004D103F"/>
    <w:rsid w:val="004E2A16"/>
    <w:rsid w:val="004E6251"/>
    <w:rsid w:val="005A587C"/>
    <w:rsid w:val="005C5337"/>
    <w:rsid w:val="005D14C2"/>
    <w:rsid w:val="00686A9E"/>
    <w:rsid w:val="006B5C5D"/>
    <w:rsid w:val="007E3D27"/>
    <w:rsid w:val="007F2F0B"/>
    <w:rsid w:val="008266B3"/>
    <w:rsid w:val="00836260"/>
    <w:rsid w:val="00861DD5"/>
    <w:rsid w:val="00866DEB"/>
    <w:rsid w:val="008923DE"/>
    <w:rsid w:val="009046C3"/>
    <w:rsid w:val="009327FE"/>
    <w:rsid w:val="00945271"/>
    <w:rsid w:val="009E19C8"/>
    <w:rsid w:val="00A10111"/>
    <w:rsid w:val="00A53139"/>
    <w:rsid w:val="00A901E0"/>
    <w:rsid w:val="00AA622D"/>
    <w:rsid w:val="00B45A73"/>
    <w:rsid w:val="00C07B4E"/>
    <w:rsid w:val="00CA3F4E"/>
    <w:rsid w:val="00CB6A24"/>
    <w:rsid w:val="00CD7621"/>
    <w:rsid w:val="00D34E02"/>
    <w:rsid w:val="00D46D70"/>
    <w:rsid w:val="00D96287"/>
    <w:rsid w:val="00DC3D9B"/>
    <w:rsid w:val="00DD4C5B"/>
    <w:rsid w:val="00DF4C43"/>
    <w:rsid w:val="00EC0659"/>
    <w:rsid w:val="00ED4BC4"/>
    <w:rsid w:val="00EE2C9A"/>
    <w:rsid w:val="00F75A78"/>
    <w:rsid w:val="00F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A9E"/>
    <w:rPr>
      <w:sz w:val="18"/>
      <w:szCs w:val="18"/>
    </w:rPr>
  </w:style>
  <w:style w:type="table" w:styleId="a5">
    <w:name w:val="Table Grid"/>
    <w:basedOn w:val="a1"/>
    <w:uiPriority w:val="39"/>
    <w:rsid w:val="0068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5EDD-BA2B-4B8C-9358-5873E9DA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dcterms:created xsi:type="dcterms:W3CDTF">2022-01-23T04:17:00Z</dcterms:created>
  <dcterms:modified xsi:type="dcterms:W3CDTF">2022-07-04T05:55:00Z</dcterms:modified>
</cp:coreProperties>
</file>