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1531"/>
        <w:gridCol w:w="1167"/>
        <w:gridCol w:w="1485"/>
        <w:gridCol w:w="1042"/>
        <w:gridCol w:w="763"/>
        <w:gridCol w:w="290"/>
      </w:tblGrid>
      <w:tr w:rsidR="00D47002" w:rsidRPr="006E5324" w14:paraId="0A42CCB8" w14:textId="77777777" w:rsidTr="00687D33">
        <w:trPr>
          <w:trHeight w:val="509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3E53D6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22EF4A" w14:textId="558FD61F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Percent of </w:t>
            </w:r>
            <w:r w:rsidR="009A73C7">
              <w:rPr>
                <w:rFonts w:ascii="Times New Roman" w:hAnsi="Times New Roman"/>
                <w:b/>
                <w:bCs/>
                <w:sz w:val="22"/>
                <w:szCs w:val="22"/>
              </w:rPr>
              <w:t>Pauses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(P_P)</w:t>
            </w:r>
          </w:p>
        </w:tc>
      </w:tr>
      <w:tr w:rsidR="00D47002" w:rsidRPr="006E5324" w14:paraId="716704D2" w14:textId="77777777" w:rsidTr="00687D33">
        <w:trPr>
          <w:trHeight w:val="488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FB45DD3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Rupture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  <w:hideMark/>
          </w:tcPr>
          <w:p w14:paraId="05803D39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Mdn</w:t>
            </w: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  <w:hideMark/>
          </w:tcPr>
          <w:p w14:paraId="23B977D2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Q1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vAlign w:val="center"/>
            <w:hideMark/>
          </w:tcPr>
          <w:p w14:paraId="1D366B0A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Q3</w:t>
            </w:r>
          </w:p>
        </w:tc>
        <w:tc>
          <w:tcPr>
            <w:tcW w:w="1042" w:type="dxa"/>
            <w:tcBorders>
              <w:bottom w:val="single" w:sz="6" w:space="0" w:color="auto"/>
            </w:tcBorders>
            <w:vAlign w:val="center"/>
            <w:hideMark/>
          </w:tcPr>
          <w:p w14:paraId="4BB51781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D538487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81038FD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D47002" w:rsidRPr="006E5324" w14:paraId="06028A0B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30CE00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5B8415" w14:textId="61FE5F8D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E6E84F" w14:textId="20722689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6AC78A" w14:textId="543D78A1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  <w:r w:rsidR="00D470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75AC63" w14:textId="3D62F3B7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30EBB" w14:textId="001BCBDA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901AF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3B61E5F2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7677F4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E488B6" w14:textId="51DAB33E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5D6304" w14:textId="112173F8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C7370" w14:textId="148D7A0F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D54124" w14:textId="5F9D47E1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30D76D" w14:textId="010938DC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51FCE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52964E5B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BF5306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Confrontation Rupture</w:t>
            </w:r>
          </w:p>
          <w:p w14:paraId="07E0EC6B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DA732D" w14:textId="0FB8B877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8168EE" w14:textId="53E3263A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3354C" w14:textId="68664AB1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D47002" w:rsidRPr="006E5324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07F59" w14:textId="142E3661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251E5" w14:textId="35EAB919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ECB2DB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1764827D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8C7E1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Withdrawal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9063C" w14:textId="21044DAC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1239B" w14:textId="7675CE7D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FDC29" w14:textId="3D969221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DC520" w14:textId="448BEC86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000E4" w14:textId="0BB4B6F1" w:rsidR="00D47002" w:rsidRPr="006E5324" w:rsidRDefault="009A73C7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F0160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1F229331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EBB3F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21E74" w14:textId="7B46CD1B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71552" w14:textId="56CDE14F" w:rsidR="00D47002" w:rsidRPr="006E5324" w:rsidRDefault="00DB0203" w:rsidP="00DB0203">
            <w:pPr>
              <w:tabs>
                <w:tab w:val="center" w:pos="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9A1B6" w14:textId="3A3C4194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DA26D" w14:textId="261CA770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7D0B3C" w14:textId="31DB6B93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4DC42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5D31D212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56FA8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943FF" w14:textId="44365385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23772" w14:textId="593A9471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5F7E3" w14:textId="352152E3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3B9C0" w14:textId="1ACCAA9F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49BF02" w14:textId="161170E9" w:rsidR="00D47002" w:rsidRPr="006E5324" w:rsidRDefault="00DB02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19BC5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284A6E0A" w14:textId="77777777" w:rsidTr="00687D33">
        <w:trPr>
          <w:trHeight w:hRule="exact" w:val="19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54DFF8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21085B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62571A" w14:textId="68E086F6" w:rsidR="00C55793" w:rsidRDefault="00125191"/>
    <w:p w14:paraId="08A675EB" w14:textId="77777777" w:rsidR="007007AB" w:rsidRDefault="007007AB"/>
    <w:tbl>
      <w:tblPr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1531"/>
        <w:gridCol w:w="1167"/>
        <w:gridCol w:w="1485"/>
        <w:gridCol w:w="1042"/>
        <w:gridCol w:w="763"/>
        <w:gridCol w:w="290"/>
      </w:tblGrid>
      <w:tr w:rsidR="00D47002" w:rsidRPr="006E5324" w14:paraId="057760C6" w14:textId="77777777" w:rsidTr="00687D33">
        <w:trPr>
          <w:trHeight w:val="509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5590DE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A34AC0" w14:textId="4069178B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Percent of </w:t>
            </w:r>
            <w:r w:rsidR="009A73C7">
              <w:rPr>
                <w:rFonts w:ascii="Times New Roman" w:hAnsi="Times New Roman"/>
                <w:b/>
                <w:bCs/>
                <w:sz w:val="22"/>
                <w:szCs w:val="22"/>
              </w:rPr>
              <w:t>Pauses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(P_T)</w:t>
            </w:r>
          </w:p>
        </w:tc>
      </w:tr>
      <w:tr w:rsidR="00D47002" w:rsidRPr="006E5324" w14:paraId="5B1880F0" w14:textId="77777777" w:rsidTr="00687D33">
        <w:trPr>
          <w:trHeight w:val="488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FC8482C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Rupture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  <w:hideMark/>
          </w:tcPr>
          <w:p w14:paraId="51859B52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Mdn</w:t>
            </w: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  <w:hideMark/>
          </w:tcPr>
          <w:p w14:paraId="0DA482BE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Q1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vAlign w:val="center"/>
            <w:hideMark/>
          </w:tcPr>
          <w:p w14:paraId="7B38605A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Q3</w:t>
            </w:r>
          </w:p>
        </w:tc>
        <w:tc>
          <w:tcPr>
            <w:tcW w:w="1042" w:type="dxa"/>
            <w:tcBorders>
              <w:bottom w:val="single" w:sz="6" w:space="0" w:color="auto"/>
            </w:tcBorders>
            <w:vAlign w:val="center"/>
            <w:hideMark/>
          </w:tcPr>
          <w:p w14:paraId="3CD558C7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FBB9C56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698B79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D47002" w:rsidRPr="006E5324" w14:paraId="12B9BA25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176B2D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777E14" w14:textId="6FB01F8F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2CB237" w14:textId="44C71673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BD9F80" w14:textId="46A77ADA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F122A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9CE232" w14:textId="7311E99D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9E52D5" w14:textId="283AAE27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DC97D5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76547481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26E957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2AEE2" w14:textId="16BFE383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8BECBE" w14:textId="16823639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060A4A" w14:textId="65C946D9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C5ADDA" w14:textId="6AC58FAC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B2623" w14:textId="2D2B6D6D" w:rsidR="00D47002" w:rsidRPr="006E5324" w:rsidRDefault="00AF122A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2F16B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401168E4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066284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Confrontation Rupture</w:t>
            </w:r>
          </w:p>
          <w:p w14:paraId="0CFE19EE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566E0" w14:textId="2D749282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B867AF" w14:textId="48A1746C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6E62EA" w14:textId="4D4A0A1B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D589A5" w14:textId="1492A8C4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0E4239" w14:textId="3585335B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0F8942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2A87AF21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1CA57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Withdrawal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EC71CE" w14:textId="559AA4CF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6AB99" w14:textId="53935E0B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81FC86" w14:textId="73800637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C188E8" w14:textId="21E560AE" w:rsidR="00D47002" w:rsidRPr="006E5324" w:rsidRDefault="007007AB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DF928" w14:textId="3807C59F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007AB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C5B4E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1ACE7E62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565F21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C3C2C" w14:textId="11D41A23" w:rsidR="00D47002" w:rsidRPr="006E5324" w:rsidRDefault="000105C8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D2CE4" w14:textId="7221D417" w:rsidR="00D47002" w:rsidRPr="006E5324" w:rsidRDefault="000105C8" w:rsidP="00687D33">
            <w:pPr>
              <w:tabs>
                <w:tab w:val="center" w:pos="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FF68D" w14:textId="4875DC5A" w:rsidR="00D47002" w:rsidRPr="006E5324" w:rsidRDefault="000105C8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26341" w14:textId="47A21599" w:rsidR="00D47002" w:rsidRPr="006E5324" w:rsidRDefault="000105C8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67AF8" w14:textId="3D89AD59" w:rsidR="00D47002" w:rsidRPr="006E5324" w:rsidRDefault="000105C8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86B6F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314BB1BA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D32F25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C48B77" w14:textId="1E2488E2" w:rsidR="00D47002" w:rsidRPr="006E5324" w:rsidRDefault="006C4B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712CC" w14:textId="5EE8416B" w:rsidR="00D47002" w:rsidRPr="006E5324" w:rsidRDefault="006C4B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8E94A" w14:textId="604B78D4" w:rsidR="00D47002" w:rsidRPr="006E5324" w:rsidRDefault="006C4B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D47002" w:rsidRPr="006E5324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A72CE" w14:textId="0E713E43" w:rsidR="00D47002" w:rsidRPr="006E5324" w:rsidRDefault="006C4B03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32825" w14:textId="47AE6D98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C4B03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7EF14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00B92F57" w14:textId="77777777" w:rsidTr="00687D33">
        <w:trPr>
          <w:trHeight w:hRule="exact" w:val="19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EDEFC8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14A2E0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E40A1F" w14:textId="5B59C66A" w:rsidR="00D47002" w:rsidRDefault="00D47002"/>
    <w:p w14:paraId="1E1DB7FD" w14:textId="75281DED" w:rsidR="00D47002" w:rsidRDefault="00D47002"/>
    <w:p w14:paraId="1F111612" w14:textId="6D886583" w:rsidR="00D47002" w:rsidRDefault="00D47002"/>
    <w:p w14:paraId="1B61573F" w14:textId="0103A603" w:rsidR="00D47002" w:rsidRDefault="00D47002"/>
    <w:p w14:paraId="3B90EC5B" w14:textId="550A128D" w:rsidR="00D47002" w:rsidRPr="00AF3B17" w:rsidRDefault="00D47002" w:rsidP="00D47002">
      <w:pPr>
        <w:rPr>
          <w:rFonts w:ascii="Times New Roman" w:hAnsi="Times New Roman"/>
          <w:b/>
          <w:bCs/>
          <w:sz w:val="24"/>
          <w:szCs w:val="24"/>
        </w:rPr>
      </w:pPr>
      <w:r w:rsidRPr="00AF3B17">
        <w:rPr>
          <w:rFonts w:ascii="Times New Roman" w:hAnsi="Times New Roman"/>
          <w:sz w:val="24"/>
          <w:szCs w:val="24"/>
        </w:rPr>
        <w:lastRenderedPageBreak/>
        <w:t>(</w:t>
      </w:r>
      <w:r w:rsidR="00125191">
        <w:rPr>
          <w:rFonts w:ascii="Times New Roman" w:hAnsi="Times New Roman"/>
          <w:sz w:val="24"/>
          <w:szCs w:val="24"/>
        </w:rPr>
        <w:t xml:space="preserve">S1 </w:t>
      </w:r>
      <w:r w:rsidRPr="00AF3B17">
        <w:rPr>
          <w:rFonts w:ascii="Times New Roman" w:hAnsi="Times New Roman"/>
          <w:b/>
          <w:bCs/>
          <w:sz w:val="24"/>
          <w:szCs w:val="24"/>
        </w:rPr>
        <w:t>Continuation)</w:t>
      </w:r>
    </w:p>
    <w:tbl>
      <w:tblPr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1531"/>
        <w:gridCol w:w="1167"/>
        <w:gridCol w:w="1485"/>
        <w:gridCol w:w="1042"/>
        <w:gridCol w:w="763"/>
        <w:gridCol w:w="290"/>
      </w:tblGrid>
      <w:tr w:rsidR="00D47002" w:rsidRPr="006E5324" w14:paraId="7BDF1B66" w14:textId="77777777" w:rsidTr="00687D33">
        <w:trPr>
          <w:trHeight w:val="509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7B0D28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B459A0" w14:textId="5A215EED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Percent of </w:t>
            </w:r>
            <w:r w:rsidR="009A73C7">
              <w:rPr>
                <w:rFonts w:ascii="Times New Roman" w:hAnsi="Times New Roman"/>
                <w:b/>
                <w:bCs/>
                <w:sz w:val="22"/>
                <w:szCs w:val="22"/>
              </w:rPr>
              <w:t>Pauses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(T_P)</w:t>
            </w:r>
          </w:p>
        </w:tc>
      </w:tr>
      <w:tr w:rsidR="00D47002" w:rsidRPr="006E5324" w14:paraId="08393684" w14:textId="77777777" w:rsidTr="00687D33">
        <w:trPr>
          <w:trHeight w:val="488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92B14D0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Rupture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  <w:hideMark/>
          </w:tcPr>
          <w:p w14:paraId="44CA33AC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Mdn</w:t>
            </w: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  <w:hideMark/>
          </w:tcPr>
          <w:p w14:paraId="1C2D2B99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Q1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vAlign w:val="center"/>
            <w:hideMark/>
          </w:tcPr>
          <w:p w14:paraId="0BEE4575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Q3</w:t>
            </w:r>
          </w:p>
        </w:tc>
        <w:tc>
          <w:tcPr>
            <w:tcW w:w="1042" w:type="dxa"/>
            <w:tcBorders>
              <w:bottom w:val="single" w:sz="6" w:space="0" w:color="auto"/>
            </w:tcBorders>
            <w:vAlign w:val="center"/>
            <w:hideMark/>
          </w:tcPr>
          <w:p w14:paraId="4EEB47CF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32EB3C8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1B3C27F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D47002" w:rsidRPr="006E5324" w14:paraId="2A31B9BD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ED1828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C484D5" w14:textId="032C2E95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28B219" w14:textId="233BD428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="00D470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5574D" w14:textId="6D8DDE81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33063B" w14:textId="5E6A8E58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82D66F" w14:textId="13BD7239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9215D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062829B3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AF500A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9E7B4D" w14:textId="07C1D469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ED39DA" w14:textId="5A3C4923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D123DB" w14:textId="5B8AD49C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96338" w14:textId="315BB47C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40534E" w14:textId="5AE859F6" w:rsidR="00D47002" w:rsidRPr="006E5324" w:rsidRDefault="00922084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C8A9D5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5CBE6E79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D458EC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Confrontation Rupture</w:t>
            </w:r>
          </w:p>
          <w:p w14:paraId="6664259B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039D47" w14:textId="40624213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56AD5" w14:textId="148DB151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D05680" w14:textId="4D02A128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366A3" w14:textId="3FE675E0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D531B0" w14:textId="579888BF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008CC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7093099A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0F53F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Withdrawal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D2AD6" w14:textId="63B7C95D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7002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10904" w14:textId="0169F089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3BDE9" w14:textId="744008AB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97D37" w14:textId="3B749DF8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5A490" w14:textId="29DB01BE" w:rsidR="00D47002" w:rsidRPr="006E5324" w:rsidRDefault="00675B26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B6EC45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150E0F0E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4406C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8433A" w14:textId="4884A15C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7F9A9" w14:textId="7C0B0DFB" w:rsidR="00D47002" w:rsidRPr="006E5324" w:rsidRDefault="007B6E41" w:rsidP="00687D33">
            <w:pPr>
              <w:tabs>
                <w:tab w:val="center" w:pos="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1B052" w14:textId="343AAD9E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61128" w14:textId="1740B0D2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CFD6E" w14:textId="48F01BC0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32CE5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3288D127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458F6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B5BD25" w14:textId="3BAFAF78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5FDDF" w14:textId="6DBAB48E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92E26" w14:textId="73BFBCB4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D47002" w:rsidRPr="006E5324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C5559" w14:textId="09BB5255" w:rsidR="00D47002" w:rsidRPr="006E5324" w:rsidRDefault="007B6E41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3269B" w14:textId="0D264A7D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B6E41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CB1AB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7395E9FA" w14:textId="77777777" w:rsidTr="00687D33">
        <w:trPr>
          <w:trHeight w:hRule="exact" w:val="19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CC8B73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0EA327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047F36" w14:textId="2C32BC13" w:rsidR="00D47002" w:rsidRDefault="00D47002"/>
    <w:p w14:paraId="3165F96C" w14:textId="77777777" w:rsidR="00922084" w:rsidRDefault="00922084"/>
    <w:tbl>
      <w:tblPr>
        <w:tblW w:w="9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1531"/>
        <w:gridCol w:w="1167"/>
        <w:gridCol w:w="1485"/>
        <w:gridCol w:w="1042"/>
        <w:gridCol w:w="763"/>
        <w:gridCol w:w="290"/>
      </w:tblGrid>
      <w:tr w:rsidR="00D47002" w:rsidRPr="006E5324" w14:paraId="341E9527" w14:textId="77777777" w:rsidTr="00687D33">
        <w:trPr>
          <w:trHeight w:val="509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46BA38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62CB50" w14:textId="06840995" w:rsidR="00D47002" w:rsidRPr="006E5324" w:rsidRDefault="00D47002" w:rsidP="00687D3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Percent of </w:t>
            </w:r>
            <w:r w:rsidR="009A73C7">
              <w:rPr>
                <w:rFonts w:ascii="Times New Roman" w:hAnsi="Times New Roman"/>
                <w:b/>
                <w:bCs/>
                <w:sz w:val="22"/>
                <w:szCs w:val="22"/>
              </w:rPr>
              <w:t>Pauses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(T_T)</w:t>
            </w:r>
          </w:p>
        </w:tc>
      </w:tr>
      <w:tr w:rsidR="00D47002" w:rsidRPr="006E5324" w14:paraId="3FAE813A" w14:textId="77777777" w:rsidTr="00687D33">
        <w:trPr>
          <w:trHeight w:val="488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44CD1E3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Rupture</w:t>
            </w: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  <w:hideMark/>
          </w:tcPr>
          <w:p w14:paraId="621CA756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Mdn</w:t>
            </w: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  <w:hideMark/>
          </w:tcPr>
          <w:p w14:paraId="004C7F17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Q1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vAlign w:val="center"/>
            <w:hideMark/>
          </w:tcPr>
          <w:p w14:paraId="11B4379A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Q3</w:t>
            </w:r>
          </w:p>
        </w:tc>
        <w:tc>
          <w:tcPr>
            <w:tcW w:w="1042" w:type="dxa"/>
            <w:tcBorders>
              <w:bottom w:val="single" w:sz="6" w:space="0" w:color="auto"/>
            </w:tcBorders>
            <w:vAlign w:val="center"/>
            <w:hideMark/>
          </w:tcPr>
          <w:p w14:paraId="49C5C2CC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2CEE8A1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324">
              <w:rPr>
                <w:rFonts w:ascii="Times New Roman" w:hAnsi="Times New Roman"/>
                <w:i/>
                <w:iCs/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6BF3059" w14:textId="77777777" w:rsidR="00D47002" w:rsidRPr="006E5324" w:rsidRDefault="00D47002" w:rsidP="00687D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D47002" w:rsidRPr="006E5324" w14:paraId="076FE5AC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A05F12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6BF694" w14:textId="0A59453E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DF58B8" w14:textId="145CC913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D47002"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5B5339" w14:textId="466ECD0E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949D61" w14:textId="24B89269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666CC0" w14:textId="13ADD0D0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66EBC7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6055E8B7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CAA9AF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DCA19C" w14:textId="5690EFCA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30E91D" w14:textId="6252CCF8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6BD8BA" w14:textId="6B1041E7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660D38" w14:textId="0B045F29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5F949" w14:textId="633A00A6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09141F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2BDE92F6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CDA432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Confrontation Rupture</w:t>
            </w:r>
          </w:p>
          <w:p w14:paraId="1E210BB3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CA9D54" w14:textId="5B6605CC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28E69" w14:textId="009DD60B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1E2564" w14:textId="7F090D2E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8D3F9A" w14:textId="3DC0BCA9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DBB5B" w14:textId="09B06CB0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9965AE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4A374885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8BD8A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Withdrawal Rupture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C0644" w14:textId="12E27055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91BD9" w14:textId="689630DA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E0FB4" w14:textId="62F624A6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D24E3" w14:textId="63811533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CF0A8" w14:textId="35F01729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92EDA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730BF090" w14:textId="77777777" w:rsidTr="00687D33">
        <w:trPr>
          <w:trHeight w:val="48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602AA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No 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10043" w14:textId="4581A70F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3CF46" w14:textId="6D12451A" w:rsidR="00D47002" w:rsidRPr="006E5324" w:rsidRDefault="00DD0295" w:rsidP="00687D33">
            <w:pPr>
              <w:tabs>
                <w:tab w:val="center" w:pos="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38E77" w14:textId="69EE5060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D437E" w14:textId="22566DE5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337EE" w14:textId="21BD5B66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56261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648CA5EB" w14:textId="77777777" w:rsidTr="00687D33">
        <w:trPr>
          <w:trHeight w:val="509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8AF89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  <w:r w:rsidRPr="006E5324">
              <w:rPr>
                <w:rFonts w:ascii="Times New Roman" w:hAnsi="Times New Roman"/>
                <w:sz w:val="22"/>
                <w:szCs w:val="22"/>
              </w:rPr>
              <w:t>Minimal Response</w:t>
            </w:r>
          </w:p>
        </w:tc>
        <w:tc>
          <w:tcPr>
            <w:tcW w:w="153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2F1E9" w14:textId="5BD06F6F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</w:t>
            </w:r>
          </w:p>
        </w:tc>
        <w:tc>
          <w:tcPr>
            <w:tcW w:w="11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75B00" w14:textId="51DF4F3E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  <w:tc>
          <w:tcPr>
            <w:tcW w:w="14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AE34C" w14:textId="750733C8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54.0</w:t>
            </w:r>
          </w:p>
        </w:tc>
        <w:tc>
          <w:tcPr>
            <w:tcW w:w="10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7E9B5A" w14:textId="70240870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A7CC6" w14:textId="63141A99" w:rsidR="00D47002" w:rsidRPr="006E5324" w:rsidRDefault="00DD0295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190CC" w14:textId="77777777" w:rsidR="00D47002" w:rsidRPr="006E5324" w:rsidRDefault="00D47002" w:rsidP="00687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002" w:rsidRPr="006E5324" w14:paraId="4367A3BC" w14:textId="77777777" w:rsidTr="00687D33">
        <w:trPr>
          <w:trHeight w:hRule="exact" w:val="19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C610FA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85E9D1" w14:textId="77777777" w:rsidR="00D47002" w:rsidRPr="006E5324" w:rsidRDefault="00D47002" w:rsidP="00687D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8DE2E9" w14:textId="77777777" w:rsidR="00D47002" w:rsidRDefault="00D47002"/>
    <w:sectPr w:rsidR="00D47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2"/>
    <w:rsid w:val="000105C8"/>
    <w:rsid w:val="00125191"/>
    <w:rsid w:val="00675B26"/>
    <w:rsid w:val="006C4B03"/>
    <w:rsid w:val="007007AB"/>
    <w:rsid w:val="007B6E41"/>
    <w:rsid w:val="00845D15"/>
    <w:rsid w:val="00922084"/>
    <w:rsid w:val="009A73C7"/>
    <w:rsid w:val="00AF122A"/>
    <w:rsid w:val="00D47002"/>
    <w:rsid w:val="00DB0203"/>
    <w:rsid w:val="00DD0295"/>
    <w:rsid w:val="00E74CE4"/>
    <w:rsid w:val="00F2752C"/>
    <w:rsid w:val="00F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CE427"/>
  <w15:chartTrackingRefBased/>
  <w15:docId w15:val="{539F072E-E873-C742-ADA1-0575503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002"/>
    <w:pPr>
      <w:spacing w:after="120" w:line="360" w:lineRule="auto"/>
    </w:pPr>
    <w:rPr>
      <w:rFonts w:ascii="Arial" w:eastAsia="Arial" w:hAnsi="Arial" w:cs="Times New Roman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Kuensch</dc:creator>
  <cp:keywords/>
  <dc:description/>
  <cp:lastModifiedBy>Christophe Kuensch</cp:lastModifiedBy>
  <cp:revision>13</cp:revision>
  <dcterms:created xsi:type="dcterms:W3CDTF">2022-04-08T16:44:00Z</dcterms:created>
  <dcterms:modified xsi:type="dcterms:W3CDTF">2022-04-08T17:56:00Z</dcterms:modified>
</cp:coreProperties>
</file>