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D644D" w14:textId="6EC725FB" w:rsidR="004A7B43" w:rsidRPr="00142D1D" w:rsidRDefault="004A7B43" w:rsidP="004A7B43">
      <w:pPr>
        <w:rPr>
          <w:rFonts w:ascii="Times New Roman" w:hAnsi="Times New Roman" w:cs="Times New Roman"/>
          <w:b/>
          <w:bCs/>
          <w:spacing w:val="-14"/>
          <w:sz w:val="32"/>
          <w:szCs w:val="24"/>
          <w:lang w:val="en-GB"/>
        </w:rPr>
      </w:pPr>
      <w:r w:rsidRPr="00142D1D">
        <w:rPr>
          <w:rFonts w:ascii="Times New Roman" w:hAnsi="Times New Roman" w:cs="Times New Roman"/>
          <w:b/>
          <w:bCs/>
          <w:spacing w:val="-14"/>
          <w:sz w:val="24"/>
        </w:rPr>
        <w:t>S2 Table</w:t>
      </w:r>
      <w:r w:rsidRPr="00142D1D">
        <w:rPr>
          <w:rFonts w:ascii="Times New Roman" w:hAnsi="Times New Roman" w:cs="Times New Roman"/>
          <w:b/>
          <w:bCs/>
          <w:w w:val="99"/>
          <w:sz w:val="24"/>
        </w:rPr>
        <w:t>.</w:t>
      </w:r>
      <w:r w:rsidRPr="00142D1D">
        <w:rPr>
          <w:rFonts w:ascii="Times New Roman" w:hAnsi="Times New Roman" w:cs="Times New Roman"/>
          <w:b/>
          <w:bCs/>
          <w:sz w:val="24"/>
        </w:rPr>
        <w:t xml:space="preserve"> </w:t>
      </w:r>
      <w:bookmarkStart w:id="0" w:name="_GoBack"/>
      <w:r w:rsidRPr="00142D1D">
        <w:rPr>
          <w:rFonts w:ascii="Times New Roman" w:hAnsi="Times New Roman" w:cs="Times New Roman"/>
          <w:b/>
          <w:bCs/>
          <w:sz w:val="24"/>
        </w:rPr>
        <w:t xml:space="preserve">Plasma </w:t>
      </w:r>
      <w:r w:rsidR="00D5673A">
        <w:rPr>
          <w:rFonts w:ascii="Times New Roman" w:eastAsia="游ゴシック" w:hAnsi="Times New Roman" w:cs="Times New Roman"/>
          <w:b/>
          <w:bCs/>
          <w:color w:val="000000"/>
          <w:sz w:val="24"/>
        </w:rPr>
        <w:t>Platelet-activating factor, Acylethanolamine, Thyroid hormone, Cholic acids, S</w:t>
      </w:r>
      <w:r w:rsidRPr="00142D1D">
        <w:rPr>
          <w:rFonts w:ascii="Times New Roman" w:eastAsia="游ゴシック" w:hAnsi="Times New Roman" w:cs="Times New Roman"/>
          <w:b/>
          <w:bCs/>
          <w:color w:val="000000"/>
          <w:sz w:val="24"/>
        </w:rPr>
        <w:t>teroids</w:t>
      </w:r>
      <w:r w:rsidRPr="00142D1D">
        <w:rPr>
          <w:rFonts w:ascii="Times New Roman" w:hAnsi="Times New Roman" w:cs="Times New Roman"/>
          <w:b/>
          <w:bCs/>
          <w:sz w:val="24"/>
        </w:rPr>
        <w:t xml:space="preserve"> Levels in Neurodegenerative Diseases.</w:t>
      </w:r>
      <w:bookmarkEnd w:id="0"/>
    </w:p>
    <w:tbl>
      <w:tblPr>
        <w:tblW w:w="1081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0"/>
        <w:gridCol w:w="565"/>
        <w:gridCol w:w="860"/>
        <w:gridCol w:w="2140"/>
        <w:gridCol w:w="565"/>
        <w:gridCol w:w="860"/>
        <w:gridCol w:w="2140"/>
        <w:gridCol w:w="565"/>
        <w:gridCol w:w="978"/>
      </w:tblGrid>
      <w:tr w:rsidR="009E1F56" w:rsidRPr="00142D1D" w14:paraId="7992F682" w14:textId="77777777" w:rsidTr="009E1F56">
        <w:trPr>
          <w:trHeight w:hRule="exact" w:val="283"/>
        </w:trPr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A528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cohort A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5B870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17069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A94A2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cohort B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4CCDD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41518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3F9E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cohort B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75AA7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92BC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F56" w:rsidRPr="00142D1D" w14:paraId="65426EE7" w14:textId="77777777" w:rsidTr="009E1F56">
        <w:trPr>
          <w:trHeight w:hRule="exact" w:val="283"/>
        </w:trPr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7CC9E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PD vs CN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198BF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DBEF1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83768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DLB vs CN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256D6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A4994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57394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AD vs CN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9FD32E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53A18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F56" w:rsidRPr="00142D1D" w14:paraId="3C3EEC88" w14:textId="77777777" w:rsidTr="009E1F56">
        <w:trPr>
          <w:trHeight w:hRule="exact" w:val="283"/>
        </w:trPr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A578FF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FA9C0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ratio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FFFCC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p value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0A296F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43D92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ratio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AF75D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p value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05EDD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400FB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ratio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F6559B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p value</w:t>
            </w:r>
          </w:p>
        </w:tc>
      </w:tr>
      <w:tr w:rsidR="009E1F56" w:rsidRPr="00142D1D" w14:paraId="1ABDAF44" w14:textId="77777777" w:rsidTr="009E1F56">
        <w:trPr>
          <w:trHeight w:hRule="exact" w:val="283"/>
        </w:trPr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F359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b/>
                <w:bCs/>
                <w:color w:val="000000"/>
                <w:sz w:val="20"/>
                <w:szCs w:val="20"/>
              </w:rPr>
              <w:t>PAF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8449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AE07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 xml:space="preserve">0.6096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C2F2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b/>
                <w:bCs/>
                <w:color w:val="000000"/>
                <w:sz w:val="20"/>
                <w:szCs w:val="20"/>
              </w:rPr>
              <w:t>PAF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38746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353D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b/>
                <w:bCs/>
                <w:color w:val="000000"/>
                <w:sz w:val="20"/>
                <w:szCs w:val="20"/>
              </w:rPr>
              <w:t xml:space="preserve">0.0013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3077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b/>
                <w:bCs/>
                <w:color w:val="000000"/>
                <w:sz w:val="20"/>
                <w:szCs w:val="20"/>
              </w:rPr>
              <w:t>PAF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C0DC3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C515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 xml:space="preserve">0.6249 </w:t>
            </w:r>
          </w:p>
        </w:tc>
      </w:tr>
      <w:tr w:rsidR="009E1F56" w:rsidRPr="00142D1D" w14:paraId="4BB71A6F" w14:textId="77777777" w:rsidTr="009E1F56">
        <w:trPr>
          <w:trHeight w:hRule="exact" w:val="283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8842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b/>
                <w:bCs/>
                <w:color w:val="000000"/>
                <w:sz w:val="20"/>
                <w:szCs w:val="20"/>
              </w:rPr>
              <w:t>acylethanolamine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53E5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86536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 xml:space="preserve">0.5446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1A10A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b/>
                <w:bCs/>
                <w:color w:val="000000"/>
                <w:sz w:val="20"/>
                <w:szCs w:val="20"/>
              </w:rPr>
              <w:t>acylethanolamine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BB3B5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9EDA4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 xml:space="preserve">0.2251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599D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b/>
                <w:bCs/>
                <w:color w:val="000000"/>
                <w:sz w:val="20"/>
                <w:szCs w:val="20"/>
              </w:rPr>
              <w:t>acylethanolamine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95E2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BB45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 xml:space="preserve">0.2774 </w:t>
            </w:r>
          </w:p>
        </w:tc>
      </w:tr>
      <w:tr w:rsidR="009E1F56" w:rsidRPr="00142D1D" w14:paraId="02D9FAA2" w14:textId="77777777" w:rsidTr="009E1F56">
        <w:trPr>
          <w:trHeight w:hRule="exact" w:val="283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E0265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b/>
                <w:bCs/>
                <w:color w:val="000000"/>
                <w:sz w:val="20"/>
                <w:szCs w:val="20"/>
              </w:rPr>
              <w:t>thyroid hormone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EB003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33C55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9CA9D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b/>
                <w:bCs/>
                <w:color w:val="000000"/>
                <w:sz w:val="20"/>
                <w:szCs w:val="20"/>
              </w:rPr>
              <w:t>thyroid hormone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DAB4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F3EC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77FB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b/>
                <w:bCs/>
                <w:color w:val="000000"/>
                <w:sz w:val="20"/>
                <w:szCs w:val="20"/>
              </w:rPr>
              <w:t>thyroid hormone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AA75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0EE9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F56" w:rsidRPr="00142D1D" w14:paraId="304B6BF0" w14:textId="77777777" w:rsidTr="009E1F56">
        <w:trPr>
          <w:trHeight w:hRule="exact" w:val="283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0C13C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thyroxine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21755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DE17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b/>
                <w:bCs/>
                <w:color w:val="000000"/>
                <w:sz w:val="20"/>
                <w:szCs w:val="20"/>
              </w:rPr>
              <w:t xml:space="preserve">0.0222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BCEFD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thyroxine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B614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BB9D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 xml:space="preserve">0.0514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B3F2B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thyroxine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1E63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1A248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b/>
                <w:bCs/>
                <w:color w:val="000000"/>
                <w:sz w:val="20"/>
                <w:szCs w:val="20"/>
              </w:rPr>
              <w:t xml:space="preserve">0.0009 </w:t>
            </w:r>
          </w:p>
        </w:tc>
      </w:tr>
      <w:tr w:rsidR="009E1F56" w:rsidRPr="00142D1D" w14:paraId="1BBFB90E" w14:textId="77777777" w:rsidTr="009E1F56">
        <w:trPr>
          <w:trHeight w:hRule="exact" w:val="283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8B07A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triiodothyronine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70D71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68B6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 xml:space="preserve">0.6214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3E1C7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triiodothyronine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60AB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3DA4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 xml:space="preserve">0.0681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F74ED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triiodothyronine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725B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C0C3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 xml:space="preserve">0.1464 </w:t>
            </w:r>
          </w:p>
        </w:tc>
      </w:tr>
      <w:tr w:rsidR="009E1F56" w:rsidRPr="00142D1D" w14:paraId="0E203774" w14:textId="77777777" w:rsidTr="009E1F56">
        <w:trPr>
          <w:trHeight w:hRule="exact" w:val="283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B1B1D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b/>
                <w:bCs/>
                <w:color w:val="000000"/>
                <w:sz w:val="20"/>
                <w:szCs w:val="20"/>
              </w:rPr>
              <w:t>cholic acids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F6E3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23A8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07D18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b/>
                <w:bCs/>
                <w:color w:val="000000"/>
                <w:sz w:val="20"/>
                <w:szCs w:val="20"/>
              </w:rPr>
              <w:t>cholic acids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BBEB5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02068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84351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b/>
                <w:bCs/>
                <w:color w:val="000000"/>
                <w:sz w:val="20"/>
                <w:szCs w:val="20"/>
              </w:rPr>
              <w:t>cholic acids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7F45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E7C38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F56" w:rsidRPr="00142D1D" w14:paraId="4CCD32E3" w14:textId="77777777" w:rsidTr="009E1F56">
        <w:trPr>
          <w:trHeight w:hRule="exact" w:val="283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C1F15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ursodeoxycholic acid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161C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13D3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 xml:space="preserve">0.0826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FCFFB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ursodeoxycholic acid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B02B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2F3F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 xml:space="preserve">0.2270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2649F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ursodeoxycholic acid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EE59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683DA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 xml:space="preserve">0.2251 </w:t>
            </w:r>
          </w:p>
        </w:tc>
      </w:tr>
      <w:tr w:rsidR="009E1F56" w:rsidRPr="00142D1D" w14:paraId="6969E903" w14:textId="77777777" w:rsidTr="009E1F56">
        <w:trPr>
          <w:trHeight w:hRule="exact" w:val="283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60F7E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chenodeoxycholic acid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5D99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5DC6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 xml:space="preserve">0.6877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60F96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chenodeoxycholic acid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0A4A4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8F56D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 xml:space="preserve">0.2008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C4C3C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chenodeoxycholic acid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7A61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BA3F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 xml:space="preserve">0.5052 </w:t>
            </w:r>
          </w:p>
        </w:tc>
      </w:tr>
      <w:tr w:rsidR="009E1F56" w:rsidRPr="00142D1D" w14:paraId="6451E573" w14:textId="77777777" w:rsidTr="009E1F56">
        <w:trPr>
          <w:trHeight w:hRule="exact" w:val="283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D081C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cholic acid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CE2DA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7A661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 xml:space="preserve">0.0508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59939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cholic acid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12BA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1613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 xml:space="preserve">0.5223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ED310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cholic acid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3CAEF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D630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 xml:space="preserve">0.3086 </w:t>
            </w:r>
          </w:p>
        </w:tc>
      </w:tr>
      <w:tr w:rsidR="009E1F56" w:rsidRPr="00142D1D" w14:paraId="31569E53" w14:textId="77777777" w:rsidTr="009E1F56">
        <w:trPr>
          <w:trHeight w:hRule="exact" w:val="283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C49D7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deoxycholic acid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98783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6E3A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 xml:space="preserve">0.2792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7CB8F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deoxycholic acid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128D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90C0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 xml:space="preserve">0.2218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2F44F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deoxycholic acid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5D61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348B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 xml:space="preserve">0.4672 </w:t>
            </w:r>
          </w:p>
        </w:tc>
      </w:tr>
      <w:tr w:rsidR="009E1F56" w:rsidRPr="00142D1D" w14:paraId="21423870" w14:textId="77777777" w:rsidTr="009E1F56">
        <w:trPr>
          <w:trHeight w:hRule="exact" w:val="283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4AA38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lithocholic acid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31EE7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67B9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 xml:space="preserve">0.0756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667A7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lithocholic acid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4B5B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ECC27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 xml:space="preserve">0.6199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AFC2B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lithocholic acid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A4CF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772F7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 xml:space="preserve">0.1386 </w:t>
            </w:r>
          </w:p>
        </w:tc>
      </w:tr>
      <w:tr w:rsidR="009E1F56" w:rsidRPr="00142D1D" w14:paraId="38A9F785" w14:textId="77777777" w:rsidTr="009E1F56">
        <w:trPr>
          <w:trHeight w:hRule="exact" w:val="283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BD7D7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b/>
                <w:bCs/>
                <w:color w:val="000000"/>
                <w:sz w:val="20"/>
                <w:szCs w:val="20"/>
              </w:rPr>
              <w:t>steroids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FA98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687D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2A424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b/>
                <w:bCs/>
                <w:color w:val="000000"/>
                <w:sz w:val="20"/>
                <w:szCs w:val="20"/>
              </w:rPr>
              <w:t>steroids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E62D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11CE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DF44A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b/>
                <w:bCs/>
                <w:color w:val="000000"/>
                <w:sz w:val="20"/>
                <w:szCs w:val="20"/>
              </w:rPr>
              <w:t>steroids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1764D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4363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F56" w:rsidRPr="00142D1D" w14:paraId="1877A27B" w14:textId="77777777" w:rsidTr="009E1F56">
        <w:trPr>
          <w:trHeight w:hRule="exact" w:val="283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978E3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corticosterone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F98EC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A6455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 xml:space="preserve">0.1974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0A2B1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corticosterone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E430E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595D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 xml:space="preserve">0.1394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40034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corticosterone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A64D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C8E4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 xml:space="preserve">0.1417 </w:t>
            </w:r>
          </w:p>
        </w:tc>
      </w:tr>
      <w:tr w:rsidR="009E1F56" w:rsidRPr="00142D1D" w14:paraId="4AFD95EB" w14:textId="77777777" w:rsidTr="009E1F56">
        <w:trPr>
          <w:trHeight w:hRule="exact" w:val="283"/>
        </w:trPr>
        <w:tc>
          <w:tcPr>
            <w:tcW w:w="21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0FF62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cortisol</w:t>
            </w:r>
          </w:p>
        </w:tc>
        <w:tc>
          <w:tcPr>
            <w:tcW w:w="5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1D01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F975D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 xml:space="preserve">0.0854 </w:t>
            </w:r>
          </w:p>
        </w:tc>
        <w:tc>
          <w:tcPr>
            <w:tcW w:w="21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AD80A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cortisol</w:t>
            </w:r>
          </w:p>
        </w:tc>
        <w:tc>
          <w:tcPr>
            <w:tcW w:w="5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BFF0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63EE5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 xml:space="preserve">0.0521 </w:t>
            </w:r>
          </w:p>
        </w:tc>
        <w:tc>
          <w:tcPr>
            <w:tcW w:w="21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78F77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cortisol</w:t>
            </w:r>
          </w:p>
        </w:tc>
        <w:tc>
          <w:tcPr>
            <w:tcW w:w="5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8B85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9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02523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b/>
                <w:bCs/>
                <w:color w:val="000000"/>
                <w:sz w:val="20"/>
                <w:szCs w:val="20"/>
              </w:rPr>
              <w:t xml:space="preserve">0.0051 </w:t>
            </w:r>
          </w:p>
        </w:tc>
      </w:tr>
      <w:tr w:rsidR="009E1F56" w:rsidRPr="00142D1D" w14:paraId="164D2406" w14:textId="77777777" w:rsidTr="009E1F56">
        <w:trPr>
          <w:trHeight w:hRule="exact" w:val="283"/>
        </w:trPr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D28EA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cortisone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C7A353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D18CFC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b/>
                <w:bCs/>
                <w:color w:val="000000"/>
                <w:sz w:val="20"/>
                <w:szCs w:val="20"/>
              </w:rPr>
              <w:t xml:space="preserve">0.0054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288D0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cortisone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75100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B6B1B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 xml:space="preserve">0.3228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8B942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cortisone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07F9A3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0A1D4" w14:textId="77777777" w:rsidR="009E1F56" w:rsidRPr="00142D1D" w:rsidRDefault="009E1F56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 xml:space="preserve">0.6957 </w:t>
            </w:r>
          </w:p>
        </w:tc>
      </w:tr>
    </w:tbl>
    <w:p w14:paraId="286BC423" w14:textId="77777777" w:rsidR="004A7B43" w:rsidRPr="00142D1D" w:rsidRDefault="004A7B43" w:rsidP="004A7B43">
      <w:pPr>
        <w:rPr>
          <w:rFonts w:ascii="Times New Roman" w:hAnsi="Times New Roman" w:cs="Times New Roman"/>
        </w:rPr>
      </w:pPr>
    </w:p>
    <w:p w14:paraId="495030E8" w14:textId="77777777" w:rsidR="004A7B43" w:rsidRPr="00142D1D" w:rsidRDefault="004A7B43" w:rsidP="004A7B43">
      <w:pPr>
        <w:rPr>
          <w:rFonts w:ascii="Times New Roman" w:hAnsi="Times New Roman" w:cs="Times New Roman"/>
        </w:rPr>
      </w:pPr>
      <w:r w:rsidRPr="00142D1D">
        <w:rPr>
          <w:rFonts w:ascii="Times New Roman" w:hAnsi="Times New Roman" w:cs="Times New Roman"/>
        </w:rPr>
        <w:br w:type="page"/>
      </w:r>
    </w:p>
    <w:p w14:paraId="247104FB" w14:textId="77777777" w:rsidR="004A7B43" w:rsidRPr="00142D1D" w:rsidRDefault="004A7B43" w:rsidP="004A7B43">
      <w:pPr>
        <w:rPr>
          <w:rFonts w:ascii="Times New Roman" w:hAnsi="Times New Roman" w:cs="Times New Roman"/>
          <w:w w:val="99"/>
        </w:rPr>
      </w:pPr>
    </w:p>
    <w:tbl>
      <w:tblPr>
        <w:tblW w:w="1081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0"/>
        <w:gridCol w:w="565"/>
        <w:gridCol w:w="860"/>
        <w:gridCol w:w="2140"/>
        <w:gridCol w:w="565"/>
        <w:gridCol w:w="860"/>
        <w:gridCol w:w="2140"/>
        <w:gridCol w:w="565"/>
        <w:gridCol w:w="978"/>
      </w:tblGrid>
      <w:tr w:rsidR="004A7B43" w:rsidRPr="00142D1D" w14:paraId="4817EBDB" w14:textId="77777777" w:rsidTr="00E1487A">
        <w:trPr>
          <w:trHeight w:hRule="exact" w:val="283"/>
        </w:trPr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DCB7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cohort C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0F8F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98177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ABFD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cohort C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F496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D2B7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1A778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cohort C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A380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73779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7B43" w:rsidRPr="00142D1D" w14:paraId="32E4758F" w14:textId="77777777" w:rsidTr="00E1487A">
        <w:trPr>
          <w:trHeight w:hRule="exact" w:val="283"/>
        </w:trPr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014A9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PD vs CN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58B02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2AFFC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60B5F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PSP vs CN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F1785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64B9E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FC171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MSA vs CN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4CEC1D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AC2EB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7B43" w:rsidRPr="00142D1D" w14:paraId="7F091E39" w14:textId="77777777" w:rsidTr="00E1487A">
        <w:trPr>
          <w:trHeight w:hRule="exact" w:val="283"/>
        </w:trPr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EADAB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D92DDE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ratio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1990E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p value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999C2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C8210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ratio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690CF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p value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E0560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12C36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ratio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9F999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p value</w:t>
            </w:r>
          </w:p>
        </w:tc>
      </w:tr>
      <w:tr w:rsidR="004A7B43" w:rsidRPr="00142D1D" w14:paraId="35DA8E81" w14:textId="77777777" w:rsidTr="00E1487A">
        <w:trPr>
          <w:trHeight w:hRule="exact" w:val="283"/>
        </w:trPr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6107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b/>
                <w:bCs/>
                <w:color w:val="000000"/>
                <w:sz w:val="20"/>
                <w:szCs w:val="20"/>
              </w:rPr>
              <w:t>PAF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07CE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67DE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b/>
                <w:bCs/>
                <w:color w:val="000000"/>
                <w:sz w:val="20"/>
                <w:szCs w:val="20"/>
              </w:rPr>
              <w:t xml:space="preserve">0.0061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17734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b/>
                <w:bCs/>
                <w:color w:val="000000"/>
                <w:sz w:val="20"/>
                <w:szCs w:val="20"/>
              </w:rPr>
              <w:t>PAF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6F1A3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DBD9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 xml:space="preserve">0.0036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E14F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b/>
                <w:bCs/>
                <w:color w:val="000000"/>
                <w:sz w:val="20"/>
                <w:szCs w:val="20"/>
              </w:rPr>
              <w:t>PAF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667F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6E4F7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b/>
                <w:bCs/>
                <w:color w:val="000000"/>
                <w:sz w:val="20"/>
                <w:szCs w:val="20"/>
              </w:rPr>
              <w:t xml:space="preserve">0.0019 </w:t>
            </w:r>
          </w:p>
        </w:tc>
      </w:tr>
      <w:tr w:rsidR="004A7B43" w:rsidRPr="00142D1D" w14:paraId="2CB4FED9" w14:textId="77777777" w:rsidTr="00E1487A">
        <w:trPr>
          <w:trHeight w:hRule="exact" w:val="283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9BC3D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b/>
                <w:bCs/>
                <w:color w:val="000000"/>
                <w:sz w:val="20"/>
                <w:szCs w:val="20"/>
              </w:rPr>
              <w:t>acylethanolamine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72DAD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248E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 xml:space="preserve">0.1959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74C35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b/>
                <w:bCs/>
                <w:color w:val="000000"/>
                <w:sz w:val="20"/>
                <w:szCs w:val="20"/>
              </w:rPr>
              <w:t>acylethanolamine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340F4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B738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 xml:space="preserve">0.1917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AC5F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b/>
                <w:bCs/>
                <w:color w:val="000000"/>
                <w:sz w:val="20"/>
                <w:szCs w:val="20"/>
              </w:rPr>
              <w:t>acylethanolamine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87DD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EA7A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 xml:space="preserve">0.2118 </w:t>
            </w:r>
          </w:p>
        </w:tc>
      </w:tr>
      <w:tr w:rsidR="004A7B43" w:rsidRPr="00142D1D" w14:paraId="232CB61C" w14:textId="77777777" w:rsidTr="00E1487A">
        <w:trPr>
          <w:trHeight w:hRule="exact" w:val="283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8AF9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b/>
                <w:bCs/>
                <w:color w:val="000000"/>
                <w:sz w:val="20"/>
                <w:szCs w:val="20"/>
              </w:rPr>
              <w:t>thyroid hormone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D3883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DF36D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5D90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b/>
                <w:bCs/>
                <w:color w:val="000000"/>
                <w:sz w:val="20"/>
                <w:szCs w:val="20"/>
              </w:rPr>
              <w:t>thyroid hormone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2234B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E71D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088C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b/>
                <w:bCs/>
                <w:color w:val="000000"/>
                <w:sz w:val="20"/>
                <w:szCs w:val="20"/>
              </w:rPr>
              <w:t>thyroid hormone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A181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7FA6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7B43" w:rsidRPr="00142D1D" w14:paraId="47B263B4" w14:textId="77777777" w:rsidTr="00E1487A">
        <w:trPr>
          <w:trHeight w:hRule="exact" w:val="283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3097F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thyroxine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FFEE3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3BAE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b/>
                <w:bCs/>
                <w:color w:val="000000"/>
                <w:sz w:val="20"/>
                <w:szCs w:val="20"/>
              </w:rPr>
              <w:t xml:space="preserve">0.0074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86DA9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thyroxine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3B201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A062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b/>
                <w:bCs/>
                <w:color w:val="000000"/>
                <w:sz w:val="20"/>
                <w:szCs w:val="20"/>
              </w:rPr>
              <w:t xml:space="preserve">0.0135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5CF81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thyroxine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641A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03ED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b/>
                <w:bCs/>
                <w:color w:val="000000"/>
                <w:sz w:val="20"/>
                <w:szCs w:val="20"/>
              </w:rPr>
              <w:t xml:space="preserve">0.0240 </w:t>
            </w:r>
          </w:p>
        </w:tc>
      </w:tr>
      <w:tr w:rsidR="004A7B43" w:rsidRPr="00142D1D" w14:paraId="703319DC" w14:textId="77777777" w:rsidTr="00E1487A">
        <w:trPr>
          <w:trHeight w:hRule="exact" w:val="283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7CA9B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triiodothyronine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46A76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F5A7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 xml:space="preserve">0.2475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0D7C5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triiodothyronine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25AB6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ED029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 xml:space="preserve">0.4140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478C8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triiodothyronine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59DC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3886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 xml:space="preserve">0.3577 </w:t>
            </w:r>
          </w:p>
        </w:tc>
      </w:tr>
      <w:tr w:rsidR="004A7B43" w:rsidRPr="00142D1D" w14:paraId="26182123" w14:textId="77777777" w:rsidTr="00E1487A">
        <w:trPr>
          <w:trHeight w:hRule="exact" w:val="283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3FB10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b/>
                <w:bCs/>
                <w:color w:val="000000"/>
                <w:sz w:val="20"/>
                <w:szCs w:val="20"/>
              </w:rPr>
              <w:t>cholic acids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959D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F8B2A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AB002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b/>
                <w:bCs/>
                <w:color w:val="000000"/>
                <w:sz w:val="20"/>
                <w:szCs w:val="20"/>
              </w:rPr>
              <w:t>cholic acids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F3030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89E1E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6C854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b/>
                <w:bCs/>
                <w:color w:val="000000"/>
                <w:sz w:val="20"/>
                <w:szCs w:val="20"/>
              </w:rPr>
              <w:t>cholic acids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019DA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AA26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7B43" w:rsidRPr="00142D1D" w14:paraId="1C4BBD2D" w14:textId="77777777" w:rsidTr="00E1487A">
        <w:trPr>
          <w:trHeight w:hRule="exact" w:val="283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C1170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ursodeoxycholic acid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A15E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C8F62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 xml:space="preserve">0.0651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55C60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ursodeoxycholic acid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8413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A565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 xml:space="preserve">0.1491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DDB07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ursodeoxycholic acid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4C05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49A9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 xml:space="preserve">0.0746 </w:t>
            </w:r>
          </w:p>
        </w:tc>
      </w:tr>
      <w:tr w:rsidR="004A7B43" w:rsidRPr="00142D1D" w14:paraId="68324B63" w14:textId="77777777" w:rsidTr="00E1487A">
        <w:trPr>
          <w:trHeight w:hRule="exact" w:val="283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52697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chenodeoxycholic acid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2E04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05461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 xml:space="preserve">0.5749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1C9B4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chenodeoxycholic acid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EEA2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69A96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 xml:space="preserve">0.2746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54F40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chenodeoxycholic acid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0D2A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BF9A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 xml:space="preserve">0.1051 </w:t>
            </w:r>
          </w:p>
        </w:tc>
      </w:tr>
      <w:tr w:rsidR="004A7B43" w:rsidRPr="00142D1D" w14:paraId="42037CC9" w14:textId="77777777" w:rsidTr="00E1487A">
        <w:trPr>
          <w:trHeight w:hRule="exact" w:val="283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30A00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cholic acid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3978F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4900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 xml:space="preserve">0.3441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F6F2C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cholic acid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8D395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9EAD9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 xml:space="preserve">0.3896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35A00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cholic acid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0A3AA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39FB9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 xml:space="preserve">0.2015 </w:t>
            </w:r>
          </w:p>
        </w:tc>
      </w:tr>
      <w:tr w:rsidR="004A7B43" w:rsidRPr="00142D1D" w14:paraId="7081B9EE" w14:textId="77777777" w:rsidTr="00E1487A">
        <w:trPr>
          <w:trHeight w:hRule="exact" w:val="283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6F92C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deoxycholic acid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1D1C5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942AA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 xml:space="preserve">0.6290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F5444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deoxycholic acid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08CBF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3F46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 xml:space="preserve">0.5139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C29A2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deoxycholic acid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1773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6A53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 xml:space="preserve">0.1928 </w:t>
            </w:r>
          </w:p>
        </w:tc>
      </w:tr>
      <w:tr w:rsidR="004A7B43" w:rsidRPr="00142D1D" w14:paraId="185B0B48" w14:textId="77777777" w:rsidTr="00E1487A">
        <w:trPr>
          <w:trHeight w:hRule="exact" w:val="283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6E01D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lithocholic acid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08DBA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0690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 xml:space="preserve">0.2232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AB507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lithocholic acid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FAAE7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4632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 xml:space="preserve">0.1522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DC3AE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lithocholic acid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CA0B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EE21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 xml:space="preserve">0.1422 </w:t>
            </w:r>
          </w:p>
        </w:tc>
      </w:tr>
      <w:tr w:rsidR="004A7B43" w:rsidRPr="00142D1D" w14:paraId="2FF31A4E" w14:textId="77777777" w:rsidTr="00E1487A">
        <w:trPr>
          <w:trHeight w:hRule="exact" w:val="283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C91D5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b/>
                <w:bCs/>
                <w:color w:val="000000"/>
                <w:sz w:val="20"/>
                <w:szCs w:val="20"/>
              </w:rPr>
              <w:t>steroids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9FEC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B1133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FC417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b/>
                <w:bCs/>
                <w:color w:val="000000"/>
                <w:sz w:val="20"/>
                <w:szCs w:val="20"/>
              </w:rPr>
              <w:t>steroids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9C39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FDF78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CD13D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b/>
                <w:bCs/>
                <w:color w:val="000000"/>
                <w:sz w:val="20"/>
                <w:szCs w:val="20"/>
              </w:rPr>
              <w:t>steroids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F869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B985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7B43" w:rsidRPr="00142D1D" w14:paraId="2CF8F81D" w14:textId="77777777" w:rsidTr="00E1487A">
        <w:trPr>
          <w:trHeight w:hRule="exact" w:val="283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4E6E6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Corticosterone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C0C0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14C42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 xml:space="preserve">0.4586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756E5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Corticosterone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5DA4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3D3D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 xml:space="preserve">0.3038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00CEC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Corticosterone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CA9AD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639EC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 xml:space="preserve">0.6421 </w:t>
            </w:r>
          </w:p>
        </w:tc>
      </w:tr>
      <w:tr w:rsidR="004A7B43" w:rsidRPr="00142D1D" w14:paraId="3BC3B75B" w14:textId="77777777" w:rsidTr="00E1487A">
        <w:trPr>
          <w:trHeight w:hRule="exact" w:val="283"/>
        </w:trPr>
        <w:tc>
          <w:tcPr>
            <w:tcW w:w="21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34128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Cortisol</w:t>
            </w:r>
          </w:p>
        </w:tc>
        <w:tc>
          <w:tcPr>
            <w:tcW w:w="5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78675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F1B3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 xml:space="preserve">0.1064 </w:t>
            </w:r>
          </w:p>
        </w:tc>
        <w:tc>
          <w:tcPr>
            <w:tcW w:w="21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E268A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Cortisol</w:t>
            </w:r>
          </w:p>
        </w:tc>
        <w:tc>
          <w:tcPr>
            <w:tcW w:w="5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2CAF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42A63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b/>
                <w:bCs/>
                <w:color w:val="000000"/>
                <w:sz w:val="20"/>
                <w:szCs w:val="20"/>
              </w:rPr>
              <w:t xml:space="preserve">0.0143 </w:t>
            </w:r>
          </w:p>
        </w:tc>
        <w:tc>
          <w:tcPr>
            <w:tcW w:w="21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AF8B2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Cortisol</w:t>
            </w:r>
          </w:p>
        </w:tc>
        <w:tc>
          <w:tcPr>
            <w:tcW w:w="5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B19B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9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8B8F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 xml:space="preserve">0.1288 </w:t>
            </w:r>
          </w:p>
        </w:tc>
      </w:tr>
      <w:tr w:rsidR="004A7B43" w:rsidRPr="00142D1D" w14:paraId="183FF26D" w14:textId="77777777" w:rsidTr="00E1487A">
        <w:trPr>
          <w:trHeight w:hRule="exact" w:val="283"/>
        </w:trPr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DDFB2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Cortisone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B8DFF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363C7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b/>
                <w:bCs/>
                <w:color w:val="000000"/>
                <w:sz w:val="20"/>
                <w:szCs w:val="20"/>
              </w:rPr>
              <w:t xml:space="preserve">0.0295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7919A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Cortisone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997F4A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4F227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b/>
                <w:bCs/>
                <w:color w:val="000000"/>
                <w:sz w:val="20"/>
                <w:szCs w:val="20"/>
              </w:rPr>
              <w:t xml:space="preserve">0.0490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AABD2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Cortisone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E4F1D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DCB5F" w14:textId="77777777" w:rsidR="004A7B43" w:rsidRPr="00142D1D" w:rsidRDefault="004A7B43" w:rsidP="00E1487A">
            <w:pPr>
              <w:snapToGrid w:val="0"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2D1D">
              <w:rPr>
                <w:rFonts w:ascii="Times New Roman" w:eastAsia="游ゴシック" w:hAnsi="Times New Roman" w:cs="Times New Roman"/>
                <w:b/>
                <w:bCs/>
                <w:color w:val="000000"/>
                <w:sz w:val="20"/>
                <w:szCs w:val="20"/>
              </w:rPr>
              <w:t xml:space="preserve">0.0295 </w:t>
            </w:r>
          </w:p>
        </w:tc>
      </w:tr>
    </w:tbl>
    <w:p w14:paraId="6843FD30" w14:textId="77777777" w:rsidR="004A7B43" w:rsidRPr="00142D1D" w:rsidRDefault="004A7B43" w:rsidP="004A7B43">
      <w:pPr>
        <w:rPr>
          <w:rFonts w:ascii="Times New Roman" w:hAnsi="Times New Roman" w:cs="Times New Roman"/>
          <w:bCs/>
          <w:sz w:val="24"/>
        </w:rPr>
      </w:pPr>
    </w:p>
    <w:p w14:paraId="1355001E" w14:textId="56F32CCA" w:rsidR="004A7B43" w:rsidRPr="00142D1D" w:rsidRDefault="004A7B43" w:rsidP="004A7B43">
      <w:pPr>
        <w:autoSpaceDE w:val="0"/>
        <w:autoSpaceDN w:val="0"/>
        <w:adjustRightInd w:val="0"/>
        <w:rPr>
          <w:rFonts w:ascii="Times New Roman" w:eastAsia="MinionPro-Regular" w:hAnsi="Times New Roman" w:cs="Times New Roman"/>
          <w:sz w:val="24"/>
          <w:szCs w:val="24"/>
        </w:rPr>
      </w:pPr>
      <w:r w:rsidRPr="00142D1D">
        <w:rPr>
          <w:rFonts w:ascii="Times New Roman" w:eastAsia="MinionPro-Regular" w:hAnsi="Times New Roman" w:cs="Times New Roman"/>
          <w:sz w:val="24"/>
          <w:szCs w:val="24"/>
        </w:rPr>
        <w:t xml:space="preserve">Statistical methods: The metabolite level ratio of </w:t>
      </w:r>
      <w:r w:rsidR="003A6F9A">
        <w:rPr>
          <w:rFonts w:ascii="Times New Roman" w:hAnsi="Times New Roman" w:cs="Times New Roman"/>
          <w:sz w:val="24"/>
          <w:szCs w:val="24"/>
        </w:rPr>
        <w:t>IPD, DLB, MSA, AD, or PSP</w:t>
      </w:r>
      <w:r w:rsidRPr="00142D1D">
        <w:rPr>
          <w:rFonts w:ascii="Times New Roman" w:eastAsia="MinionPro-Regular" w:hAnsi="Times New Roman" w:cs="Times New Roman"/>
          <w:sz w:val="24"/>
          <w:szCs w:val="24"/>
        </w:rPr>
        <w:t xml:space="preserve"> to CNs. </w:t>
      </w:r>
      <w:r w:rsidRPr="00142D1D">
        <w:rPr>
          <w:rFonts w:ascii="Times New Roman" w:hAnsi="Times New Roman" w:cs="Times New Roman"/>
          <w:sz w:val="24"/>
          <w:szCs w:val="24"/>
        </w:rPr>
        <w:t>Statistical significance was examined using one-tailed Welch's t tests (P &lt; 0.05).</w:t>
      </w:r>
    </w:p>
    <w:p w14:paraId="494BF906" w14:textId="2518ED0B" w:rsidR="003567EF" w:rsidRPr="00875791" w:rsidRDefault="004A7B43">
      <w:pPr>
        <w:rPr>
          <w:rFonts w:ascii="Times New Roman" w:eastAsia="メイリオ" w:hAnsi="Times New Roman" w:cs="Times New Roman"/>
          <w:sz w:val="24"/>
        </w:rPr>
      </w:pPr>
      <w:r w:rsidRPr="00142D1D">
        <w:rPr>
          <w:rFonts w:ascii="Times New Roman" w:hAnsi="Times New Roman" w:cs="Times New Roman"/>
          <w:bCs/>
          <w:sz w:val="24"/>
        </w:rPr>
        <w:t xml:space="preserve">Abbreviations: </w:t>
      </w:r>
      <w:r w:rsidRPr="00142D1D">
        <w:rPr>
          <w:rFonts w:ascii="Times New Roman" w:eastAsia="メイリオ" w:hAnsi="Times New Roman" w:cs="Times New Roman"/>
          <w:sz w:val="24"/>
        </w:rPr>
        <w:t>platelet-activating factor (PAF)</w:t>
      </w:r>
    </w:p>
    <w:sectPr w:rsidR="003567EF" w:rsidRPr="00875791" w:rsidSect="00144927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E1E23" w14:textId="77777777" w:rsidR="007A0163" w:rsidRDefault="007A0163" w:rsidP="0068227D">
      <w:r>
        <w:separator/>
      </w:r>
    </w:p>
  </w:endnote>
  <w:endnote w:type="continuationSeparator" w:id="0">
    <w:p w14:paraId="7F750535" w14:textId="77777777" w:rsidR="007A0163" w:rsidRDefault="007A0163" w:rsidP="0068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inionPro-Regular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6277A" w14:textId="77777777" w:rsidR="007A0163" w:rsidRDefault="007A0163" w:rsidP="0068227D">
      <w:r>
        <w:separator/>
      </w:r>
    </w:p>
  </w:footnote>
  <w:footnote w:type="continuationSeparator" w:id="0">
    <w:p w14:paraId="4471B28D" w14:textId="77777777" w:rsidR="007A0163" w:rsidRDefault="007A0163" w:rsidP="00682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6E"/>
    <w:rsid w:val="000C5710"/>
    <w:rsid w:val="00142D1D"/>
    <w:rsid w:val="00144927"/>
    <w:rsid w:val="00153CB8"/>
    <w:rsid w:val="002F52A1"/>
    <w:rsid w:val="003567EF"/>
    <w:rsid w:val="00361FEB"/>
    <w:rsid w:val="003A6F9A"/>
    <w:rsid w:val="0044454E"/>
    <w:rsid w:val="004A3A6E"/>
    <w:rsid w:val="004A7B43"/>
    <w:rsid w:val="005F3364"/>
    <w:rsid w:val="0068227D"/>
    <w:rsid w:val="00723281"/>
    <w:rsid w:val="007A0163"/>
    <w:rsid w:val="00875791"/>
    <w:rsid w:val="009606BF"/>
    <w:rsid w:val="009D6C41"/>
    <w:rsid w:val="009E1F56"/>
    <w:rsid w:val="00A10BEA"/>
    <w:rsid w:val="00B842AE"/>
    <w:rsid w:val="00CB3FEB"/>
    <w:rsid w:val="00CC2C78"/>
    <w:rsid w:val="00D5673A"/>
    <w:rsid w:val="00DC6336"/>
    <w:rsid w:val="00DD698C"/>
    <w:rsid w:val="00E4356E"/>
    <w:rsid w:val="00E73421"/>
    <w:rsid w:val="00E778A4"/>
    <w:rsid w:val="00EF144C"/>
    <w:rsid w:val="00F7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D9CCB3"/>
  <w15:chartTrackingRefBased/>
  <w15:docId w15:val="{00305469-F17C-4F8D-B8AF-23487DB0B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B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2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227D"/>
  </w:style>
  <w:style w:type="paragraph" w:styleId="a5">
    <w:name w:val="footer"/>
    <w:basedOn w:val="a"/>
    <w:link w:val="a6"/>
    <w:uiPriority w:val="99"/>
    <w:unhideWhenUsed/>
    <w:rsid w:val="006822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2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F71FA-9408-49D3-87C1-2B7F637FC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大泉　英樹／Ooizumi,Hideki</dc:creator>
  <cp:keywords/>
  <dc:description/>
  <cp:lastModifiedBy>大泉　英樹／Ooizumi,Hideki</cp:lastModifiedBy>
  <cp:revision>19</cp:revision>
  <dcterms:created xsi:type="dcterms:W3CDTF">2022-10-21T02:58:00Z</dcterms:created>
  <dcterms:modified xsi:type="dcterms:W3CDTF">2022-11-10T10:22:00Z</dcterms:modified>
</cp:coreProperties>
</file>