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BC" w:rsidRPr="0012195A" w:rsidRDefault="00CA4377" w:rsidP="00087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S1 </w:t>
      </w:r>
      <w:bookmarkStart w:id="0" w:name="_GoBack"/>
      <w:bookmarkEnd w:id="0"/>
      <w:r w:rsidR="00056C22" w:rsidRPr="0012195A">
        <w:rPr>
          <w:rFonts w:ascii="Times New Roman" w:hAnsi="Times New Roman" w:cs="Times New Roman"/>
          <w:b/>
          <w:sz w:val="28"/>
          <w:szCs w:val="28"/>
        </w:rPr>
        <w:t>Table</w:t>
      </w:r>
      <w:r w:rsidR="00DC6F29" w:rsidRPr="0012195A">
        <w:rPr>
          <w:rFonts w:ascii="Times New Roman" w:hAnsi="Times New Roman" w:cs="Times New Roman"/>
          <w:b/>
          <w:sz w:val="28"/>
          <w:szCs w:val="28"/>
        </w:rPr>
        <w:t>.</w:t>
      </w:r>
      <w:r w:rsidR="00056C22" w:rsidRPr="0012195A">
        <w:rPr>
          <w:rFonts w:ascii="Times New Roman" w:hAnsi="Times New Roman" w:cs="Times New Roman"/>
          <w:b/>
          <w:sz w:val="28"/>
          <w:szCs w:val="28"/>
        </w:rPr>
        <w:t xml:space="preserve"> Primers used in real-time PCR.</w:t>
      </w:r>
    </w:p>
    <w:tbl>
      <w:tblPr>
        <w:tblStyle w:val="a3"/>
        <w:tblW w:w="11902" w:type="dxa"/>
        <w:tblLayout w:type="fixed"/>
        <w:tblLook w:val="04A0" w:firstRow="1" w:lastRow="0" w:firstColumn="1" w:lastColumn="0" w:noHBand="0" w:noVBand="1"/>
      </w:tblPr>
      <w:tblGrid>
        <w:gridCol w:w="1980"/>
        <w:gridCol w:w="1573"/>
        <w:gridCol w:w="8349"/>
      </w:tblGrid>
      <w:tr w:rsidR="00087397" w:rsidRPr="0012195A" w:rsidTr="0012195A">
        <w:tc>
          <w:tcPr>
            <w:tcW w:w="1980" w:type="dxa"/>
          </w:tcPr>
          <w:p w:rsidR="00087397" w:rsidRPr="0012195A" w:rsidRDefault="00087397" w:rsidP="00056C22">
            <w:pPr>
              <w:widowControl/>
              <w:jc w:val="center"/>
              <w:rPr>
                <w:rFonts w:ascii="Times New Roman" w:hAnsi="Times New Roman" w:cs="Times New Roman"/>
                <w:b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>Gene</w:t>
            </w:r>
          </w:p>
        </w:tc>
        <w:tc>
          <w:tcPr>
            <w:tcW w:w="9922" w:type="dxa"/>
            <w:gridSpan w:val="2"/>
          </w:tcPr>
          <w:p w:rsidR="00087397" w:rsidRPr="0012195A" w:rsidRDefault="00087397" w:rsidP="00056C22">
            <w:pPr>
              <w:widowControl/>
              <w:jc w:val="center"/>
              <w:rPr>
                <w:rFonts w:ascii="Times New Roman" w:hAnsi="Times New Roman" w:cs="Times New Roman"/>
                <w:b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>Seq</w:t>
            </w:r>
            <w:r w:rsidR="00056C22"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>uence</w:t>
            </w:r>
            <w:r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 xml:space="preserve"> of Primer</w:t>
            </w:r>
            <w:r w:rsidR="00056C22"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 xml:space="preserve"> (</w:t>
            </w:r>
            <w:r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>5'-3'</w:t>
            </w:r>
            <w:r w:rsidR="00056C22" w:rsidRPr="0012195A">
              <w:rPr>
                <w:rFonts w:ascii="Times New Roman" w:hAnsi="Times New Roman" w:cs="Times New Roman"/>
                <w:b/>
                <w:color w:val="111111"/>
                <w:szCs w:val="21"/>
              </w:rPr>
              <w:t>)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mmu-miR-24-3p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jc w:val="left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GTCGTATCCAGTGCGTGTCGTGGAGTCGGCAATTGCACTGGATACGACCTGTTC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TGGCTCAGTTCAGCAGGAA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AGTGCGTGTCGTGGAGTC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mmu-miR-182-5p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GTCGTATCCAGTGCGTGTCGTGGAGTCGGCAATTGCACTGGATACGACCGGTGT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TTTGGCAATGGTAGAACTCACAC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AGTGCGTGTCGTGGAGTC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mmu-miR-96-5p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GTCGTATCCAGTGCGTGTCGTGGAGTCGGCAATTGCACTGGATACGACAGCAAA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GTGTCGTGGAGTCGGCAATTTGGCACTAGCACATTTTTG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szCs w:val="21"/>
              </w:rPr>
            </w:pPr>
            <w:r w:rsidRPr="0012195A">
              <w:rPr>
                <w:rFonts w:ascii="Times New Roman" w:hAnsi="Times New Roman" w:cs="Times New Roman"/>
                <w:szCs w:val="21"/>
              </w:rPr>
              <w:t>GTGTCGTGGAGTCGGCAA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mmu-miR-183-5p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GTCGTATCCAGTGCGTGTCGTGGAGTCGGCAATTGCACTGGATACGACAGTGAA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GTGTCGTGGAGTCGGCAATATGGCACTGGTAGAATTCAC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GTGTCGTGGAGTCGGCAA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mmu-miR-193a-3p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GTCGTATCCAGTGCGTGTCGTGGAGTCGGCAATTGCACTGGATACGACACTGGG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AACTGGCCTACAAAGTCCCA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AGTGCGTGTCGTGGAGTC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mmu-miR-125a-3p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GTCGTATCCAGTGCGTGTCGTGGAGTCGGCAATTGCACTGGATACGACGGCTCC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ACAGGTGAGGTTCTTGGGA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AGTGCGTGTCGTGGAGTC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mmu-miR-10b-3p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GTCGTATCCAGTGCGTGTCGTGGAGTCGGCAATTGCACTGGATACGACTATTCC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GTGTCGTGGAGTCGGCAACAGATTCGATTCTAGGGGA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szCs w:val="21"/>
              </w:rPr>
            </w:pPr>
            <w:r w:rsidRPr="0012195A">
              <w:rPr>
                <w:rFonts w:ascii="Times New Roman" w:hAnsi="Times New Roman" w:cs="Times New Roman"/>
                <w:szCs w:val="21"/>
              </w:rPr>
              <w:t>GTGTCGTGGAGTCGGCAA</w:t>
            </w:r>
          </w:p>
        </w:tc>
      </w:tr>
      <w:tr w:rsidR="00087397" w:rsidRPr="0012195A" w:rsidTr="0012195A">
        <w:tc>
          <w:tcPr>
            <w:tcW w:w="1980" w:type="dxa"/>
            <w:vMerge w:val="restart"/>
          </w:tcPr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  <w:p w:rsidR="00087397" w:rsidRPr="0012195A" w:rsidRDefault="00087397" w:rsidP="00087397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lastRenderedPageBreak/>
              <w:t>mmu-miR-10b-5p</w:t>
            </w:r>
          </w:p>
          <w:p w:rsidR="00087397" w:rsidRPr="0012195A" w:rsidRDefault="00087397" w:rsidP="00087397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widowControl/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lastRenderedPageBreak/>
              <w:t>RT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GTCGTATCCAGTGCGTGTCGTGGAGTCGGCAATTGCACTGGATACGACCACAAA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F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TACCCTGTAGAACCGAATTTG</w:t>
            </w:r>
          </w:p>
        </w:tc>
      </w:tr>
      <w:tr w:rsidR="00087397" w:rsidRPr="0012195A" w:rsidTr="0012195A">
        <w:tc>
          <w:tcPr>
            <w:tcW w:w="1980" w:type="dxa"/>
            <w:vMerge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87397" w:rsidRPr="0012195A" w:rsidRDefault="00087397" w:rsidP="00EB2AEB">
            <w:pPr>
              <w:jc w:val="center"/>
              <w:rPr>
                <w:rFonts w:ascii="Times New Roman" w:hAnsi="Times New Roman" w:cs="Times New Roman"/>
                <w:color w:val="111111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111111"/>
                <w:szCs w:val="21"/>
              </w:rPr>
              <w:t>R</w:t>
            </w:r>
          </w:p>
        </w:tc>
        <w:tc>
          <w:tcPr>
            <w:tcW w:w="8349" w:type="dxa"/>
            <w:vAlign w:val="center"/>
          </w:tcPr>
          <w:p w:rsidR="00087397" w:rsidRPr="0012195A" w:rsidRDefault="00087397" w:rsidP="00EB2AEB">
            <w:pPr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12195A">
              <w:rPr>
                <w:rFonts w:ascii="Times New Roman" w:hAnsi="Times New Roman" w:cs="Times New Roman"/>
                <w:color w:val="333333"/>
                <w:szCs w:val="21"/>
              </w:rPr>
              <w:t>TGCGTGTCGTGGAGTC</w:t>
            </w:r>
          </w:p>
        </w:tc>
      </w:tr>
    </w:tbl>
    <w:p w:rsidR="00087397" w:rsidRPr="0012195A" w:rsidRDefault="00E75FDC" w:rsidP="00087397">
      <w:pPr>
        <w:rPr>
          <w:rFonts w:ascii="Times New Roman" w:hAnsi="Times New Roman" w:cs="Times New Roman"/>
          <w:szCs w:val="21"/>
        </w:rPr>
      </w:pPr>
      <w:r w:rsidRPr="0012195A">
        <w:rPr>
          <w:rFonts w:ascii="Times New Roman" w:hAnsi="Times New Roman" w:cs="Times New Roman"/>
          <w:color w:val="111111"/>
          <w:szCs w:val="21"/>
        </w:rPr>
        <w:t xml:space="preserve">RT: </w:t>
      </w:r>
      <w:r w:rsidR="00DA778F" w:rsidRPr="0012195A">
        <w:rPr>
          <w:rFonts w:ascii="Times New Roman" w:hAnsi="Times New Roman" w:cs="Times New Roman"/>
          <w:color w:val="111111"/>
          <w:szCs w:val="21"/>
        </w:rPr>
        <w:t>Stem-loop RT primer;</w:t>
      </w:r>
      <w:r w:rsidRPr="0012195A">
        <w:rPr>
          <w:rFonts w:ascii="Times New Roman" w:hAnsi="Times New Roman" w:cs="Times New Roman"/>
          <w:color w:val="111111"/>
          <w:szCs w:val="21"/>
        </w:rPr>
        <w:t xml:space="preserve"> </w:t>
      </w:r>
      <w:r w:rsidR="00DA778F" w:rsidRPr="0012195A">
        <w:rPr>
          <w:rFonts w:ascii="Times New Roman" w:hAnsi="Times New Roman" w:cs="Times New Roman"/>
          <w:color w:val="111111"/>
          <w:szCs w:val="21"/>
        </w:rPr>
        <w:t xml:space="preserve">F: PCR Forward Primer; </w:t>
      </w:r>
      <w:r w:rsidRPr="0012195A">
        <w:rPr>
          <w:rFonts w:ascii="Times New Roman" w:hAnsi="Times New Roman" w:cs="Times New Roman"/>
          <w:color w:val="111111"/>
          <w:szCs w:val="21"/>
        </w:rPr>
        <w:t xml:space="preserve">R: </w:t>
      </w:r>
      <w:r w:rsidR="00DA778F" w:rsidRPr="0012195A">
        <w:rPr>
          <w:rFonts w:ascii="Times New Roman" w:hAnsi="Times New Roman" w:cs="Times New Roman"/>
          <w:color w:val="111111"/>
          <w:szCs w:val="21"/>
        </w:rPr>
        <w:t xml:space="preserve">PCR </w:t>
      </w:r>
      <w:r w:rsidRPr="0012195A">
        <w:rPr>
          <w:rFonts w:ascii="Times New Roman" w:hAnsi="Times New Roman" w:cs="Times New Roman"/>
          <w:color w:val="111111"/>
          <w:szCs w:val="21"/>
        </w:rPr>
        <w:t>Reverse primer</w:t>
      </w:r>
    </w:p>
    <w:sectPr w:rsidR="00087397" w:rsidRPr="0012195A" w:rsidSect="00087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E9" w:rsidRDefault="006405E9" w:rsidP="00DA778F">
      <w:r>
        <w:separator/>
      </w:r>
    </w:p>
  </w:endnote>
  <w:endnote w:type="continuationSeparator" w:id="0">
    <w:p w:rsidR="006405E9" w:rsidRDefault="006405E9" w:rsidP="00DA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E9" w:rsidRDefault="006405E9" w:rsidP="00DA778F">
      <w:r>
        <w:separator/>
      </w:r>
    </w:p>
  </w:footnote>
  <w:footnote w:type="continuationSeparator" w:id="0">
    <w:p w:rsidR="006405E9" w:rsidRDefault="006405E9" w:rsidP="00DA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7"/>
    <w:rsid w:val="00056C22"/>
    <w:rsid w:val="00087397"/>
    <w:rsid w:val="0012195A"/>
    <w:rsid w:val="0047261A"/>
    <w:rsid w:val="006405E9"/>
    <w:rsid w:val="0065224C"/>
    <w:rsid w:val="00840FCC"/>
    <w:rsid w:val="008D3F1B"/>
    <w:rsid w:val="0099442D"/>
    <w:rsid w:val="00BB761B"/>
    <w:rsid w:val="00CA4377"/>
    <w:rsid w:val="00DA778F"/>
    <w:rsid w:val="00DC6F29"/>
    <w:rsid w:val="00E7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EB485-967F-4031-929C-F3B9B6E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77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7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10</cp:revision>
  <dcterms:created xsi:type="dcterms:W3CDTF">2022-07-26T08:49:00Z</dcterms:created>
  <dcterms:modified xsi:type="dcterms:W3CDTF">2022-07-26T23:23:00Z</dcterms:modified>
</cp:coreProperties>
</file>