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8F" w:rsidRPr="008C0560" w:rsidRDefault="00136509" w:rsidP="008C0560">
      <w:pPr>
        <w:spacing w:after="0" w:line="360" w:lineRule="auto"/>
        <w:jc w:val="both"/>
        <w:rPr>
          <w:rFonts w:eastAsiaTheme="minorEastAsia" w:cstheme="minorHAnsi"/>
          <w:b/>
          <w:color w:val="000000" w:themeColor="text1"/>
          <w:kern w:val="24"/>
          <w:lang w:val="en-US"/>
        </w:rPr>
      </w:pPr>
      <w:proofErr w:type="gramStart"/>
      <w:r w:rsidRPr="000D669E">
        <w:rPr>
          <w:rFonts w:eastAsiaTheme="minorEastAsia" w:cstheme="minorHAnsi"/>
          <w:b/>
          <w:color w:val="000000" w:themeColor="text1"/>
          <w:kern w:val="24"/>
          <w:lang w:val="en-US"/>
        </w:rPr>
        <w:t xml:space="preserve">S3 </w:t>
      </w:r>
      <w:r w:rsidR="00D021A7" w:rsidRPr="000D669E">
        <w:rPr>
          <w:rFonts w:eastAsiaTheme="minorEastAsia" w:cstheme="minorHAnsi"/>
          <w:b/>
          <w:color w:val="000000" w:themeColor="text1"/>
          <w:kern w:val="24"/>
          <w:lang w:val="en-US"/>
        </w:rPr>
        <w:t>Fig</w:t>
      </w:r>
      <w:r w:rsidRPr="000D669E">
        <w:rPr>
          <w:rFonts w:eastAsiaTheme="minorEastAsia" w:cstheme="minorHAnsi"/>
          <w:b/>
          <w:color w:val="000000" w:themeColor="text1"/>
          <w:kern w:val="24"/>
          <w:lang w:val="en-US"/>
        </w:rPr>
        <w:t>.</w:t>
      </w:r>
      <w:proofErr w:type="gramEnd"/>
      <w:r w:rsidRPr="000D669E">
        <w:rPr>
          <w:rFonts w:eastAsiaTheme="minorEastAsia" w:cstheme="minorHAnsi"/>
          <w:b/>
          <w:color w:val="000000" w:themeColor="text1"/>
          <w:kern w:val="24"/>
          <w:lang w:val="en-US"/>
        </w:rPr>
        <w:t xml:space="preserve"> </w:t>
      </w:r>
      <w:r w:rsidR="00D021A7" w:rsidRPr="000320CD">
        <w:rPr>
          <w:rFonts w:eastAsiaTheme="minorEastAsia" w:cstheme="minorHAnsi"/>
          <w:b/>
          <w:color w:val="000000" w:themeColor="text1"/>
          <w:kern w:val="24"/>
        </w:rPr>
        <w:t>Continuous ISESI Density graphic</w:t>
      </w:r>
      <w:r w:rsidR="00530DF6">
        <w:rPr>
          <w:rFonts w:eastAsiaTheme="minorEastAsia" w:cstheme="minorHAnsi"/>
          <w:b/>
          <w:color w:val="000000" w:themeColor="text1"/>
          <w:kern w:val="24"/>
        </w:rPr>
        <w:t>.</w:t>
      </w:r>
      <w:bookmarkStart w:id="0" w:name="_GoBack"/>
      <w:bookmarkEnd w:id="0"/>
    </w:p>
    <w:p w:rsidR="00553C8F" w:rsidRPr="000D669E" w:rsidRDefault="000D669E" w:rsidP="00553C8F">
      <w:pPr>
        <w:spacing w:after="0" w:line="360" w:lineRule="auto"/>
        <w:rPr>
          <w:sz w:val="24"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5CFB21DC" wp14:editId="52EB37A5">
            <wp:extent cx="5400040" cy="3195955"/>
            <wp:effectExtent l="0" t="0" r="0" b="4445"/>
            <wp:docPr id="2" name="Imagen 2" descr="L:\Cancer\PROYECTOS ACTIVOS\APSI CCR\10_PRODUCCION CIENTIFICA\Article Indice\Plos One\Revisores\descrición ises 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:\Cancer\PROYECTOS ACTIVOS\APSI CCR\10_PRODUCCION CIENTIFICA\Article Indice\Plos One\Revisores\descrición ises 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C8F" w:rsidRPr="000D6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9E" w:rsidRDefault="000D669E" w:rsidP="000D669E">
      <w:pPr>
        <w:spacing w:after="0" w:line="240" w:lineRule="auto"/>
      </w:pPr>
      <w:r>
        <w:separator/>
      </w:r>
    </w:p>
  </w:endnote>
  <w:endnote w:type="continuationSeparator" w:id="0">
    <w:p w:rsidR="000D669E" w:rsidRDefault="000D669E" w:rsidP="000D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9E" w:rsidRDefault="000D669E" w:rsidP="000D669E">
      <w:pPr>
        <w:spacing w:after="0" w:line="240" w:lineRule="auto"/>
      </w:pPr>
      <w:r>
        <w:separator/>
      </w:r>
    </w:p>
  </w:footnote>
  <w:footnote w:type="continuationSeparator" w:id="0">
    <w:p w:rsidR="000D669E" w:rsidRDefault="000D669E" w:rsidP="000D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35"/>
    <w:rsid w:val="000D669E"/>
    <w:rsid w:val="00105BCD"/>
    <w:rsid w:val="00136509"/>
    <w:rsid w:val="0020097A"/>
    <w:rsid w:val="003A5FD1"/>
    <w:rsid w:val="00404D5C"/>
    <w:rsid w:val="004A5104"/>
    <w:rsid w:val="005112ED"/>
    <w:rsid w:val="00530DF6"/>
    <w:rsid w:val="005360A2"/>
    <w:rsid w:val="00537D5B"/>
    <w:rsid w:val="00553C8F"/>
    <w:rsid w:val="00564CF5"/>
    <w:rsid w:val="00626435"/>
    <w:rsid w:val="006517AD"/>
    <w:rsid w:val="006A7BA8"/>
    <w:rsid w:val="00734D97"/>
    <w:rsid w:val="007A3EAD"/>
    <w:rsid w:val="008C0560"/>
    <w:rsid w:val="008E3A14"/>
    <w:rsid w:val="008F114C"/>
    <w:rsid w:val="008F7939"/>
    <w:rsid w:val="00912E18"/>
    <w:rsid w:val="009E24BB"/>
    <w:rsid w:val="009E3860"/>
    <w:rsid w:val="00A75921"/>
    <w:rsid w:val="00B02543"/>
    <w:rsid w:val="00B62793"/>
    <w:rsid w:val="00CE2840"/>
    <w:rsid w:val="00D021A7"/>
    <w:rsid w:val="00D35F2D"/>
    <w:rsid w:val="00D733B8"/>
    <w:rsid w:val="00D93723"/>
    <w:rsid w:val="00DE1D9F"/>
    <w:rsid w:val="00EF1023"/>
    <w:rsid w:val="00F051DC"/>
    <w:rsid w:val="00F06011"/>
    <w:rsid w:val="00F640A4"/>
    <w:rsid w:val="00FB221B"/>
    <w:rsid w:val="00FD21E2"/>
    <w:rsid w:val="00FD5999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0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53F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EF10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0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023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0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023"/>
    <w:rPr>
      <w:b/>
      <w:bCs/>
      <w:sz w:val="20"/>
      <w:szCs w:val="20"/>
      <w:lang w:val="en-GB"/>
    </w:rPr>
  </w:style>
  <w:style w:type="paragraph" w:styleId="Textoindependiente">
    <w:name w:val="Body Text"/>
    <w:basedOn w:val="Normal"/>
    <w:link w:val="TextoindependienteCar"/>
    <w:uiPriority w:val="99"/>
    <w:unhideWhenUsed/>
    <w:rsid w:val="00511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12ED"/>
    <w:rPr>
      <w:lang w:val="en-GB"/>
    </w:rPr>
  </w:style>
  <w:style w:type="character" w:styleId="nfasis">
    <w:name w:val="Emphasis"/>
    <w:basedOn w:val="Fuentedeprrafopredeter"/>
    <w:uiPriority w:val="20"/>
    <w:qFormat/>
    <w:rsid w:val="009E386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D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69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D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69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0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53F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EF10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0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023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0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023"/>
    <w:rPr>
      <w:b/>
      <w:bCs/>
      <w:sz w:val="20"/>
      <w:szCs w:val="20"/>
      <w:lang w:val="en-GB"/>
    </w:rPr>
  </w:style>
  <w:style w:type="paragraph" w:styleId="Textoindependiente">
    <w:name w:val="Body Text"/>
    <w:basedOn w:val="Normal"/>
    <w:link w:val="TextoindependienteCar"/>
    <w:uiPriority w:val="99"/>
    <w:unhideWhenUsed/>
    <w:rsid w:val="00511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12ED"/>
    <w:rPr>
      <w:lang w:val="en-GB"/>
    </w:rPr>
  </w:style>
  <w:style w:type="character" w:styleId="nfasis">
    <w:name w:val="Emphasis"/>
    <w:basedOn w:val="Fuentedeprrafopredeter"/>
    <w:uiPriority w:val="20"/>
    <w:qFormat/>
    <w:rsid w:val="009E386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D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69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D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69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Vanaclocha Espí</dc:creator>
  <cp:lastModifiedBy>Mercedes Vanaclocha Espí</cp:lastModifiedBy>
  <cp:revision>27</cp:revision>
  <dcterms:created xsi:type="dcterms:W3CDTF">2022-02-18T13:38:00Z</dcterms:created>
  <dcterms:modified xsi:type="dcterms:W3CDTF">2022-11-17T08:04:00Z</dcterms:modified>
</cp:coreProperties>
</file>