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C4B75" w14:textId="77777777" w:rsidR="00C52092" w:rsidRDefault="00C52092" w:rsidP="00C52092">
      <w:pPr>
        <w:bidi w:val="0"/>
      </w:pPr>
    </w:p>
    <w:p w14:paraId="38A784B9" w14:textId="77777777" w:rsidR="00560876" w:rsidRPr="00C52092" w:rsidRDefault="00C52092" w:rsidP="00C52092">
      <w:pPr>
        <w:bidi w:val="0"/>
        <w:rPr>
          <w:b/>
          <w:bCs/>
        </w:rPr>
      </w:pPr>
      <w:r w:rsidRPr="00C52092">
        <w:rPr>
          <w:b/>
          <w:bCs/>
        </w:rPr>
        <w:t>S11</w:t>
      </w:r>
      <w:r>
        <w:rPr>
          <w:b/>
          <w:bCs/>
        </w:rPr>
        <w:t xml:space="preserve"> </w:t>
      </w:r>
      <w:r w:rsidRPr="00C52092">
        <w:rPr>
          <w:b/>
          <w:bCs/>
        </w:rPr>
        <w:t>Table. Power by effect size</w:t>
      </w:r>
    </w:p>
    <w:p w14:paraId="0D9B700C" w14:textId="77777777" w:rsidR="00C52092" w:rsidRDefault="00C52092" w:rsidP="00C52092">
      <w:pPr>
        <w:bidi w:val="0"/>
      </w:pPr>
      <w:r>
        <w:rPr>
          <w:noProof/>
        </w:rPr>
        <w:drawing>
          <wp:inline distT="0" distB="0" distL="0" distR="0" wp14:anchorId="06181097" wp14:editId="64411D36">
            <wp:extent cx="4791710" cy="1798320"/>
            <wp:effectExtent l="0" t="0" r="889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710" cy="1798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F2630BD" w14:textId="77777777" w:rsidR="00C52092" w:rsidRDefault="00C52092" w:rsidP="00C52092">
      <w:pPr>
        <w:bidi w:val="0"/>
      </w:pPr>
      <w:r w:rsidRPr="00C52092">
        <w:t xml:space="preserve">Reference: Bartlett J, Charles S. Power to the People: A Beginner’s Tutorial to Power Analysis using </w:t>
      </w:r>
      <w:proofErr w:type="spellStart"/>
      <w:r w:rsidRPr="00C52092">
        <w:t>jamovi</w:t>
      </w:r>
      <w:proofErr w:type="spellEnd"/>
      <w:r w:rsidRPr="00C52092">
        <w:t>. 2021.</w:t>
      </w:r>
    </w:p>
    <w:p w14:paraId="172874DD" w14:textId="77777777" w:rsidR="00C52092" w:rsidRDefault="00C52092" w:rsidP="00C52092">
      <w:pPr>
        <w:bidi w:val="0"/>
      </w:pPr>
    </w:p>
    <w:sectPr w:rsidR="00C52092" w:rsidSect="003B315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092"/>
    <w:rsid w:val="00020217"/>
    <w:rsid w:val="00020CDF"/>
    <w:rsid w:val="000269D5"/>
    <w:rsid w:val="00042B30"/>
    <w:rsid w:val="00056EA2"/>
    <w:rsid w:val="00061A28"/>
    <w:rsid w:val="000B1079"/>
    <w:rsid w:val="000B2CB2"/>
    <w:rsid w:val="000E78FD"/>
    <w:rsid w:val="000F49B4"/>
    <w:rsid w:val="00104BB1"/>
    <w:rsid w:val="001069EE"/>
    <w:rsid w:val="00153357"/>
    <w:rsid w:val="00161359"/>
    <w:rsid w:val="00165D67"/>
    <w:rsid w:val="00170CD2"/>
    <w:rsid w:val="00197F93"/>
    <w:rsid w:val="001B7D15"/>
    <w:rsid w:val="001D73AD"/>
    <w:rsid w:val="001D7C9F"/>
    <w:rsid w:val="001F415B"/>
    <w:rsid w:val="002010F5"/>
    <w:rsid w:val="00233660"/>
    <w:rsid w:val="0025391F"/>
    <w:rsid w:val="00267C46"/>
    <w:rsid w:val="0028660A"/>
    <w:rsid w:val="0029233C"/>
    <w:rsid w:val="002D17B5"/>
    <w:rsid w:val="003370D2"/>
    <w:rsid w:val="00351F64"/>
    <w:rsid w:val="00354AD6"/>
    <w:rsid w:val="00366E4A"/>
    <w:rsid w:val="003A1497"/>
    <w:rsid w:val="003B3157"/>
    <w:rsid w:val="003B4C95"/>
    <w:rsid w:val="003B649F"/>
    <w:rsid w:val="003D51A1"/>
    <w:rsid w:val="004000ED"/>
    <w:rsid w:val="00417E03"/>
    <w:rsid w:val="004216AC"/>
    <w:rsid w:val="00436578"/>
    <w:rsid w:val="00436DC0"/>
    <w:rsid w:val="004462CA"/>
    <w:rsid w:val="00485476"/>
    <w:rsid w:val="004D620E"/>
    <w:rsid w:val="004F2056"/>
    <w:rsid w:val="0051172D"/>
    <w:rsid w:val="005164EB"/>
    <w:rsid w:val="00524D8D"/>
    <w:rsid w:val="00540B89"/>
    <w:rsid w:val="00550008"/>
    <w:rsid w:val="00560876"/>
    <w:rsid w:val="00567584"/>
    <w:rsid w:val="00567790"/>
    <w:rsid w:val="005A3EBC"/>
    <w:rsid w:val="00606C0D"/>
    <w:rsid w:val="006157A8"/>
    <w:rsid w:val="006231FC"/>
    <w:rsid w:val="00623E26"/>
    <w:rsid w:val="00641FC6"/>
    <w:rsid w:val="00661C8C"/>
    <w:rsid w:val="00677964"/>
    <w:rsid w:val="00682615"/>
    <w:rsid w:val="00692717"/>
    <w:rsid w:val="006A6FE9"/>
    <w:rsid w:val="00704388"/>
    <w:rsid w:val="0070478F"/>
    <w:rsid w:val="007158A1"/>
    <w:rsid w:val="0073631E"/>
    <w:rsid w:val="007424A7"/>
    <w:rsid w:val="00747284"/>
    <w:rsid w:val="00754342"/>
    <w:rsid w:val="00756F1F"/>
    <w:rsid w:val="00770702"/>
    <w:rsid w:val="00794920"/>
    <w:rsid w:val="007A7BB0"/>
    <w:rsid w:val="007C6635"/>
    <w:rsid w:val="007D23D0"/>
    <w:rsid w:val="0082545C"/>
    <w:rsid w:val="00845795"/>
    <w:rsid w:val="00853255"/>
    <w:rsid w:val="00862131"/>
    <w:rsid w:val="00872C1C"/>
    <w:rsid w:val="008A471B"/>
    <w:rsid w:val="008A762D"/>
    <w:rsid w:val="008C279B"/>
    <w:rsid w:val="008C4B65"/>
    <w:rsid w:val="00911444"/>
    <w:rsid w:val="0091661F"/>
    <w:rsid w:val="00953528"/>
    <w:rsid w:val="00960744"/>
    <w:rsid w:val="00981400"/>
    <w:rsid w:val="00996893"/>
    <w:rsid w:val="009B7484"/>
    <w:rsid w:val="009C4C4D"/>
    <w:rsid w:val="009D2B72"/>
    <w:rsid w:val="009F3BD6"/>
    <w:rsid w:val="009F3CF3"/>
    <w:rsid w:val="00A05D3F"/>
    <w:rsid w:val="00A235E0"/>
    <w:rsid w:val="00A42AA1"/>
    <w:rsid w:val="00A46968"/>
    <w:rsid w:val="00A52F21"/>
    <w:rsid w:val="00A66136"/>
    <w:rsid w:val="00A66177"/>
    <w:rsid w:val="00A81F77"/>
    <w:rsid w:val="00AA61E3"/>
    <w:rsid w:val="00AC5074"/>
    <w:rsid w:val="00AC5298"/>
    <w:rsid w:val="00AD24AD"/>
    <w:rsid w:val="00AE11F8"/>
    <w:rsid w:val="00B07F52"/>
    <w:rsid w:val="00B30FFB"/>
    <w:rsid w:val="00B54429"/>
    <w:rsid w:val="00B80E7E"/>
    <w:rsid w:val="00B94710"/>
    <w:rsid w:val="00BA380D"/>
    <w:rsid w:val="00BB4642"/>
    <w:rsid w:val="00BE1816"/>
    <w:rsid w:val="00C117C6"/>
    <w:rsid w:val="00C203FE"/>
    <w:rsid w:val="00C375E3"/>
    <w:rsid w:val="00C52092"/>
    <w:rsid w:val="00C777D6"/>
    <w:rsid w:val="00CA435C"/>
    <w:rsid w:val="00CB32AB"/>
    <w:rsid w:val="00CB497E"/>
    <w:rsid w:val="00CB5D30"/>
    <w:rsid w:val="00CC26BF"/>
    <w:rsid w:val="00CD4213"/>
    <w:rsid w:val="00CF5FF6"/>
    <w:rsid w:val="00D04501"/>
    <w:rsid w:val="00D06294"/>
    <w:rsid w:val="00D31B4D"/>
    <w:rsid w:val="00D711DA"/>
    <w:rsid w:val="00DB279A"/>
    <w:rsid w:val="00DE6B45"/>
    <w:rsid w:val="00E429E2"/>
    <w:rsid w:val="00E5441D"/>
    <w:rsid w:val="00E67EF1"/>
    <w:rsid w:val="00E72859"/>
    <w:rsid w:val="00E803B4"/>
    <w:rsid w:val="00E8353A"/>
    <w:rsid w:val="00E9391E"/>
    <w:rsid w:val="00E954A4"/>
    <w:rsid w:val="00EC5B55"/>
    <w:rsid w:val="00EF6473"/>
    <w:rsid w:val="00F1786B"/>
    <w:rsid w:val="00F301E5"/>
    <w:rsid w:val="00F47846"/>
    <w:rsid w:val="00F73C18"/>
    <w:rsid w:val="00FA1FEE"/>
    <w:rsid w:val="00FC000A"/>
    <w:rsid w:val="00FF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688FF"/>
  <w15:chartTrackingRefBased/>
  <w15:docId w15:val="{08228392-EDEC-4270-A1DF-D68BCAA5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2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</dc:creator>
  <cp:keywords/>
  <dc:description/>
  <cp:lastModifiedBy>chn off31</cp:lastModifiedBy>
  <cp:revision>4</cp:revision>
  <dcterms:created xsi:type="dcterms:W3CDTF">2022-10-28T12:54:00Z</dcterms:created>
  <dcterms:modified xsi:type="dcterms:W3CDTF">2022-11-04T06:55:00Z</dcterms:modified>
</cp:coreProperties>
</file>