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3B2A" w14:textId="1E7E6D29" w:rsidR="00860A2E" w:rsidRPr="004165EE" w:rsidRDefault="00860A2E" w:rsidP="0086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65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Table.</w:t>
      </w:r>
      <w:r w:rsidRPr="00983D6E">
        <w:rPr>
          <w:rFonts w:ascii="Times New Roman" w:hAnsi="Times New Roman" w:cs="Times New Roman"/>
          <w:sz w:val="24"/>
          <w:szCs w:val="24"/>
        </w:rPr>
        <w:t xml:space="preserve"> Average SES effects in executive function</w:t>
      </w:r>
      <w:r>
        <w:rPr>
          <w:rFonts w:ascii="Times New Roman" w:hAnsi="Times New Roman" w:cs="Times New Roman"/>
          <w:sz w:val="24"/>
          <w:szCs w:val="24"/>
        </w:rPr>
        <w:t xml:space="preserve"> for children aged 36-42 months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9"/>
        <w:gridCol w:w="3109"/>
        <w:gridCol w:w="2662"/>
      </w:tblGrid>
      <w:tr w:rsidR="00860A2E" w:rsidRPr="006C1CE8" w14:paraId="048CE9A9" w14:textId="77777777" w:rsidTr="003632B7">
        <w:trPr>
          <w:trHeight w:val="255"/>
        </w:trPr>
        <w:tc>
          <w:tcPr>
            <w:tcW w:w="191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82F1" w14:textId="77777777" w:rsidR="00860A2E" w:rsidRPr="006C1CE8" w:rsidRDefault="00860A2E" w:rsidP="0036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25E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08A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860A2E" w:rsidRPr="006C1CE8" w14:paraId="721C5B10" w14:textId="77777777" w:rsidTr="003632B7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9E9C" w14:textId="77777777" w:rsidR="00860A2E" w:rsidRPr="006C1CE8" w:rsidRDefault="00860A2E" w:rsidP="0036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294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EF (MEFS)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B51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Inhibitory control (PT)</w:t>
            </w:r>
          </w:p>
        </w:tc>
      </w:tr>
      <w:tr w:rsidR="00860A2E" w:rsidRPr="006C1CE8" w14:paraId="2F9A5C18" w14:textId="77777777" w:rsidTr="003632B7">
        <w:trPr>
          <w:trHeight w:val="255"/>
        </w:trPr>
        <w:tc>
          <w:tcPr>
            <w:tcW w:w="191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7072" w14:textId="77777777" w:rsidR="00860A2E" w:rsidRPr="006C1CE8" w:rsidRDefault="00860A2E" w:rsidP="0036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942A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56D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1CE8" w:rsidRPr="006C1CE8" w14:paraId="5FB94EBB" w14:textId="77777777" w:rsidTr="00807086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1DC" w14:textId="77777777" w:rsidR="006C1CE8" w:rsidRPr="006C1CE8" w:rsidRDefault="006C1CE8" w:rsidP="006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F727" w14:textId="788C4965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7207" w14:textId="4E19898F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6C1CE8" w:rsidRPr="006C1CE8" w14:paraId="3163DA97" w14:textId="77777777" w:rsidTr="00807086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41E" w14:textId="77777777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DEA3A" w14:textId="71B083AA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(-0.24 - 0.28)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790F" w14:textId="7ADD93AC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(-0.07 - 0.50)</w:t>
            </w:r>
          </w:p>
        </w:tc>
      </w:tr>
      <w:tr w:rsidR="006C1CE8" w:rsidRPr="006C1CE8" w14:paraId="357F4281" w14:textId="77777777" w:rsidTr="00807086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7CA" w14:textId="77777777" w:rsidR="006C1CE8" w:rsidRPr="006C1CE8" w:rsidRDefault="006C1CE8" w:rsidP="006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FE6B" w14:textId="72743E07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0.44**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2723" w14:textId="7264C5C1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0.50***</w:t>
            </w:r>
          </w:p>
        </w:tc>
      </w:tr>
      <w:tr w:rsidR="006C1CE8" w:rsidRPr="006C1CE8" w14:paraId="2D5FB069" w14:textId="77777777" w:rsidTr="00807086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211" w14:textId="77777777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A2E5" w14:textId="622AF258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(0.16 - 0.71)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1A9B" w14:textId="2CAE8071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(0.21 - 0.80)</w:t>
            </w:r>
          </w:p>
        </w:tc>
      </w:tr>
      <w:tr w:rsidR="006C1CE8" w:rsidRPr="006C1CE8" w14:paraId="1FB0EA0A" w14:textId="77777777" w:rsidTr="00807086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89C" w14:textId="77777777" w:rsidR="006C1CE8" w:rsidRPr="006C1CE8" w:rsidRDefault="006C1CE8" w:rsidP="006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18EA" w14:textId="49FC86F5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0.30*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A697" w14:textId="57ECD433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0.38*</w:t>
            </w:r>
          </w:p>
        </w:tc>
      </w:tr>
      <w:tr w:rsidR="006C1CE8" w:rsidRPr="006C1CE8" w14:paraId="453E2539" w14:textId="77777777" w:rsidTr="00807086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CC9" w14:textId="77777777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9BFB" w14:textId="0BE4C8BC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(0.02 - 0.59)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A150" w14:textId="0140FEC7" w:rsidR="006C1CE8" w:rsidRPr="006C1CE8" w:rsidRDefault="006C1CE8" w:rsidP="006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hAnsi="Times New Roman" w:cs="Times New Roman"/>
                <w:sz w:val="24"/>
                <w:szCs w:val="24"/>
              </w:rPr>
              <w:t>(0.07 - 0.68)</w:t>
            </w:r>
          </w:p>
        </w:tc>
      </w:tr>
      <w:tr w:rsidR="00860A2E" w:rsidRPr="006C1CE8" w14:paraId="32F26039" w14:textId="77777777" w:rsidTr="003632B7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C728" w14:textId="77777777" w:rsidR="00860A2E" w:rsidRPr="006C1CE8" w:rsidRDefault="00860A2E" w:rsidP="0036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465C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28F0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A2E" w:rsidRPr="006C1CE8" w14:paraId="47DC40E8" w14:textId="77777777" w:rsidTr="003632B7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F2B" w14:textId="77777777" w:rsidR="00860A2E" w:rsidRPr="006C1CE8" w:rsidRDefault="00860A2E" w:rsidP="0036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028C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8B1A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860A2E" w:rsidRPr="006C1CE8" w14:paraId="15CFF937" w14:textId="77777777" w:rsidTr="003632B7">
        <w:trPr>
          <w:trHeight w:val="255"/>
        </w:trPr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2E3AA" w14:textId="77777777" w:rsidR="00860A2E" w:rsidRPr="006C1CE8" w:rsidRDefault="00860A2E" w:rsidP="0036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R-sq.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4D35D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BD7220" w14:textId="77777777" w:rsidR="00860A2E" w:rsidRPr="006C1CE8" w:rsidRDefault="00860A2E" w:rsidP="0036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E8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</w:tbl>
    <w:p w14:paraId="3D985503" w14:textId="4EB92355" w:rsidR="00AE3B92" w:rsidRPr="005757AF" w:rsidRDefault="00AE3B92" w:rsidP="00AE3B92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757AF">
        <w:rPr>
          <w:rFonts w:ascii="Times New Roman" w:hAnsi="Times New Roman" w:cs="Times New Roman"/>
          <w:noProof/>
          <w:sz w:val="24"/>
          <w:szCs w:val="24"/>
        </w:rPr>
        <w:t xml:space="preserve">Note.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95% confidence intervals </w:t>
      </w:r>
      <w:r w:rsidRPr="005757AF">
        <w:rPr>
          <w:rFonts w:ascii="Times New Roman" w:hAnsi="Times New Roman" w:cs="Times New Roman"/>
          <w:noProof/>
          <w:sz w:val="24"/>
          <w:szCs w:val="24"/>
        </w:rPr>
        <w:t xml:space="preserve">in parentheses. </w:t>
      </w:r>
      <w:r w:rsidR="005D0A45">
        <w:rPr>
          <w:rFonts w:ascii="Times New Roman" w:hAnsi="Times New Roman" w:cs="Times New Roman"/>
          <w:noProof/>
          <w:sz w:val="24"/>
          <w:szCs w:val="24"/>
        </w:rPr>
        <w:t>All models include as c</w:t>
      </w:r>
      <w:r w:rsidR="005D0A45" w:rsidRPr="005757AF">
        <w:rPr>
          <w:rFonts w:ascii="Times New Roman" w:hAnsi="Times New Roman" w:cs="Times New Roman"/>
          <w:noProof/>
          <w:sz w:val="24"/>
          <w:szCs w:val="24"/>
        </w:rPr>
        <w:t xml:space="preserve">ovariates </w:t>
      </w:r>
      <w:r w:rsidRPr="005757AF">
        <w:rPr>
          <w:rFonts w:ascii="Times New Roman" w:hAnsi="Times New Roman" w:cs="Times New Roman"/>
          <w:noProof/>
          <w:sz w:val="24"/>
          <w:szCs w:val="24"/>
        </w:rPr>
        <w:t xml:space="preserve">age, age-sq, gender,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race/ethnicity, </w:t>
      </w:r>
      <w:r w:rsidRPr="005757AF">
        <w:rPr>
          <w:rFonts w:ascii="Times New Roman" w:hAnsi="Times New Roman" w:cs="Times New Roman"/>
          <w:noProof/>
          <w:sz w:val="24"/>
          <w:szCs w:val="24"/>
        </w:rPr>
        <w:t>respondent’s spouse lives at home, total household members, provider type</w:t>
      </w:r>
    </w:p>
    <w:p w14:paraId="18022251" w14:textId="77777777" w:rsidR="00AE3B92" w:rsidRDefault="00AE3B92" w:rsidP="00AE3B92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5757AF">
        <w:rPr>
          <w:rFonts w:ascii="Times New Roman" w:hAnsi="Times New Roman" w:cs="Times New Roman"/>
          <w:noProof/>
          <w:sz w:val="24"/>
          <w:szCs w:val="24"/>
        </w:rPr>
        <w:t xml:space="preserve">*** </w:t>
      </w:r>
      <w:r w:rsidRPr="009569CD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5757AF">
        <w:rPr>
          <w:rFonts w:ascii="Times New Roman" w:hAnsi="Times New Roman" w:cs="Times New Roman"/>
          <w:noProof/>
          <w:sz w:val="24"/>
          <w:szCs w:val="24"/>
        </w:rPr>
        <w:t xml:space="preserve">&lt;.001, ** </w:t>
      </w:r>
      <w:r w:rsidRPr="009569CD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5757AF">
        <w:rPr>
          <w:rFonts w:ascii="Times New Roman" w:hAnsi="Times New Roman" w:cs="Times New Roman"/>
          <w:noProof/>
          <w:sz w:val="24"/>
          <w:szCs w:val="24"/>
        </w:rPr>
        <w:t>&lt;.01, *</w:t>
      </w:r>
      <w:r w:rsidRPr="009569C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</w:t>
      </w:r>
      <w:r w:rsidRPr="005757AF">
        <w:rPr>
          <w:rFonts w:ascii="Times New Roman" w:hAnsi="Times New Roman" w:cs="Times New Roman"/>
          <w:noProof/>
          <w:sz w:val="24"/>
          <w:szCs w:val="24"/>
        </w:rPr>
        <w:t>&lt;.05</w:t>
      </w:r>
    </w:p>
    <w:p w14:paraId="56FC229C" w14:textId="77777777" w:rsidR="00693D7B" w:rsidRDefault="00693D7B"/>
    <w:sectPr w:rsidR="0069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7SwNDA0MzUyMrNU0lEKTi0uzszPAykwqwUAFIcPnSwAAAA="/>
  </w:docVars>
  <w:rsids>
    <w:rsidRoot w:val="00860A2E"/>
    <w:rsid w:val="005D0A45"/>
    <w:rsid w:val="00693D7B"/>
    <w:rsid w:val="006C1CE8"/>
    <w:rsid w:val="00860A2E"/>
    <w:rsid w:val="00AE3B92"/>
    <w:rsid w:val="00E065A5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A20E"/>
  <w15:chartTrackingRefBased/>
  <w15:docId w15:val="{816680B9-B820-4CBD-89EF-911F39E2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Cuartas</dc:creator>
  <cp:keywords/>
  <dc:description/>
  <cp:lastModifiedBy>Jorge Cuartas</cp:lastModifiedBy>
  <cp:revision>6</cp:revision>
  <dcterms:created xsi:type="dcterms:W3CDTF">2021-03-24T15:04:00Z</dcterms:created>
  <dcterms:modified xsi:type="dcterms:W3CDTF">2022-05-25T17:08:00Z</dcterms:modified>
</cp:coreProperties>
</file>