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7AE" w:rsidRPr="005A17AE" w:rsidRDefault="005A17AE" w:rsidP="005A17AE">
      <w:p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Table. </w:t>
      </w:r>
      <w:bookmarkStart w:id="0" w:name="_GoBack"/>
      <w:bookmarkEnd w:id="0"/>
      <w:r w:rsidRPr="005A17AE">
        <w:rPr>
          <w:rFonts w:ascii="Times New Roman" w:hAnsi="Times New Roman" w:cs="Times New Roman"/>
          <w:b/>
          <w:sz w:val="24"/>
        </w:rPr>
        <w:t>Classification probabilities for the most likely latent class membership: Five class model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381"/>
        <w:gridCol w:w="1381"/>
        <w:gridCol w:w="1381"/>
        <w:gridCol w:w="1276"/>
        <w:gridCol w:w="1147"/>
      </w:tblGrid>
      <w:tr w:rsidR="005A17AE" w:rsidTr="0053633C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5A17AE" w:rsidRDefault="005A17AE" w:rsidP="005363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Latent class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:rsidR="005A17AE" w:rsidRDefault="005A17AE" w:rsidP="005363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:rsidR="005A17AE" w:rsidRDefault="005A17AE" w:rsidP="005363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:rsidR="005A17AE" w:rsidRDefault="005A17AE" w:rsidP="005363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17AE" w:rsidRDefault="005A17AE" w:rsidP="005363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5A17AE" w:rsidRDefault="005A17AE" w:rsidP="005363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A17AE" w:rsidTr="0053633C">
        <w:tc>
          <w:tcPr>
            <w:tcW w:w="1413" w:type="dxa"/>
            <w:tcBorders>
              <w:top w:val="single" w:sz="4" w:space="0" w:color="auto"/>
            </w:tcBorders>
          </w:tcPr>
          <w:p w:rsidR="005A17AE" w:rsidRDefault="005A17AE" w:rsidP="005363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</w:tcPr>
          <w:p w:rsidR="005A17AE" w:rsidRPr="001F5006" w:rsidRDefault="005A17AE" w:rsidP="0053633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F5006">
              <w:rPr>
                <w:rFonts w:ascii="Times New Roman" w:hAnsi="Times New Roman" w:cs="Times New Roman"/>
                <w:b/>
                <w:sz w:val="24"/>
              </w:rPr>
              <w:t>0.</w:t>
            </w:r>
            <w:r>
              <w:rPr>
                <w:rFonts w:ascii="Times New Roman" w:hAnsi="Times New Roman" w:cs="Times New Roman"/>
                <w:b/>
                <w:sz w:val="24"/>
              </w:rPr>
              <w:t>716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</w:tcPr>
          <w:p w:rsidR="005A17AE" w:rsidRDefault="005A17AE" w:rsidP="005363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0.052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</w:tcPr>
          <w:p w:rsidR="005A17AE" w:rsidRDefault="005A17AE" w:rsidP="005363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0.018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17AE" w:rsidRDefault="005A17AE" w:rsidP="005363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0.144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5A17AE" w:rsidRDefault="005A17AE" w:rsidP="005363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0.070</w:t>
            </w:r>
          </w:p>
        </w:tc>
      </w:tr>
      <w:tr w:rsidR="005A17AE" w:rsidTr="0053633C">
        <w:tc>
          <w:tcPr>
            <w:tcW w:w="1413" w:type="dxa"/>
          </w:tcPr>
          <w:p w:rsidR="005A17AE" w:rsidRDefault="005A17AE" w:rsidP="005363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5A17AE" w:rsidRDefault="005A17AE" w:rsidP="005363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0.052</w:t>
            </w:r>
          </w:p>
        </w:tc>
        <w:tc>
          <w:tcPr>
            <w:tcW w:w="1381" w:type="dxa"/>
            <w:shd w:val="clear" w:color="auto" w:fill="auto"/>
          </w:tcPr>
          <w:p w:rsidR="005A17AE" w:rsidRPr="001F5006" w:rsidRDefault="005A17AE" w:rsidP="0053633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F5006">
              <w:rPr>
                <w:rFonts w:ascii="Times New Roman" w:hAnsi="Times New Roman" w:cs="Times New Roman"/>
                <w:b/>
                <w:sz w:val="24"/>
              </w:rPr>
              <w:t>0.</w:t>
            </w:r>
            <w:r>
              <w:rPr>
                <w:rFonts w:ascii="Times New Roman" w:hAnsi="Times New Roman" w:cs="Times New Roman"/>
                <w:b/>
                <w:sz w:val="24"/>
              </w:rPr>
              <w:t>709</w:t>
            </w:r>
          </w:p>
        </w:tc>
        <w:tc>
          <w:tcPr>
            <w:tcW w:w="1381" w:type="dxa"/>
            <w:shd w:val="clear" w:color="auto" w:fill="auto"/>
          </w:tcPr>
          <w:p w:rsidR="005A17AE" w:rsidRDefault="005A17AE" w:rsidP="005363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0.037</w:t>
            </w:r>
          </w:p>
        </w:tc>
        <w:tc>
          <w:tcPr>
            <w:tcW w:w="1276" w:type="dxa"/>
          </w:tcPr>
          <w:p w:rsidR="005A17AE" w:rsidRDefault="005A17AE" w:rsidP="005363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0.201</w:t>
            </w:r>
          </w:p>
        </w:tc>
        <w:tc>
          <w:tcPr>
            <w:tcW w:w="1147" w:type="dxa"/>
          </w:tcPr>
          <w:p w:rsidR="005A17AE" w:rsidRDefault="005A17AE" w:rsidP="005363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0.001</w:t>
            </w:r>
          </w:p>
        </w:tc>
      </w:tr>
      <w:tr w:rsidR="005A17AE" w:rsidTr="0053633C">
        <w:tc>
          <w:tcPr>
            <w:tcW w:w="1413" w:type="dxa"/>
          </w:tcPr>
          <w:p w:rsidR="005A17AE" w:rsidRDefault="005A17AE" w:rsidP="005363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5A17AE" w:rsidRDefault="005A17AE" w:rsidP="005363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0.051</w:t>
            </w:r>
          </w:p>
        </w:tc>
        <w:tc>
          <w:tcPr>
            <w:tcW w:w="1381" w:type="dxa"/>
            <w:shd w:val="clear" w:color="auto" w:fill="auto"/>
          </w:tcPr>
          <w:p w:rsidR="005A17AE" w:rsidRDefault="005A17AE" w:rsidP="005363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0.129</w:t>
            </w:r>
          </w:p>
        </w:tc>
        <w:tc>
          <w:tcPr>
            <w:tcW w:w="1381" w:type="dxa"/>
            <w:shd w:val="clear" w:color="auto" w:fill="auto"/>
          </w:tcPr>
          <w:p w:rsidR="005A17AE" w:rsidRPr="001F5006" w:rsidRDefault="005A17AE" w:rsidP="0053633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F5006">
              <w:rPr>
                <w:rFonts w:ascii="Times New Roman" w:hAnsi="Times New Roman" w:cs="Times New Roman"/>
                <w:b/>
                <w:sz w:val="24"/>
              </w:rPr>
              <w:t>0.</w:t>
            </w:r>
            <w:r>
              <w:rPr>
                <w:rFonts w:ascii="Times New Roman" w:hAnsi="Times New Roman" w:cs="Times New Roman"/>
                <w:b/>
                <w:sz w:val="24"/>
              </w:rPr>
              <w:t>745</w:t>
            </w:r>
          </w:p>
        </w:tc>
        <w:tc>
          <w:tcPr>
            <w:tcW w:w="1276" w:type="dxa"/>
          </w:tcPr>
          <w:p w:rsidR="005A17AE" w:rsidRDefault="005A17AE" w:rsidP="005363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0.074</w:t>
            </w:r>
          </w:p>
        </w:tc>
        <w:tc>
          <w:tcPr>
            <w:tcW w:w="1147" w:type="dxa"/>
          </w:tcPr>
          <w:p w:rsidR="005A17AE" w:rsidRDefault="005A17AE" w:rsidP="005363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0.001</w:t>
            </w:r>
          </w:p>
        </w:tc>
      </w:tr>
      <w:tr w:rsidR="005A17AE" w:rsidTr="0053633C">
        <w:tc>
          <w:tcPr>
            <w:tcW w:w="1413" w:type="dxa"/>
          </w:tcPr>
          <w:p w:rsidR="005A17AE" w:rsidRDefault="005A17AE" w:rsidP="005363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:rsidR="005A17AE" w:rsidRDefault="005A17AE" w:rsidP="005363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0.031</w:t>
            </w:r>
          </w:p>
        </w:tc>
        <w:tc>
          <w:tcPr>
            <w:tcW w:w="1381" w:type="dxa"/>
            <w:shd w:val="clear" w:color="auto" w:fill="auto"/>
          </w:tcPr>
          <w:p w:rsidR="005A17AE" w:rsidRDefault="005A17AE" w:rsidP="005363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0.053</w:t>
            </w:r>
          </w:p>
        </w:tc>
        <w:tc>
          <w:tcPr>
            <w:tcW w:w="1381" w:type="dxa"/>
            <w:shd w:val="clear" w:color="auto" w:fill="auto"/>
          </w:tcPr>
          <w:p w:rsidR="005A17AE" w:rsidRDefault="005A17AE" w:rsidP="005363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0.009</w:t>
            </w:r>
          </w:p>
        </w:tc>
        <w:tc>
          <w:tcPr>
            <w:tcW w:w="1276" w:type="dxa"/>
          </w:tcPr>
          <w:p w:rsidR="005A17AE" w:rsidRPr="00BC7F16" w:rsidRDefault="005A17AE" w:rsidP="005363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0.879</w:t>
            </w:r>
          </w:p>
        </w:tc>
        <w:tc>
          <w:tcPr>
            <w:tcW w:w="1147" w:type="dxa"/>
          </w:tcPr>
          <w:p w:rsidR="005A17AE" w:rsidRPr="00BC7F16" w:rsidRDefault="005A17AE" w:rsidP="0053633C">
            <w:pPr>
              <w:rPr>
                <w:rFonts w:ascii="Times New Roman" w:hAnsi="Times New Roman" w:cs="Times New Roman"/>
                <w:sz w:val="24"/>
              </w:rPr>
            </w:pPr>
            <w:r w:rsidRPr="00BC7F16">
              <w:rPr>
                <w:rFonts w:ascii="Times New Roman" w:hAnsi="Times New Roman" w:cs="Times New Roman"/>
                <w:sz w:val="24"/>
              </w:rPr>
              <w:t>0.028</w:t>
            </w:r>
          </w:p>
        </w:tc>
      </w:tr>
      <w:tr w:rsidR="005A17AE" w:rsidTr="0053633C">
        <w:tc>
          <w:tcPr>
            <w:tcW w:w="1413" w:type="dxa"/>
            <w:tcBorders>
              <w:bottom w:val="single" w:sz="4" w:space="0" w:color="auto"/>
            </w:tcBorders>
          </w:tcPr>
          <w:p w:rsidR="005A17AE" w:rsidRDefault="005A17AE" w:rsidP="005363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5A17AE" w:rsidRDefault="005A17AE" w:rsidP="005363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0.036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5A17AE" w:rsidRDefault="005A17AE" w:rsidP="005363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0.000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5A17AE" w:rsidRDefault="005A17AE" w:rsidP="005363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17AE" w:rsidRPr="001F5006" w:rsidRDefault="005A17AE" w:rsidP="0053633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C7F16">
              <w:rPr>
                <w:rFonts w:ascii="Times New Roman" w:hAnsi="Times New Roman" w:cs="Times New Roman"/>
                <w:sz w:val="24"/>
              </w:rPr>
              <w:t>0.050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5A17AE" w:rsidRDefault="005A17AE" w:rsidP="0053633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F5006">
              <w:rPr>
                <w:rFonts w:ascii="Times New Roman" w:hAnsi="Times New Roman" w:cs="Times New Roman"/>
                <w:b/>
                <w:sz w:val="24"/>
              </w:rPr>
              <w:t>0.</w:t>
            </w:r>
            <w:r>
              <w:rPr>
                <w:rFonts w:ascii="Times New Roman" w:hAnsi="Times New Roman" w:cs="Times New Roman"/>
                <w:b/>
                <w:sz w:val="24"/>
              </w:rPr>
              <w:t>914</w:t>
            </w:r>
          </w:p>
        </w:tc>
      </w:tr>
    </w:tbl>
    <w:p w:rsidR="005A17AE" w:rsidRDefault="005A17AE"/>
    <w:sectPr w:rsidR="005A1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AE"/>
    <w:rsid w:val="005A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7D9D6"/>
  <w15:chartTrackingRefBased/>
  <w15:docId w15:val="{3DCFBCFB-4B5E-4687-BC84-CC389B21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Daundasekara Mudiyanselage, Sajeevika S</dc:creator>
  <cp:keywords/>
  <dc:description/>
  <cp:lastModifiedBy>Daundasekara Mudiyanselage, Sajeevika S</cp:lastModifiedBy>
  <cp:revision>1</cp:revision>
  <dcterms:created xsi:type="dcterms:W3CDTF">2021-05-04T00:42:00Z</dcterms:created>
  <dcterms:modified xsi:type="dcterms:W3CDTF">2021-05-04T00:43:00Z</dcterms:modified>
</cp:coreProperties>
</file>