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2F61" w14:textId="77777777" w:rsidR="0044216B" w:rsidRDefault="0044216B" w:rsidP="0044216B">
      <w:bookmarkStart w:id="0" w:name="_GoBack"/>
      <w:bookmarkEnd w:id="0"/>
      <w:r>
        <w:t>Table S4</w:t>
      </w:r>
    </w:p>
    <w:p w14:paraId="51004945" w14:textId="77777777" w:rsidR="0044216B" w:rsidRPr="00A8377D" w:rsidRDefault="0044216B" w:rsidP="0044216B">
      <w:pPr>
        <w:rPr>
          <w:i/>
          <w:iCs/>
          <w:sz w:val="20"/>
          <w:szCs w:val="20"/>
        </w:rPr>
      </w:pPr>
      <w:r w:rsidRPr="00A8377D">
        <w:rPr>
          <w:i/>
          <w:iCs/>
          <w:sz w:val="20"/>
          <w:szCs w:val="20"/>
        </w:rPr>
        <w:t>Adjusted multi</w:t>
      </w:r>
      <w:r>
        <w:rPr>
          <w:i/>
          <w:iCs/>
          <w:sz w:val="20"/>
          <w:szCs w:val="20"/>
        </w:rPr>
        <w:t>variate analysis of problematic shopping measures</w:t>
      </w:r>
      <w:r w:rsidRPr="00A8377D">
        <w:rPr>
          <w:i/>
          <w:iCs/>
          <w:sz w:val="20"/>
          <w:szCs w:val="20"/>
        </w:rPr>
        <w:t xml:space="preserve"> in adolescents stratified by </w:t>
      </w:r>
      <w:r>
        <w:rPr>
          <w:i/>
          <w:iCs/>
          <w:sz w:val="20"/>
          <w:szCs w:val="20"/>
        </w:rPr>
        <w:t>gaming-</w:t>
      </w:r>
      <w:r w:rsidRPr="00A8377D">
        <w:rPr>
          <w:i/>
          <w:iCs/>
          <w:sz w:val="20"/>
          <w:szCs w:val="20"/>
        </w:rPr>
        <w:t>to</w:t>
      </w:r>
      <w:r>
        <w:rPr>
          <w:i/>
          <w:iCs/>
          <w:sz w:val="20"/>
          <w:szCs w:val="20"/>
        </w:rPr>
        <w:t>-</w:t>
      </w:r>
      <w:r w:rsidRPr="00A8377D">
        <w:rPr>
          <w:i/>
          <w:iCs/>
          <w:sz w:val="20"/>
          <w:szCs w:val="20"/>
        </w:rPr>
        <w:t>relieve</w:t>
      </w:r>
      <w:r>
        <w:rPr>
          <w:i/>
          <w:iCs/>
          <w:sz w:val="20"/>
          <w:szCs w:val="20"/>
        </w:rPr>
        <w:t>-</w:t>
      </w:r>
      <w:r w:rsidRPr="00A8377D">
        <w:rPr>
          <w:i/>
          <w:iCs/>
          <w:sz w:val="20"/>
          <w:szCs w:val="20"/>
        </w:rPr>
        <w:t>anxiety</w:t>
      </w:r>
      <w:r>
        <w:rPr>
          <w:i/>
          <w:iCs/>
          <w:sz w:val="20"/>
          <w:szCs w:val="20"/>
        </w:rPr>
        <w:t xml:space="preserve">-or-tension </w:t>
      </w:r>
      <w:r w:rsidRPr="00A8377D">
        <w:rPr>
          <w:i/>
          <w:iCs/>
          <w:sz w:val="20"/>
          <w:szCs w:val="20"/>
        </w:rPr>
        <w:t>status</w:t>
      </w:r>
    </w:p>
    <w:p w14:paraId="1307BC47" w14:textId="77777777" w:rsidR="0044216B" w:rsidRDefault="0044216B" w:rsidP="0044216B"/>
    <w:p w14:paraId="2ACEABF6" w14:textId="77777777" w:rsidR="0044216B" w:rsidRDefault="0044216B" w:rsidP="0044216B"/>
    <w:tbl>
      <w:tblPr>
        <w:tblW w:w="9021" w:type="dxa"/>
        <w:tblLook w:val="04A0" w:firstRow="1" w:lastRow="0" w:firstColumn="1" w:lastColumn="0" w:noHBand="0" w:noVBand="1"/>
      </w:tblPr>
      <w:tblGrid>
        <w:gridCol w:w="4579"/>
        <w:gridCol w:w="913"/>
        <w:gridCol w:w="2132"/>
        <w:gridCol w:w="1397"/>
      </w:tblGrid>
      <w:tr w:rsidR="0044216B" w:rsidRPr="008F74E8" w14:paraId="6837AB77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0BC" w14:textId="77777777" w:rsidR="0044216B" w:rsidRPr="008F74E8" w:rsidRDefault="0044216B" w:rsidP="003C00AF">
            <w:pPr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AA5E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GTRAT vs. Non-GTRAT</w:t>
            </w:r>
          </w:p>
        </w:tc>
      </w:tr>
      <w:tr w:rsidR="0044216B" w:rsidRPr="008F74E8" w14:paraId="5BD6CB5E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9F3D6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Dependent Variable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1909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OR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1BE6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3825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p</w:t>
            </w:r>
          </w:p>
        </w:tc>
      </w:tr>
      <w:tr w:rsidR="0044216B" w:rsidRPr="008F74E8" w14:paraId="30333313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C83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Problematic Shopping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5DA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3.64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1421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1.85 - 7.17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7D9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44216B" w:rsidRPr="008F74E8" w14:paraId="0F1C3122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2177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998" w14:textId="77777777" w:rsidR="0044216B" w:rsidRPr="008F74E8" w:rsidRDefault="0044216B" w:rsidP="003C00AF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47B" w14:textId="77777777" w:rsidR="0044216B" w:rsidRPr="008F74E8" w:rsidRDefault="0044216B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AB2" w14:textId="77777777" w:rsidR="0044216B" w:rsidRPr="008F74E8" w:rsidRDefault="0044216B" w:rsidP="003C00AF">
            <w:pPr>
              <w:jc w:val="center"/>
              <w:rPr>
                <w:sz w:val="22"/>
                <w:szCs w:val="22"/>
              </w:rPr>
            </w:pPr>
          </w:p>
        </w:tc>
      </w:tr>
      <w:tr w:rsidR="0044216B" w:rsidRPr="008F74E8" w14:paraId="75667AE4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E1C" w14:textId="77777777" w:rsidR="0044216B" w:rsidRPr="008F74E8" w:rsidRDefault="0044216B" w:rsidP="003C00AF">
            <w:pPr>
              <w:rPr>
                <w:i/>
                <w:color w:val="000000"/>
                <w:sz w:val="22"/>
                <w:szCs w:val="22"/>
              </w:rPr>
            </w:pPr>
            <w:r w:rsidRPr="008F74E8">
              <w:rPr>
                <w:i/>
                <w:color w:val="000000"/>
                <w:sz w:val="22"/>
                <w:szCs w:val="22"/>
              </w:rPr>
              <w:t>Shopping Characteristics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40F6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0092" w14:textId="77777777" w:rsidR="0044216B" w:rsidRPr="008F74E8" w:rsidRDefault="0044216B" w:rsidP="003C00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DC2" w14:textId="77777777" w:rsidR="0044216B" w:rsidRPr="008F74E8" w:rsidRDefault="0044216B" w:rsidP="003C00AF">
            <w:pPr>
              <w:jc w:val="center"/>
              <w:rPr>
                <w:sz w:val="22"/>
                <w:szCs w:val="22"/>
              </w:rPr>
            </w:pPr>
          </w:p>
        </w:tc>
      </w:tr>
      <w:tr w:rsidR="0044216B" w:rsidRPr="008F74E8" w14:paraId="15878C59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80D9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 xml:space="preserve">     Attempt to Reduce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722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866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0.87 - 2.03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ABF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0.19</w:t>
            </w:r>
          </w:p>
        </w:tc>
      </w:tr>
      <w:tr w:rsidR="0044216B" w:rsidRPr="008F74E8" w14:paraId="5A745658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895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 xml:space="preserve">     Perceived Problem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316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1.33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D5B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0.90 - 1.97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0826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44216B" w:rsidRPr="008F74E8" w14:paraId="0B0E0058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52E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 xml:space="preserve">    Family Concern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F2C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2.49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E68B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1.65 - 3.77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2A20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44216B" w:rsidRPr="008F74E8" w14:paraId="44583E7B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70B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 xml:space="preserve">     Missed School, Work, Activity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57E1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2.71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2621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1.62 - 4.52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690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44216B" w:rsidRPr="008F74E8" w14:paraId="12286A2A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C90E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 xml:space="preserve">     Irresistible Urges for Behavior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E5CB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2.49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011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1.68 - 3.69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56A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44216B" w:rsidRPr="008F74E8" w14:paraId="4658FC02" w14:textId="77777777" w:rsidTr="003C00AF">
        <w:trPr>
          <w:trHeight w:val="323"/>
        </w:trPr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7B0A" w14:textId="77777777" w:rsidR="0044216B" w:rsidRPr="008F74E8" w:rsidRDefault="0044216B" w:rsidP="003C00AF">
            <w:pPr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 xml:space="preserve">    Tension Relieved Only by Behavior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07CB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3.44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FCCA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2.29 - 5.18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CFF0" w14:textId="77777777" w:rsidR="0044216B" w:rsidRPr="008F74E8" w:rsidRDefault="0044216B" w:rsidP="003C00AF">
            <w:pPr>
              <w:jc w:val="center"/>
              <w:rPr>
                <w:color w:val="000000"/>
                <w:sz w:val="22"/>
                <w:szCs w:val="22"/>
              </w:rPr>
            </w:pPr>
            <w:r w:rsidRPr="008F74E8">
              <w:rPr>
                <w:color w:val="000000"/>
                <w:sz w:val="22"/>
                <w:szCs w:val="22"/>
              </w:rPr>
              <w:t>&lt;0.001</w:t>
            </w:r>
          </w:p>
        </w:tc>
      </w:tr>
    </w:tbl>
    <w:p w14:paraId="5EC8C00D" w14:textId="77777777" w:rsidR="0044216B" w:rsidRPr="00A40639" w:rsidRDefault="0044216B" w:rsidP="0044216B"/>
    <w:p w14:paraId="423754AA" w14:textId="77777777" w:rsidR="00BB1DBD" w:rsidRDefault="00BB1DBD"/>
    <w:sectPr w:rsidR="00BB1DBD" w:rsidSect="00CC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B"/>
    <w:rsid w:val="000074F9"/>
    <w:rsid w:val="0003217C"/>
    <w:rsid w:val="00053F57"/>
    <w:rsid w:val="00067297"/>
    <w:rsid w:val="00240EAD"/>
    <w:rsid w:val="002840AA"/>
    <w:rsid w:val="002E04EB"/>
    <w:rsid w:val="003E2637"/>
    <w:rsid w:val="00401815"/>
    <w:rsid w:val="0044216B"/>
    <w:rsid w:val="004B2118"/>
    <w:rsid w:val="00553F06"/>
    <w:rsid w:val="00554682"/>
    <w:rsid w:val="00570CA7"/>
    <w:rsid w:val="00571FD6"/>
    <w:rsid w:val="005E7F4F"/>
    <w:rsid w:val="006B70BF"/>
    <w:rsid w:val="007C2F6C"/>
    <w:rsid w:val="007D18E7"/>
    <w:rsid w:val="00907E5A"/>
    <w:rsid w:val="009472F1"/>
    <w:rsid w:val="00AA14AB"/>
    <w:rsid w:val="00AD4B11"/>
    <w:rsid w:val="00B036B7"/>
    <w:rsid w:val="00B24BDC"/>
    <w:rsid w:val="00B91AD1"/>
    <w:rsid w:val="00BB1DBD"/>
    <w:rsid w:val="00C46EC4"/>
    <w:rsid w:val="00D87D69"/>
    <w:rsid w:val="00EF1B11"/>
    <w:rsid w:val="00F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1E7C3"/>
  <w15:chartTrackingRefBased/>
  <w15:docId w15:val="{32639C22-2509-F04D-9712-0BDC5CA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F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Norman</dc:creator>
  <cp:keywords/>
  <dc:description/>
  <cp:lastModifiedBy>Greenberg, Norman</cp:lastModifiedBy>
  <cp:revision>1</cp:revision>
  <dcterms:created xsi:type="dcterms:W3CDTF">2022-07-22T00:32:00Z</dcterms:created>
  <dcterms:modified xsi:type="dcterms:W3CDTF">2022-07-22T00:32:00Z</dcterms:modified>
</cp:coreProperties>
</file>