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6EB4" w14:textId="6B5FE7CD" w:rsidR="00A7541A" w:rsidRPr="00CF0C58" w:rsidRDefault="00A7541A" w:rsidP="00A7541A">
      <w:pPr>
        <w:rPr>
          <w:rFonts w:ascii="Times New Roman" w:hAnsi="Times New Roman" w:cs="Times New Roman"/>
          <w:sz w:val="24"/>
          <w:szCs w:val="24"/>
        </w:rPr>
      </w:pPr>
    </w:p>
    <w:p w14:paraId="426ABD78" w14:textId="77777777" w:rsidR="00A7541A" w:rsidRPr="00CF0C58" w:rsidRDefault="00A7541A" w:rsidP="00A754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C58">
        <w:rPr>
          <w:rFonts w:ascii="Times New Roman" w:hAnsi="Times New Roman" w:cs="Times New Roman"/>
          <w:b/>
          <w:bCs/>
          <w:sz w:val="24"/>
          <w:szCs w:val="24"/>
        </w:rPr>
        <w:t xml:space="preserve">S2 Table. The age- and sex-prevalence of </w:t>
      </w:r>
      <w:r w:rsidRPr="00CF0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O. </w:t>
      </w:r>
      <w:proofErr w:type="spellStart"/>
      <w:r w:rsidRPr="00CF0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viverrini</w:t>
      </w:r>
      <w:proofErr w:type="spellEnd"/>
      <w:r w:rsidRPr="00CF0C58">
        <w:rPr>
          <w:rFonts w:ascii="Times New Roman" w:hAnsi="Times New Roman" w:cs="Times New Roman"/>
          <w:b/>
          <w:bCs/>
          <w:sz w:val="24"/>
          <w:szCs w:val="24"/>
        </w:rPr>
        <w:t xml:space="preserve"> infection determined by FECT and urine assay in</w:t>
      </w:r>
      <w:r w:rsidRPr="00CF0C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spellStart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Muang</w:t>
      </w:r>
      <w:proofErr w:type="spellEnd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District, </w:t>
      </w:r>
      <w:proofErr w:type="spellStart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Khon</w:t>
      </w:r>
      <w:proofErr w:type="spellEnd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Kaen</w:t>
      </w:r>
      <w:proofErr w:type="spellEnd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Province</w:t>
      </w:r>
      <w:r w:rsidRPr="00CF0C58">
        <w:rPr>
          <w:rFonts w:ascii="Times New Roman" w:hAnsi="Times New Roman" w:cs="Times New Roman"/>
          <w:b/>
          <w:bCs/>
          <w:sz w:val="24"/>
          <w:szCs w:val="24"/>
        </w:rPr>
        <w:t xml:space="preserve"> (KKN)</w:t>
      </w:r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Nong Kung Sri District, </w:t>
      </w:r>
      <w:proofErr w:type="spellStart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Kalasin</w:t>
      </w:r>
      <w:proofErr w:type="spellEnd"/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Province (KSN) (</w:t>
      </w:r>
      <w:r w:rsidRPr="00CF0C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CF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=1,471).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1489"/>
        <w:gridCol w:w="1062"/>
        <w:gridCol w:w="1908"/>
        <w:gridCol w:w="1980"/>
        <w:gridCol w:w="1074"/>
      </w:tblGrid>
      <w:tr w:rsidR="00A7541A" w:rsidRPr="00CF0C58" w14:paraId="2226CFD9" w14:textId="77777777" w:rsidTr="00B87698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796A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A2A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0E5A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6E56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by FECT 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 (%)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925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by </w:t>
            </w:r>
          </w:p>
          <w:p w14:paraId="2EDCD6D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urine assay 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 (%)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F2A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  <w:p w14:paraId="094E768E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-test)</w:t>
            </w:r>
          </w:p>
        </w:tc>
      </w:tr>
      <w:tr w:rsidR="00A7541A" w:rsidRPr="00CF0C58" w14:paraId="2B93D62E" w14:textId="77777777" w:rsidTr="00B87698">
        <w:trPr>
          <w:trHeight w:val="1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7C6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E9E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6FF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7A6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835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2E7C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1A" w:rsidRPr="00CF0C58" w14:paraId="226903ED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5E6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72E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288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E0D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4 (7.7)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867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4 (7.7)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BF2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1314821B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5CE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365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C66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733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11 (12.0)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493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15 (16.3)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923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71B5BFD1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00C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AA4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894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764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39 (26.2)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533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37 (24.8)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7C3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14564589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B3B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E71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44D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996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37 (23.8)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79A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36 (23.2)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E955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5E76586D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629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7806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30C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4D4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9B1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B17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1A" w:rsidRPr="00CF0C58" w14:paraId="68AE5065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2AA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5FC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FD3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D97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36 (19.4)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07C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34 (18.3)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AEC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03C300E7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1F9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AE3B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DBE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64C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55 (21.0)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69D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58 (22.1)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D7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70B4E510" w14:textId="77777777" w:rsidTr="00B8769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6558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B7A3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DC63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AD5AB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91(20.3)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3F44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92 (20.5)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7555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 0.05</w:t>
            </w:r>
          </w:p>
        </w:tc>
      </w:tr>
      <w:tr w:rsidR="00A7541A" w:rsidRPr="00CF0C58" w14:paraId="18CE170F" w14:textId="77777777" w:rsidTr="00B87698">
        <w:trPr>
          <w:trHeight w:val="1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96F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666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68D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D24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FE1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F7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1A" w:rsidRPr="00CF0C58" w14:paraId="05629E01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5A3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B98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8B0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4A9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8 (6.3)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209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26 (20.5)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BF6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4D3F1AC1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337A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A21E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27BA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C15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32 (9.5)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1E5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86 (25.5)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D37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0358EE08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4EB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35F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5E3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310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33 (9.8)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E914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 xml:space="preserve">92 (27.3)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657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57CD4813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692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974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C13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DBF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35 (15.8)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2D70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78 (35.1)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E1D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0F641F3F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D45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27A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696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3006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1D36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F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1A" w:rsidRPr="00CF0C58" w14:paraId="0BD743CB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70CF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5C29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7C1E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61F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52 (10.5)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1D1E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152 (30.6)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05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0BD7902C" w14:textId="77777777" w:rsidTr="00B87698">
        <w:trPr>
          <w:trHeight w:val="1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775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587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A8FC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C5C1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56 (10.6)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60D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130 (24.7)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0F3D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A7541A" w:rsidRPr="00CF0C58" w14:paraId="43093292" w14:textId="77777777" w:rsidTr="00B8769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2A8F2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83843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32ED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1,023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8D967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108 (10.5)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2275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282 (27.5)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9468" w14:textId="77777777" w:rsidR="00A7541A" w:rsidRPr="00CF0C58" w:rsidRDefault="00A7541A" w:rsidP="00B8769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14:paraId="52E5EE3E" w14:textId="77777777" w:rsidR="00A7541A" w:rsidRPr="00CF0C58" w:rsidRDefault="00A7541A" w:rsidP="00A75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</w:rPr>
      </w:pPr>
      <w:r w:rsidRPr="00CF0C58">
        <w:rPr>
          <w:rFonts w:cs="Times New Roman"/>
          <w:color w:val="000000"/>
          <w:szCs w:val="24"/>
        </w:rPr>
        <w:t xml:space="preserve">Significant association with age p &lt; 0.05, </w:t>
      </w:r>
      <w:r w:rsidRPr="00CF0C58">
        <w:rPr>
          <w:rFonts w:cs="Times New Roman"/>
          <w:szCs w:val="24"/>
        </w:rPr>
        <w:t>X</w:t>
      </w:r>
      <w:r w:rsidRPr="00CF0C58">
        <w:rPr>
          <w:rFonts w:cs="Times New Roman"/>
          <w:szCs w:val="24"/>
          <w:vertAlign w:val="superscript"/>
        </w:rPr>
        <w:t>2</w:t>
      </w:r>
      <w:r w:rsidRPr="00CF0C58">
        <w:rPr>
          <w:rFonts w:cs="Times New Roman"/>
          <w:szCs w:val="24"/>
        </w:rPr>
        <w:t>-test = chi-square test</w:t>
      </w:r>
    </w:p>
    <w:p w14:paraId="59F1AD3E" w14:textId="5DEAC795" w:rsidR="00A7541A" w:rsidRPr="00CF0C58" w:rsidRDefault="00A7541A" w:rsidP="00A7541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sectPr w:rsidR="00A7541A" w:rsidRPr="00CF0C58" w:rsidSect="005C7990">
      <w:pgSz w:w="11906" w:h="16838"/>
      <w:pgMar w:top="2160" w:right="1440" w:bottom="1440" w:left="216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3673"/>
    <w:multiLevelType w:val="hybridMultilevel"/>
    <w:tmpl w:val="BA7808A4"/>
    <w:lvl w:ilvl="0" w:tplc="1584B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A"/>
    <w:rsid w:val="000036F1"/>
    <w:rsid w:val="00020046"/>
    <w:rsid w:val="00054165"/>
    <w:rsid w:val="00065EDF"/>
    <w:rsid w:val="00084273"/>
    <w:rsid w:val="00092550"/>
    <w:rsid w:val="000C2C02"/>
    <w:rsid w:val="00100014"/>
    <w:rsid w:val="00150246"/>
    <w:rsid w:val="001A1C93"/>
    <w:rsid w:val="001B5FBC"/>
    <w:rsid w:val="001D33BD"/>
    <w:rsid w:val="001F5334"/>
    <w:rsid w:val="00204556"/>
    <w:rsid w:val="00232237"/>
    <w:rsid w:val="00242EEE"/>
    <w:rsid w:val="0030366C"/>
    <w:rsid w:val="00351AF6"/>
    <w:rsid w:val="003664A2"/>
    <w:rsid w:val="00380D9A"/>
    <w:rsid w:val="003821F2"/>
    <w:rsid w:val="00394BC1"/>
    <w:rsid w:val="003B301C"/>
    <w:rsid w:val="00412865"/>
    <w:rsid w:val="004870B7"/>
    <w:rsid w:val="004905FD"/>
    <w:rsid w:val="004A19C8"/>
    <w:rsid w:val="004B040E"/>
    <w:rsid w:val="004C4418"/>
    <w:rsid w:val="004D5E18"/>
    <w:rsid w:val="004E4086"/>
    <w:rsid w:val="0054101E"/>
    <w:rsid w:val="00550C7A"/>
    <w:rsid w:val="00587E6B"/>
    <w:rsid w:val="005902CF"/>
    <w:rsid w:val="005E2A11"/>
    <w:rsid w:val="005E7207"/>
    <w:rsid w:val="006014E2"/>
    <w:rsid w:val="00636249"/>
    <w:rsid w:val="006C0DCB"/>
    <w:rsid w:val="006D18B3"/>
    <w:rsid w:val="006F301D"/>
    <w:rsid w:val="006F5D19"/>
    <w:rsid w:val="006F5E9C"/>
    <w:rsid w:val="00700D96"/>
    <w:rsid w:val="00731A5E"/>
    <w:rsid w:val="00756923"/>
    <w:rsid w:val="00771E07"/>
    <w:rsid w:val="007A4DAC"/>
    <w:rsid w:val="007D426A"/>
    <w:rsid w:val="008065DD"/>
    <w:rsid w:val="008335EB"/>
    <w:rsid w:val="008516D0"/>
    <w:rsid w:val="00871C57"/>
    <w:rsid w:val="00885D3A"/>
    <w:rsid w:val="008F161D"/>
    <w:rsid w:val="008F5B73"/>
    <w:rsid w:val="009545C3"/>
    <w:rsid w:val="00973C1A"/>
    <w:rsid w:val="00983E4D"/>
    <w:rsid w:val="00990456"/>
    <w:rsid w:val="00991652"/>
    <w:rsid w:val="00993669"/>
    <w:rsid w:val="00994AF8"/>
    <w:rsid w:val="009C446A"/>
    <w:rsid w:val="009D544F"/>
    <w:rsid w:val="009E4776"/>
    <w:rsid w:val="00A14C76"/>
    <w:rsid w:val="00A26729"/>
    <w:rsid w:val="00A26A0A"/>
    <w:rsid w:val="00A649FD"/>
    <w:rsid w:val="00A7541A"/>
    <w:rsid w:val="00AB7F4A"/>
    <w:rsid w:val="00AD78C5"/>
    <w:rsid w:val="00B12ADC"/>
    <w:rsid w:val="00B16EDF"/>
    <w:rsid w:val="00B2442D"/>
    <w:rsid w:val="00B33593"/>
    <w:rsid w:val="00B524C9"/>
    <w:rsid w:val="00BA748A"/>
    <w:rsid w:val="00BF21FF"/>
    <w:rsid w:val="00BF7072"/>
    <w:rsid w:val="00C0662E"/>
    <w:rsid w:val="00C62022"/>
    <w:rsid w:val="00C970B0"/>
    <w:rsid w:val="00CA6C66"/>
    <w:rsid w:val="00CE7945"/>
    <w:rsid w:val="00D0468D"/>
    <w:rsid w:val="00D14F59"/>
    <w:rsid w:val="00D30D82"/>
    <w:rsid w:val="00D50CD5"/>
    <w:rsid w:val="00D61351"/>
    <w:rsid w:val="00DB02DF"/>
    <w:rsid w:val="00DB29D5"/>
    <w:rsid w:val="00DB2C04"/>
    <w:rsid w:val="00E02D44"/>
    <w:rsid w:val="00E80DD0"/>
    <w:rsid w:val="00E8382B"/>
    <w:rsid w:val="00EB1C2D"/>
    <w:rsid w:val="00F35503"/>
    <w:rsid w:val="00F66292"/>
    <w:rsid w:val="00F80378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C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1A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1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val="en-GB" w:eastAsia="en-GB"/>
    </w:rPr>
  </w:style>
  <w:style w:type="table" w:styleId="TableGrid">
    <w:name w:val="Table Grid"/>
    <w:basedOn w:val="TableNormal"/>
    <w:uiPriority w:val="39"/>
    <w:rsid w:val="00A7541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7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1A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1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val="en-GB" w:eastAsia="en-GB"/>
    </w:rPr>
  </w:style>
  <w:style w:type="table" w:styleId="TableGrid">
    <w:name w:val="Table Grid"/>
    <w:basedOn w:val="TableNormal"/>
    <w:uiPriority w:val="39"/>
    <w:rsid w:val="00A7541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7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Chanika Worasith</dc:creator>
  <cp:lastModifiedBy>Paiboon</cp:lastModifiedBy>
  <cp:revision>2</cp:revision>
  <dcterms:created xsi:type="dcterms:W3CDTF">2022-07-09T16:41:00Z</dcterms:created>
  <dcterms:modified xsi:type="dcterms:W3CDTF">2022-07-09T16:41:00Z</dcterms:modified>
</cp:coreProperties>
</file>