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7070" w14:textId="7713ACFD" w:rsidR="0025154D" w:rsidRDefault="0025154D">
      <w:r>
        <w:t>S5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2250"/>
        <w:gridCol w:w="1973"/>
        <w:gridCol w:w="1456"/>
        <w:gridCol w:w="1606"/>
      </w:tblGrid>
      <w:tr w:rsidR="00EB7CBF" w:rsidRPr="0048611A" w14:paraId="174D1B8C" w14:textId="77777777" w:rsidTr="00A364A4">
        <w:trPr>
          <w:jc w:val="center"/>
        </w:trPr>
        <w:tc>
          <w:tcPr>
            <w:tcW w:w="1625" w:type="dxa"/>
          </w:tcPr>
          <w:p w14:paraId="7647DF30" w14:textId="77777777" w:rsidR="00EB7CBF" w:rsidRPr="0048611A" w:rsidRDefault="00EB7CBF" w:rsidP="00744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E4A285A" w14:textId="77777777" w:rsidR="00EB7CBF" w:rsidRPr="0048611A" w:rsidRDefault="00EB7CBF" w:rsidP="0074495C">
            <w:pPr>
              <w:rPr>
                <w:rFonts w:ascii="Times New Roman" w:hAnsi="Times New Roman"/>
                <w:sz w:val="24"/>
                <w:szCs w:val="24"/>
              </w:rPr>
            </w:pPr>
            <w:r w:rsidRPr="0048611A">
              <w:rPr>
                <w:rFonts w:ascii="Times New Roman" w:hAnsi="Times New Roman"/>
                <w:sz w:val="24"/>
                <w:szCs w:val="24"/>
              </w:rPr>
              <w:t>R01</w:t>
            </w:r>
            <w:r>
              <w:rPr>
                <w:rFonts w:ascii="Times New Roman" w:hAnsi="Times New Roman"/>
                <w:sz w:val="24"/>
                <w:szCs w:val="24"/>
              </w:rPr>
              <w:t>/Equivalent</w:t>
            </w:r>
          </w:p>
        </w:tc>
        <w:tc>
          <w:tcPr>
            <w:tcW w:w="1973" w:type="dxa"/>
          </w:tcPr>
          <w:p w14:paraId="3DFADE89" w14:textId="77777777" w:rsidR="00EB7CBF" w:rsidRPr="0048611A" w:rsidRDefault="00EB7CBF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Federal</w:t>
            </w:r>
          </w:p>
        </w:tc>
        <w:tc>
          <w:tcPr>
            <w:tcW w:w="1456" w:type="dxa"/>
          </w:tcPr>
          <w:p w14:paraId="5C37FF71" w14:textId="77777777" w:rsidR="00EB7CBF" w:rsidRPr="0048611A" w:rsidRDefault="00EB7CBF" w:rsidP="0074495C">
            <w:pPr>
              <w:rPr>
                <w:rFonts w:ascii="Times New Roman" w:hAnsi="Times New Roman"/>
                <w:sz w:val="24"/>
                <w:szCs w:val="24"/>
              </w:rPr>
            </w:pPr>
            <w:r w:rsidRPr="0048611A">
              <w:rPr>
                <w:rFonts w:ascii="Times New Roman" w:hAnsi="Times New Roman"/>
                <w:sz w:val="24"/>
                <w:szCs w:val="24"/>
              </w:rPr>
              <w:t>Industry</w:t>
            </w:r>
          </w:p>
        </w:tc>
        <w:tc>
          <w:tcPr>
            <w:tcW w:w="1606" w:type="dxa"/>
          </w:tcPr>
          <w:p w14:paraId="6B4F6B70" w14:textId="77777777" w:rsidR="00EB7CBF" w:rsidRPr="0048611A" w:rsidRDefault="00EB7CBF" w:rsidP="0074495C">
            <w:pPr>
              <w:rPr>
                <w:rFonts w:ascii="Times New Roman" w:hAnsi="Times New Roman"/>
                <w:sz w:val="24"/>
                <w:szCs w:val="24"/>
              </w:rPr>
            </w:pPr>
            <w:r w:rsidRPr="0048611A">
              <w:rPr>
                <w:rFonts w:ascii="Times New Roman" w:hAnsi="Times New Roman"/>
                <w:sz w:val="24"/>
                <w:szCs w:val="24"/>
              </w:rPr>
              <w:t>Non-Profit</w:t>
            </w:r>
          </w:p>
        </w:tc>
      </w:tr>
      <w:tr w:rsidR="00EB7CBF" w:rsidRPr="0048611A" w14:paraId="369A9827" w14:textId="77777777" w:rsidTr="00A364A4">
        <w:trPr>
          <w:jc w:val="center"/>
        </w:trPr>
        <w:tc>
          <w:tcPr>
            <w:tcW w:w="1625" w:type="dxa"/>
          </w:tcPr>
          <w:p w14:paraId="042695D7" w14:textId="77777777" w:rsidR="00EB7CBF" w:rsidRPr="0048611A" w:rsidRDefault="00EB7CBF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B/AA</w:t>
            </w:r>
          </w:p>
        </w:tc>
        <w:tc>
          <w:tcPr>
            <w:tcW w:w="2250" w:type="dxa"/>
          </w:tcPr>
          <w:p w14:paraId="574F13A0" w14:textId="48FF084D" w:rsidR="00EB7CBF" w:rsidRPr="0048611A" w:rsidRDefault="004D4402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26.22%</w:t>
            </w:r>
          </w:p>
        </w:tc>
        <w:tc>
          <w:tcPr>
            <w:tcW w:w="1973" w:type="dxa"/>
          </w:tcPr>
          <w:p w14:paraId="0FB0B5A6" w14:textId="7AEE4D9B" w:rsidR="00EB7CBF" w:rsidRPr="0048611A" w:rsidRDefault="004D4402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25.40%</w:t>
            </w:r>
          </w:p>
        </w:tc>
        <w:tc>
          <w:tcPr>
            <w:tcW w:w="1456" w:type="dxa"/>
          </w:tcPr>
          <w:p w14:paraId="09355097" w14:textId="23243922" w:rsidR="00EB7CBF" w:rsidRPr="0048611A" w:rsidRDefault="004D4402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7.37%</w:t>
            </w:r>
          </w:p>
        </w:tc>
        <w:tc>
          <w:tcPr>
            <w:tcW w:w="1606" w:type="dxa"/>
          </w:tcPr>
          <w:p w14:paraId="5D615592" w14:textId="3FB090B6" w:rsidR="00EB7CBF" w:rsidRPr="0048611A" w:rsidRDefault="004D4402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40.98%</w:t>
            </w:r>
          </w:p>
        </w:tc>
      </w:tr>
      <w:tr w:rsidR="00EB7CBF" w:rsidRPr="0048611A" w14:paraId="7E817085" w14:textId="77777777" w:rsidTr="00A364A4">
        <w:trPr>
          <w:jc w:val="center"/>
        </w:trPr>
        <w:tc>
          <w:tcPr>
            <w:tcW w:w="1625" w:type="dxa"/>
          </w:tcPr>
          <w:p w14:paraId="63CBE150" w14:textId="77777777" w:rsidR="00EB7CBF" w:rsidRPr="0048611A" w:rsidRDefault="00EB7CBF" w:rsidP="00EB7CBF">
            <w:pPr>
              <w:rPr>
                <w:rFonts w:ascii="Times New Roman" w:hAnsi="Times New Roman"/>
                <w:sz w:val="24"/>
                <w:szCs w:val="24"/>
              </w:rPr>
            </w:pPr>
            <w:r w:rsidRPr="0048611A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2250" w:type="dxa"/>
          </w:tcPr>
          <w:p w14:paraId="1F8FAF67" w14:textId="73AC7B44" w:rsidR="00EB7CBF" w:rsidRPr="0048611A" w:rsidRDefault="00EB7CBF" w:rsidP="00EB7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30.17%</w:t>
            </w:r>
          </w:p>
        </w:tc>
        <w:tc>
          <w:tcPr>
            <w:tcW w:w="1973" w:type="dxa"/>
          </w:tcPr>
          <w:p w14:paraId="6648C720" w14:textId="3B01E826" w:rsidR="00EB7CBF" w:rsidRPr="0048611A" w:rsidRDefault="00EB7CBF" w:rsidP="00EB7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28.96%</w:t>
            </w:r>
          </w:p>
        </w:tc>
        <w:tc>
          <w:tcPr>
            <w:tcW w:w="1456" w:type="dxa"/>
          </w:tcPr>
          <w:p w14:paraId="110C061F" w14:textId="5333CACD" w:rsidR="00EB7CBF" w:rsidRPr="0048611A" w:rsidRDefault="00EB7CBF" w:rsidP="00EB7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8.14%</w:t>
            </w:r>
          </w:p>
        </w:tc>
        <w:tc>
          <w:tcPr>
            <w:tcW w:w="1606" w:type="dxa"/>
          </w:tcPr>
          <w:p w14:paraId="15539188" w14:textId="04F801E1" w:rsidR="00EB7CBF" w:rsidRPr="0048611A" w:rsidRDefault="00EB7CBF" w:rsidP="00EB7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32.72%</w:t>
            </w:r>
          </w:p>
        </w:tc>
      </w:tr>
      <w:tr w:rsidR="00EB7CBF" w:rsidRPr="0048611A" w14:paraId="48695B6B" w14:textId="77777777" w:rsidTr="00A364A4">
        <w:trPr>
          <w:jc w:val="center"/>
        </w:trPr>
        <w:tc>
          <w:tcPr>
            <w:tcW w:w="1625" w:type="dxa"/>
          </w:tcPr>
          <w:p w14:paraId="46C6A27D" w14:textId="77777777" w:rsidR="00EB7CBF" w:rsidRPr="0048611A" w:rsidRDefault="00EB7CBF" w:rsidP="0074495C">
            <w:pPr>
              <w:rPr>
                <w:rFonts w:ascii="Times New Roman" w:hAnsi="Times New Roman"/>
                <w:sz w:val="24"/>
                <w:szCs w:val="24"/>
              </w:rPr>
            </w:pPr>
            <w:r w:rsidRPr="0048611A">
              <w:rPr>
                <w:rFonts w:ascii="Times New Roman" w:hAnsi="Times New Roman"/>
                <w:sz w:val="24"/>
                <w:szCs w:val="24"/>
              </w:rPr>
              <w:t>Ratio</w:t>
            </w:r>
          </w:p>
        </w:tc>
        <w:tc>
          <w:tcPr>
            <w:tcW w:w="2250" w:type="dxa"/>
          </w:tcPr>
          <w:p w14:paraId="4D547F22" w14:textId="396CBB54" w:rsidR="00EB7CBF" w:rsidRPr="0048611A" w:rsidRDefault="004D4402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-0.131</w:t>
            </w:r>
          </w:p>
        </w:tc>
        <w:tc>
          <w:tcPr>
            <w:tcW w:w="1973" w:type="dxa"/>
          </w:tcPr>
          <w:p w14:paraId="3D9E2081" w14:textId="1B5B4DE6" w:rsidR="00EB7CBF" w:rsidRPr="0048611A" w:rsidRDefault="004D4402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-0.123</w:t>
            </w:r>
          </w:p>
        </w:tc>
        <w:tc>
          <w:tcPr>
            <w:tcW w:w="1456" w:type="dxa"/>
          </w:tcPr>
          <w:p w14:paraId="7651D6F1" w14:textId="18C835DE" w:rsidR="00EB7CBF" w:rsidRPr="0048611A" w:rsidRDefault="004D4402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-0.095</w:t>
            </w:r>
          </w:p>
        </w:tc>
        <w:tc>
          <w:tcPr>
            <w:tcW w:w="1606" w:type="dxa"/>
          </w:tcPr>
          <w:p w14:paraId="3CAFD2D6" w14:textId="639A2776" w:rsidR="00EB7CBF" w:rsidRPr="0048611A" w:rsidRDefault="00EB7CBF" w:rsidP="00744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  <w:r w:rsidR="004D44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5FFDD1A" w14:textId="77777777" w:rsidR="0025154D" w:rsidRDefault="0025154D" w:rsidP="00DF6385"/>
    <w:sectPr w:rsidR="0025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3"/>
    <w:rsid w:val="00012D64"/>
    <w:rsid w:val="000265D6"/>
    <w:rsid w:val="00042165"/>
    <w:rsid w:val="001A14BE"/>
    <w:rsid w:val="0025154D"/>
    <w:rsid w:val="002E2E78"/>
    <w:rsid w:val="003903ED"/>
    <w:rsid w:val="0040284E"/>
    <w:rsid w:val="004178BC"/>
    <w:rsid w:val="00436E7E"/>
    <w:rsid w:val="004D4402"/>
    <w:rsid w:val="00535973"/>
    <w:rsid w:val="00552897"/>
    <w:rsid w:val="00672BA8"/>
    <w:rsid w:val="00694B3C"/>
    <w:rsid w:val="006C1222"/>
    <w:rsid w:val="006D5E8A"/>
    <w:rsid w:val="006F739C"/>
    <w:rsid w:val="00713F5E"/>
    <w:rsid w:val="00714D40"/>
    <w:rsid w:val="00750A53"/>
    <w:rsid w:val="0088121A"/>
    <w:rsid w:val="00891A44"/>
    <w:rsid w:val="0089526C"/>
    <w:rsid w:val="009859C7"/>
    <w:rsid w:val="00A11290"/>
    <w:rsid w:val="00A364A4"/>
    <w:rsid w:val="00AA7002"/>
    <w:rsid w:val="00AB29F7"/>
    <w:rsid w:val="00AC3136"/>
    <w:rsid w:val="00AF4B59"/>
    <w:rsid w:val="00C5100C"/>
    <w:rsid w:val="00C6066E"/>
    <w:rsid w:val="00C75536"/>
    <w:rsid w:val="00CF4CC2"/>
    <w:rsid w:val="00DF6385"/>
    <w:rsid w:val="00E24668"/>
    <w:rsid w:val="00E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E66F"/>
  <w15:chartTrackingRefBased/>
  <w15:docId w15:val="{55DFA90D-F8EC-4AD0-9568-77A32AD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5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3597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5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35973"/>
    <w:pPr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ement">
    <w:name w:val="Acknowledgement"/>
    <w:basedOn w:val="Normal"/>
    <w:rsid w:val="00CF4CC2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Caleb</dc:creator>
  <cp:keywords/>
  <dc:description/>
  <cp:lastModifiedBy>Smith, Caleb</cp:lastModifiedBy>
  <cp:revision>2</cp:revision>
  <dcterms:created xsi:type="dcterms:W3CDTF">2022-05-01T15:21:00Z</dcterms:created>
  <dcterms:modified xsi:type="dcterms:W3CDTF">2022-05-01T15:21:00Z</dcterms:modified>
</cp:coreProperties>
</file>