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34606B" w14:textId="4A6963BA" w:rsidR="00B95F73" w:rsidRPr="00D97A35" w:rsidRDefault="00B95F73" w:rsidP="00B95F73">
      <w:pPr>
        <w:tabs>
          <w:tab w:val="right" w:pos="15398"/>
        </w:tabs>
        <w:jc w:val="center"/>
        <w:rPr>
          <w:rStyle w:val="Strong"/>
          <w:rFonts w:ascii="Times New Roman" w:hAnsi="Times New Roman" w:cs="Times New Roman"/>
          <w:sz w:val="32"/>
          <w:szCs w:val="32"/>
        </w:rPr>
      </w:pPr>
      <w:r>
        <w:rPr>
          <w:rStyle w:val="Strong"/>
          <w:rFonts w:ascii="Times New Roman" w:hAnsi="Times New Roman" w:cs="Times New Roman"/>
          <w:sz w:val="28"/>
          <w:szCs w:val="32"/>
        </w:rPr>
        <w:t>Supplementary</w:t>
      </w:r>
      <w:r w:rsidRPr="00D97A35">
        <w:rPr>
          <w:rStyle w:val="Strong"/>
          <w:rFonts w:ascii="Times New Roman" w:hAnsi="Times New Roman" w:cs="Times New Roman"/>
          <w:sz w:val="28"/>
          <w:szCs w:val="32"/>
        </w:rPr>
        <w:t xml:space="preserve"> file </w:t>
      </w:r>
      <w:r>
        <w:rPr>
          <w:rStyle w:val="Strong"/>
          <w:rFonts w:ascii="Times New Roman" w:hAnsi="Times New Roman" w:cs="Times New Roman"/>
          <w:sz w:val="28"/>
          <w:szCs w:val="32"/>
        </w:rPr>
        <w:t>2.</w:t>
      </w:r>
      <w:r w:rsidRPr="00D97A35">
        <w:rPr>
          <w:rStyle w:val="Strong"/>
          <w:rFonts w:ascii="Times New Roman" w:hAnsi="Times New Roman" w:cs="Times New Roman"/>
          <w:sz w:val="28"/>
          <w:szCs w:val="32"/>
        </w:rPr>
        <w:t xml:space="preserve"> PRISMA 20</w:t>
      </w:r>
      <w:r>
        <w:rPr>
          <w:rStyle w:val="Strong"/>
          <w:rFonts w:ascii="Times New Roman" w:hAnsi="Times New Roman" w:cs="Times New Roman"/>
          <w:sz w:val="28"/>
          <w:szCs w:val="32"/>
        </w:rPr>
        <w:t>09 Flow Diagram</w:t>
      </w:r>
    </w:p>
    <w:p w14:paraId="0B63A3B1" w14:textId="77777777" w:rsidR="00B95F73" w:rsidRPr="00D97A35" w:rsidRDefault="00B95F73" w:rsidP="00B95F73">
      <w:pPr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 wp14:anchorId="088B8756" wp14:editId="6BD3A407">
            <wp:extent cx="5782971" cy="7483151"/>
            <wp:effectExtent l="0" t="0" r="8255" b="3810"/>
            <wp:docPr id="1" name="Picture 1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6867" cy="7514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3CDFF" w14:textId="77777777" w:rsidR="00A776BD" w:rsidRDefault="00931A07"/>
    <w:sectPr w:rsidR="00A776B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F73"/>
    <w:rsid w:val="00045570"/>
    <w:rsid w:val="002809A6"/>
    <w:rsid w:val="003D51F4"/>
    <w:rsid w:val="004C7D59"/>
    <w:rsid w:val="006125F5"/>
    <w:rsid w:val="007725E2"/>
    <w:rsid w:val="00825811"/>
    <w:rsid w:val="00931A07"/>
    <w:rsid w:val="009B2925"/>
    <w:rsid w:val="00B53E72"/>
    <w:rsid w:val="00B95F73"/>
    <w:rsid w:val="00E56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0777E"/>
  <w15:chartTrackingRefBased/>
  <w15:docId w15:val="{1C0B4AE2-D91A-CD45-A9CB-5D90E2419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5F73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95F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Sanni Yaya</dc:creator>
  <cp:keywords/>
  <dc:description/>
  <cp:lastModifiedBy>Amos wb</cp:lastModifiedBy>
  <cp:revision>2</cp:revision>
  <dcterms:created xsi:type="dcterms:W3CDTF">2022-05-01T18:40:00Z</dcterms:created>
  <dcterms:modified xsi:type="dcterms:W3CDTF">2022-05-01T18:40:00Z</dcterms:modified>
</cp:coreProperties>
</file>