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3480" w14:textId="2428A7D7" w:rsidR="00534517" w:rsidRPr="00022EBB" w:rsidRDefault="002F6D8D" w:rsidP="00534517">
      <w:pPr>
        <w:pStyle w:val="NoSpacing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en-GB"/>
        </w:rPr>
        <w:t>Table S</w:t>
      </w:r>
      <w:r w:rsidR="00EC4890">
        <w:rPr>
          <w:rFonts w:ascii="Times New Roman" w:eastAsia="Times New Roman" w:hAnsi="Times New Roman" w:cs="Times New Roman"/>
          <w:b/>
          <w:bCs/>
          <w:color w:val="000000"/>
          <w:sz w:val="20"/>
          <w:lang w:eastAsia="en-GB"/>
        </w:rPr>
        <w:t>4</w:t>
      </w:r>
      <w:r w:rsidR="00534517" w:rsidRPr="00022EBB">
        <w:rPr>
          <w:rFonts w:ascii="Times New Roman" w:eastAsia="Times New Roman" w:hAnsi="Times New Roman" w:cs="Times New Roman"/>
          <w:color w:val="000000"/>
          <w:sz w:val="20"/>
          <w:lang w:eastAsia="en-GB"/>
        </w:rPr>
        <w:t xml:space="preserve"> </w:t>
      </w:r>
      <w:r w:rsidR="00022EBB" w:rsidRPr="00022EBB">
        <w:rPr>
          <w:rFonts w:ascii="Times New Roman" w:eastAsia="Times New Roman" w:hAnsi="Times New Roman" w:cs="Times New Roman"/>
          <w:color w:val="000000"/>
          <w:sz w:val="20"/>
          <w:lang w:eastAsia="en-GB"/>
        </w:rPr>
        <w:t>Half-match</w:t>
      </w:r>
      <w:r w:rsidR="00534517" w:rsidRPr="00022EBB">
        <w:rPr>
          <w:rFonts w:ascii="Times New Roman" w:eastAsia="Times New Roman" w:hAnsi="Times New Roman" w:cs="Times New Roman"/>
          <w:color w:val="000000"/>
          <w:sz w:val="20"/>
          <w:lang w:eastAsia="en-GB"/>
        </w:rPr>
        <w:t xml:space="preserve"> physical characteristics of </w:t>
      </w:r>
      <w:r w:rsidR="009B4A54">
        <w:rPr>
          <w:rFonts w:ascii="Times New Roman" w:eastAsia="Times New Roman" w:hAnsi="Times New Roman" w:cs="Times New Roman"/>
          <w:color w:val="000000"/>
          <w:sz w:val="20"/>
          <w:lang w:eastAsia="en-GB"/>
        </w:rPr>
        <w:t>women’s</w:t>
      </w:r>
      <w:r w:rsidR="00022EBB" w:rsidRPr="00022EBB">
        <w:rPr>
          <w:rFonts w:ascii="Times New Roman" w:eastAsia="Times New Roman" w:hAnsi="Times New Roman" w:cs="Times New Roman"/>
          <w:color w:val="000000"/>
          <w:sz w:val="20"/>
          <w:lang w:eastAsia="en-GB"/>
        </w:rPr>
        <w:t xml:space="preserve"> soccer match-play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617"/>
        <w:gridCol w:w="162"/>
        <w:gridCol w:w="787"/>
        <w:gridCol w:w="1678"/>
        <w:gridCol w:w="768"/>
        <w:gridCol w:w="595"/>
        <w:gridCol w:w="1228"/>
        <w:gridCol w:w="888"/>
        <w:gridCol w:w="988"/>
        <w:gridCol w:w="849"/>
        <w:gridCol w:w="865"/>
        <w:gridCol w:w="974"/>
        <w:gridCol w:w="918"/>
        <w:gridCol w:w="877"/>
        <w:gridCol w:w="796"/>
      </w:tblGrid>
      <w:tr w:rsidR="00B27235" w:rsidRPr="00022EBB" w14:paraId="161F8278" w14:textId="77777777" w:rsidTr="00CF0DDA">
        <w:trPr>
          <w:trHeight w:val="396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A2BCC4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>Study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304965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>Group / Sample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14:paraId="1D7CAF9D" w14:textId="0AF513B5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Velocity </w:t>
            </w:r>
            <w:r w:rsidR="00885F7F"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(km∙h</w:t>
            </w:r>
            <w:r w:rsidR="00885F7F" w:rsidRPr="00022EB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  <w:t>-1</w:t>
            </w:r>
            <w:r w:rsidR="00885F7F"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  <w:r w:rsidR="00885F7F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 or Acceleration (m∙s</w:t>
            </w:r>
            <w:r w:rsidR="00885F7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  <w:t>-2</w:t>
            </w:r>
            <w:r w:rsidR="00885F7F"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  <w:r w:rsidR="00885F7F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>Thresholds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69EC15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>Playing Position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14:paraId="2192B780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>Half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1496631F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 </w:t>
            </w:r>
          </w:p>
          <w:p w14:paraId="686569E3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>(m)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159C0A33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TD </w:t>
            </w:r>
          </w:p>
          <w:p w14:paraId="1E400D1D" w14:textId="341BBCDC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(m∙</w:t>
            </w:r>
            <w:proofErr w:type="gramStart"/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min</w:t>
            </w:r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  <w:t>-</w:t>
            </w:r>
            <w:r w:rsidR="00B27235" w:rsidRPr="00022EB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  <w:t>1</w:t>
            </w:r>
            <w:proofErr w:type="gramEnd"/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A43C90F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HSR </w:t>
            </w:r>
          </w:p>
          <w:p w14:paraId="35850EC7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>(m)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14:paraId="4C94C953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HSR (m∙</w:t>
            </w:r>
            <w:proofErr w:type="gramStart"/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min</w:t>
            </w:r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  <w:t>-1</w:t>
            </w:r>
            <w:proofErr w:type="gramEnd"/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14:paraId="02FC579D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>VHSR</w:t>
            </w:r>
          </w:p>
          <w:p w14:paraId="25B9C913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>(m)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6363A9BB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SPR </w:t>
            </w:r>
          </w:p>
          <w:p w14:paraId="017354E3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>(m)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14:paraId="408C35CC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SPR </w:t>
            </w:r>
          </w:p>
          <w:p w14:paraId="5DF8A8D4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(m∙</w:t>
            </w:r>
            <w:proofErr w:type="gramStart"/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min</w:t>
            </w:r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  <w:t>-1</w:t>
            </w:r>
            <w:proofErr w:type="gramEnd"/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71AA87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Vmax (km∙h</w:t>
            </w:r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  <w:t>-1</w:t>
            </w:r>
            <w:r w:rsidRPr="00022EBB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4EA7CAE5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b/>
                <w:sz w:val="16"/>
                <w:szCs w:val="16"/>
              </w:rPr>
              <w:t>ACC (n)</w:t>
            </w:r>
          </w:p>
        </w:tc>
      </w:tr>
      <w:tr w:rsidR="00B27235" w:rsidRPr="00022EBB" w14:paraId="5912E64B" w14:textId="77777777" w:rsidTr="00CF0DDA">
        <w:trPr>
          <w:trHeight w:val="170"/>
        </w:trPr>
        <w:tc>
          <w:tcPr>
            <w:tcW w:w="3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DCEFD0" w14:textId="2F815F84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Andersson et al. (2010)</w:t>
            </w:r>
            <w:r w:rsidR="00E22A6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[</w:t>
            </w:r>
            <w:r w:rsidR="005912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</w:t>
            </w:r>
            <w:r w:rsidR="00E22A6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561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E8DD93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INT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</w:tcPr>
          <w:p w14:paraId="3789102B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HSR: &gt;15</w:t>
            </w:r>
          </w:p>
          <w:p w14:paraId="203E0B34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SPR: &gt;25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408B9B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14:paraId="5238783F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5B69F8E7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5000 ± 900*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0B7EA4F7" w14:textId="6594DFA8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48B528D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820 ± 50*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3FEAB541" w14:textId="7EA04570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2A3843C6" w14:textId="188C4738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14:paraId="4B8CCF82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136 ± 3*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14:paraId="74017A20" w14:textId="060C1D4A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77B71DE6" w14:textId="19CC6199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14:paraId="4702FF8F" w14:textId="1355293C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B27235" w:rsidRPr="00022EBB" w14:paraId="74E201F8" w14:textId="77777777" w:rsidTr="00CF0DDA">
        <w:trPr>
          <w:trHeight w:val="170"/>
        </w:trPr>
        <w:tc>
          <w:tcPr>
            <w:tcW w:w="347" w:type="pct"/>
            <w:vMerge/>
            <w:shd w:val="clear" w:color="auto" w:fill="auto"/>
          </w:tcPr>
          <w:p w14:paraId="4519A0D0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033B360A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1" w:type="pct"/>
            <w:vMerge/>
          </w:tcPr>
          <w:p w14:paraId="1194D562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15CAC97A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1FA012A2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5AF78500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4900 ± 1000*</w:t>
            </w:r>
          </w:p>
        </w:tc>
        <w:tc>
          <w:tcPr>
            <w:tcW w:w="318" w:type="pct"/>
          </w:tcPr>
          <w:p w14:paraId="64B63B06" w14:textId="1B55278B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3E032FD8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720 ± 50*</w:t>
            </w:r>
          </w:p>
        </w:tc>
        <w:tc>
          <w:tcPr>
            <w:tcW w:w="304" w:type="pct"/>
          </w:tcPr>
          <w:p w14:paraId="1B4F4311" w14:textId="1CCCFA05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4ACCB599" w14:textId="5894F3C1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2A5F80EE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120 ± 3*</w:t>
            </w:r>
          </w:p>
        </w:tc>
        <w:tc>
          <w:tcPr>
            <w:tcW w:w="329" w:type="pct"/>
          </w:tcPr>
          <w:p w14:paraId="2CE1F5D7" w14:textId="6F896C49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73A1089A" w14:textId="50C8E985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03D3F170" w14:textId="2CB76973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B27235" w:rsidRPr="00022EBB" w14:paraId="5E0F3070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1D726E59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4A000B7F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DOM D1</w:t>
            </w:r>
          </w:p>
        </w:tc>
        <w:tc>
          <w:tcPr>
            <w:tcW w:w="601" w:type="pct"/>
            <w:vMerge/>
          </w:tcPr>
          <w:p w14:paraId="7EC5E5B1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0909C059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213" w:type="pct"/>
          </w:tcPr>
          <w:p w14:paraId="5624D259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5DA68D20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4900 ± 800*</w:t>
            </w:r>
          </w:p>
        </w:tc>
        <w:tc>
          <w:tcPr>
            <w:tcW w:w="318" w:type="pct"/>
          </w:tcPr>
          <w:p w14:paraId="5980FAEF" w14:textId="2CDACE79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44279BC2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710 ± 50*</w:t>
            </w:r>
          </w:p>
        </w:tc>
        <w:tc>
          <w:tcPr>
            <w:tcW w:w="304" w:type="pct"/>
          </w:tcPr>
          <w:p w14:paraId="3E8F41C3" w14:textId="26621BB0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18DA98FA" w14:textId="655806BB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152B7F12" w14:textId="71175B7A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40B69D9F" w14:textId="6FAA3392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38C9AC90" w14:textId="46B38356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2BEDD4F3" w14:textId="0D2A597B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B27235" w:rsidRPr="00022EBB" w14:paraId="7AF382A5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07C22171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3D899CFB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1" w:type="pct"/>
            <w:vMerge/>
          </w:tcPr>
          <w:p w14:paraId="6358141C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45086896" w14:textId="77777777" w:rsidR="00534517" w:rsidRPr="00022EBB" w:rsidRDefault="00534517" w:rsidP="00CF0DD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" w:type="pct"/>
          </w:tcPr>
          <w:p w14:paraId="6EA12A57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37E2425E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4800 ± 800*</w:t>
            </w:r>
          </w:p>
        </w:tc>
        <w:tc>
          <w:tcPr>
            <w:tcW w:w="318" w:type="pct"/>
          </w:tcPr>
          <w:p w14:paraId="7E18E63D" w14:textId="612FBCAA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1C45A70D" w14:textId="77777777" w:rsidR="00534517" w:rsidRPr="00022EBB" w:rsidRDefault="00534517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620 ± 40*</w:t>
            </w:r>
          </w:p>
        </w:tc>
        <w:tc>
          <w:tcPr>
            <w:tcW w:w="304" w:type="pct"/>
          </w:tcPr>
          <w:p w14:paraId="37265EFC" w14:textId="16BE8788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5616CB67" w14:textId="7D07290B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438610CD" w14:textId="281D4C23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093F4EE9" w14:textId="06FE9516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5CC2EA3A" w14:textId="6FC242EC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3CA0AC01" w14:textId="0A8E38EC" w:rsidR="00534517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01A3EB3B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6AE7DD70" w14:textId="7F71481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Bohner</w:t>
            </w:r>
            <w:proofErr w:type="spellEnd"/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 (2015)</w:t>
            </w:r>
            <w:r w:rsidR="00E22A6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[4</w:t>
            </w:r>
            <w:r w:rsidR="005912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  <w:r w:rsidR="00E22A6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221" w:type="pct"/>
            <w:vMerge w:val="restart"/>
            <w:shd w:val="clear" w:color="auto" w:fill="auto"/>
          </w:tcPr>
          <w:p w14:paraId="5C27084C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COL D1</w:t>
            </w:r>
          </w:p>
        </w:tc>
        <w:tc>
          <w:tcPr>
            <w:tcW w:w="340" w:type="pct"/>
            <w:gridSpan w:val="2"/>
            <w:vMerge w:val="restart"/>
            <w:shd w:val="clear" w:color="auto" w:fill="auto"/>
          </w:tcPr>
          <w:p w14:paraId="60763A20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Sea-level</w:t>
            </w:r>
          </w:p>
        </w:tc>
        <w:tc>
          <w:tcPr>
            <w:tcW w:w="601" w:type="pct"/>
            <w:vMerge w:val="restart"/>
          </w:tcPr>
          <w:p w14:paraId="32A0DAC2" w14:textId="79DC3F9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HSR: &gt;15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5FF504F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213" w:type="pct"/>
          </w:tcPr>
          <w:p w14:paraId="55CD46C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3F22586D" w14:textId="443EA5C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23A736A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123 ± 8</w:t>
            </w:r>
          </w:p>
        </w:tc>
        <w:tc>
          <w:tcPr>
            <w:tcW w:w="354" w:type="pct"/>
          </w:tcPr>
          <w:p w14:paraId="60E84B1B" w14:textId="2A0AAE1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4A962B9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 ± 9</w:t>
            </w:r>
          </w:p>
        </w:tc>
        <w:tc>
          <w:tcPr>
            <w:tcW w:w="310" w:type="pct"/>
          </w:tcPr>
          <w:p w14:paraId="7E1419F2" w14:textId="76E8DB0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6434590A" w14:textId="0E77591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4748C5D9" w14:textId="451BAF1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DDB0147" w14:textId="612A87D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65CCECC3" w14:textId="57DD0D5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5E36389B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0883E99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14:paraId="47A5E1D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</w:tcPr>
          <w:p w14:paraId="41D59DC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3B11D08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3579959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</w:tcPr>
          <w:p w14:paraId="146CDE2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2F937AA0" w14:textId="326A10D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47D41AA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119 ± 9</w:t>
            </w:r>
          </w:p>
        </w:tc>
        <w:tc>
          <w:tcPr>
            <w:tcW w:w="354" w:type="pct"/>
          </w:tcPr>
          <w:p w14:paraId="2F0F39EF" w14:textId="76C6786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762E415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 ± 10</w:t>
            </w:r>
          </w:p>
        </w:tc>
        <w:tc>
          <w:tcPr>
            <w:tcW w:w="310" w:type="pct"/>
          </w:tcPr>
          <w:p w14:paraId="678CA2CE" w14:textId="5E28C95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194EA5B6" w14:textId="13A272F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7937E7AB" w14:textId="5218424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70BF7FEF" w14:textId="37A9539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7D9BD48E" w14:textId="5655D7C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254E733D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6126773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14:paraId="1BB92C5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gridSpan w:val="2"/>
            <w:vMerge w:val="restart"/>
            <w:shd w:val="clear" w:color="auto" w:fill="auto"/>
          </w:tcPr>
          <w:p w14:paraId="29E6BC8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Altitude</w:t>
            </w:r>
          </w:p>
        </w:tc>
        <w:tc>
          <w:tcPr>
            <w:tcW w:w="601" w:type="pct"/>
            <w:vMerge/>
          </w:tcPr>
          <w:p w14:paraId="13DB665B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62F2665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213" w:type="pct"/>
          </w:tcPr>
          <w:p w14:paraId="084CAA5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002F8ED2" w14:textId="2A15E52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3B86BF2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109 ± 8</w:t>
            </w:r>
          </w:p>
        </w:tc>
        <w:tc>
          <w:tcPr>
            <w:tcW w:w="354" w:type="pct"/>
          </w:tcPr>
          <w:p w14:paraId="3B5FB267" w14:textId="370620D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614BF7F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 ± 8</w:t>
            </w:r>
          </w:p>
        </w:tc>
        <w:tc>
          <w:tcPr>
            <w:tcW w:w="310" w:type="pct"/>
          </w:tcPr>
          <w:p w14:paraId="3A751480" w14:textId="5DC0978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38A054CF" w14:textId="5A2262B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79E248A9" w14:textId="07B421A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790A75D3" w14:textId="75F97D1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2157185D" w14:textId="36442CA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6677AC2C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4DA7C1A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14:paraId="37BC087E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</w:tcPr>
          <w:p w14:paraId="439E9CC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36F1FB7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7C49481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</w:tcPr>
          <w:p w14:paraId="225F933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479F7E5F" w14:textId="2503B34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4CBFD0B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106 ± 7</w:t>
            </w:r>
          </w:p>
        </w:tc>
        <w:tc>
          <w:tcPr>
            <w:tcW w:w="354" w:type="pct"/>
          </w:tcPr>
          <w:p w14:paraId="75B7AE69" w14:textId="0127E4D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22AAE47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 ± 7</w:t>
            </w:r>
          </w:p>
        </w:tc>
        <w:tc>
          <w:tcPr>
            <w:tcW w:w="310" w:type="pct"/>
          </w:tcPr>
          <w:p w14:paraId="110C4A15" w14:textId="4081BAC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1F82C3B9" w14:textId="743234F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769B5D9B" w14:textId="247B8E1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162F580" w14:textId="7F4080A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0C710273" w14:textId="707225C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459645B8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18150F3F" w14:textId="5B38541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Bozzini</w:t>
            </w:r>
            <w:proofErr w:type="spellEnd"/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 (2020)</w:t>
            </w:r>
            <w:r w:rsidR="00E22A6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[</w:t>
            </w:r>
            <w:r w:rsidR="005912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</w:t>
            </w:r>
            <w:r w:rsidR="00E22A6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221" w:type="pct"/>
            <w:vMerge w:val="restart"/>
            <w:shd w:val="clear" w:color="auto" w:fill="auto"/>
          </w:tcPr>
          <w:p w14:paraId="7AF68FA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COL D1</w:t>
            </w:r>
          </w:p>
        </w:tc>
        <w:tc>
          <w:tcPr>
            <w:tcW w:w="340" w:type="pct"/>
            <w:gridSpan w:val="2"/>
            <w:vMerge w:val="restart"/>
            <w:shd w:val="clear" w:color="auto" w:fill="auto"/>
          </w:tcPr>
          <w:p w14:paraId="5FF189C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In-conference</w:t>
            </w:r>
          </w:p>
        </w:tc>
        <w:tc>
          <w:tcPr>
            <w:tcW w:w="601" w:type="pct"/>
            <w:vMerge w:val="restart"/>
          </w:tcPr>
          <w:p w14:paraId="503F733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HSR: 15 - 19.9</w:t>
            </w:r>
          </w:p>
          <w:p w14:paraId="2D34736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SPR: &gt;20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503C0F8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213" w:type="pct"/>
          </w:tcPr>
          <w:p w14:paraId="2B2BC6F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497BE7CA" w14:textId="1A0061B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3177FAD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108 ± 9</w:t>
            </w:r>
          </w:p>
        </w:tc>
        <w:tc>
          <w:tcPr>
            <w:tcW w:w="354" w:type="pct"/>
          </w:tcPr>
          <w:p w14:paraId="62DFB8E4" w14:textId="728350D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3BC4DD0B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 ± 2</w:t>
            </w:r>
          </w:p>
        </w:tc>
        <w:tc>
          <w:tcPr>
            <w:tcW w:w="310" w:type="pct"/>
          </w:tcPr>
          <w:p w14:paraId="0A60BD26" w14:textId="4BE67E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3C451F97" w14:textId="4527A95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42D9B3F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 ± 1.9</w:t>
            </w:r>
          </w:p>
        </w:tc>
        <w:tc>
          <w:tcPr>
            <w:tcW w:w="314" w:type="pct"/>
          </w:tcPr>
          <w:p w14:paraId="34D97826" w14:textId="68950BA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15E321D9" w14:textId="66207A6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2D0AAD8C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30FD6D0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14:paraId="054D50F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</w:tcPr>
          <w:p w14:paraId="02279A8E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4460DB0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52BE8FA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</w:tcPr>
          <w:p w14:paraId="7399E5C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72115457" w14:textId="1BB062B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1DDD856B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99 ± 9</w:t>
            </w:r>
          </w:p>
        </w:tc>
        <w:tc>
          <w:tcPr>
            <w:tcW w:w="354" w:type="pct"/>
          </w:tcPr>
          <w:p w14:paraId="56541E6E" w14:textId="32C22E0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7420438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 ± 2</w:t>
            </w:r>
          </w:p>
        </w:tc>
        <w:tc>
          <w:tcPr>
            <w:tcW w:w="310" w:type="pct"/>
          </w:tcPr>
          <w:p w14:paraId="14CB0BD4" w14:textId="648E7AD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4C9174A5" w14:textId="1D979FB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0334B35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 ± 1.8</w:t>
            </w:r>
          </w:p>
        </w:tc>
        <w:tc>
          <w:tcPr>
            <w:tcW w:w="314" w:type="pct"/>
          </w:tcPr>
          <w:p w14:paraId="17D1ACF6" w14:textId="38EC859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61E5195B" w14:textId="0705320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00379594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0DB0A68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14:paraId="4CF08A1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gridSpan w:val="2"/>
            <w:vMerge w:val="restart"/>
            <w:shd w:val="clear" w:color="auto" w:fill="auto"/>
          </w:tcPr>
          <w:p w14:paraId="42EF5FE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Out-conference</w:t>
            </w:r>
          </w:p>
        </w:tc>
        <w:tc>
          <w:tcPr>
            <w:tcW w:w="601" w:type="pct"/>
            <w:vMerge/>
          </w:tcPr>
          <w:p w14:paraId="743F64A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3F045F6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213" w:type="pct"/>
          </w:tcPr>
          <w:p w14:paraId="25CD20C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496F3FC5" w14:textId="58C7249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4BEE3B5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109 ± 19</w:t>
            </w:r>
          </w:p>
        </w:tc>
        <w:tc>
          <w:tcPr>
            <w:tcW w:w="354" w:type="pct"/>
          </w:tcPr>
          <w:p w14:paraId="0D682D9D" w14:textId="5E6D0F7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70AA96C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 ± 3</w:t>
            </w:r>
          </w:p>
        </w:tc>
        <w:tc>
          <w:tcPr>
            <w:tcW w:w="310" w:type="pct"/>
          </w:tcPr>
          <w:p w14:paraId="5B685492" w14:textId="490B5B4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4C814911" w14:textId="5CD6B25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16DCFDD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 ± 2.8</w:t>
            </w:r>
          </w:p>
        </w:tc>
        <w:tc>
          <w:tcPr>
            <w:tcW w:w="314" w:type="pct"/>
          </w:tcPr>
          <w:p w14:paraId="370249AA" w14:textId="64CDEB1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6DD0D992" w14:textId="6D5C807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0D30E8AD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6F71F2A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14:paraId="0176F11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</w:tcPr>
          <w:p w14:paraId="4B0C1AAE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2A6873C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042F8F0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</w:tcPr>
          <w:p w14:paraId="2F8F270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21D8504B" w14:textId="6AD4DF6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028D1B8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101 ± 9</w:t>
            </w:r>
          </w:p>
        </w:tc>
        <w:tc>
          <w:tcPr>
            <w:tcW w:w="354" w:type="pct"/>
          </w:tcPr>
          <w:p w14:paraId="7A669C94" w14:textId="18F766A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4D91C7F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 ± 2</w:t>
            </w:r>
          </w:p>
        </w:tc>
        <w:tc>
          <w:tcPr>
            <w:tcW w:w="310" w:type="pct"/>
          </w:tcPr>
          <w:p w14:paraId="6CB206CE" w14:textId="53B89B9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04BBFB22" w14:textId="3384169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3A9E093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 ± 1.7</w:t>
            </w:r>
          </w:p>
        </w:tc>
        <w:tc>
          <w:tcPr>
            <w:tcW w:w="314" w:type="pct"/>
          </w:tcPr>
          <w:p w14:paraId="5BD44FDB" w14:textId="4AC0A72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7B086C55" w14:textId="10B869B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02F210F6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285AE8A0" w14:textId="409C30C3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Bradley et al. (2014)</w:t>
            </w:r>
            <w:r w:rsidR="00E22A6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[2</w:t>
            </w:r>
            <w:r w:rsidR="005912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  <w:r w:rsidR="00E22A6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429B094F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DOM UEFA CL</w:t>
            </w:r>
          </w:p>
        </w:tc>
        <w:tc>
          <w:tcPr>
            <w:tcW w:w="601" w:type="pct"/>
            <w:vMerge w:val="restart"/>
          </w:tcPr>
          <w:p w14:paraId="50C0E49B" w14:textId="57BA5BC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HSR: &gt;15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130EDE0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213" w:type="pct"/>
          </w:tcPr>
          <w:p w14:paraId="3C68BCF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1925097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5486**</w:t>
            </w:r>
          </w:p>
        </w:tc>
        <w:tc>
          <w:tcPr>
            <w:tcW w:w="318" w:type="pct"/>
          </w:tcPr>
          <w:p w14:paraId="3CE928F8" w14:textId="33069EF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57D58CE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397 ± 19*</w:t>
            </w:r>
          </w:p>
        </w:tc>
        <w:tc>
          <w:tcPr>
            <w:tcW w:w="304" w:type="pct"/>
          </w:tcPr>
          <w:p w14:paraId="368B7FD1" w14:textId="38085EB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20B33F1B" w14:textId="37CA84C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1788C1E8" w14:textId="37AEC75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7483A59D" w14:textId="47990EC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79756B0C" w14:textId="3BAB38B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2898A4AC" w14:textId="15DA269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46B87F66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1B8162D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4DBAACA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0D7E508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41E3CD9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</w:tcPr>
          <w:p w14:paraId="5B52FA7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195E79B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5267**</w:t>
            </w:r>
          </w:p>
        </w:tc>
        <w:tc>
          <w:tcPr>
            <w:tcW w:w="318" w:type="pct"/>
          </w:tcPr>
          <w:p w14:paraId="586F87CA" w14:textId="200DFDD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49B9405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380 ± 19*</w:t>
            </w:r>
          </w:p>
        </w:tc>
        <w:tc>
          <w:tcPr>
            <w:tcW w:w="304" w:type="pct"/>
          </w:tcPr>
          <w:p w14:paraId="62E5983A" w14:textId="3259BF3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1D0DCE60" w14:textId="6F55303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35B30288" w14:textId="4723606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2F74E417" w14:textId="55D870E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325F012D" w14:textId="32AB44A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01BCE562" w14:textId="6D0723C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49316846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2EFC38A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1D1581C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5D1FC05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2622099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CD</w:t>
            </w:r>
          </w:p>
        </w:tc>
        <w:tc>
          <w:tcPr>
            <w:tcW w:w="213" w:type="pct"/>
          </w:tcPr>
          <w:p w14:paraId="02D7C79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2B10D9D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5230**</w:t>
            </w:r>
          </w:p>
        </w:tc>
        <w:tc>
          <w:tcPr>
            <w:tcW w:w="318" w:type="pct"/>
          </w:tcPr>
          <w:p w14:paraId="40824C8D" w14:textId="53D0083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61BF8B3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294 ± 21*</w:t>
            </w:r>
          </w:p>
        </w:tc>
        <w:tc>
          <w:tcPr>
            <w:tcW w:w="304" w:type="pct"/>
          </w:tcPr>
          <w:p w14:paraId="0C4CE6EC" w14:textId="039626C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7D439DB5" w14:textId="3227B15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26062EE1" w14:textId="33352D0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5641269C" w14:textId="6B70703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1C730358" w14:textId="6F74C9E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03540430" w14:textId="45F3861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1F53D522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077A202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73310130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3A077A0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4BE17ED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</w:tcPr>
          <w:p w14:paraId="24CADFB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15F4FD0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5007**</w:t>
            </w:r>
          </w:p>
        </w:tc>
        <w:tc>
          <w:tcPr>
            <w:tcW w:w="318" w:type="pct"/>
          </w:tcPr>
          <w:p w14:paraId="729C641D" w14:textId="6ED7B0B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74B9938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308 ± 31*</w:t>
            </w:r>
          </w:p>
        </w:tc>
        <w:tc>
          <w:tcPr>
            <w:tcW w:w="304" w:type="pct"/>
          </w:tcPr>
          <w:p w14:paraId="0E5ECBDD" w14:textId="44DA3E5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65BF9AF3" w14:textId="37CACD6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02A848ED" w14:textId="1A0E0DF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0D026E1D" w14:textId="538DB21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314702FD" w14:textId="6E726E9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0C4A7414" w14:textId="2A6C1E9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13186477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6E243B7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7F0A896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524620F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676C6B6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FB</w:t>
            </w:r>
          </w:p>
        </w:tc>
        <w:tc>
          <w:tcPr>
            <w:tcW w:w="213" w:type="pct"/>
          </w:tcPr>
          <w:p w14:paraId="4560C13B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2BE1CF7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5436**</w:t>
            </w:r>
          </w:p>
        </w:tc>
        <w:tc>
          <w:tcPr>
            <w:tcW w:w="318" w:type="pct"/>
          </w:tcPr>
          <w:p w14:paraId="10E12309" w14:textId="63A2758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2809CE1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398 ± 48*</w:t>
            </w:r>
          </w:p>
        </w:tc>
        <w:tc>
          <w:tcPr>
            <w:tcW w:w="304" w:type="pct"/>
          </w:tcPr>
          <w:p w14:paraId="1B33F637" w14:textId="5EDFA56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37955C0" w14:textId="7A36420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50DB8250" w14:textId="283A5FB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10230F8E" w14:textId="7DF5FA8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2C1881EB" w14:textId="3709A8B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433CEB37" w14:textId="10DF22F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2CC03413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29D2E7A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1B0D8A8C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7188DC0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2A6DB0B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</w:tcPr>
          <w:p w14:paraId="4D22257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32051CA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5269**</w:t>
            </w:r>
          </w:p>
        </w:tc>
        <w:tc>
          <w:tcPr>
            <w:tcW w:w="318" w:type="pct"/>
          </w:tcPr>
          <w:p w14:paraId="09291042" w14:textId="6A83A65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0761627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357 ± 46*</w:t>
            </w:r>
          </w:p>
        </w:tc>
        <w:tc>
          <w:tcPr>
            <w:tcW w:w="304" w:type="pct"/>
          </w:tcPr>
          <w:p w14:paraId="3E0A077A" w14:textId="3A8D6EC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21CDB448" w14:textId="0E90ECE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6B89E347" w14:textId="62770F6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23E112AE" w14:textId="6099665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0C9668AB" w14:textId="089B4DA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013A183B" w14:textId="5B4DEEF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5DC00DD4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649A8FEC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18903FF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70F2C63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2CAA090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CM</w:t>
            </w:r>
          </w:p>
        </w:tc>
        <w:tc>
          <w:tcPr>
            <w:tcW w:w="213" w:type="pct"/>
          </w:tcPr>
          <w:p w14:paraId="12288F6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39116D8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5724**</w:t>
            </w:r>
          </w:p>
        </w:tc>
        <w:tc>
          <w:tcPr>
            <w:tcW w:w="318" w:type="pct"/>
          </w:tcPr>
          <w:p w14:paraId="6CA3C675" w14:textId="5792345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62015E5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397 ± 25*</w:t>
            </w:r>
          </w:p>
        </w:tc>
        <w:tc>
          <w:tcPr>
            <w:tcW w:w="304" w:type="pct"/>
          </w:tcPr>
          <w:p w14:paraId="698D999B" w14:textId="61A2B88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784AB343" w14:textId="68DE11D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64CBF704" w14:textId="0C95C78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7FD04105" w14:textId="77F7C1C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735B6495" w14:textId="48FFB8B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142EAD6E" w14:textId="57D6711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54DFB58B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2BDF790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3733A4F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534B746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10BCD4B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</w:tcPr>
          <w:p w14:paraId="3738D5F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1A74E64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5434**</w:t>
            </w:r>
          </w:p>
        </w:tc>
        <w:tc>
          <w:tcPr>
            <w:tcW w:w="318" w:type="pct"/>
          </w:tcPr>
          <w:p w14:paraId="11B4110F" w14:textId="1EEE154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43FF344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382 ± 31*</w:t>
            </w:r>
          </w:p>
        </w:tc>
        <w:tc>
          <w:tcPr>
            <w:tcW w:w="304" w:type="pct"/>
          </w:tcPr>
          <w:p w14:paraId="30867598" w14:textId="037CB11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15A1938" w14:textId="2A5F6BD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68863A61" w14:textId="6914E80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007A8E8F" w14:textId="76D2465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78BBA5F7" w14:textId="155E40A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51DAE067" w14:textId="58BE8CD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7D269923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2544857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50C001C3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71107B2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2051041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WM</w:t>
            </w:r>
          </w:p>
        </w:tc>
        <w:tc>
          <w:tcPr>
            <w:tcW w:w="213" w:type="pct"/>
          </w:tcPr>
          <w:p w14:paraId="5F16FBD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0FC828E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5595**</w:t>
            </w:r>
          </w:p>
        </w:tc>
        <w:tc>
          <w:tcPr>
            <w:tcW w:w="318" w:type="pct"/>
          </w:tcPr>
          <w:p w14:paraId="0CD59F1A" w14:textId="2EB2A5A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7A456DF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461 ± 56*</w:t>
            </w:r>
          </w:p>
        </w:tc>
        <w:tc>
          <w:tcPr>
            <w:tcW w:w="304" w:type="pct"/>
          </w:tcPr>
          <w:p w14:paraId="5498FF3D" w14:textId="52723C3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0C84A4E6" w14:textId="29B86E1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57B6C7F2" w14:textId="621627C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1A217831" w14:textId="7BE1371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110CAB26" w14:textId="5BE2863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2E0E7EE3" w14:textId="212E51D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256FF95C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4CCDC94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0DAF827C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212D92C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6C64E44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</w:tcPr>
          <w:p w14:paraId="7596B85B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322B745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5334**</w:t>
            </w:r>
          </w:p>
        </w:tc>
        <w:tc>
          <w:tcPr>
            <w:tcW w:w="318" w:type="pct"/>
          </w:tcPr>
          <w:p w14:paraId="481C16FC" w14:textId="1688AF6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78AA9D6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470 ± 38*</w:t>
            </w:r>
          </w:p>
        </w:tc>
        <w:tc>
          <w:tcPr>
            <w:tcW w:w="304" w:type="pct"/>
          </w:tcPr>
          <w:p w14:paraId="44659325" w14:textId="1B4573A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07CACFBB" w14:textId="2365676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0A8FF1E2" w14:textId="070142A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4F3F2060" w14:textId="0A0A81B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3C9E255" w14:textId="1C44572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32FCC074" w14:textId="0905E23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7B41A223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53BE026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3B6E39C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0EAB486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5C0591B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ATT</w:t>
            </w:r>
          </w:p>
        </w:tc>
        <w:tc>
          <w:tcPr>
            <w:tcW w:w="213" w:type="pct"/>
          </w:tcPr>
          <w:p w14:paraId="5CB36AA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6A0F4E5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5423**</w:t>
            </w:r>
          </w:p>
        </w:tc>
        <w:tc>
          <w:tcPr>
            <w:tcW w:w="318" w:type="pct"/>
          </w:tcPr>
          <w:p w14:paraId="683DA9AF" w14:textId="14BD2EA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20A39A5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566 ± 39*</w:t>
            </w:r>
          </w:p>
        </w:tc>
        <w:tc>
          <w:tcPr>
            <w:tcW w:w="304" w:type="pct"/>
          </w:tcPr>
          <w:p w14:paraId="3F657198" w14:textId="7903A10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1C3BA92" w14:textId="043C2FC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3CD95186" w14:textId="5666EB7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78195D64" w14:textId="501DEFD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0020ABC2" w14:textId="04D1601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0069F0A5" w14:textId="41C36A2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1417FCE4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1FF609C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3CE1A27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37223ED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37D0A96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" w:type="pct"/>
          </w:tcPr>
          <w:p w14:paraId="5AFE8C5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725B800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5344**</w:t>
            </w:r>
          </w:p>
        </w:tc>
        <w:tc>
          <w:tcPr>
            <w:tcW w:w="318" w:type="pct"/>
          </w:tcPr>
          <w:p w14:paraId="3B4ABDB8" w14:textId="38B36D4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3D5D126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485 ± 53*</w:t>
            </w:r>
          </w:p>
        </w:tc>
        <w:tc>
          <w:tcPr>
            <w:tcW w:w="304" w:type="pct"/>
          </w:tcPr>
          <w:p w14:paraId="369731F0" w14:textId="5FB9E14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61639316" w14:textId="1401FE4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440E9719" w14:textId="456321A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7EC76754" w14:textId="2785E53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2D40C22" w14:textId="6F5F5CA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5BE24FB0" w14:textId="00CB8F9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1144A1F1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774D6428" w14:textId="11866663" w:rsidR="00022EBB" w:rsidRPr="00022EBB" w:rsidRDefault="00E22A60" w:rsidP="00E22A60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Gabbett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&amp; Mulvey</w:t>
            </w:r>
            <w:r w:rsidR="00022EBB"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(2008)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[3</w:t>
            </w:r>
            <w:r w:rsidR="005912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6F084E9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</w:tc>
        <w:tc>
          <w:tcPr>
            <w:tcW w:w="601" w:type="pct"/>
            <w:vMerge w:val="restart"/>
          </w:tcPr>
          <w:p w14:paraId="2CBCAF15" w14:textId="383928BF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5D958E9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4D8B5DF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76A1A2C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5213 ± 735</w:t>
            </w:r>
          </w:p>
        </w:tc>
        <w:tc>
          <w:tcPr>
            <w:tcW w:w="318" w:type="pct"/>
          </w:tcPr>
          <w:p w14:paraId="31EE8D67" w14:textId="5674D20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27B36B7B" w14:textId="4B38017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292F16F7" w14:textId="55740A3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0E90CDF0" w14:textId="2B85800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6439193F" w14:textId="070F923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7D8A7467" w14:textId="56B742F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3A0908C" w14:textId="3871F21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01D631E4" w14:textId="1C515E2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43A87CC0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1105512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140805C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12D2D31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3CF85EB0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1F55572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27FD95D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4755 ± 699</w:t>
            </w:r>
          </w:p>
        </w:tc>
        <w:tc>
          <w:tcPr>
            <w:tcW w:w="318" w:type="pct"/>
          </w:tcPr>
          <w:p w14:paraId="466A19B2" w14:textId="5AAA331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6F688B2B" w14:textId="1521124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18AFD1BB" w14:textId="31BDB27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2C0DB5FF" w14:textId="3B8C6A6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250BC0EB" w14:textId="7B69DDF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4EF4C393" w14:textId="4F913C0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1EFFADD4" w14:textId="0660650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51BC662C" w14:textId="7895585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3A057102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31C6B8A1" w14:textId="218A8D3E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Hewitt et al. (2014)</w:t>
            </w:r>
            <w:r w:rsidR="00E22A6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[3</w:t>
            </w:r>
            <w:r w:rsidR="005912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  <w:r w:rsidR="00E22A6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2FA5BB0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</w:tc>
        <w:tc>
          <w:tcPr>
            <w:tcW w:w="601" w:type="pct"/>
            <w:vMerge w:val="restart"/>
          </w:tcPr>
          <w:p w14:paraId="0BD2A82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HSR: &gt;12</w:t>
            </w:r>
          </w:p>
          <w:p w14:paraId="0404BA69" w14:textId="141264F3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SPR: &gt;19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447010D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1A42882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056F2D8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4936 ± 594</w:t>
            </w:r>
          </w:p>
        </w:tc>
        <w:tc>
          <w:tcPr>
            <w:tcW w:w="318" w:type="pct"/>
          </w:tcPr>
          <w:p w14:paraId="153214DF" w14:textId="4E766C9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3D57626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1244 ± 465</w:t>
            </w:r>
          </w:p>
        </w:tc>
        <w:tc>
          <w:tcPr>
            <w:tcW w:w="304" w:type="pct"/>
          </w:tcPr>
          <w:p w14:paraId="5C674736" w14:textId="7C38FFE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0123C022" w14:textId="146A7E4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538E7FD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173 ± 114</w:t>
            </w:r>
          </w:p>
        </w:tc>
        <w:tc>
          <w:tcPr>
            <w:tcW w:w="329" w:type="pct"/>
          </w:tcPr>
          <w:p w14:paraId="1CCB2A62" w14:textId="0EC6184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3925B749" w14:textId="307C598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76F54282" w14:textId="1C03E51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2D34AD45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7DCD364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44A78EB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1" w:type="pct"/>
            <w:vMerge/>
          </w:tcPr>
          <w:p w14:paraId="6B19FAEF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5EBC8C7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0265DC4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18C0F70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4695 ± 823</w:t>
            </w:r>
          </w:p>
        </w:tc>
        <w:tc>
          <w:tcPr>
            <w:tcW w:w="318" w:type="pct"/>
          </w:tcPr>
          <w:p w14:paraId="3DD1697D" w14:textId="3031C7E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25C8B5C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1163 ± 541</w:t>
            </w:r>
          </w:p>
        </w:tc>
        <w:tc>
          <w:tcPr>
            <w:tcW w:w="304" w:type="pct"/>
          </w:tcPr>
          <w:p w14:paraId="1FF182AF" w14:textId="04F9BFA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0F2F37B0" w14:textId="547B06F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217812B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165 ± 137</w:t>
            </w:r>
          </w:p>
        </w:tc>
        <w:tc>
          <w:tcPr>
            <w:tcW w:w="329" w:type="pct"/>
          </w:tcPr>
          <w:p w14:paraId="1671A2D0" w14:textId="5C7791B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207FB3DF" w14:textId="609E35A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5E242F3A" w14:textId="5E5245F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4E266770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70DFC8EE" w14:textId="08664F43" w:rsidR="00022EBB" w:rsidRPr="00022EBB" w:rsidRDefault="009B7DF7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Mara et al. (2017</w:t>
            </w:r>
            <w:r w:rsidR="00022EBB" w:rsidRPr="00022E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22A60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r w:rsidR="005912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22A60">
              <w:rPr>
                <w:rFonts w:ascii="Times New Roman" w:hAnsi="Times New Roman" w:cs="Times New Roman"/>
                <w:sz w:val="16"/>
                <w:szCs w:val="16"/>
              </w:rPr>
              <w:t>9]</w:t>
            </w: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542C342B" w14:textId="1D000AA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DOM D1</w:t>
            </w:r>
          </w:p>
        </w:tc>
        <w:tc>
          <w:tcPr>
            <w:tcW w:w="601" w:type="pct"/>
            <w:vMerge w:val="restart"/>
          </w:tcPr>
          <w:p w14:paraId="3EDA2A11" w14:textId="033D1FEE" w:rsidR="00022EBB" w:rsidRPr="00022EBB" w:rsidRDefault="00081DEC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ACC: &gt;2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528C9CDA" w14:textId="5C3A8179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776A2664" w14:textId="4B85D86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3E4FCA4E" w14:textId="524AEF1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1610F578" w14:textId="00CE04D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23A5BBFC" w14:textId="3E9C58B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28297FA6" w14:textId="063045F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5B12D99F" w14:textId="0E0012C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7D338C30" w14:textId="638BABA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3D960F10" w14:textId="0044E43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0CCBBF1" w14:textId="6DF49EF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0952F24F" w14:textId="52D04FB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219**</w:t>
            </w:r>
          </w:p>
        </w:tc>
      </w:tr>
      <w:tr w:rsidR="00022EBB" w:rsidRPr="00022EBB" w14:paraId="680EACCE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7A8D936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245D370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1" w:type="pct"/>
            <w:vMerge/>
          </w:tcPr>
          <w:p w14:paraId="2715DD2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0CD18BBE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5DEAAD72" w14:textId="68CC7C6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0F0CDBD0" w14:textId="1FC3A57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7B597587" w14:textId="7A9B85F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31FEBA60" w14:textId="0F0355D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1440B1F2" w14:textId="39517CD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10F745D1" w14:textId="33DC828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793E1F8A" w14:textId="2D885E0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9" w:type="pct"/>
          </w:tcPr>
          <w:p w14:paraId="5F4CEF4F" w14:textId="5C8393B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2585A568" w14:textId="3EC7CDC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13275C5A" w14:textId="1C8E495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207**</w:t>
            </w:r>
          </w:p>
        </w:tc>
      </w:tr>
      <w:tr w:rsidR="00022EBB" w:rsidRPr="00022EBB" w14:paraId="47149949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58E80ACE" w14:textId="64ED0A8B" w:rsidR="00022EBB" w:rsidRPr="00022EBB" w:rsidRDefault="00022EBB" w:rsidP="009B7DF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Mara et al. (2017)</w:t>
            </w:r>
            <w:r w:rsidR="00E22A60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r w:rsidR="005912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22A60">
              <w:rPr>
                <w:rFonts w:ascii="Times New Roman" w:hAnsi="Times New Roman" w:cs="Times New Roman"/>
                <w:sz w:val="16"/>
                <w:szCs w:val="16"/>
              </w:rPr>
              <w:t>0]</w:t>
            </w: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58F3596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DOM D1</w:t>
            </w:r>
          </w:p>
        </w:tc>
        <w:tc>
          <w:tcPr>
            <w:tcW w:w="601" w:type="pct"/>
            <w:vMerge w:val="restart"/>
          </w:tcPr>
          <w:p w14:paraId="0AB992B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HSR: 12.24 – 19.44</w:t>
            </w:r>
          </w:p>
          <w:p w14:paraId="1F0942D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SPR: &gt;19.44</w:t>
            </w:r>
          </w:p>
          <w:p w14:paraId="0C3E6F91" w14:textId="06360FDB" w:rsidR="00022EBB" w:rsidRPr="00022EBB" w:rsidRDefault="00081DEC" w:rsidP="00081DE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ACC: &gt;2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524AD58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1BEEA3A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2D0981C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5183 ± 427</w:t>
            </w:r>
          </w:p>
        </w:tc>
        <w:tc>
          <w:tcPr>
            <w:tcW w:w="318" w:type="pct"/>
          </w:tcPr>
          <w:p w14:paraId="60C3B083" w14:textId="3B70205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4E5784E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1305 ± 106</w:t>
            </w:r>
          </w:p>
        </w:tc>
        <w:tc>
          <w:tcPr>
            <w:tcW w:w="304" w:type="pct"/>
          </w:tcPr>
          <w:p w14:paraId="0E9280AA" w14:textId="28900D0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255EBF12" w14:textId="63BA829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3ED4C9B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329 ± 136</w:t>
            </w:r>
          </w:p>
        </w:tc>
        <w:tc>
          <w:tcPr>
            <w:tcW w:w="329" w:type="pct"/>
          </w:tcPr>
          <w:p w14:paraId="044A4EF7" w14:textId="232910B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31C40E08" w14:textId="2F77440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495B1A81" w14:textId="2CBEAF7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12CED1B6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7C4957D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24BCAB0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1" w:type="pct"/>
            <w:vMerge/>
          </w:tcPr>
          <w:p w14:paraId="74F9FB30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352663D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1CD1DFD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3A850AA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4811 ± 387</w:t>
            </w:r>
          </w:p>
        </w:tc>
        <w:tc>
          <w:tcPr>
            <w:tcW w:w="318" w:type="pct"/>
          </w:tcPr>
          <w:p w14:paraId="1CF78B4E" w14:textId="579672E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5FA7FDD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1136 ± 101</w:t>
            </w:r>
          </w:p>
        </w:tc>
        <w:tc>
          <w:tcPr>
            <w:tcW w:w="304" w:type="pct"/>
          </w:tcPr>
          <w:p w14:paraId="4AC2C88C" w14:textId="40160A2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2D9484B8" w14:textId="052FDE1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35B442D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284 ± 137</w:t>
            </w:r>
          </w:p>
        </w:tc>
        <w:tc>
          <w:tcPr>
            <w:tcW w:w="329" w:type="pct"/>
          </w:tcPr>
          <w:p w14:paraId="5F75DEB7" w14:textId="7973538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7EE08CB" w14:textId="0D7A14A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11D42652" w14:textId="2A5D624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0472A3D4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234FF641" w14:textId="2D5AA5E1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Mohr et al. (2008)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 xml:space="preserve"> [4</w:t>
            </w:r>
            <w:r w:rsidR="005912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4DA6EBDC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Top-Class</w:t>
            </w:r>
          </w:p>
        </w:tc>
        <w:tc>
          <w:tcPr>
            <w:tcW w:w="601" w:type="pct"/>
            <w:vMerge w:val="restart"/>
          </w:tcPr>
          <w:p w14:paraId="17B3455E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HSR: &gt;15</w:t>
            </w:r>
          </w:p>
          <w:p w14:paraId="5378F6F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SPR &gt;25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62A68CE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2A78AF2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72E4ED5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5280 ± 90*</w:t>
            </w:r>
          </w:p>
        </w:tc>
        <w:tc>
          <w:tcPr>
            <w:tcW w:w="318" w:type="pct"/>
          </w:tcPr>
          <w:p w14:paraId="53732CCD" w14:textId="41C360C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048AA5D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910 ± 50*</w:t>
            </w:r>
          </w:p>
        </w:tc>
        <w:tc>
          <w:tcPr>
            <w:tcW w:w="304" w:type="pct"/>
          </w:tcPr>
          <w:p w14:paraId="5608FC20" w14:textId="2B859E4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1BD3B5B" w14:textId="186854B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439AE2D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250 ± 20*</w:t>
            </w:r>
          </w:p>
        </w:tc>
        <w:tc>
          <w:tcPr>
            <w:tcW w:w="329" w:type="pct"/>
          </w:tcPr>
          <w:p w14:paraId="27FCD7E0" w14:textId="58588FC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29F285B1" w14:textId="1F77A03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57FF9E8E" w14:textId="5B8F608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08733E83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3D03A14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4F4E1F0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0308C59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0290928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7F526E7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1864636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5050 ± 80*</w:t>
            </w:r>
          </w:p>
        </w:tc>
        <w:tc>
          <w:tcPr>
            <w:tcW w:w="318" w:type="pct"/>
          </w:tcPr>
          <w:p w14:paraId="5E473891" w14:textId="7F63E5F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6D52090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700 ± 40*</w:t>
            </w:r>
          </w:p>
        </w:tc>
        <w:tc>
          <w:tcPr>
            <w:tcW w:w="304" w:type="pct"/>
          </w:tcPr>
          <w:p w14:paraId="7F328459" w14:textId="6B8013D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500C4CEE" w14:textId="75872FC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02F0376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210 ± 10*</w:t>
            </w:r>
          </w:p>
        </w:tc>
        <w:tc>
          <w:tcPr>
            <w:tcW w:w="329" w:type="pct"/>
          </w:tcPr>
          <w:p w14:paraId="548953D0" w14:textId="58918E0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336128A9" w14:textId="4B4A2B6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31619A8F" w14:textId="26762F9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246CC095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4831E3E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3D011D9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High-Level</w:t>
            </w:r>
          </w:p>
        </w:tc>
        <w:tc>
          <w:tcPr>
            <w:tcW w:w="601" w:type="pct"/>
            <w:vMerge/>
          </w:tcPr>
          <w:p w14:paraId="6ED8E95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127BC2D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30EF444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661AD67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5220 ± 90*</w:t>
            </w:r>
          </w:p>
        </w:tc>
        <w:tc>
          <w:tcPr>
            <w:tcW w:w="318" w:type="pct"/>
          </w:tcPr>
          <w:p w14:paraId="2EA1A2EA" w14:textId="367924D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09F3BA2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680 ± 60*</w:t>
            </w:r>
          </w:p>
        </w:tc>
        <w:tc>
          <w:tcPr>
            <w:tcW w:w="304" w:type="pct"/>
          </w:tcPr>
          <w:p w14:paraId="66387CFF" w14:textId="35F74E3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202029E4" w14:textId="5E408E5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0CF3CED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200 ± 30*</w:t>
            </w:r>
          </w:p>
        </w:tc>
        <w:tc>
          <w:tcPr>
            <w:tcW w:w="329" w:type="pct"/>
          </w:tcPr>
          <w:p w14:paraId="00530519" w14:textId="630190B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0BF72E48" w14:textId="776F1A6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24B73B5A" w14:textId="1F0CC84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3FB84839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7B24D700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4F590C6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263DB52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285B0B3C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47CAB88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471570E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5210 ± 80*</w:t>
            </w:r>
          </w:p>
        </w:tc>
        <w:tc>
          <w:tcPr>
            <w:tcW w:w="318" w:type="pct"/>
          </w:tcPr>
          <w:p w14:paraId="1C9821CF" w14:textId="60883C1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1355D34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620 ± 40*</w:t>
            </w:r>
          </w:p>
        </w:tc>
        <w:tc>
          <w:tcPr>
            <w:tcW w:w="304" w:type="pct"/>
          </w:tcPr>
          <w:p w14:paraId="5E96EC6F" w14:textId="1250847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5EF94D84" w14:textId="6DA2013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1D1FB01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170 ± 20*</w:t>
            </w:r>
          </w:p>
        </w:tc>
        <w:tc>
          <w:tcPr>
            <w:tcW w:w="329" w:type="pct"/>
          </w:tcPr>
          <w:p w14:paraId="63B28AB0" w14:textId="4E1A440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537F6E35" w14:textId="7C55C0E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5AB3D326" w14:textId="486C923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17704BE0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1BB7905F" w14:textId="0306EDB0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Nakamura et al. (2017)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r w:rsidR="005912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>3]</w:t>
            </w: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6C2A41EF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 w:val="restart"/>
          </w:tcPr>
          <w:p w14:paraId="2C305B3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SPR: &gt;20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562854A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644548D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510736D7" w14:textId="2FAFC21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1CCFC9CC" w14:textId="6575A68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6A7D5BF7" w14:textId="4017053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663E1029" w14:textId="7491A41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75FED147" w14:textId="7B1571B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4BAF8F9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154 ± 98</w:t>
            </w:r>
          </w:p>
        </w:tc>
        <w:tc>
          <w:tcPr>
            <w:tcW w:w="329" w:type="pct"/>
          </w:tcPr>
          <w:p w14:paraId="2923BAC4" w14:textId="60AFADA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5AC0CC2A" w14:textId="00D6611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316554BB" w14:textId="0831AE2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00D9644A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4A1B7DD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1BB81E3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016BEDC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248E0EA3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78D45C2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05E040D1" w14:textId="04B5A98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0723385E" w14:textId="6D826C0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6D362897" w14:textId="4E2F102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51C01CC5" w14:textId="29426E6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521C8B68" w14:textId="00B9936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2C1CE67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130 ± 88</w:t>
            </w:r>
          </w:p>
        </w:tc>
        <w:tc>
          <w:tcPr>
            <w:tcW w:w="329" w:type="pct"/>
          </w:tcPr>
          <w:p w14:paraId="6BC1C987" w14:textId="4EA6EBD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045D34A3" w14:textId="3B5897D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06B8F69C" w14:textId="74F20EA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13A12D81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2EE9256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414CB4F0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 w:val="restart"/>
          </w:tcPr>
          <w:p w14:paraId="36C63C55" w14:textId="20B76C96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 xml:space="preserve">SPR: &gt;19.37 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± 0.48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6E0562A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5FA61EA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02F27D88" w14:textId="48344F5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2BC678DD" w14:textId="3F76F9F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78178170" w14:textId="7E8A87F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38CD9DA6" w14:textId="1DA6F64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4325BBCD" w14:textId="6A591A0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19A280C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190 ± 127</w:t>
            </w:r>
          </w:p>
        </w:tc>
        <w:tc>
          <w:tcPr>
            <w:tcW w:w="329" w:type="pct"/>
          </w:tcPr>
          <w:p w14:paraId="0A338CA5" w14:textId="74B1713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76A73F73" w14:textId="50C5C1B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093A10BF" w14:textId="05287D9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73BE9F02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295B779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3507D1DE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080B0EB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2B40268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5712A45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013695C4" w14:textId="19D5A80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261C279E" w14:textId="526180F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2128A0B5" w14:textId="238F27F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2EAA0999" w14:textId="0A774BE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4C3EF980" w14:textId="77496F0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26F68D9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163 ± 100</w:t>
            </w:r>
          </w:p>
        </w:tc>
        <w:tc>
          <w:tcPr>
            <w:tcW w:w="329" w:type="pct"/>
          </w:tcPr>
          <w:p w14:paraId="5BA1983D" w14:textId="56511EF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615A4E93" w14:textId="4DA547A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60854540" w14:textId="7D663BB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6BE256B7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72E70C1B" w14:textId="17C2D694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Panduro</w:t>
            </w:r>
            <w:proofErr w:type="spellEnd"/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et al. (2021)</w:t>
            </w:r>
            <w:r w:rsidR="00BE012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[</w:t>
            </w:r>
            <w:r w:rsidR="005912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  <w:r w:rsidR="00BE012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4]</w:t>
            </w: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24C855B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DOM D1</w:t>
            </w:r>
          </w:p>
        </w:tc>
        <w:tc>
          <w:tcPr>
            <w:tcW w:w="601" w:type="pct"/>
            <w:vMerge w:val="restart"/>
          </w:tcPr>
          <w:p w14:paraId="348DAC6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HSR: &gt;15</w:t>
            </w:r>
          </w:p>
          <w:p w14:paraId="3A1B60C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VHSR: &gt;18</w:t>
            </w:r>
          </w:p>
          <w:p w14:paraId="475C9413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SPR &gt;25</w:t>
            </w:r>
          </w:p>
          <w:p w14:paraId="45A97851" w14:textId="493D70FF" w:rsidR="00022EBB" w:rsidRPr="00022EBB" w:rsidRDefault="00081DEC" w:rsidP="00081DE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ACC: &gt;3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117985FC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CD</w:t>
            </w:r>
          </w:p>
        </w:tc>
        <w:tc>
          <w:tcPr>
            <w:tcW w:w="213" w:type="pct"/>
          </w:tcPr>
          <w:p w14:paraId="7E15BDC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231D919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4663 ± 400</w:t>
            </w:r>
          </w:p>
        </w:tc>
        <w:tc>
          <w:tcPr>
            <w:tcW w:w="318" w:type="pct"/>
          </w:tcPr>
          <w:p w14:paraId="40665CA4" w14:textId="349B2CE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31FCC7C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560 ± 133</w:t>
            </w:r>
          </w:p>
        </w:tc>
        <w:tc>
          <w:tcPr>
            <w:tcW w:w="304" w:type="pct"/>
          </w:tcPr>
          <w:p w14:paraId="498A2DEF" w14:textId="0E5FC0E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55110C9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232 ± 56</w:t>
            </w:r>
          </w:p>
        </w:tc>
        <w:tc>
          <w:tcPr>
            <w:tcW w:w="349" w:type="pct"/>
          </w:tcPr>
          <w:p w14:paraId="0A1C730B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 ± 11</w:t>
            </w:r>
          </w:p>
        </w:tc>
        <w:tc>
          <w:tcPr>
            <w:tcW w:w="329" w:type="pct"/>
          </w:tcPr>
          <w:p w14:paraId="00762858" w14:textId="560D574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FF6660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25.9 ± 2.0</w:t>
            </w:r>
          </w:p>
        </w:tc>
        <w:tc>
          <w:tcPr>
            <w:tcW w:w="285" w:type="pct"/>
          </w:tcPr>
          <w:p w14:paraId="3AB5CF6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 ± 2.1</w:t>
            </w:r>
          </w:p>
        </w:tc>
      </w:tr>
      <w:tr w:rsidR="00022EBB" w:rsidRPr="00022EBB" w14:paraId="5FA97313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6525A27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6FD59B8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70BD232C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22FB3C9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1B50D64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0738748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4611 ± 394</w:t>
            </w:r>
          </w:p>
        </w:tc>
        <w:tc>
          <w:tcPr>
            <w:tcW w:w="318" w:type="pct"/>
          </w:tcPr>
          <w:p w14:paraId="1BDBFF25" w14:textId="019DF2C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61D7F19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528 ± 144</w:t>
            </w:r>
          </w:p>
        </w:tc>
        <w:tc>
          <w:tcPr>
            <w:tcW w:w="304" w:type="pct"/>
          </w:tcPr>
          <w:p w14:paraId="345B8B04" w14:textId="100102A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6F0E08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210 ± 87</w:t>
            </w:r>
          </w:p>
        </w:tc>
        <w:tc>
          <w:tcPr>
            <w:tcW w:w="349" w:type="pct"/>
          </w:tcPr>
          <w:p w14:paraId="51E2B79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 ± 9</w:t>
            </w:r>
          </w:p>
        </w:tc>
        <w:tc>
          <w:tcPr>
            <w:tcW w:w="329" w:type="pct"/>
          </w:tcPr>
          <w:p w14:paraId="01A920AD" w14:textId="045755C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50574F0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25.5 ± 1.7</w:t>
            </w:r>
          </w:p>
        </w:tc>
        <w:tc>
          <w:tcPr>
            <w:tcW w:w="285" w:type="pct"/>
          </w:tcPr>
          <w:p w14:paraId="407EE87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 ± 2.2</w:t>
            </w:r>
          </w:p>
        </w:tc>
      </w:tr>
      <w:tr w:rsidR="00022EBB" w:rsidRPr="00022EBB" w14:paraId="60F9F8C9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02B0892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498B650E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03B09E8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29BEAD1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  <w:tc>
          <w:tcPr>
            <w:tcW w:w="213" w:type="pct"/>
          </w:tcPr>
          <w:p w14:paraId="1302EB2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7203051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5031 ± 405</w:t>
            </w:r>
          </w:p>
        </w:tc>
        <w:tc>
          <w:tcPr>
            <w:tcW w:w="318" w:type="pct"/>
          </w:tcPr>
          <w:p w14:paraId="78E619DD" w14:textId="23769A3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2E7B389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768 ± 201</w:t>
            </w:r>
          </w:p>
        </w:tc>
        <w:tc>
          <w:tcPr>
            <w:tcW w:w="304" w:type="pct"/>
          </w:tcPr>
          <w:p w14:paraId="48368B5D" w14:textId="11D038C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6F8D437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367 ± 131</w:t>
            </w:r>
          </w:p>
        </w:tc>
        <w:tc>
          <w:tcPr>
            <w:tcW w:w="349" w:type="pct"/>
          </w:tcPr>
          <w:p w14:paraId="19619CB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 ± 25</w:t>
            </w:r>
          </w:p>
        </w:tc>
        <w:tc>
          <w:tcPr>
            <w:tcW w:w="329" w:type="pct"/>
          </w:tcPr>
          <w:p w14:paraId="50C6281E" w14:textId="258286D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5CFDE89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27.0 ± 2.1</w:t>
            </w:r>
          </w:p>
        </w:tc>
        <w:tc>
          <w:tcPr>
            <w:tcW w:w="285" w:type="pct"/>
          </w:tcPr>
          <w:p w14:paraId="13D156C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 ± 3.0</w:t>
            </w:r>
          </w:p>
        </w:tc>
      </w:tr>
      <w:tr w:rsidR="00022EBB" w:rsidRPr="00022EBB" w14:paraId="2C6B8616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70CA2C9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171D29BF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54D7412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60EB5AE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400BDCD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2223D41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5022 ± 28</w:t>
            </w:r>
          </w:p>
        </w:tc>
        <w:tc>
          <w:tcPr>
            <w:tcW w:w="318" w:type="pct"/>
          </w:tcPr>
          <w:p w14:paraId="538B26E1" w14:textId="18075AD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1C5F610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761 ± 195</w:t>
            </w:r>
          </w:p>
        </w:tc>
        <w:tc>
          <w:tcPr>
            <w:tcW w:w="304" w:type="pct"/>
          </w:tcPr>
          <w:p w14:paraId="12191FFC" w14:textId="7C1E2DC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68ECB7F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350 ± 121</w:t>
            </w:r>
          </w:p>
        </w:tc>
        <w:tc>
          <w:tcPr>
            <w:tcW w:w="349" w:type="pct"/>
          </w:tcPr>
          <w:p w14:paraId="5C5BAD5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 ± 26</w:t>
            </w:r>
          </w:p>
        </w:tc>
        <w:tc>
          <w:tcPr>
            <w:tcW w:w="329" w:type="pct"/>
          </w:tcPr>
          <w:p w14:paraId="4415DE89" w14:textId="1B7BADE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1607183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26.4 ± 1.5</w:t>
            </w:r>
          </w:p>
        </w:tc>
        <w:tc>
          <w:tcPr>
            <w:tcW w:w="285" w:type="pct"/>
          </w:tcPr>
          <w:p w14:paraId="2939E0A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 ± 2.4</w:t>
            </w:r>
          </w:p>
        </w:tc>
      </w:tr>
      <w:tr w:rsidR="00022EBB" w:rsidRPr="00022EBB" w14:paraId="0BCB3C45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3403CEA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111C0CF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7C2A95A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08BC28C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CM</w:t>
            </w:r>
          </w:p>
        </w:tc>
        <w:tc>
          <w:tcPr>
            <w:tcW w:w="213" w:type="pct"/>
          </w:tcPr>
          <w:p w14:paraId="3574E63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60B0548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5283 ± 481</w:t>
            </w:r>
          </w:p>
        </w:tc>
        <w:tc>
          <w:tcPr>
            <w:tcW w:w="318" w:type="pct"/>
          </w:tcPr>
          <w:p w14:paraId="67A76747" w14:textId="6D33EEA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1C31FD6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804 ± 252</w:t>
            </w:r>
          </w:p>
        </w:tc>
        <w:tc>
          <w:tcPr>
            <w:tcW w:w="304" w:type="pct"/>
          </w:tcPr>
          <w:p w14:paraId="44D29CB3" w14:textId="2CCE700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5ED261C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328 ± 129</w:t>
            </w:r>
          </w:p>
        </w:tc>
        <w:tc>
          <w:tcPr>
            <w:tcW w:w="349" w:type="pct"/>
          </w:tcPr>
          <w:p w14:paraId="47FE1EE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 ± 14</w:t>
            </w:r>
          </w:p>
        </w:tc>
        <w:tc>
          <w:tcPr>
            <w:tcW w:w="329" w:type="pct"/>
          </w:tcPr>
          <w:p w14:paraId="7AF5722A" w14:textId="72CAB7C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3529B01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26.3 ± 1.7</w:t>
            </w:r>
          </w:p>
        </w:tc>
        <w:tc>
          <w:tcPr>
            <w:tcW w:w="285" w:type="pct"/>
          </w:tcPr>
          <w:p w14:paraId="1B544AE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5.9 ± 4.4</w:t>
            </w:r>
          </w:p>
        </w:tc>
      </w:tr>
      <w:tr w:rsidR="00022EBB" w:rsidRPr="00022EBB" w14:paraId="465C208A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0ED3D233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6F33ABA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2C4DA15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3933D8A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150A77A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4D9CE90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5193 ± 544</w:t>
            </w:r>
          </w:p>
        </w:tc>
        <w:tc>
          <w:tcPr>
            <w:tcW w:w="318" w:type="pct"/>
          </w:tcPr>
          <w:p w14:paraId="17A3B311" w14:textId="7C57ACB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7E1955A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714 ± 261</w:t>
            </w:r>
          </w:p>
        </w:tc>
        <w:tc>
          <w:tcPr>
            <w:tcW w:w="304" w:type="pct"/>
          </w:tcPr>
          <w:p w14:paraId="2CF72C7A" w14:textId="06AC7C7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21720B4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295 ± 134</w:t>
            </w:r>
          </w:p>
        </w:tc>
        <w:tc>
          <w:tcPr>
            <w:tcW w:w="349" w:type="pct"/>
          </w:tcPr>
          <w:p w14:paraId="2F277D2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 ± 20</w:t>
            </w:r>
          </w:p>
        </w:tc>
        <w:tc>
          <w:tcPr>
            <w:tcW w:w="329" w:type="pct"/>
          </w:tcPr>
          <w:p w14:paraId="18F9439F" w14:textId="65F83C3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2DA3E74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25.8 ± 1.9</w:t>
            </w:r>
          </w:p>
        </w:tc>
        <w:tc>
          <w:tcPr>
            <w:tcW w:w="285" w:type="pct"/>
          </w:tcPr>
          <w:p w14:paraId="03ED6C3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 ± 2.9</w:t>
            </w:r>
          </w:p>
        </w:tc>
      </w:tr>
      <w:tr w:rsidR="00022EBB" w:rsidRPr="00022EBB" w14:paraId="2DA592FF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57592353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11AD152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38111F2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03E51EE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</w:p>
        </w:tc>
        <w:tc>
          <w:tcPr>
            <w:tcW w:w="213" w:type="pct"/>
          </w:tcPr>
          <w:p w14:paraId="07DEF71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0FBA9E5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5283 ± 481</w:t>
            </w:r>
          </w:p>
        </w:tc>
        <w:tc>
          <w:tcPr>
            <w:tcW w:w="318" w:type="pct"/>
          </w:tcPr>
          <w:p w14:paraId="0558B5FD" w14:textId="4A89A62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374A6A9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923 ± 242</w:t>
            </w:r>
          </w:p>
        </w:tc>
        <w:tc>
          <w:tcPr>
            <w:tcW w:w="304" w:type="pct"/>
          </w:tcPr>
          <w:p w14:paraId="3CE8588F" w14:textId="222F6C0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89A2BC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459 ± 158</w:t>
            </w:r>
          </w:p>
        </w:tc>
        <w:tc>
          <w:tcPr>
            <w:tcW w:w="349" w:type="pct"/>
          </w:tcPr>
          <w:p w14:paraId="0D8E7C9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53 ± 52</w:t>
            </w:r>
          </w:p>
        </w:tc>
        <w:tc>
          <w:tcPr>
            <w:tcW w:w="329" w:type="pct"/>
          </w:tcPr>
          <w:p w14:paraId="2E4E53AB" w14:textId="7F2B8A7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0DECA46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27.1 ± 2.0</w:t>
            </w:r>
          </w:p>
        </w:tc>
        <w:tc>
          <w:tcPr>
            <w:tcW w:w="285" w:type="pct"/>
          </w:tcPr>
          <w:p w14:paraId="4A6C091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 ± 4.0</w:t>
            </w:r>
          </w:p>
        </w:tc>
      </w:tr>
      <w:tr w:rsidR="00022EBB" w:rsidRPr="00022EBB" w14:paraId="26CEB01B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4404F9B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0DED6483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6735A67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103F276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61D65E0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77E2D9D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4536 ± 524</w:t>
            </w:r>
          </w:p>
        </w:tc>
        <w:tc>
          <w:tcPr>
            <w:tcW w:w="318" w:type="pct"/>
          </w:tcPr>
          <w:p w14:paraId="54CBBAA9" w14:textId="1DB7C62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26C4D00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863 ± 304</w:t>
            </w:r>
          </w:p>
        </w:tc>
        <w:tc>
          <w:tcPr>
            <w:tcW w:w="304" w:type="pct"/>
          </w:tcPr>
          <w:p w14:paraId="676D157F" w14:textId="104FDBA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5EDEA67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404 ± 169</w:t>
            </w:r>
          </w:p>
        </w:tc>
        <w:tc>
          <w:tcPr>
            <w:tcW w:w="349" w:type="pct"/>
          </w:tcPr>
          <w:p w14:paraId="1EA6053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 ± 39</w:t>
            </w:r>
          </w:p>
        </w:tc>
        <w:tc>
          <w:tcPr>
            <w:tcW w:w="329" w:type="pct"/>
          </w:tcPr>
          <w:p w14:paraId="62220556" w14:textId="446BA15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E339A9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26.4 ± 1.9</w:t>
            </w:r>
          </w:p>
        </w:tc>
        <w:tc>
          <w:tcPr>
            <w:tcW w:w="285" w:type="pct"/>
          </w:tcPr>
          <w:p w14:paraId="2CBE97B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 ± 1.9</w:t>
            </w:r>
          </w:p>
        </w:tc>
      </w:tr>
      <w:tr w:rsidR="00022EBB" w:rsidRPr="00022EBB" w14:paraId="69AC14EE" w14:textId="77777777" w:rsidTr="00CF0DDA">
        <w:trPr>
          <w:trHeight w:val="63"/>
        </w:trPr>
        <w:tc>
          <w:tcPr>
            <w:tcW w:w="347" w:type="pct"/>
            <w:vMerge/>
            <w:shd w:val="clear" w:color="auto" w:fill="auto"/>
          </w:tcPr>
          <w:p w14:paraId="6246BBDF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4EA23F7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41698FD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09BF521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FWD</w:t>
            </w:r>
          </w:p>
        </w:tc>
        <w:tc>
          <w:tcPr>
            <w:tcW w:w="213" w:type="pct"/>
          </w:tcPr>
          <w:p w14:paraId="0BBD1E4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713FBFD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4906 ± 560</w:t>
            </w:r>
          </w:p>
        </w:tc>
        <w:tc>
          <w:tcPr>
            <w:tcW w:w="318" w:type="pct"/>
          </w:tcPr>
          <w:p w14:paraId="35B09053" w14:textId="2E3A023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519D908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813 ± 173</w:t>
            </w:r>
          </w:p>
        </w:tc>
        <w:tc>
          <w:tcPr>
            <w:tcW w:w="304" w:type="pct"/>
          </w:tcPr>
          <w:p w14:paraId="24BF473E" w14:textId="62AA555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591CDD1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383 ± 95</w:t>
            </w:r>
          </w:p>
        </w:tc>
        <w:tc>
          <w:tcPr>
            <w:tcW w:w="349" w:type="pct"/>
          </w:tcPr>
          <w:p w14:paraId="435A340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 ± 23</w:t>
            </w:r>
          </w:p>
        </w:tc>
        <w:tc>
          <w:tcPr>
            <w:tcW w:w="329" w:type="pct"/>
          </w:tcPr>
          <w:p w14:paraId="768A3892" w14:textId="701963B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2FA91EF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27.5 ± 2.3</w:t>
            </w:r>
          </w:p>
        </w:tc>
        <w:tc>
          <w:tcPr>
            <w:tcW w:w="285" w:type="pct"/>
          </w:tcPr>
          <w:p w14:paraId="0614DE9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7.6 ± 5.1</w:t>
            </w:r>
          </w:p>
        </w:tc>
      </w:tr>
      <w:tr w:rsidR="00022EBB" w:rsidRPr="00022EBB" w14:paraId="15B8E946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09ABD2A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1FBCB1C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24FDBF3F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359E891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1DFDE97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30F3016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4839 ± 483</w:t>
            </w:r>
          </w:p>
        </w:tc>
        <w:tc>
          <w:tcPr>
            <w:tcW w:w="318" w:type="pct"/>
          </w:tcPr>
          <w:p w14:paraId="7588BD14" w14:textId="0274B4D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19CA961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748 ± 221</w:t>
            </w:r>
          </w:p>
        </w:tc>
        <w:tc>
          <w:tcPr>
            <w:tcW w:w="304" w:type="pct"/>
          </w:tcPr>
          <w:p w14:paraId="0BED951B" w14:textId="3B996D0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47DD39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353 ± 146</w:t>
            </w:r>
          </w:p>
        </w:tc>
        <w:tc>
          <w:tcPr>
            <w:tcW w:w="349" w:type="pct"/>
          </w:tcPr>
          <w:p w14:paraId="5A2C580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 ± 24</w:t>
            </w:r>
          </w:p>
        </w:tc>
        <w:tc>
          <w:tcPr>
            <w:tcW w:w="329" w:type="pct"/>
          </w:tcPr>
          <w:p w14:paraId="723AA3AA" w14:textId="1914416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EA5B2C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27.4 ± 2.0</w:t>
            </w:r>
          </w:p>
        </w:tc>
        <w:tc>
          <w:tcPr>
            <w:tcW w:w="285" w:type="pct"/>
          </w:tcPr>
          <w:p w14:paraId="45C79C0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 ± 2.7</w:t>
            </w:r>
          </w:p>
        </w:tc>
      </w:tr>
      <w:tr w:rsidR="00022EBB" w:rsidRPr="00022EBB" w14:paraId="3AFB5840" w14:textId="77777777" w:rsidTr="00CF0DDA">
        <w:trPr>
          <w:trHeight w:val="184"/>
        </w:trPr>
        <w:tc>
          <w:tcPr>
            <w:tcW w:w="347" w:type="pct"/>
            <w:shd w:val="clear" w:color="auto" w:fill="auto"/>
          </w:tcPr>
          <w:p w14:paraId="0E28A2CE" w14:textId="3C333174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Park et al. (20</w:t>
            </w:r>
            <w:r w:rsidR="0059121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r w:rsidR="0059121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561" w:type="pct"/>
            <w:gridSpan w:val="3"/>
            <w:shd w:val="clear" w:color="auto" w:fill="auto"/>
          </w:tcPr>
          <w:p w14:paraId="47FA644B" w14:textId="363D8816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INT</w:t>
            </w:r>
          </w:p>
        </w:tc>
        <w:tc>
          <w:tcPr>
            <w:tcW w:w="601" w:type="pct"/>
          </w:tcPr>
          <w:p w14:paraId="10D27980" w14:textId="1FE83CF2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HSR: 12.5 - 19</w:t>
            </w:r>
          </w:p>
          <w:p w14:paraId="2C96C67D" w14:textId="7A6045AC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VHSR: 19 – 22.5</w:t>
            </w:r>
          </w:p>
          <w:p w14:paraId="6BE67892" w14:textId="614DA402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SPR: &gt;22.5</w:t>
            </w:r>
          </w:p>
        </w:tc>
        <w:tc>
          <w:tcPr>
            <w:tcW w:w="275" w:type="pct"/>
            <w:shd w:val="clear" w:color="auto" w:fill="auto"/>
          </w:tcPr>
          <w:p w14:paraId="03AC6564" w14:textId="6B71DD92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07BA539F" w14:textId="2FE1E8C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440" w:type="pct"/>
          </w:tcPr>
          <w:p w14:paraId="1226A746" w14:textId="391DA3B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6FEBD7DB" w14:textId="411EB67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45C4EBF0" w14:textId="5C7B769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670 ± 215</w:t>
            </w:r>
          </w:p>
        </w:tc>
        <w:tc>
          <w:tcPr>
            <w:tcW w:w="304" w:type="pct"/>
          </w:tcPr>
          <w:p w14:paraId="2E9C27F0" w14:textId="524BC1C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7B4DC2F" w14:textId="6FBF32B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94 ± 37</w:t>
            </w:r>
          </w:p>
        </w:tc>
        <w:tc>
          <w:tcPr>
            <w:tcW w:w="349" w:type="pct"/>
          </w:tcPr>
          <w:p w14:paraId="306FC12E" w14:textId="44A0A31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 ± 18</w:t>
            </w:r>
          </w:p>
        </w:tc>
        <w:tc>
          <w:tcPr>
            <w:tcW w:w="329" w:type="pct"/>
          </w:tcPr>
          <w:p w14:paraId="4A52CDD6" w14:textId="3F5616D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65AF798F" w14:textId="64B6C8E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17D75598" w14:textId="5346833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7889E604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71D9CF29" w14:textId="4FAFD8DD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Principe et al. (2021)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r w:rsidR="005912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>7]</w:t>
            </w: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4BED429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DOM D1</w:t>
            </w:r>
          </w:p>
        </w:tc>
        <w:tc>
          <w:tcPr>
            <w:tcW w:w="601" w:type="pct"/>
            <w:vMerge w:val="restart"/>
          </w:tcPr>
          <w:p w14:paraId="68208DDE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HSR: 15.98 – 19.98</w:t>
            </w:r>
          </w:p>
          <w:p w14:paraId="43EF76E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SPR: &gt;19.98</w:t>
            </w:r>
          </w:p>
          <w:p w14:paraId="54B091E5" w14:textId="577A6EAB" w:rsidR="00022EBB" w:rsidRPr="00022EBB" w:rsidRDefault="00081DEC" w:rsidP="00081DE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ACC: &gt;2 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14D9D73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DEF</w:t>
            </w:r>
          </w:p>
        </w:tc>
        <w:tc>
          <w:tcPr>
            <w:tcW w:w="213" w:type="pct"/>
          </w:tcPr>
          <w:p w14:paraId="0421DE0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224E865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4347 ± 1124</w:t>
            </w:r>
          </w:p>
        </w:tc>
        <w:tc>
          <w:tcPr>
            <w:tcW w:w="318" w:type="pct"/>
          </w:tcPr>
          <w:p w14:paraId="39854187" w14:textId="07A6D67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482FA42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320 ± 116</w:t>
            </w:r>
          </w:p>
        </w:tc>
        <w:tc>
          <w:tcPr>
            <w:tcW w:w="304" w:type="pct"/>
          </w:tcPr>
          <w:p w14:paraId="66B9F470" w14:textId="3DBFECA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06E35F55" w14:textId="5AD9206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5BCCEFE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164 ± 83</w:t>
            </w:r>
          </w:p>
        </w:tc>
        <w:tc>
          <w:tcPr>
            <w:tcW w:w="329" w:type="pct"/>
          </w:tcPr>
          <w:p w14:paraId="601C81AE" w14:textId="25B3EDA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0A7C75A" w14:textId="6096FB7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7F97AB0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133 ± 38</w:t>
            </w:r>
          </w:p>
        </w:tc>
      </w:tr>
      <w:tr w:rsidR="00022EBB" w:rsidRPr="00022EBB" w14:paraId="07ECEAB6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5D4A0EA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7D2014F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52D1702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47C9080C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064699D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5D87982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3859 ± 1016</w:t>
            </w:r>
          </w:p>
        </w:tc>
        <w:tc>
          <w:tcPr>
            <w:tcW w:w="318" w:type="pct"/>
          </w:tcPr>
          <w:p w14:paraId="35E4F6F8" w14:textId="267E29F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2BE36A0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288 ± 102</w:t>
            </w:r>
          </w:p>
        </w:tc>
        <w:tc>
          <w:tcPr>
            <w:tcW w:w="304" w:type="pct"/>
          </w:tcPr>
          <w:p w14:paraId="4E675187" w14:textId="06E7B79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6CAF90B7" w14:textId="56BCF10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264FB32B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138 ± 76</w:t>
            </w:r>
          </w:p>
        </w:tc>
        <w:tc>
          <w:tcPr>
            <w:tcW w:w="329" w:type="pct"/>
          </w:tcPr>
          <w:p w14:paraId="5A9947AB" w14:textId="02B0117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55F5D29" w14:textId="1B39759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7685D94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119 ± 37</w:t>
            </w:r>
          </w:p>
        </w:tc>
      </w:tr>
      <w:tr w:rsidR="00022EBB" w:rsidRPr="00022EBB" w14:paraId="2788725A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26F4F5E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1E8A51B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3B6DDF8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0125162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MID</w:t>
            </w:r>
          </w:p>
        </w:tc>
        <w:tc>
          <w:tcPr>
            <w:tcW w:w="213" w:type="pct"/>
          </w:tcPr>
          <w:p w14:paraId="06CFEDC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71E0A3D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4596 ± 1196</w:t>
            </w:r>
          </w:p>
        </w:tc>
        <w:tc>
          <w:tcPr>
            <w:tcW w:w="318" w:type="pct"/>
          </w:tcPr>
          <w:p w14:paraId="51FA19DA" w14:textId="511B911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02BE9EF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368 ± 150</w:t>
            </w:r>
          </w:p>
        </w:tc>
        <w:tc>
          <w:tcPr>
            <w:tcW w:w="304" w:type="pct"/>
          </w:tcPr>
          <w:p w14:paraId="65E5D467" w14:textId="027AD04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D126FBA" w14:textId="29784D3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07550A2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158 ± 88</w:t>
            </w:r>
          </w:p>
        </w:tc>
        <w:tc>
          <w:tcPr>
            <w:tcW w:w="329" w:type="pct"/>
          </w:tcPr>
          <w:p w14:paraId="6473ADB2" w14:textId="379A726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4DB6798" w14:textId="06621E7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30221B9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139 ± 43</w:t>
            </w:r>
          </w:p>
        </w:tc>
      </w:tr>
      <w:tr w:rsidR="00022EBB" w:rsidRPr="00022EBB" w14:paraId="3409FDC9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3897B70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2F5509DE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6C685553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799E3C8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4684C5C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6EA37EA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3647 ± 1328</w:t>
            </w:r>
          </w:p>
        </w:tc>
        <w:tc>
          <w:tcPr>
            <w:tcW w:w="318" w:type="pct"/>
          </w:tcPr>
          <w:p w14:paraId="113F1BC6" w14:textId="2999DBF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3D19308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286 ± 137</w:t>
            </w:r>
          </w:p>
        </w:tc>
        <w:tc>
          <w:tcPr>
            <w:tcW w:w="304" w:type="pct"/>
          </w:tcPr>
          <w:p w14:paraId="0A6699D6" w14:textId="3C961FD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1D285979" w14:textId="0736705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2FFD294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119 ± 43</w:t>
            </w:r>
          </w:p>
        </w:tc>
        <w:tc>
          <w:tcPr>
            <w:tcW w:w="329" w:type="pct"/>
          </w:tcPr>
          <w:p w14:paraId="1E2697F0" w14:textId="3B24669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99F9CAA" w14:textId="7D38976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0B4A14BB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111 ± 46</w:t>
            </w:r>
          </w:p>
        </w:tc>
      </w:tr>
      <w:tr w:rsidR="00022EBB" w:rsidRPr="00022EBB" w14:paraId="0D8E3522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7E59D62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577A1AC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0261C7D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7C3B650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FWD</w:t>
            </w:r>
          </w:p>
        </w:tc>
        <w:tc>
          <w:tcPr>
            <w:tcW w:w="213" w:type="pct"/>
          </w:tcPr>
          <w:p w14:paraId="0D9ECD8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203F8FA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4465 ± 1040</w:t>
            </w:r>
          </w:p>
        </w:tc>
        <w:tc>
          <w:tcPr>
            <w:tcW w:w="318" w:type="pct"/>
          </w:tcPr>
          <w:p w14:paraId="4177E5AB" w14:textId="0E98B74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2FB2BAB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327 ± 130</w:t>
            </w:r>
          </w:p>
        </w:tc>
        <w:tc>
          <w:tcPr>
            <w:tcW w:w="304" w:type="pct"/>
          </w:tcPr>
          <w:p w14:paraId="76B115E1" w14:textId="6651783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02A14311" w14:textId="4E7FEEF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7F968D0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147 ± 105</w:t>
            </w:r>
          </w:p>
        </w:tc>
        <w:tc>
          <w:tcPr>
            <w:tcW w:w="329" w:type="pct"/>
          </w:tcPr>
          <w:p w14:paraId="4DAE66E5" w14:textId="7E7F7E2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36AE4612" w14:textId="7F15E74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56C2E31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128 ± 36</w:t>
            </w:r>
          </w:p>
        </w:tc>
      </w:tr>
      <w:tr w:rsidR="00022EBB" w:rsidRPr="00022EBB" w14:paraId="2E0815ED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23991C0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43D5786F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6F7A1B2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3A6FB4E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6A7BDBC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2CAA732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3138 ± 1226</w:t>
            </w:r>
          </w:p>
        </w:tc>
        <w:tc>
          <w:tcPr>
            <w:tcW w:w="318" w:type="pct"/>
          </w:tcPr>
          <w:p w14:paraId="22105232" w14:textId="13BBCDC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672E166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240 ± 113</w:t>
            </w:r>
          </w:p>
        </w:tc>
        <w:tc>
          <w:tcPr>
            <w:tcW w:w="304" w:type="pct"/>
          </w:tcPr>
          <w:p w14:paraId="6E1DC614" w14:textId="5E7CD9E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0744DF9C" w14:textId="1CFFC9F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78431E5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128 ± 36</w:t>
            </w:r>
          </w:p>
        </w:tc>
        <w:tc>
          <w:tcPr>
            <w:tcW w:w="329" w:type="pct"/>
          </w:tcPr>
          <w:p w14:paraId="41EFD210" w14:textId="7C18525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285A7D5D" w14:textId="0657192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3288328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92 ± 37</w:t>
            </w:r>
          </w:p>
        </w:tc>
      </w:tr>
      <w:tr w:rsidR="00022EBB" w:rsidRPr="00022EBB" w14:paraId="2B3115AD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073E029D" w14:textId="7721DE82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Vescovi</w:t>
            </w:r>
            <w:proofErr w:type="spellEnd"/>
            <w:r w:rsidRPr="00022EBB">
              <w:rPr>
                <w:rFonts w:ascii="Times New Roman" w:hAnsi="Times New Roman" w:cs="Times New Roman"/>
                <w:sz w:val="16"/>
                <w:szCs w:val="16"/>
              </w:rPr>
              <w:t xml:space="preserve"> (2012)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r w:rsidR="0059121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70F6E88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DOM D1</w:t>
            </w:r>
          </w:p>
        </w:tc>
        <w:tc>
          <w:tcPr>
            <w:tcW w:w="601" w:type="pct"/>
            <w:vMerge w:val="restart"/>
          </w:tcPr>
          <w:p w14:paraId="4B432BF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SPR: &gt;18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6AFA105F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DEF</w:t>
            </w:r>
          </w:p>
        </w:tc>
        <w:tc>
          <w:tcPr>
            <w:tcW w:w="213" w:type="pct"/>
          </w:tcPr>
          <w:p w14:paraId="1652F97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0838DB8B" w14:textId="060F30A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084B1567" w14:textId="695FF13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4380C2D8" w14:textId="67CE4CD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3DBFBBAD" w14:textId="76C02E2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7F8FA234" w14:textId="1BF38D6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444E943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278 ± 107</w:t>
            </w:r>
          </w:p>
        </w:tc>
        <w:tc>
          <w:tcPr>
            <w:tcW w:w="329" w:type="pct"/>
          </w:tcPr>
          <w:p w14:paraId="159998A4" w14:textId="4C1BFD9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081930F" w14:textId="566D2FE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45F38B3A" w14:textId="0B72E17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4F922461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15194D0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06AC4AA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1AB8A4F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389E39D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291E460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09712841" w14:textId="0FCB5DF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5521F172" w14:textId="058F0E0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12388639" w14:textId="7066E1D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1D81EA16" w14:textId="45B8B4E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1BFE1C5F" w14:textId="69837FC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7E931BD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262 ± 131</w:t>
            </w:r>
          </w:p>
        </w:tc>
        <w:tc>
          <w:tcPr>
            <w:tcW w:w="329" w:type="pct"/>
          </w:tcPr>
          <w:p w14:paraId="6C9FCAD7" w14:textId="68DD75C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9357BBD" w14:textId="35D3B45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23D8CF37" w14:textId="5140282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4904AECE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348A8E4E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428223D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15A609AF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1DCE4DD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MID</w:t>
            </w:r>
          </w:p>
        </w:tc>
        <w:tc>
          <w:tcPr>
            <w:tcW w:w="213" w:type="pct"/>
          </w:tcPr>
          <w:p w14:paraId="0E8D5E6B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606BE784" w14:textId="07E00BD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269D9915" w14:textId="5C191FF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07068436" w14:textId="35F3F4F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200ACD55" w14:textId="5A0147F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5973F4D1" w14:textId="74C8EDD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5083E5F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232 ± 95</w:t>
            </w:r>
          </w:p>
        </w:tc>
        <w:tc>
          <w:tcPr>
            <w:tcW w:w="329" w:type="pct"/>
          </w:tcPr>
          <w:p w14:paraId="6F193D98" w14:textId="12FC5C4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365CD167" w14:textId="15BA5E6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21DA2686" w14:textId="2552756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0ED40CD9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53B303A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15A01050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389E7D1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3331C5C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177C544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17B924F9" w14:textId="39332BC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34CC1264" w14:textId="4AEB49C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13EA4712" w14:textId="6B09702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1DB52E9F" w14:textId="7E32386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4ACA3C43" w14:textId="5B5881E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4B76C08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211 ± 108</w:t>
            </w:r>
          </w:p>
        </w:tc>
        <w:tc>
          <w:tcPr>
            <w:tcW w:w="329" w:type="pct"/>
          </w:tcPr>
          <w:p w14:paraId="25C44A31" w14:textId="766C51A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765F0327" w14:textId="29C34A8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3608E8B4" w14:textId="676DF01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28471B7D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77FD90EF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55AE123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11FCB4E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26B49FE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FWD</w:t>
            </w:r>
          </w:p>
        </w:tc>
        <w:tc>
          <w:tcPr>
            <w:tcW w:w="213" w:type="pct"/>
          </w:tcPr>
          <w:p w14:paraId="7A66BA7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520CD38E" w14:textId="7B22F74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511CC487" w14:textId="3F79257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57AC55FE" w14:textId="6421ADB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096BE125" w14:textId="67AA9C4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0AA90330" w14:textId="6D7C7B6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10EC0B8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366 ± 100</w:t>
            </w:r>
          </w:p>
        </w:tc>
        <w:tc>
          <w:tcPr>
            <w:tcW w:w="329" w:type="pct"/>
          </w:tcPr>
          <w:p w14:paraId="4A81F6C8" w14:textId="348643C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76E522DB" w14:textId="440E61E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4F772158" w14:textId="7F9F903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78192ABA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4AF6612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68FAE23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7BC58D9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64D6588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0E0F68E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0037ECF7" w14:textId="077599B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pct"/>
          </w:tcPr>
          <w:p w14:paraId="7C8A760D" w14:textId="25A004F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4" w:type="pct"/>
          </w:tcPr>
          <w:p w14:paraId="66DFC503" w14:textId="7B121C0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04" w:type="pct"/>
          </w:tcPr>
          <w:p w14:paraId="3195E8B8" w14:textId="173B7B4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5F0DB282" w14:textId="5B97A56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2B86130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287 ± 113</w:t>
            </w:r>
          </w:p>
        </w:tc>
        <w:tc>
          <w:tcPr>
            <w:tcW w:w="329" w:type="pct"/>
          </w:tcPr>
          <w:p w14:paraId="51939E72" w14:textId="1DE3BCF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27326524" w14:textId="76CF8ED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535ED4DE" w14:textId="276D931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610506E1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788918DA" w14:textId="024DC1A9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Vescovi</w:t>
            </w:r>
            <w:proofErr w:type="spellEnd"/>
            <w:r w:rsidRPr="00022EBB">
              <w:rPr>
                <w:rFonts w:ascii="Times New Roman" w:hAnsi="Times New Roman" w:cs="Times New Roman"/>
                <w:sz w:val="16"/>
                <w:szCs w:val="16"/>
              </w:rPr>
              <w:t xml:space="preserve"> (2014)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r w:rsidR="005912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3E8B69FE" w14:textId="778DC681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 xml:space="preserve">U17 DOM </w:t>
            </w:r>
          </w:p>
        </w:tc>
        <w:tc>
          <w:tcPr>
            <w:tcW w:w="601" w:type="pct"/>
            <w:vMerge w:val="restart"/>
          </w:tcPr>
          <w:p w14:paraId="056E066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HSR: 15.6 – 20</w:t>
            </w:r>
          </w:p>
          <w:p w14:paraId="68F92C3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SPR: &gt;20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3A21D85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3F74D7A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0081B993" w14:textId="7FCD24F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4322 ± 484</w:t>
            </w:r>
          </w:p>
        </w:tc>
        <w:tc>
          <w:tcPr>
            <w:tcW w:w="318" w:type="pct"/>
          </w:tcPr>
          <w:p w14:paraId="0BB8EDB5" w14:textId="7C0F255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108 ± 12</w:t>
            </w:r>
          </w:p>
        </w:tc>
        <w:tc>
          <w:tcPr>
            <w:tcW w:w="354" w:type="pct"/>
          </w:tcPr>
          <w:p w14:paraId="50840029" w14:textId="6C17605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345 ± 120</w:t>
            </w:r>
          </w:p>
        </w:tc>
        <w:tc>
          <w:tcPr>
            <w:tcW w:w="304" w:type="pct"/>
          </w:tcPr>
          <w:p w14:paraId="73070E34" w14:textId="3AFA14F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70B8D939" w14:textId="7DB0A32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7E72551E" w14:textId="57D7508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134 ± 77</w:t>
            </w:r>
          </w:p>
        </w:tc>
        <w:tc>
          <w:tcPr>
            <w:tcW w:w="329" w:type="pct"/>
          </w:tcPr>
          <w:p w14:paraId="03385205" w14:textId="67D813B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22AF2F82" w14:textId="7A38448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24.9 ± 2.3</w:t>
            </w:r>
          </w:p>
        </w:tc>
        <w:tc>
          <w:tcPr>
            <w:tcW w:w="285" w:type="pct"/>
          </w:tcPr>
          <w:p w14:paraId="35BE4FB8" w14:textId="31B0708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4DC8C527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18E5D90E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44C4B67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4998DEE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08AC1E6F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4E184BF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1527DD37" w14:textId="5BAA86F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4236 ± 422</w:t>
            </w:r>
          </w:p>
        </w:tc>
        <w:tc>
          <w:tcPr>
            <w:tcW w:w="318" w:type="pct"/>
          </w:tcPr>
          <w:p w14:paraId="355E3237" w14:textId="3808EFA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104 ± 12</w:t>
            </w:r>
          </w:p>
        </w:tc>
        <w:tc>
          <w:tcPr>
            <w:tcW w:w="354" w:type="pct"/>
          </w:tcPr>
          <w:p w14:paraId="79B93A66" w14:textId="49DF84E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314 ± 116</w:t>
            </w:r>
          </w:p>
        </w:tc>
        <w:tc>
          <w:tcPr>
            <w:tcW w:w="304" w:type="pct"/>
          </w:tcPr>
          <w:p w14:paraId="520253C3" w14:textId="27027BF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E5451A8" w14:textId="7C7041B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43CD7080" w14:textId="1EFB8A6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100 ± 66</w:t>
            </w:r>
          </w:p>
        </w:tc>
        <w:tc>
          <w:tcPr>
            <w:tcW w:w="329" w:type="pct"/>
          </w:tcPr>
          <w:p w14:paraId="3B61A981" w14:textId="677A319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2CB08CE3" w14:textId="32FA945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25.5 ± 1.9</w:t>
            </w:r>
          </w:p>
        </w:tc>
        <w:tc>
          <w:tcPr>
            <w:tcW w:w="285" w:type="pct"/>
          </w:tcPr>
          <w:p w14:paraId="0C199DD6" w14:textId="58D909E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466F03C0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2A403BA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7D3DC212" w14:textId="19988458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 xml:space="preserve">U16 DOM </w:t>
            </w:r>
          </w:p>
        </w:tc>
        <w:tc>
          <w:tcPr>
            <w:tcW w:w="601" w:type="pct"/>
            <w:vMerge/>
          </w:tcPr>
          <w:p w14:paraId="454B1A2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6D3766D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01713F0B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708C431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4084 ± 444</w:t>
            </w:r>
          </w:p>
        </w:tc>
        <w:tc>
          <w:tcPr>
            <w:tcW w:w="318" w:type="pct"/>
          </w:tcPr>
          <w:p w14:paraId="4FF5B44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102 ± 8</w:t>
            </w:r>
          </w:p>
        </w:tc>
        <w:tc>
          <w:tcPr>
            <w:tcW w:w="354" w:type="pct"/>
          </w:tcPr>
          <w:p w14:paraId="2010CEC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314 ± 111</w:t>
            </w:r>
          </w:p>
        </w:tc>
        <w:tc>
          <w:tcPr>
            <w:tcW w:w="304" w:type="pct"/>
          </w:tcPr>
          <w:p w14:paraId="3FDA2FE4" w14:textId="255B0D8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06C181E" w14:textId="79962A5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3DE60C0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95 ± 71</w:t>
            </w:r>
          </w:p>
        </w:tc>
        <w:tc>
          <w:tcPr>
            <w:tcW w:w="329" w:type="pct"/>
          </w:tcPr>
          <w:p w14:paraId="3D67DC7B" w14:textId="55CE732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54822B2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25.1 ± 1.6</w:t>
            </w:r>
          </w:p>
        </w:tc>
        <w:tc>
          <w:tcPr>
            <w:tcW w:w="285" w:type="pct"/>
          </w:tcPr>
          <w:p w14:paraId="20BE7A85" w14:textId="195F067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4B849588" w14:textId="77777777" w:rsidTr="00CF0DDA">
        <w:trPr>
          <w:trHeight w:val="229"/>
        </w:trPr>
        <w:tc>
          <w:tcPr>
            <w:tcW w:w="347" w:type="pct"/>
            <w:vMerge/>
            <w:shd w:val="clear" w:color="auto" w:fill="auto"/>
          </w:tcPr>
          <w:p w14:paraId="2BEFC8E0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28F9F0F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179E51C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2FB3360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092C670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0778A7F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3941 ± 397</w:t>
            </w:r>
          </w:p>
        </w:tc>
        <w:tc>
          <w:tcPr>
            <w:tcW w:w="318" w:type="pct"/>
          </w:tcPr>
          <w:p w14:paraId="3AD0B2A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99 ± 8</w:t>
            </w:r>
          </w:p>
        </w:tc>
        <w:tc>
          <w:tcPr>
            <w:tcW w:w="354" w:type="pct"/>
          </w:tcPr>
          <w:p w14:paraId="7363920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296 ± 111</w:t>
            </w:r>
          </w:p>
        </w:tc>
        <w:tc>
          <w:tcPr>
            <w:tcW w:w="304" w:type="pct"/>
          </w:tcPr>
          <w:p w14:paraId="4DE6080F" w14:textId="3122902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0CD0087C" w14:textId="10E397F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23E2392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89 ± 63</w:t>
            </w:r>
          </w:p>
        </w:tc>
        <w:tc>
          <w:tcPr>
            <w:tcW w:w="329" w:type="pct"/>
          </w:tcPr>
          <w:p w14:paraId="38B6E77B" w14:textId="6C25A46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5BDB258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24.6 ± 1.6</w:t>
            </w:r>
          </w:p>
        </w:tc>
        <w:tc>
          <w:tcPr>
            <w:tcW w:w="285" w:type="pct"/>
          </w:tcPr>
          <w:p w14:paraId="013AE58A" w14:textId="6D86F71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318A8F5A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3869574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3C47028F" w14:textId="78C47836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 xml:space="preserve">U15 DOM </w:t>
            </w:r>
          </w:p>
        </w:tc>
        <w:tc>
          <w:tcPr>
            <w:tcW w:w="601" w:type="pct"/>
            <w:vMerge/>
          </w:tcPr>
          <w:p w14:paraId="0B39FCC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4AA2DCB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64FA5FC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743A16F5" w14:textId="39BEFD2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3480 ± 428</w:t>
            </w:r>
          </w:p>
        </w:tc>
        <w:tc>
          <w:tcPr>
            <w:tcW w:w="318" w:type="pct"/>
          </w:tcPr>
          <w:p w14:paraId="738FACE3" w14:textId="6F02463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86 ± 10</w:t>
            </w:r>
          </w:p>
        </w:tc>
        <w:tc>
          <w:tcPr>
            <w:tcW w:w="354" w:type="pct"/>
          </w:tcPr>
          <w:p w14:paraId="69E87247" w14:textId="454B7FC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224 ± 106</w:t>
            </w:r>
          </w:p>
        </w:tc>
        <w:tc>
          <w:tcPr>
            <w:tcW w:w="304" w:type="pct"/>
          </w:tcPr>
          <w:p w14:paraId="15750AB4" w14:textId="1600935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46284700" w14:textId="0648928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123899E7" w14:textId="7C727F5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44 ± 70</w:t>
            </w:r>
          </w:p>
        </w:tc>
        <w:tc>
          <w:tcPr>
            <w:tcW w:w="329" w:type="pct"/>
          </w:tcPr>
          <w:p w14:paraId="2074F0A9" w14:textId="7B218E9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14150A5" w14:textId="4F8CECD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23.2 ± 2.0</w:t>
            </w:r>
          </w:p>
        </w:tc>
        <w:tc>
          <w:tcPr>
            <w:tcW w:w="285" w:type="pct"/>
          </w:tcPr>
          <w:p w14:paraId="01BFAE33" w14:textId="6DC2FA1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000DA3AE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2BAA4BB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3F2751B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6275E59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5FF4C59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4C4D0A7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42987F68" w14:textId="6C67278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3478 ± 395</w:t>
            </w:r>
          </w:p>
        </w:tc>
        <w:tc>
          <w:tcPr>
            <w:tcW w:w="318" w:type="pct"/>
          </w:tcPr>
          <w:p w14:paraId="6F5C8761" w14:textId="4C6573E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85 ± 13</w:t>
            </w:r>
          </w:p>
        </w:tc>
        <w:tc>
          <w:tcPr>
            <w:tcW w:w="354" w:type="pct"/>
          </w:tcPr>
          <w:p w14:paraId="4BC282D5" w14:textId="6B1C9F4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234 ± 109</w:t>
            </w:r>
          </w:p>
        </w:tc>
        <w:tc>
          <w:tcPr>
            <w:tcW w:w="304" w:type="pct"/>
          </w:tcPr>
          <w:p w14:paraId="0022031E" w14:textId="2F21376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3DE524B" w14:textId="292B063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7307CA28" w14:textId="4416C39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 ± 60</w:t>
            </w:r>
          </w:p>
        </w:tc>
        <w:tc>
          <w:tcPr>
            <w:tcW w:w="329" w:type="pct"/>
          </w:tcPr>
          <w:p w14:paraId="0CE350A1" w14:textId="5168ECA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0798D9C7" w14:textId="3859D08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23.7 ± 2.0</w:t>
            </w:r>
          </w:p>
        </w:tc>
        <w:tc>
          <w:tcPr>
            <w:tcW w:w="285" w:type="pct"/>
          </w:tcPr>
          <w:p w14:paraId="0DE75DFE" w14:textId="6C01F7A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583CA30A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264D0BD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74CC622A" w14:textId="56AD7646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 xml:space="preserve">U15 - U17 DOM </w:t>
            </w:r>
          </w:p>
        </w:tc>
        <w:tc>
          <w:tcPr>
            <w:tcW w:w="601" w:type="pct"/>
            <w:vMerge/>
          </w:tcPr>
          <w:p w14:paraId="5FDEE70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05520ED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DEF</w:t>
            </w:r>
          </w:p>
        </w:tc>
        <w:tc>
          <w:tcPr>
            <w:tcW w:w="213" w:type="pct"/>
          </w:tcPr>
          <w:p w14:paraId="380F843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46507B2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3946 ± 464</w:t>
            </w:r>
          </w:p>
        </w:tc>
        <w:tc>
          <w:tcPr>
            <w:tcW w:w="318" w:type="pct"/>
          </w:tcPr>
          <w:p w14:paraId="1891C8C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99 ± 15</w:t>
            </w:r>
          </w:p>
        </w:tc>
        <w:tc>
          <w:tcPr>
            <w:tcW w:w="354" w:type="pct"/>
          </w:tcPr>
          <w:p w14:paraId="2BD0884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298 ± 112</w:t>
            </w:r>
          </w:p>
        </w:tc>
        <w:tc>
          <w:tcPr>
            <w:tcW w:w="304" w:type="pct"/>
          </w:tcPr>
          <w:p w14:paraId="7A091402" w14:textId="2857A9F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49519978" w14:textId="7299268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5A797D7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99 ± 67</w:t>
            </w:r>
          </w:p>
        </w:tc>
        <w:tc>
          <w:tcPr>
            <w:tcW w:w="329" w:type="pct"/>
          </w:tcPr>
          <w:p w14:paraId="01CF1527" w14:textId="414CD2B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006B214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25.1 ± 2.2</w:t>
            </w:r>
          </w:p>
        </w:tc>
        <w:tc>
          <w:tcPr>
            <w:tcW w:w="285" w:type="pct"/>
          </w:tcPr>
          <w:p w14:paraId="28E79B46" w14:textId="25B53B5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4649340B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2947A2C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3C3D13F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0E34033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7C6BFA9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55797A1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304E0C0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3831 ± 419</w:t>
            </w:r>
          </w:p>
        </w:tc>
        <w:tc>
          <w:tcPr>
            <w:tcW w:w="318" w:type="pct"/>
          </w:tcPr>
          <w:p w14:paraId="3D30B83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96 ± 7</w:t>
            </w:r>
          </w:p>
        </w:tc>
        <w:tc>
          <w:tcPr>
            <w:tcW w:w="354" w:type="pct"/>
          </w:tcPr>
          <w:p w14:paraId="11190FD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292 ± 112</w:t>
            </w:r>
          </w:p>
        </w:tc>
        <w:tc>
          <w:tcPr>
            <w:tcW w:w="304" w:type="pct"/>
          </w:tcPr>
          <w:p w14:paraId="0981ABD6" w14:textId="461F1A2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4EA9E677" w14:textId="78688AC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66FB462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89 ± 60</w:t>
            </w:r>
          </w:p>
        </w:tc>
        <w:tc>
          <w:tcPr>
            <w:tcW w:w="329" w:type="pct"/>
          </w:tcPr>
          <w:p w14:paraId="50BE7D90" w14:textId="3B3C617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36E3D6C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24.8 ± 1.5</w:t>
            </w:r>
          </w:p>
        </w:tc>
        <w:tc>
          <w:tcPr>
            <w:tcW w:w="285" w:type="pct"/>
          </w:tcPr>
          <w:p w14:paraId="5DB3657C" w14:textId="34B2F5A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1918839E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015E565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1B2371B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39CD799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1ABE05C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MID</w:t>
            </w:r>
          </w:p>
        </w:tc>
        <w:tc>
          <w:tcPr>
            <w:tcW w:w="213" w:type="pct"/>
          </w:tcPr>
          <w:p w14:paraId="06F0B81B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5BD38D3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4281 ± 465</w:t>
            </w:r>
          </w:p>
        </w:tc>
        <w:tc>
          <w:tcPr>
            <w:tcW w:w="318" w:type="pct"/>
          </w:tcPr>
          <w:p w14:paraId="5DDE6E8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107 ± 10</w:t>
            </w:r>
          </w:p>
        </w:tc>
        <w:tc>
          <w:tcPr>
            <w:tcW w:w="354" w:type="pct"/>
          </w:tcPr>
          <w:p w14:paraId="3942CCD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313 ± 110</w:t>
            </w:r>
          </w:p>
        </w:tc>
        <w:tc>
          <w:tcPr>
            <w:tcW w:w="304" w:type="pct"/>
          </w:tcPr>
          <w:p w14:paraId="52B93CDB" w14:textId="323B2C5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276074DA" w14:textId="5DA187F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3A6F9A2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71 ± 70</w:t>
            </w:r>
          </w:p>
        </w:tc>
        <w:tc>
          <w:tcPr>
            <w:tcW w:w="329" w:type="pct"/>
          </w:tcPr>
          <w:p w14:paraId="667889AD" w14:textId="1674DC4B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394699B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23.9 ± 2.0</w:t>
            </w:r>
          </w:p>
        </w:tc>
        <w:tc>
          <w:tcPr>
            <w:tcW w:w="285" w:type="pct"/>
          </w:tcPr>
          <w:p w14:paraId="6483386C" w14:textId="5086576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56C294D3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5C7E0BF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6A9D7B63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36936673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4FCE095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2E48437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2550FA4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4170 ± 420</w:t>
            </w:r>
          </w:p>
        </w:tc>
        <w:tc>
          <w:tcPr>
            <w:tcW w:w="318" w:type="pct"/>
          </w:tcPr>
          <w:p w14:paraId="2E9F668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103 ± 10</w:t>
            </w:r>
          </w:p>
        </w:tc>
        <w:tc>
          <w:tcPr>
            <w:tcW w:w="354" w:type="pct"/>
          </w:tcPr>
          <w:p w14:paraId="342CAA2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287 ± 110</w:t>
            </w:r>
          </w:p>
        </w:tc>
        <w:tc>
          <w:tcPr>
            <w:tcW w:w="304" w:type="pct"/>
          </w:tcPr>
          <w:p w14:paraId="30893A1E" w14:textId="2320440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1B876C77" w14:textId="18E97F5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3558C35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59 ± 60</w:t>
            </w:r>
          </w:p>
        </w:tc>
        <w:tc>
          <w:tcPr>
            <w:tcW w:w="329" w:type="pct"/>
          </w:tcPr>
          <w:p w14:paraId="294B67C1" w14:textId="1C33E19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CD82DF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23.9 ± 2.0</w:t>
            </w:r>
          </w:p>
        </w:tc>
        <w:tc>
          <w:tcPr>
            <w:tcW w:w="285" w:type="pct"/>
          </w:tcPr>
          <w:p w14:paraId="1C67D77D" w14:textId="4CD4583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339830B1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01D4484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47E4CB2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2F5202A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783C20E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FWD</w:t>
            </w:r>
          </w:p>
        </w:tc>
        <w:tc>
          <w:tcPr>
            <w:tcW w:w="213" w:type="pct"/>
          </w:tcPr>
          <w:p w14:paraId="35C6F0C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2C10827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4045 ±464</w:t>
            </w:r>
          </w:p>
        </w:tc>
        <w:tc>
          <w:tcPr>
            <w:tcW w:w="318" w:type="pct"/>
          </w:tcPr>
          <w:p w14:paraId="106A36E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101 ± 11</w:t>
            </w:r>
          </w:p>
        </w:tc>
        <w:tc>
          <w:tcPr>
            <w:tcW w:w="354" w:type="pct"/>
          </w:tcPr>
          <w:p w14:paraId="55C9C2D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363 ± 110</w:t>
            </w:r>
          </w:p>
        </w:tc>
        <w:tc>
          <w:tcPr>
            <w:tcW w:w="304" w:type="pct"/>
          </w:tcPr>
          <w:p w14:paraId="38449A68" w14:textId="27DF364F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AE45BA0" w14:textId="50C8304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659BECC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150 ± 71</w:t>
            </w:r>
          </w:p>
        </w:tc>
        <w:tc>
          <w:tcPr>
            <w:tcW w:w="329" w:type="pct"/>
          </w:tcPr>
          <w:p w14:paraId="29D77E76" w14:textId="0D624E7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B1B4B7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25.8 ± 2.0</w:t>
            </w:r>
          </w:p>
        </w:tc>
        <w:tc>
          <w:tcPr>
            <w:tcW w:w="285" w:type="pct"/>
          </w:tcPr>
          <w:p w14:paraId="712BACFC" w14:textId="094A417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66E7069B" w14:textId="77777777" w:rsidTr="00CF0DDA">
        <w:trPr>
          <w:trHeight w:val="53"/>
        </w:trPr>
        <w:tc>
          <w:tcPr>
            <w:tcW w:w="347" w:type="pct"/>
            <w:vMerge/>
            <w:shd w:val="clear" w:color="auto" w:fill="auto"/>
          </w:tcPr>
          <w:p w14:paraId="7090B490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7A6BF65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1AD6558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2B9BE18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1626D3F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6A9DF30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3907 ± 416</w:t>
            </w:r>
          </w:p>
        </w:tc>
        <w:tc>
          <w:tcPr>
            <w:tcW w:w="318" w:type="pct"/>
          </w:tcPr>
          <w:p w14:paraId="488261D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97 ± 11</w:t>
            </w:r>
          </w:p>
        </w:tc>
        <w:tc>
          <w:tcPr>
            <w:tcW w:w="354" w:type="pct"/>
          </w:tcPr>
          <w:p w14:paraId="4CF125D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302 ± 110</w:t>
            </w:r>
          </w:p>
        </w:tc>
        <w:tc>
          <w:tcPr>
            <w:tcW w:w="304" w:type="pct"/>
          </w:tcPr>
          <w:p w14:paraId="5A4578AE" w14:textId="3933462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3633814E" w14:textId="2AF1330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70F45BD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125 ± 103</w:t>
            </w:r>
          </w:p>
        </w:tc>
        <w:tc>
          <w:tcPr>
            <w:tcW w:w="329" w:type="pct"/>
          </w:tcPr>
          <w:p w14:paraId="6974EE8C" w14:textId="0F69520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45F052C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26.1 ± 1.7</w:t>
            </w:r>
          </w:p>
        </w:tc>
        <w:tc>
          <w:tcPr>
            <w:tcW w:w="285" w:type="pct"/>
          </w:tcPr>
          <w:p w14:paraId="2FA4F8BC" w14:textId="00BDCD7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156A873D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47F55EFF" w14:textId="34DE2AD9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Vescovi</w:t>
            </w:r>
            <w:proofErr w:type="spellEnd"/>
            <w:r w:rsidRPr="00022EBB">
              <w:rPr>
                <w:rFonts w:ascii="Times New Roman" w:hAnsi="Times New Roman" w:cs="Times New Roman"/>
                <w:sz w:val="16"/>
                <w:szCs w:val="16"/>
              </w:rPr>
              <w:t xml:space="preserve"> &amp; </w:t>
            </w:r>
            <w:proofErr w:type="spellStart"/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Favero</w:t>
            </w:r>
            <w:proofErr w:type="spellEnd"/>
            <w:r w:rsidRPr="00022EBB">
              <w:rPr>
                <w:rFonts w:ascii="Times New Roman" w:hAnsi="Times New Roman" w:cs="Times New Roman"/>
                <w:sz w:val="16"/>
                <w:szCs w:val="16"/>
              </w:rPr>
              <w:t xml:space="preserve"> (2014)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 xml:space="preserve"> [</w:t>
            </w:r>
            <w:r w:rsidR="0059121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BE0120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561" w:type="pct"/>
            <w:gridSpan w:val="3"/>
            <w:vMerge w:val="restart"/>
            <w:shd w:val="clear" w:color="auto" w:fill="auto"/>
          </w:tcPr>
          <w:p w14:paraId="2B4A2BB0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COL D1</w:t>
            </w:r>
          </w:p>
        </w:tc>
        <w:tc>
          <w:tcPr>
            <w:tcW w:w="601" w:type="pct"/>
            <w:vMerge w:val="restart"/>
          </w:tcPr>
          <w:p w14:paraId="577ACA9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HSR: 15.6 – 20</w:t>
            </w:r>
          </w:p>
          <w:p w14:paraId="1CBBD46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SPR: &gt;20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6CD07EC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DEF</w:t>
            </w:r>
          </w:p>
        </w:tc>
        <w:tc>
          <w:tcPr>
            <w:tcW w:w="213" w:type="pct"/>
          </w:tcPr>
          <w:p w14:paraId="159CB92B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3878598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4878 ± 339 </w:t>
            </w:r>
          </w:p>
        </w:tc>
        <w:tc>
          <w:tcPr>
            <w:tcW w:w="318" w:type="pct"/>
          </w:tcPr>
          <w:p w14:paraId="7C0E43C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100 ± 9</w:t>
            </w:r>
          </w:p>
        </w:tc>
        <w:tc>
          <w:tcPr>
            <w:tcW w:w="354" w:type="pct"/>
          </w:tcPr>
          <w:p w14:paraId="4A4B706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384 ± 115</w:t>
            </w:r>
          </w:p>
        </w:tc>
        <w:tc>
          <w:tcPr>
            <w:tcW w:w="304" w:type="pct"/>
          </w:tcPr>
          <w:p w14:paraId="4B23048A" w14:textId="7F16E44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19721108" w14:textId="023EF9C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48040CC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131 ± 60</w:t>
            </w:r>
          </w:p>
        </w:tc>
        <w:tc>
          <w:tcPr>
            <w:tcW w:w="329" w:type="pct"/>
          </w:tcPr>
          <w:p w14:paraId="5E6B73A7" w14:textId="567C7064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5B40B870" w14:textId="4F10BBEC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5CF09AAB" w14:textId="0C7F3AC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1B7516B0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32D2DEF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5EC07F3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19DD913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6418A6D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20C5B1B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5B3EAB7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4618 ± 452</w:t>
            </w:r>
          </w:p>
        </w:tc>
        <w:tc>
          <w:tcPr>
            <w:tcW w:w="318" w:type="pct"/>
          </w:tcPr>
          <w:p w14:paraId="0E45D29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96 ± 9</w:t>
            </w:r>
          </w:p>
        </w:tc>
        <w:tc>
          <w:tcPr>
            <w:tcW w:w="354" w:type="pct"/>
          </w:tcPr>
          <w:p w14:paraId="27ACF88C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364 ± 116</w:t>
            </w:r>
          </w:p>
        </w:tc>
        <w:tc>
          <w:tcPr>
            <w:tcW w:w="304" w:type="pct"/>
          </w:tcPr>
          <w:p w14:paraId="31C7D8D8" w14:textId="2C40C57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5AD6A2F8" w14:textId="4500C1D3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7736EF6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135 ± 67</w:t>
            </w:r>
          </w:p>
        </w:tc>
        <w:tc>
          <w:tcPr>
            <w:tcW w:w="329" w:type="pct"/>
          </w:tcPr>
          <w:p w14:paraId="118AAD5E" w14:textId="7EF09FB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1029A121" w14:textId="5006204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28172863" w14:textId="07FE85C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19BD5E6D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75F424AB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322F9FF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6817C913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7389C6A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MID</w:t>
            </w:r>
          </w:p>
        </w:tc>
        <w:tc>
          <w:tcPr>
            <w:tcW w:w="213" w:type="pct"/>
          </w:tcPr>
          <w:p w14:paraId="0796CBF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3F1B675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5186 ± 340 </w:t>
            </w:r>
          </w:p>
        </w:tc>
        <w:tc>
          <w:tcPr>
            <w:tcW w:w="318" w:type="pct"/>
          </w:tcPr>
          <w:p w14:paraId="19597A8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106 ± 9</w:t>
            </w:r>
          </w:p>
        </w:tc>
        <w:tc>
          <w:tcPr>
            <w:tcW w:w="354" w:type="pct"/>
          </w:tcPr>
          <w:p w14:paraId="18BE972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384 ± 119 </w:t>
            </w:r>
          </w:p>
        </w:tc>
        <w:tc>
          <w:tcPr>
            <w:tcW w:w="304" w:type="pct"/>
          </w:tcPr>
          <w:p w14:paraId="62B8EA7C" w14:textId="4BE47DA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6B088FE7" w14:textId="49188B8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4285909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87 ± 58</w:t>
            </w:r>
          </w:p>
        </w:tc>
        <w:tc>
          <w:tcPr>
            <w:tcW w:w="329" w:type="pct"/>
          </w:tcPr>
          <w:p w14:paraId="190904D7" w14:textId="702C253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0A0B7BFC" w14:textId="161131F1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75A017C9" w14:textId="4A5F5CC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1B0DC659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10DC3E5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6C512330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7FBFEB7C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00B9E86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7715E16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1D76184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4939 ± 453</w:t>
            </w:r>
          </w:p>
        </w:tc>
        <w:tc>
          <w:tcPr>
            <w:tcW w:w="318" w:type="pct"/>
          </w:tcPr>
          <w:p w14:paraId="568DF63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103 ± 11</w:t>
            </w:r>
          </w:p>
        </w:tc>
        <w:tc>
          <w:tcPr>
            <w:tcW w:w="354" w:type="pct"/>
          </w:tcPr>
          <w:p w14:paraId="1F2C86E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378 ± 116</w:t>
            </w:r>
          </w:p>
        </w:tc>
        <w:tc>
          <w:tcPr>
            <w:tcW w:w="304" w:type="pct"/>
          </w:tcPr>
          <w:p w14:paraId="0A415392" w14:textId="17B599E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072FCC3A" w14:textId="4DAD9CA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4FBA8BC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110 ± 67</w:t>
            </w:r>
          </w:p>
        </w:tc>
        <w:tc>
          <w:tcPr>
            <w:tcW w:w="329" w:type="pct"/>
          </w:tcPr>
          <w:p w14:paraId="42917922" w14:textId="689BB06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61E0E265" w14:textId="2CB59E7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0B5A1CC1" w14:textId="47771DF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61B6D352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7A7EFA9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745FED1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1F173F6F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59E94217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FWD</w:t>
            </w:r>
          </w:p>
        </w:tc>
        <w:tc>
          <w:tcPr>
            <w:tcW w:w="213" w:type="pct"/>
          </w:tcPr>
          <w:p w14:paraId="6499521B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68EFC94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5232 ± 342</w:t>
            </w:r>
          </w:p>
        </w:tc>
        <w:tc>
          <w:tcPr>
            <w:tcW w:w="318" w:type="pct"/>
          </w:tcPr>
          <w:p w14:paraId="520958B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107 ± 7</w:t>
            </w:r>
          </w:p>
        </w:tc>
        <w:tc>
          <w:tcPr>
            <w:tcW w:w="354" w:type="pct"/>
          </w:tcPr>
          <w:p w14:paraId="4B9E7AD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475 ± 114</w:t>
            </w:r>
          </w:p>
        </w:tc>
        <w:tc>
          <w:tcPr>
            <w:tcW w:w="304" w:type="pct"/>
          </w:tcPr>
          <w:p w14:paraId="19DA7F31" w14:textId="2CDE2722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6E4E376A" w14:textId="185F67A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49B0DBB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146 ± 58</w:t>
            </w:r>
          </w:p>
        </w:tc>
        <w:tc>
          <w:tcPr>
            <w:tcW w:w="329" w:type="pct"/>
          </w:tcPr>
          <w:p w14:paraId="20E8C448" w14:textId="37CC278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1CBED3BA" w14:textId="4E8D837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5FCD4AAE" w14:textId="3FC4680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365C7BC1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3DD5D00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vMerge/>
            <w:shd w:val="clear" w:color="auto" w:fill="auto"/>
          </w:tcPr>
          <w:p w14:paraId="4E9A4AD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14:paraId="10364A6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0DD1875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3A4215B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1447995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5065 ± 453</w:t>
            </w:r>
          </w:p>
        </w:tc>
        <w:tc>
          <w:tcPr>
            <w:tcW w:w="318" w:type="pct"/>
          </w:tcPr>
          <w:p w14:paraId="19D1AD1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106 ± 10</w:t>
            </w:r>
          </w:p>
        </w:tc>
        <w:tc>
          <w:tcPr>
            <w:tcW w:w="354" w:type="pct"/>
          </w:tcPr>
          <w:p w14:paraId="1BEA1E1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454 ± 115</w:t>
            </w:r>
          </w:p>
        </w:tc>
        <w:tc>
          <w:tcPr>
            <w:tcW w:w="304" w:type="pct"/>
          </w:tcPr>
          <w:p w14:paraId="7F90AD1E" w14:textId="619012A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0" w:type="pct"/>
          </w:tcPr>
          <w:p w14:paraId="6C4E5F84" w14:textId="1F17E88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15B3427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193 ± 66</w:t>
            </w:r>
          </w:p>
        </w:tc>
        <w:tc>
          <w:tcPr>
            <w:tcW w:w="329" w:type="pct"/>
          </w:tcPr>
          <w:p w14:paraId="19099E48" w14:textId="2E154F65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4" w:type="pct"/>
          </w:tcPr>
          <w:p w14:paraId="2109FBD6" w14:textId="25F846B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5" w:type="pct"/>
          </w:tcPr>
          <w:p w14:paraId="170F05C1" w14:textId="6CD8180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6BCCBF42" w14:textId="77777777" w:rsidTr="00CF0DDA">
        <w:trPr>
          <w:trHeight w:val="184"/>
        </w:trPr>
        <w:tc>
          <w:tcPr>
            <w:tcW w:w="347" w:type="pct"/>
            <w:vMerge w:val="restart"/>
            <w:shd w:val="clear" w:color="auto" w:fill="auto"/>
          </w:tcPr>
          <w:p w14:paraId="15046F43" w14:textId="6654E292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Wells et al. (2015)</w:t>
            </w:r>
            <w:r w:rsidR="0078744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[</w:t>
            </w:r>
            <w:r w:rsidR="0059121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89</w:t>
            </w:r>
            <w:r w:rsidR="0078744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279" w:type="pct"/>
            <w:gridSpan w:val="2"/>
            <w:vMerge w:val="restart"/>
            <w:shd w:val="clear" w:color="auto" w:fill="auto"/>
          </w:tcPr>
          <w:p w14:paraId="662D102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COL D1</w:t>
            </w:r>
          </w:p>
        </w:tc>
        <w:tc>
          <w:tcPr>
            <w:tcW w:w="282" w:type="pct"/>
            <w:vMerge w:val="restart"/>
            <w:shd w:val="clear" w:color="auto" w:fill="auto"/>
          </w:tcPr>
          <w:p w14:paraId="69D114C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Regular season</w:t>
            </w:r>
          </w:p>
        </w:tc>
        <w:tc>
          <w:tcPr>
            <w:tcW w:w="601" w:type="pct"/>
            <w:vMerge w:val="restart"/>
          </w:tcPr>
          <w:p w14:paraId="151654F5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HSR: 15.96 - 21.9</w:t>
            </w:r>
          </w:p>
          <w:p w14:paraId="14C605DC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SPR &gt;22</w:t>
            </w:r>
          </w:p>
        </w:tc>
        <w:tc>
          <w:tcPr>
            <w:tcW w:w="275" w:type="pct"/>
            <w:vMerge w:val="restart"/>
            <w:shd w:val="clear" w:color="auto" w:fill="auto"/>
          </w:tcPr>
          <w:p w14:paraId="0BDB8E02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00E3A85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38BDBB4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3862 ± 560</w:t>
            </w:r>
          </w:p>
        </w:tc>
        <w:tc>
          <w:tcPr>
            <w:tcW w:w="318" w:type="pct"/>
          </w:tcPr>
          <w:p w14:paraId="61C5F93E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105 ± 12</w:t>
            </w:r>
          </w:p>
        </w:tc>
        <w:tc>
          <w:tcPr>
            <w:tcW w:w="354" w:type="pct"/>
          </w:tcPr>
          <w:p w14:paraId="02F7A72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284 ± 78</w:t>
            </w:r>
          </w:p>
        </w:tc>
        <w:tc>
          <w:tcPr>
            <w:tcW w:w="304" w:type="pct"/>
          </w:tcPr>
          <w:p w14:paraId="71D43EA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 ± 2</w:t>
            </w:r>
          </w:p>
        </w:tc>
        <w:tc>
          <w:tcPr>
            <w:tcW w:w="310" w:type="pct"/>
          </w:tcPr>
          <w:p w14:paraId="7674BBC6" w14:textId="186064CA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77549EB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45 ± 46</w:t>
            </w:r>
          </w:p>
        </w:tc>
        <w:tc>
          <w:tcPr>
            <w:tcW w:w="329" w:type="pct"/>
          </w:tcPr>
          <w:p w14:paraId="045A32E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 ± 1.3</w:t>
            </w:r>
          </w:p>
        </w:tc>
        <w:tc>
          <w:tcPr>
            <w:tcW w:w="314" w:type="pct"/>
          </w:tcPr>
          <w:p w14:paraId="135F2F4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23.7 ± 2.2</w:t>
            </w:r>
          </w:p>
        </w:tc>
        <w:tc>
          <w:tcPr>
            <w:tcW w:w="285" w:type="pct"/>
          </w:tcPr>
          <w:p w14:paraId="45A526C2" w14:textId="34832C06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1F011C82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28D23E9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9" w:type="pct"/>
            <w:gridSpan w:val="2"/>
            <w:vMerge/>
            <w:shd w:val="clear" w:color="auto" w:fill="auto"/>
          </w:tcPr>
          <w:p w14:paraId="24B6F04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192BD49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1" w:type="pct"/>
            <w:vMerge/>
          </w:tcPr>
          <w:p w14:paraId="4186882E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61232DD1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1DA1945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5AC509F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3620 ± 454</w:t>
            </w:r>
          </w:p>
        </w:tc>
        <w:tc>
          <w:tcPr>
            <w:tcW w:w="318" w:type="pct"/>
          </w:tcPr>
          <w:p w14:paraId="541C880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98 ± 17</w:t>
            </w:r>
          </w:p>
        </w:tc>
        <w:tc>
          <w:tcPr>
            <w:tcW w:w="354" w:type="pct"/>
          </w:tcPr>
          <w:p w14:paraId="659B1D9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273 ± 63</w:t>
            </w:r>
          </w:p>
        </w:tc>
        <w:tc>
          <w:tcPr>
            <w:tcW w:w="304" w:type="pct"/>
          </w:tcPr>
          <w:p w14:paraId="0ACB8B7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 ± 3</w:t>
            </w:r>
          </w:p>
        </w:tc>
        <w:tc>
          <w:tcPr>
            <w:tcW w:w="310" w:type="pct"/>
          </w:tcPr>
          <w:p w14:paraId="3DB22AFF" w14:textId="45075028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77285F8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42 ± 35</w:t>
            </w:r>
          </w:p>
        </w:tc>
        <w:tc>
          <w:tcPr>
            <w:tcW w:w="329" w:type="pct"/>
          </w:tcPr>
          <w:p w14:paraId="62E50D7D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 ± 1.1</w:t>
            </w:r>
          </w:p>
        </w:tc>
        <w:tc>
          <w:tcPr>
            <w:tcW w:w="314" w:type="pct"/>
          </w:tcPr>
          <w:p w14:paraId="084359A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22.9 ± 1.9</w:t>
            </w:r>
          </w:p>
        </w:tc>
        <w:tc>
          <w:tcPr>
            <w:tcW w:w="285" w:type="pct"/>
          </w:tcPr>
          <w:p w14:paraId="1AD2AB44" w14:textId="273CC3D0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2591B7E2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08AF61AD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2"/>
            <w:vMerge/>
            <w:shd w:val="clear" w:color="auto" w:fill="auto"/>
          </w:tcPr>
          <w:p w14:paraId="4B42D109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2" w:type="pct"/>
            <w:vMerge w:val="restart"/>
            <w:shd w:val="clear" w:color="auto" w:fill="auto"/>
          </w:tcPr>
          <w:p w14:paraId="5D5A200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Post-season</w:t>
            </w:r>
          </w:p>
        </w:tc>
        <w:tc>
          <w:tcPr>
            <w:tcW w:w="601" w:type="pct"/>
            <w:vMerge/>
          </w:tcPr>
          <w:p w14:paraId="658BC3F9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14:paraId="3DEA04F8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B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13" w:type="pct"/>
          </w:tcPr>
          <w:p w14:paraId="55CD6BF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st</w:t>
            </w:r>
          </w:p>
        </w:tc>
        <w:tc>
          <w:tcPr>
            <w:tcW w:w="440" w:type="pct"/>
          </w:tcPr>
          <w:p w14:paraId="44B2F230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4337 ± 397</w:t>
            </w:r>
          </w:p>
        </w:tc>
        <w:tc>
          <w:tcPr>
            <w:tcW w:w="318" w:type="pct"/>
          </w:tcPr>
          <w:p w14:paraId="2001FC0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99 ± 11</w:t>
            </w:r>
          </w:p>
        </w:tc>
        <w:tc>
          <w:tcPr>
            <w:tcW w:w="354" w:type="pct"/>
          </w:tcPr>
          <w:p w14:paraId="072E2AD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325 ± 85</w:t>
            </w:r>
          </w:p>
        </w:tc>
        <w:tc>
          <w:tcPr>
            <w:tcW w:w="304" w:type="pct"/>
          </w:tcPr>
          <w:p w14:paraId="112DC6C8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 ± 2</w:t>
            </w:r>
          </w:p>
        </w:tc>
        <w:tc>
          <w:tcPr>
            <w:tcW w:w="310" w:type="pct"/>
          </w:tcPr>
          <w:p w14:paraId="242FB03D" w14:textId="449ADFE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5488D5D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51 ± 52</w:t>
            </w:r>
          </w:p>
        </w:tc>
        <w:tc>
          <w:tcPr>
            <w:tcW w:w="329" w:type="pct"/>
          </w:tcPr>
          <w:p w14:paraId="2081B151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1.1 ± 1.1</w:t>
            </w:r>
          </w:p>
        </w:tc>
        <w:tc>
          <w:tcPr>
            <w:tcW w:w="314" w:type="pct"/>
          </w:tcPr>
          <w:p w14:paraId="2A7C3A15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24.2 ± 1.5</w:t>
            </w:r>
          </w:p>
        </w:tc>
        <w:tc>
          <w:tcPr>
            <w:tcW w:w="285" w:type="pct"/>
          </w:tcPr>
          <w:p w14:paraId="7ACD004E" w14:textId="6130D009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022EBB" w:rsidRPr="00022EBB" w14:paraId="2234DEC8" w14:textId="77777777" w:rsidTr="00CF0DDA">
        <w:trPr>
          <w:trHeight w:val="184"/>
        </w:trPr>
        <w:tc>
          <w:tcPr>
            <w:tcW w:w="347" w:type="pct"/>
            <w:vMerge/>
            <w:shd w:val="clear" w:color="auto" w:fill="auto"/>
          </w:tcPr>
          <w:p w14:paraId="62482334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2"/>
            <w:vMerge/>
            <w:shd w:val="clear" w:color="auto" w:fill="auto"/>
          </w:tcPr>
          <w:p w14:paraId="047B746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0F2C9C0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01" w:type="pct"/>
            <w:vMerge/>
          </w:tcPr>
          <w:p w14:paraId="3D6BB7BA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14:paraId="687430F6" w14:textId="77777777" w:rsidR="00022EBB" w:rsidRPr="00022EBB" w:rsidRDefault="00022EBB" w:rsidP="00CF0DD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</w:tcPr>
          <w:p w14:paraId="4C8737C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nd</w:t>
            </w:r>
          </w:p>
        </w:tc>
        <w:tc>
          <w:tcPr>
            <w:tcW w:w="440" w:type="pct"/>
          </w:tcPr>
          <w:p w14:paraId="7A733157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3864 ± 418</w:t>
            </w:r>
          </w:p>
        </w:tc>
        <w:tc>
          <w:tcPr>
            <w:tcW w:w="318" w:type="pct"/>
          </w:tcPr>
          <w:p w14:paraId="3038E053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98 ± 19</w:t>
            </w:r>
          </w:p>
        </w:tc>
        <w:tc>
          <w:tcPr>
            <w:tcW w:w="354" w:type="pct"/>
          </w:tcPr>
          <w:p w14:paraId="1102A49A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278 ± 62</w:t>
            </w:r>
          </w:p>
        </w:tc>
        <w:tc>
          <w:tcPr>
            <w:tcW w:w="304" w:type="pct"/>
          </w:tcPr>
          <w:p w14:paraId="2D715042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 ± 2</w:t>
            </w:r>
          </w:p>
        </w:tc>
        <w:tc>
          <w:tcPr>
            <w:tcW w:w="310" w:type="pct"/>
          </w:tcPr>
          <w:p w14:paraId="6F20C32C" w14:textId="048C84CD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49" w:type="pct"/>
          </w:tcPr>
          <w:p w14:paraId="56EC6EF6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34 ± 33</w:t>
            </w:r>
          </w:p>
        </w:tc>
        <w:tc>
          <w:tcPr>
            <w:tcW w:w="329" w:type="pct"/>
          </w:tcPr>
          <w:p w14:paraId="4769B67F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0.8 ± 0.8</w:t>
            </w:r>
          </w:p>
        </w:tc>
        <w:tc>
          <w:tcPr>
            <w:tcW w:w="314" w:type="pct"/>
          </w:tcPr>
          <w:p w14:paraId="3D8B0BE4" w14:textId="77777777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022EB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23.0 ± 3.5</w:t>
            </w:r>
          </w:p>
        </w:tc>
        <w:tc>
          <w:tcPr>
            <w:tcW w:w="285" w:type="pct"/>
          </w:tcPr>
          <w:p w14:paraId="1A53F6EF" w14:textId="28A9E26E" w:rsidR="00022EBB" w:rsidRPr="00022EBB" w:rsidRDefault="00022EBB" w:rsidP="00CF0DDA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</w:t>
            </w:r>
          </w:p>
        </w:tc>
      </w:tr>
    </w:tbl>
    <w:p w14:paraId="61535BB9" w14:textId="1B219FD8" w:rsidR="00E95408" w:rsidRPr="00022EBB" w:rsidRDefault="00534517" w:rsidP="00534517">
      <w:pPr>
        <w:pStyle w:val="NoSpacing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022EBB">
        <w:rPr>
          <w:rFonts w:ascii="Times New Roman" w:hAnsi="Times New Roman" w:cs="Times New Roman"/>
          <w:sz w:val="16"/>
          <w:szCs w:val="16"/>
          <w:lang w:eastAsia="en-GB"/>
        </w:rPr>
        <w:t xml:space="preserve">Data presented as mean ± SD or mean (90% CI). *Data presented as mean ± SE. ** mean calculated from available data. </w:t>
      </w:r>
      <w:r w:rsidR="00E25A59">
        <w:rPr>
          <w:rFonts w:ascii="Times New Roman" w:hAnsi="Times New Roman" w:cs="Times New Roman"/>
          <w:sz w:val="16"/>
          <w:szCs w:val="16"/>
          <w:lang w:eastAsia="en-GB"/>
        </w:rPr>
        <w:t xml:space="preserve">TD=total distance; HSR=high-speed running; VHSR=very high-speed running; SPR=sprinting; Vmax=maximum velocity; ACC=accelerations. </w:t>
      </w:r>
      <w:r w:rsidR="003B3F3B" w:rsidRPr="006746A1">
        <w:rPr>
          <w:rFonts w:ascii="Times New Roman" w:hAnsi="Times New Roman" w:cs="Times New Roman"/>
          <w:sz w:val="16"/>
          <w:lang w:eastAsia="en-GB"/>
        </w:rPr>
        <w:t xml:space="preserve">Qualitative VT = High-Speed Running “striding; movement is </w:t>
      </w:r>
      <w:proofErr w:type="gramStart"/>
      <w:r w:rsidR="003B3F3B" w:rsidRPr="006746A1">
        <w:rPr>
          <w:rFonts w:ascii="Times New Roman" w:hAnsi="Times New Roman" w:cs="Times New Roman"/>
          <w:sz w:val="16"/>
          <w:lang w:eastAsia="en-GB"/>
        </w:rPr>
        <w:t>similar to</w:t>
      </w:r>
      <w:proofErr w:type="gramEnd"/>
      <w:r w:rsidR="003B3F3B" w:rsidRPr="006746A1">
        <w:rPr>
          <w:rFonts w:ascii="Times New Roman" w:hAnsi="Times New Roman" w:cs="Times New Roman"/>
          <w:sz w:val="16"/>
          <w:lang w:eastAsia="en-GB"/>
        </w:rPr>
        <w:t xml:space="preserve"> jogging but involves a longer stride and more pronounced arm swing”; Sprinting “maximal </w:t>
      </w:r>
      <w:r w:rsidR="003B3F3B" w:rsidRPr="006746A1">
        <w:rPr>
          <w:rFonts w:ascii="Times New Roman" w:hAnsi="Times New Roman" w:cs="Times New Roman"/>
          <w:sz w:val="16"/>
          <w:lang w:eastAsia="en-GB"/>
        </w:rPr>
        <w:lastRenderedPageBreak/>
        <w:t xml:space="preserve">effort with a greater extension of the lower leg during forward swing and higher heel lift relative to striding”. </w:t>
      </w:r>
      <w:r w:rsidRPr="00022EBB">
        <w:rPr>
          <w:rFonts w:ascii="Times New Roman" w:hAnsi="Times New Roman" w:cs="Times New Roman"/>
          <w:sz w:val="16"/>
          <w:szCs w:val="16"/>
          <w:lang w:eastAsia="en-GB"/>
        </w:rPr>
        <w:t>Sample/Group: COL=college; DOM=domestic; INT=inte</w:t>
      </w:r>
      <w:r w:rsidR="00053D01">
        <w:rPr>
          <w:rFonts w:ascii="Times New Roman" w:hAnsi="Times New Roman" w:cs="Times New Roman"/>
          <w:sz w:val="16"/>
          <w:szCs w:val="16"/>
          <w:lang w:eastAsia="en-GB"/>
        </w:rPr>
        <w:t xml:space="preserve">rnational; U=Under; D=division; UEFA CL=UEFA Champions League. </w:t>
      </w:r>
      <w:r w:rsidRPr="00022EBB">
        <w:rPr>
          <w:rFonts w:ascii="Times New Roman" w:hAnsi="Times New Roman" w:cs="Times New Roman"/>
          <w:sz w:val="16"/>
          <w:szCs w:val="16"/>
          <w:lang w:eastAsia="en-GB"/>
        </w:rPr>
        <w:t>Playing Position: DEF=defender; CB=centre back; CD=central defender; FB=full-back; MID=midfield; CM=central midfield; WM=wide midfield; ATT=attacker; FWD=forward</w:t>
      </w:r>
      <w:r w:rsidR="00B32A14">
        <w:rPr>
          <w:rFonts w:ascii="Times New Roman" w:hAnsi="Times New Roman" w:cs="Times New Roman"/>
          <w:sz w:val="16"/>
          <w:szCs w:val="16"/>
          <w:lang w:eastAsia="en-GB"/>
        </w:rPr>
        <w:t>.</w:t>
      </w:r>
      <w:r w:rsidRPr="00022EBB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</w:p>
    <w:sectPr w:rsidR="00E95408" w:rsidRPr="00022EBB" w:rsidSect="005345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A68"/>
    <w:multiLevelType w:val="hybridMultilevel"/>
    <w:tmpl w:val="3892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6174"/>
    <w:multiLevelType w:val="hybridMultilevel"/>
    <w:tmpl w:val="E226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34C8"/>
    <w:multiLevelType w:val="hybridMultilevel"/>
    <w:tmpl w:val="6F08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1C43"/>
    <w:multiLevelType w:val="multilevel"/>
    <w:tmpl w:val="B4C6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61123"/>
    <w:multiLevelType w:val="multilevel"/>
    <w:tmpl w:val="5C9E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4196A"/>
    <w:multiLevelType w:val="hybridMultilevel"/>
    <w:tmpl w:val="4E78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14E1"/>
    <w:multiLevelType w:val="hybridMultilevel"/>
    <w:tmpl w:val="F02A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6BE8"/>
    <w:multiLevelType w:val="multilevel"/>
    <w:tmpl w:val="0848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657EAA"/>
    <w:multiLevelType w:val="hybridMultilevel"/>
    <w:tmpl w:val="0B1E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F2B10"/>
    <w:multiLevelType w:val="multilevel"/>
    <w:tmpl w:val="7482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10D37"/>
    <w:multiLevelType w:val="multilevel"/>
    <w:tmpl w:val="5976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65B49"/>
    <w:multiLevelType w:val="hybridMultilevel"/>
    <w:tmpl w:val="98509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E0DAA"/>
    <w:multiLevelType w:val="hybridMultilevel"/>
    <w:tmpl w:val="E3F6E00E"/>
    <w:lvl w:ilvl="0" w:tplc="4426DC38">
      <w:start w:val="26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B2A8D"/>
    <w:multiLevelType w:val="hybridMultilevel"/>
    <w:tmpl w:val="DC04FDF0"/>
    <w:lvl w:ilvl="0" w:tplc="70A6F830">
      <w:start w:val="28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1317"/>
    <w:multiLevelType w:val="hybridMultilevel"/>
    <w:tmpl w:val="56DEFA6C"/>
    <w:lvl w:ilvl="0" w:tplc="EB56BFA2">
      <w:start w:val="9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633"/>
    <w:multiLevelType w:val="multilevel"/>
    <w:tmpl w:val="B748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A030A9"/>
    <w:multiLevelType w:val="hybridMultilevel"/>
    <w:tmpl w:val="22EC154E"/>
    <w:lvl w:ilvl="0" w:tplc="0220ED52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308B8"/>
    <w:multiLevelType w:val="hybridMultilevel"/>
    <w:tmpl w:val="3244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3"/>
  </w:num>
  <w:num w:numId="5">
    <w:abstractNumId w:val="3"/>
  </w:num>
  <w:num w:numId="6">
    <w:abstractNumId w:val="15"/>
  </w:num>
  <w:num w:numId="7">
    <w:abstractNumId w:val="15"/>
  </w:num>
  <w:num w:numId="8">
    <w:abstractNumId w:val="10"/>
  </w:num>
  <w:num w:numId="9">
    <w:abstractNumId w:val="9"/>
  </w:num>
  <w:num w:numId="10">
    <w:abstractNumId w:val="9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16"/>
  </w:num>
  <w:num w:numId="18">
    <w:abstractNumId w:val="6"/>
  </w:num>
  <w:num w:numId="19">
    <w:abstractNumId w:val="17"/>
  </w:num>
  <w:num w:numId="20">
    <w:abstractNumId w:val="8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17"/>
    <w:rsid w:val="00022EBB"/>
    <w:rsid w:val="000316FF"/>
    <w:rsid w:val="00053D01"/>
    <w:rsid w:val="00081DEC"/>
    <w:rsid w:val="0017472F"/>
    <w:rsid w:val="00222D57"/>
    <w:rsid w:val="002D2917"/>
    <w:rsid w:val="002F3FFB"/>
    <w:rsid w:val="002F6D8D"/>
    <w:rsid w:val="003B3F3B"/>
    <w:rsid w:val="00534517"/>
    <w:rsid w:val="00567D5F"/>
    <w:rsid w:val="0059121C"/>
    <w:rsid w:val="0078744E"/>
    <w:rsid w:val="007B5CB8"/>
    <w:rsid w:val="00885F7F"/>
    <w:rsid w:val="009B4A54"/>
    <w:rsid w:val="009B7DF7"/>
    <w:rsid w:val="00A60739"/>
    <w:rsid w:val="00AE53DE"/>
    <w:rsid w:val="00B145E7"/>
    <w:rsid w:val="00B27235"/>
    <w:rsid w:val="00B32A14"/>
    <w:rsid w:val="00BE0120"/>
    <w:rsid w:val="00C1713B"/>
    <w:rsid w:val="00CB0784"/>
    <w:rsid w:val="00CC1F5C"/>
    <w:rsid w:val="00CF0DDA"/>
    <w:rsid w:val="00CF4CFD"/>
    <w:rsid w:val="00D23346"/>
    <w:rsid w:val="00D55630"/>
    <w:rsid w:val="00E212C5"/>
    <w:rsid w:val="00E22A60"/>
    <w:rsid w:val="00E25A59"/>
    <w:rsid w:val="00E4111F"/>
    <w:rsid w:val="00E95408"/>
    <w:rsid w:val="00EC4890"/>
    <w:rsid w:val="00F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D5A17"/>
  <w15:chartTrackingRefBased/>
  <w15:docId w15:val="{1FC8DEF3-0553-4AE0-A623-7D1AFD2D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30"/>
  </w:style>
  <w:style w:type="paragraph" w:styleId="Heading1">
    <w:name w:val="heading 1"/>
    <w:basedOn w:val="Normal"/>
    <w:next w:val="Normal"/>
    <w:link w:val="Heading1Char"/>
    <w:uiPriority w:val="9"/>
    <w:qFormat/>
    <w:rsid w:val="00534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5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5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5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45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45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5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45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34517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53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451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3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sonormal0">
    <w:name w:val="msonormal"/>
    <w:basedOn w:val="Normal"/>
    <w:rsid w:val="0053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5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4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Harkness-Armstrong, Alice</dc:creator>
  <cp:keywords/>
  <dc:description/>
  <cp:lastModifiedBy>Harkness-Armstrong, Alice R</cp:lastModifiedBy>
  <cp:revision>2</cp:revision>
  <cp:lastPrinted>2021-07-26T10:48:00Z</cp:lastPrinted>
  <dcterms:created xsi:type="dcterms:W3CDTF">2022-06-22T11:11:00Z</dcterms:created>
  <dcterms:modified xsi:type="dcterms:W3CDTF">2022-06-22T11:11:00Z</dcterms:modified>
</cp:coreProperties>
</file>