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3422" w14:textId="77777777" w:rsidR="007E3A10" w:rsidRDefault="005F6CD6" w:rsidP="005F6CD6">
      <w:pPr>
        <w:jc w:val="center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b/>
          <w:sz w:val="24"/>
          <w:szCs w:val="24"/>
        </w:rPr>
        <w:object w:dxaOrig="13515" w:dyaOrig="8430" w14:anchorId="7CE1E9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28.4pt;height:376.3pt" o:ole="">
            <v:imagedata r:id="rId6" o:title=""/>
          </v:shape>
          <o:OLEObject Type="Embed" ProgID="Acrobat.Document.DC" ShapeID="_x0000_i1026" DrawAspect="Content" ObjectID="_1712840550" r:id="rId7"/>
        </w:object>
      </w:r>
    </w:p>
    <w:p w14:paraId="09BAAE55" w14:textId="4B7A2844" w:rsidR="009660FE" w:rsidRPr="007D64B5" w:rsidRDefault="007E3A10" w:rsidP="009F72DF">
      <w:pPr>
        <w:jc w:val="both"/>
        <w:rPr>
          <w:b/>
        </w:rPr>
      </w:pPr>
      <w:r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962001" w:rsidRPr="007D64B5">
        <w:rPr>
          <w:rFonts w:ascii="Times New Roman" w:eastAsia="Microsoft YaHei" w:hAnsi="Times New Roman" w:cs="Times New Roman"/>
          <w:b/>
          <w:sz w:val="24"/>
          <w:szCs w:val="24"/>
        </w:rPr>
        <w:t xml:space="preserve">S4 </w:t>
      </w:r>
      <w:r w:rsidRPr="007D64B5">
        <w:rPr>
          <w:rFonts w:ascii="Times New Roman" w:eastAsia="Microsoft YaHei" w:hAnsi="Times New Roman" w:cs="Times New Roman"/>
          <w:b/>
          <w:sz w:val="24"/>
          <w:szCs w:val="24"/>
        </w:rPr>
        <w:t xml:space="preserve">Fig. </w:t>
      </w:r>
      <w:r w:rsidRPr="00222859">
        <w:rPr>
          <w:rFonts w:ascii="Times New Roman" w:eastAsia="Microsoft YaHei" w:hAnsi="Times New Roman" w:cs="Times New Roman"/>
          <w:bCs/>
          <w:sz w:val="24"/>
          <w:szCs w:val="24"/>
        </w:rPr>
        <w:t xml:space="preserve">Correlation of chlorophyll </w:t>
      </w:r>
      <w:proofErr w:type="gramStart"/>
      <w:r w:rsidRPr="00222859">
        <w:rPr>
          <w:rFonts w:ascii="Times New Roman" w:eastAsia="Microsoft YaHei" w:hAnsi="Times New Roman" w:cs="Times New Roman"/>
          <w:bCs/>
          <w:sz w:val="24"/>
          <w:szCs w:val="24"/>
        </w:rPr>
        <w:t>a and</w:t>
      </w:r>
      <w:proofErr w:type="gramEnd"/>
      <w:r w:rsidRPr="00222859">
        <w:rPr>
          <w:rFonts w:ascii="Times New Roman" w:eastAsia="Microsoft YaHei" w:hAnsi="Times New Roman" w:cs="Times New Roman"/>
          <w:bCs/>
          <w:sz w:val="24"/>
          <w:szCs w:val="24"/>
        </w:rPr>
        <w:t xml:space="preserve"> carotenoids (A), chlorophyll a and pigments content (B), carotenoids and pigments content (C) and chlorophyll b and pigments content (D) </w:t>
      </w:r>
      <w:r w:rsidR="009F72DF">
        <w:rPr>
          <w:rFonts w:ascii="Times New Roman" w:eastAsia="Microsoft YaHei" w:hAnsi="Times New Roman" w:cs="Times New Roman"/>
          <w:bCs/>
          <w:sz w:val="24"/>
          <w:szCs w:val="24"/>
        </w:rPr>
        <w:t>for</w:t>
      </w:r>
      <w:r w:rsidR="009F72DF" w:rsidRPr="00222859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Pr="00222859">
        <w:rPr>
          <w:rFonts w:ascii="Times New Roman" w:eastAsia="Microsoft YaHei" w:hAnsi="Times New Roman" w:cs="Times New Roman"/>
          <w:bCs/>
          <w:sz w:val="24"/>
          <w:szCs w:val="24"/>
        </w:rPr>
        <w:t>the selected microalgae strains und</w:t>
      </w:r>
      <w:r w:rsidR="00F14A82" w:rsidRPr="00222859">
        <w:rPr>
          <w:rFonts w:ascii="Times New Roman" w:eastAsia="Microsoft YaHei" w:hAnsi="Times New Roman" w:cs="Times New Roman"/>
          <w:bCs/>
          <w:sz w:val="24"/>
          <w:szCs w:val="24"/>
        </w:rPr>
        <w:t>er mesophilic</w:t>
      </w:r>
      <w:r w:rsidR="00800659" w:rsidRPr="00222859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="0018775F" w:rsidRPr="00222859">
        <w:rPr>
          <w:rFonts w:ascii="Times New Roman" w:eastAsia="Microsoft YaHei" w:hAnsi="Times New Roman" w:cs="Times New Roman"/>
          <w:bCs/>
          <w:sz w:val="24"/>
          <w:szCs w:val="24"/>
        </w:rPr>
        <w:t xml:space="preserve">cultivation </w:t>
      </w:r>
      <w:r w:rsidR="00800659" w:rsidRPr="00222859">
        <w:rPr>
          <w:rFonts w:ascii="Times New Roman" w:eastAsia="Microsoft YaHei" w:hAnsi="Times New Roman" w:cs="Times New Roman"/>
          <w:bCs/>
          <w:sz w:val="24"/>
          <w:szCs w:val="24"/>
        </w:rPr>
        <w:t>conditions</w:t>
      </w:r>
      <w:r w:rsidR="005F6CD6" w:rsidRPr="00222859">
        <w:rPr>
          <w:rFonts w:ascii="Times New Roman" w:eastAsia="Microsoft YaHei" w:hAnsi="Times New Roman" w:cs="Times New Roman"/>
          <w:bCs/>
          <w:sz w:val="24"/>
          <w:szCs w:val="24"/>
        </w:rPr>
        <w:t xml:space="preserve"> (step 2 of the study)</w:t>
      </w:r>
      <w:r w:rsidR="00800659" w:rsidRPr="00222859">
        <w:rPr>
          <w:rFonts w:ascii="Times New Roman" w:eastAsia="Microsoft YaHei" w:hAnsi="Times New Roman" w:cs="Times New Roman"/>
          <w:bCs/>
          <w:sz w:val="24"/>
          <w:szCs w:val="24"/>
        </w:rPr>
        <w:t>.</w:t>
      </w:r>
    </w:p>
    <w:sectPr w:rsidR="009660FE" w:rsidRPr="007D64B5" w:rsidSect="00CC62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FFE15" w14:textId="77777777" w:rsidR="00F41014" w:rsidRDefault="00F41014" w:rsidP="00800659">
      <w:pPr>
        <w:spacing w:after="0" w:line="240" w:lineRule="auto"/>
      </w:pPr>
      <w:r>
        <w:separator/>
      </w:r>
    </w:p>
  </w:endnote>
  <w:endnote w:type="continuationSeparator" w:id="0">
    <w:p w14:paraId="23FC873F" w14:textId="77777777" w:rsidR="00F41014" w:rsidRDefault="00F41014" w:rsidP="0080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249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2CDFC" w14:textId="77777777" w:rsidR="00B360B5" w:rsidRDefault="00B360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2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952CB7" w14:textId="77777777" w:rsidR="00B360B5" w:rsidRDefault="00B3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C909" w14:textId="77777777" w:rsidR="00F41014" w:rsidRDefault="00F41014" w:rsidP="00800659">
      <w:pPr>
        <w:spacing w:after="0" w:line="240" w:lineRule="auto"/>
      </w:pPr>
      <w:r>
        <w:separator/>
      </w:r>
    </w:p>
  </w:footnote>
  <w:footnote w:type="continuationSeparator" w:id="0">
    <w:p w14:paraId="397660DA" w14:textId="77777777" w:rsidR="00F41014" w:rsidRDefault="00F41014" w:rsidP="0080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925"/>
    <w:rsid w:val="00001ADE"/>
    <w:rsid w:val="00051233"/>
    <w:rsid w:val="0018775F"/>
    <w:rsid w:val="00222859"/>
    <w:rsid w:val="002F07FA"/>
    <w:rsid w:val="00380DFB"/>
    <w:rsid w:val="005479A6"/>
    <w:rsid w:val="00577339"/>
    <w:rsid w:val="005C2C99"/>
    <w:rsid w:val="005F6CD6"/>
    <w:rsid w:val="00627C5D"/>
    <w:rsid w:val="00734735"/>
    <w:rsid w:val="00795D40"/>
    <w:rsid w:val="007C0F76"/>
    <w:rsid w:val="007D64B5"/>
    <w:rsid w:val="007E3A10"/>
    <w:rsid w:val="00800659"/>
    <w:rsid w:val="00910AEC"/>
    <w:rsid w:val="00936ED5"/>
    <w:rsid w:val="00962001"/>
    <w:rsid w:val="009660FE"/>
    <w:rsid w:val="009A1406"/>
    <w:rsid w:val="009F72DF"/>
    <w:rsid w:val="009F738C"/>
    <w:rsid w:val="00A128DF"/>
    <w:rsid w:val="00B360B5"/>
    <w:rsid w:val="00BE672C"/>
    <w:rsid w:val="00BF7F40"/>
    <w:rsid w:val="00CC62D8"/>
    <w:rsid w:val="00CE4925"/>
    <w:rsid w:val="00E86721"/>
    <w:rsid w:val="00F14A82"/>
    <w:rsid w:val="00F41014"/>
    <w:rsid w:val="00F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1EA3"/>
  <w15:docId w15:val="{578D1246-95F2-4A4A-90DE-BCCF8EF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59"/>
  </w:style>
  <w:style w:type="paragraph" w:styleId="Footer">
    <w:name w:val="footer"/>
    <w:basedOn w:val="Normal"/>
    <w:link w:val="FooterChar"/>
    <w:uiPriority w:val="99"/>
    <w:unhideWhenUsed/>
    <w:rsid w:val="0080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59"/>
  </w:style>
  <w:style w:type="paragraph" w:styleId="Revision">
    <w:name w:val="Revision"/>
    <w:hidden/>
    <w:uiPriority w:val="99"/>
    <w:semiHidden/>
    <w:rsid w:val="0022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gunasrimuthu96@gmail.com</cp:lastModifiedBy>
  <cp:revision>24</cp:revision>
  <dcterms:created xsi:type="dcterms:W3CDTF">2022-02-04T14:06:00Z</dcterms:created>
  <dcterms:modified xsi:type="dcterms:W3CDTF">2022-04-30T10:46:00Z</dcterms:modified>
</cp:coreProperties>
</file>