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F47" w14:textId="21185BB3" w:rsidR="00222FEC" w:rsidRDefault="00682094" w:rsidP="00222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222FEC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 w:rsidR="00222FEC">
        <w:rPr>
          <w:rFonts w:ascii="Times New Roman" w:hAnsi="Times New Roman" w:cs="Times New Roman"/>
          <w:sz w:val="24"/>
          <w:szCs w:val="24"/>
        </w:rPr>
        <w:t>Search Strategy for CINAHL researcher 2.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2285"/>
        <w:gridCol w:w="4677"/>
        <w:gridCol w:w="1126"/>
      </w:tblGrid>
      <w:tr w:rsidR="00222FEC" w:rsidRPr="00AD28FD" w14:paraId="5B355007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6CD0E4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Search number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2969C76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Query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6FD2858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Search Details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9018AC4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</w:t>
            </w:r>
          </w:p>
        </w:tc>
      </w:tr>
      <w:tr w:rsidR="00222FEC" w:rsidRPr="00AD28FD" w14:paraId="165EE6F2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74BF9AE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#1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B65996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human drone interaction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6978D01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human drone interaction[Title/Abstract]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F096470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2FEC" w:rsidRPr="00AD28FD" w14:paraId="53FCF772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1CE859D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#2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AE8BE9C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drone OR unmanned aerial vehicle OR drone aircraft OR unmanned drone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DE55A10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drone[Title/Abstract] OR unmanned aerial vehicle[Title/Abstract] OR ((drone[All Fields] OR drones[All Fields]) AND aircraft[Title/Abstract]) OR (unmanned[All Fields] AND drone[Title/Abstract])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2BCE729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222FEC" w:rsidRPr="00AD28FD" w14:paraId="4249EAAB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AADAB74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#3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3974F37" w14:textId="77777777" w:rsidR="00222FEC" w:rsidRPr="00AD28FD" w:rsidRDefault="00222FEC" w:rsidP="00C82026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7E73">
              <w:rPr>
                <w:rFonts w:ascii="Times New Roman" w:hAnsi="Times New Roman" w:cs="Times New Roman"/>
                <w:sz w:val="24"/>
                <w:szCs w:val="24"/>
              </w:rPr>
              <w:t>medical delivery OR medical transport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EC6D529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medical delivery[Title/Abstract] OR medical transport[Title/Abstract]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CEC5A1D" w14:textId="77777777" w:rsidR="00222FEC" w:rsidRPr="001655C4" w:rsidRDefault="00222FEC" w:rsidP="00C8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</w:tr>
      <w:tr w:rsidR="00222FEC" w:rsidRPr="00AD28FD" w14:paraId="60E9AD63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8BC7DC3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#4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2315AEF" w14:textId="77777777" w:rsidR="00222FEC" w:rsidRPr="00AD28FD" w:rsidRDefault="00222FEC" w:rsidP="00C82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medicine OR medical device OR nurse OR nursing OR home care OR professional care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A7A6C67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medicine[Title/Abstract] OR medical device[Title/Abstract] OR nurse[Title/Abstract] OR nursing[Title/Abstract] OR home care[Title/Abstract] OR professional care[Title/Abstract]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59D5C45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284,959</w:t>
            </w:r>
          </w:p>
        </w:tc>
      </w:tr>
      <w:tr w:rsidR="00222FEC" w:rsidRPr="00AD28FD" w14:paraId="58B48118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FADA57F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#5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3B306FA" w14:textId="77777777" w:rsidR="00222FEC" w:rsidRPr="00AD28FD" w:rsidRDefault="00222FEC" w:rsidP="00C82026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#1 AND #2 AND #3 AND #4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61F78D1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human drone interaction[Title/Abstract] AND (drone[Title/Abstract] OR unmanned aerial vehicle[Title/Abstract] OR ((drone[All Fields] OR drones[All Fields]) AND aircraft[Title/Abstract]) OR (unmanned[All Fields] AND drone[Title/Abstract])) AND (medical delivery[Title/Abstract] OR medical transport[Title/Abstract]) AND (medicine[Title/Abstract] OR medical device[Title/Abstract] OR nurse[Title/Abstract] OR nursing[Title/Abstract] OR home care[Title/Abstract] OR professional care[Title/Abstract])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06AB527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2FEC" w:rsidRPr="00AD28FD" w14:paraId="59550844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FC94D16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#6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89F16E4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#2 AND #3 AND #4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3DF0C2" w14:textId="77777777" w:rsidR="00222FEC" w:rsidRPr="00AD28FD" w:rsidRDefault="00222FEC" w:rsidP="00C8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 xml:space="preserve">(drone[Title/Abstract] OR unmanned aerial vehicle[Title/Abstract] OR ((drone[All Fields] OR drones[All Fields]) AND aircraft[Title/Abstract]) OR (unmanned[All Fields] AND drone[Title/Abstract])) AND (medical delivery[Title/Abstract] OR medical transport[Title/Abstract]) AND (medicine[Title/Abstract] OR medical device[Title/Abstract] OR nurse[Title/Abstract] OR nursing[Title/Abstract] OR home </w:t>
            </w:r>
            <w:r w:rsidRPr="00AD2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care[Title/Abstract] OR professional care[Title/Abstract])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4A2AB4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22FEC" w:rsidRPr="00AD28FD" w14:paraId="08B6B9D1" w14:textId="77777777" w:rsidTr="00C82026"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E2B007B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#7</w:t>
            </w:r>
          </w:p>
        </w:tc>
        <w:tc>
          <w:tcPr>
            <w:tcW w:w="22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2BE381D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FD">
              <w:rPr>
                <w:rFonts w:ascii="Times New Roman" w:eastAsia="Times New Roman" w:hAnsi="Times New Roman" w:cs="Times New Roman"/>
                <w:sz w:val="24"/>
                <w:szCs w:val="24"/>
              </w:rPr>
              <w:t>#2 AND #3</w:t>
            </w:r>
          </w:p>
        </w:tc>
        <w:tc>
          <w:tcPr>
            <w:tcW w:w="4677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67B8AAD" w14:textId="77777777" w:rsidR="00222FEC" w:rsidRPr="00AD28FD" w:rsidRDefault="00222FEC" w:rsidP="00C820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FD">
              <w:rPr>
                <w:rFonts w:ascii="Times New Roman" w:hAnsi="Times New Roman" w:cs="Times New Roman"/>
                <w:sz w:val="24"/>
                <w:szCs w:val="24"/>
              </w:rPr>
              <w:t>(drone[Title/Abstract] OR unmanned aerial vehicle[Title/Abstract] OR ((drone[All Fields] OR drones[All Fields]) AND aircraft[Title/Abstract]) OR (unmanned[All Fields] AND drone[Title/Abstract])) AND (medical delivery[Title/Abstract] OR medical transport[Title/Abstract])</w:t>
            </w:r>
          </w:p>
        </w:tc>
        <w:tc>
          <w:tcPr>
            <w:tcW w:w="1126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C83D608" w14:textId="77777777" w:rsidR="00222FEC" w:rsidRPr="00AD28FD" w:rsidRDefault="00222FEC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5033049" w14:textId="77777777" w:rsidR="00222FEC" w:rsidRPr="00C5194B" w:rsidRDefault="00222FEC" w:rsidP="00222FEC">
      <w:pPr>
        <w:rPr>
          <w:rFonts w:ascii="Times New Roman" w:hAnsi="Times New Roman" w:cs="Times New Roman"/>
          <w:sz w:val="24"/>
          <w:szCs w:val="24"/>
        </w:rPr>
      </w:pPr>
    </w:p>
    <w:p w14:paraId="4660448C" w14:textId="77777777" w:rsidR="00E65D9A" w:rsidRDefault="00E65D9A"/>
    <w:sectPr w:rsidR="00E65D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FEC"/>
    <w:rsid w:val="00222FEC"/>
    <w:rsid w:val="00682094"/>
    <w:rsid w:val="00E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8C3E"/>
  <w15:chartTrackingRefBased/>
  <w15:docId w15:val="{C8BAE1D8-CA6D-475B-BBB1-B0371230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E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Stephan, Franziska</dc:creator>
  <cp:keywords/>
  <dc:description/>
  <cp:lastModifiedBy>Admin</cp:lastModifiedBy>
  <cp:revision>2</cp:revision>
  <dcterms:created xsi:type="dcterms:W3CDTF">2021-06-10T14:23:00Z</dcterms:created>
  <dcterms:modified xsi:type="dcterms:W3CDTF">2022-04-20T17:11:00Z</dcterms:modified>
</cp:coreProperties>
</file>