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998" w14:textId="336E1887" w:rsidR="00260ED3" w:rsidRDefault="00260ED3">
      <w:r>
        <w:rPr>
          <w:noProof/>
        </w:rPr>
        <w:drawing>
          <wp:inline distT="0" distB="0" distL="0" distR="0" wp14:anchorId="15DACD82" wp14:editId="1E11FEF1">
            <wp:extent cx="5943600" cy="3343275"/>
            <wp:effectExtent l="0" t="0" r="0" b="9525"/>
            <wp:docPr id="7" name="Picture 7" descr="A picture containing food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B6A1" w14:textId="47F2EF90" w:rsidR="00260ED3" w:rsidRDefault="00260ED3">
      <w:r>
        <w:t>S3_Fig</w:t>
      </w:r>
    </w:p>
    <w:sectPr w:rsidR="0026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1A"/>
    <w:rsid w:val="00260ED3"/>
    <w:rsid w:val="004C341A"/>
    <w:rsid w:val="00A33F13"/>
    <w:rsid w:val="00DC4EAE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6D9B"/>
  <w15:chartTrackingRefBased/>
  <w15:docId w15:val="{5DFB3433-0001-4876-85B9-4EBDBBF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Ullah Khan</dc:creator>
  <cp:keywords/>
  <dc:description/>
  <cp:lastModifiedBy>chn off30</cp:lastModifiedBy>
  <cp:revision>2</cp:revision>
  <dcterms:created xsi:type="dcterms:W3CDTF">2022-04-16T07:50:00Z</dcterms:created>
  <dcterms:modified xsi:type="dcterms:W3CDTF">2022-04-19T02:40:00Z</dcterms:modified>
</cp:coreProperties>
</file>