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99A4" w14:textId="57A316B9" w:rsidR="00321504" w:rsidRPr="00DE3FE6" w:rsidRDefault="00B7512E" w:rsidP="00321504">
      <w:pPr>
        <w:pStyle w:val="NoSpacing"/>
        <w:rPr>
          <w:b/>
          <w:bCs/>
          <w:sz w:val="20"/>
          <w:szCs w:val="20"/>
          <w:lang w:val="en-US"/>
        </w:rPr>
      </w:pPr>
      <w:r w:rsidRPr="00DE3FE6">
        <w:rPr>
          <w:b/>
          <w:bCs/>
          <w:sz w:val="20"/>
          <w:szCs w:val="20"/>
          <w:lang w:val="en-US"/>
        </w:rPr>
        <w:t>O</w:t>
      </w:r>
      <w:r w:rsidR="00F91C1E" w:rsidRPr="00DE3FE6">
        <w:rPr>
          <w:b/>
          <w:bCs/>
          <w:sz w:val="20"/>
          <w:szCs w:val="20"/>
          <w:lang w:val="en-US"/>
        </w:rPr>
        <w:t xml:space="preserve">dds ratios (ORs) for in-depth species knowledge among </w:t>
      </w:r>
      <w:r w:rsidR="00321504" w:rsidRPr="00DE3FE6">
        <w:rPr>
          <w:b/>
          <w:bCs/>
          <w:sz w:val="20"/>
          <w:szCs w:val="20"/>
          <w:lang w:val="en-US"/>
        </w:rPr>
        <w:t>professionals</w:t>
      </w:r>
      <w:r w:rsidR="00F91C1E" w:rsidRPr="00DE3FE6">
        <w:rPr>
          <w:b/>
          <w:bCs/>
          <w:sz w:val="20"/>
          <w:szCs w:val="20"/>
          <w:lang w:val="en-US"/>
        </w:rPr>
        <w:t xml:space="preserve"> and </w:t>
      </w:r>
      <w:r w:rsidR="00321504" w:rsidRPr="00DE3FE6">
        <w:rPr>
          <w:b/>
          <w:bCs/>
          <w:sz w:val="20"/>
          <w:szCs w:val="20"/>
          <w:lang w:val="en-US"/>
        </w:rPr>
        <w:t>laypeople</w:t>
      </w:r>
      <w:r w:rsidR="00F91C1E" w:rsidRPr="00DE3FE6">
        <w:rPr>
          <w:b/>
          <w:bCs/>
          <w:sz w:val="20"/>
          <w:szCs w:val="20"/>
          <w:lang w:val="en-US"/>
        </w:rPr>
        <w:t xml:space="preserve"> who did or did not correctly identify species</w:t>
      </w:r>
      <w:r w:rsidRPr="00DE3FE6">
        <w:rPr>
          <w:b/>
          <w:bCs/>
          <w:sz w:val="20"/>
          <w:szCs w:val="20"/>
          <w:lang w:val="en-US"/>
        </w:rPr>
        <w:t>, and Pearson correlations between species identification and in-depth species knowledge (subdivided into four themes).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00"/>
        <w:gridCol w:w="580"/>
        <w:gridCol w:w="580"/>
        <w:gridCol w:w="580"/>
        <w:gridCol w:w="700"/>
        <w:gridCol w:w="740"/>
      </w:tblGrid>
      <w:tr w:rsidR="00321504" w:rsidRPr="00321504" w14:paraId="735AA4E7" w14:textId="77777777" w:rsidTr="009A73AE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108" w14:textId="5F63BAE5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8DD4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7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OR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E16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4B6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37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p</w:t>
            </w:r>
          </w:p>
        </w:tc>
      </w:tr>
      <w:tr w:rsidR="00321504" w:rsidRPr="00321504" w14:paraId="69BCF506" w14:textId="77777777" w:rsidTr="009A73AE">
        <w:trPr>
          <w:trHeight w:val="288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74CF" w14:textId="084C5F40" w:rsidR="00321504" w:rsidRPr="00321504" w:rsidRDefault="00321504" w:rsidP="00321504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Professionals</w:t>
            </w:r>
          </w:p>
        </w:tc>
      </w:tr>
      <w:tr w:rsidR="00321504" w:rsidRPr="00321504" w14:paraId="4F5EAB69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07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Origin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82C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84E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9.38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7DD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3DC2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176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27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667EC281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3D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Habitat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B2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985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7E74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D16D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1FA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0CD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A1C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75E3A82E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C30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Diet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5AC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15D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1E4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18.43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C02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23.18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FCF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380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033197AD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D0B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Behavior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F6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AB95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49D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DD3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B43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3ED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00EA4C79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A2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E7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1,909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0616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362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9744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36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67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3486126B" w14:textId="77777777" w:rsidTr="009A73AE">
        <w:trPr>
          <w:trHeight w:val="17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7E3F" w14:textId="31E1D46D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0AE1" w14:textId="5CD81277" w:rsidR="00321504" w:rsidRPr="00321504" w:rsidRDefault="00321504" w:rsidP="00321504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6CC" w14:textId="55914EE2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89BB" w14:textId="428C064C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0988F" w14:textId="10DA756B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86AF" w14:textId="27D73B40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AE28" w14:textId="0708D4A1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</w:tr>
      <w:tr w:rsidR="00321504" w:rsidRPr="00321504" w14:paraId="36196F41" w14:textId="77777777" w:rsidTr="009A73AE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5D34" w14:textId="77777777" w:rsidR="00321504" w:rsidRPr="00321504" w:rsidRDefault="00321504" w:rsidP="00E116A9">
            <w:pPr>
              <w:pStyle w:val="NoSpacing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Laypeople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4E8F" w14:textId="78D1D7D0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BA668" w14:textId="255130AA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BB12F" w14:textId="36C4A50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923E8" w14:textId="30FBCB05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27DD" w14:textId="46A8519D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260C" w14:textId="424FC2DC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</w:tr>
      <w:tr w:rsidR="00321504" w:rsidRPr="00321504" w14:paraId="38DFA1D8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E2BD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Origin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2322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2,543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AB37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2AF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BC64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470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DDA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48CB7167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A23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Habitat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6A5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2,650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C0D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7A5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FFF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E3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CF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47708282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4CD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Diet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3F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2,681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E27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0157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12.46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4816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13.96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9E5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813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533C6030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96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Behavior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FF0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2,644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8322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8AE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0B8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4D5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63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2C34E263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637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194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5,259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16A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09A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A86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876F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654C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6BB514AA" w14:textId="77777777" w:rsidTr="009A73AE">
        <w:trPr>
          <w:trHeight w:val="13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B846" w14:textId="08F34F10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13C5" w14:textId="792CC3D1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A4B33" w14:textId="4561332B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3CD41" w14:textId="3CF4D768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5F567" w14:textId="17F88202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5281" w14:textId="33A0364F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96C" w14:textId="2450354A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</w:tr>
      <w:tr w:rsidR="00321504" w:rsidRPr="00321504" w14:paraId="767C24E3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6B532" w14:textId="77777777" w:rsidR="00321504" w:rsidRPr="00321504" w:rsidRDefault="00321504" w:rsidP="00E116A9">
            <w:pPr>
              <w:pStyle w:val="NoSpacing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All</w:t>
            </w:r>
            <w:proofErr w:type="spellEnd"/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215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respondents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0752" w14:textId="34192163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AB8F" w14:textId="4322B412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4D77" w14:textId="2562FFF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90C4" w14:textId="62027002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946F" w14:textId="128FEF4C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904" w14:textId="36DBDFAC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</w:p>
        </w:tc>
      </w:tr>
      <w:tr w:rsidR="00321504" w:rsidRPr="00321504" w14:paraId="6873E8E0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FA4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Origin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4D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3,494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FA2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D82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0689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77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7C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09C12151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CF16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Habitat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668C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3,680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BD6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3F1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B4D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C1F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721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558FC0F4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CEC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Diet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F6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3,675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57A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15.05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8967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14.31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EA11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15.82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A1D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AF8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0758A1DF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96F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Behavior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442A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3,649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EBF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4C52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B2F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F430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318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  <w:tr w:rsidR="00321504" w:rsidRPr="00321504" w14:paraId="45417B83" w14:textId="77777777" w:rsidTr="009A73A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F1E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FA33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7,249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4A5F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022B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F56D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2D37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6FEC" w14:textId="77777777" w:rsidR="00321504" w:rsidRPr="00321504" w:rsidRDefault="00321504" w:rsidP="00321504">
            <w:pPr>
              <w:pStyle w:val="NoSpacing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321504">
              <w:rPr>
                <w:rFonts w:eastAsia="Times New Roman" w:cstheme="minorHAnsi"/>
                <w:color w:val="000000"/>
                <w:sz w:val="18"/>
                <w:szCs w:val="18"/>
                <w:lang w:val="en-US" w:eastAsia="nl-NL"/>
              </w:rPr>
              <w:t>&lt;0.01</w:t>
            </w:r>
          </w:p>
        </w:tc>
      </w:tr>
    </w:tbl>
    <w:p w14:paraId="6D1B3945" w14:textId="77777777" w:rsidR="00321504" w:rsidRPr="00C4743F" w:rsidRDefault="00321504" w:rsidP="00792F01">
      <w:pPr>
        <w:pStyle w:val="NoSpacing"/>
        <w:rPr>
          <w:sz w:val="20"/>
          <w:szCs w:val="20"/>
          <w:lang w:val="en-US"/>
        </w:rPr>
      </w:pPr>
    </w:p>
    <w:p w14:paraId="2E5CC220" w14:textId="6706A11B" w:rsidR="00792F01" w:rsidRDefault="00792F01" w:rsidP="00792F01">
      <w:pPr>
        <w:pStyle w:val="NoSpacing"/>
      </w:pPr>
    </w:p>
    <w:p w14:paraId="045F7010" w14:textId="77777777" w:rsidR="00321504" w:rsidRDefault="00321504" w:rsidP="00792F01">
      <w:pPr>
        <w:pStyle w:val="NoSpacing"/>
      </w:pPr>
    </w:p>
    <w:sectPr w:rsidR="003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01"/>
    <w:rsid w:val="001D3EEC"/>
    <w:rsid w:val="00321504"/>
    <w:rsid w:val="00792F01"/>
    <w:rsid w:val="009A73AE"/>
    <w:rsid w:val="00B7512E"/>
    <w:rsid w:val="00C4743F"/>
    <w:rsid w:val="00D807B8"/>
    <w:rsid w:val="00DE3FE6"/>
    <w:rsid w:val="00E116A9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09D5"/>
  <w15:chartTrackingRefBased/>
  <w15:docId w15:val="{14225467-7FB1-47BC-B05D-5844957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2021-10-07T15:56:00Z</dcterms:created>
  <dcterms:modified xsi:type="dcterms:W3CDTF">2021-10-21T15:09:00Z</dcterms:modified>
</cp:coreProperties>
</file>