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4C" w:rsidRPr="003F0544" w:rsidRDefault="007A36BE" w:rsidP="00CB2D4C">
      <w:pPr>
        <w:pStyle w:val="Tabletitle"/>
        <w:rPr>
          <w:b w:val="0"/>
        </w:rPr>
      </w:pPr>
      <w:bookmarkStart w:id="0" w:name="_Toc80626736"/>
      <w:r>
        <w:rPr>
          <w:b w:val="0"/>
        </w:rPr>
        <w:t>S1 Table:</w:t>
      </w:r>
      <w:bookmarkStart w:id="1" w:name="_GoBack"/>
      <w:bookmarkEnd w:id="1"/>
      <w:r>
        <w:rPr>
          <w:b w:val="0"/>
        </w:rPr>
        <w:t xml:space="preserve"> </w:t>
      </w:r>
      <w:r w:rsidR="00CB2D4C" w:rsidRPr="003F0544">
        <w:rPr>
          <w:b w:val="0"/>
        </w:rPr>
        <w:t xml:space="preserve"> Distribution of mean minutes per day of sedentary time, LPA and MVPA at various times of the day by sex (transformed data).</w:t>
      </w:r>
      <w:bookmarkEnd w:id="0"/>
    </w:p>
    <w:p w:rsidR="003F0544" w:rsidRDefault="003F0544" w:rsidP="00CB2D4C">
      <w:pPr>
        <w:pStyle w:val="Tabletitle"/>
      </w:pPr>
    </w:p>
    <w:tbl>
      <w:tblPr>
        <w:tblW w:w="5200" w:type="dxa"/>
        <w:tblLook w:val="04A0" w:firstRow="1" w:lastRow="0" w:firstColumn="1" w:lastColumn="0" w:noHBand="0" w:noVBand="1"/>
      </w:tblPr>
      <w:tblGrid>
        <w:gridCol w:w="1182"/>
        <w:gridCol w:w="1096"/>
        <w:gridCol w:w="960"/>
        <w:gridCol w:w="1360"/>
        <w:gridCol w:w="960"/>
      </w:tblGrid>
      <w:tr w:rsidR="009711F0" w:rsidRPr="009711F0" w:rsidTr="009711F0">
        <w:trPr>
          <w:trHeight w:val="870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 of Day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 level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 Min per day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Sedentary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Women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216.70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Men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215.80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LPA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Women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42.70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Men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49.50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MVPA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Women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Men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Afternoon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Sedentary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Women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265.90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Men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224.80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LPA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Women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48.30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Men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51.00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MVPA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Women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Men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Sedentary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Women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203.40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Men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193.90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LPA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Women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28.90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Men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24.40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MVPA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Women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11F0" w:rsidRPr="009711F0" w:rsidTr="009711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Men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11F0" w:rsidRPr="009711F0" w:rsidTr="009711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1F0" w:rsidRPr="009711F0" w:rsidRDefault="009711F0" w:rsidP="0097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11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59724E" w:rsidRDefault="007A36BE"/>
    <w:p w:rsidR="00CB2D4C" w:rsidRDefault="00CB2D4C"/>
    <w:sectPr w:rsidR="00CB2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4C"/>
    <w:rsid w:val="001A3B9F"/>
    <w:rsid w:val="001C43A6"/>
    <w:rsid w:val="003F0544"/>
    <w:rsid w:val="004E13D3"/>
    <w:rsid w:val="007A36BE"/>
    <w:rsid w:val="008B3F7B"/>
    <w:rsid w:val="009711F0"/>
    <w:rsid w:val="00CB2D4C"/>
    <w:rsid w:val="00D2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02707-F01E-450A-B186-002FBDDC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link w:val="TabletitleChar"/>
    <w:qFormat/>
    <w:rsid w:val="00CB2D4C"/>
    <w:pPr>
      <w:spacing w:after="0" w:line="480" w:lineRule="auto"/>
    </w:pPr>
    <w:rPr>
      <w:rFonts w:ascii="Times New Roman" w:hAnsi="Times New Roman"/>
      <w:b/>
      <w:szCs w:val="24"/>
      <w:lang w:val="en-CA" w:eastAsia="en-CA"/>
    </w:rPr>
  </w:style>
  <w:style w:type="character" w:customStyle="1" w:styleId="TabletitleChar">
    <w:name w:val="Table title Char"/>
    <w:basedOn w:val="DefaultParagraphFont"/>
    <w:link w:val="Tabletitle"/>
    <w:rsid w:val="00CB2D4C"/>
    <w:rPr>
      <w:rFonts w:ascii="Times New Roman" w:hAnsi="Times New Roman"/>
      <w:b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2022-02-01T20:28:00Z</dcterms:created>
  <dcterms:modified xsi:type="dcterms:W3CDTF">2022-02-15T20:35:00Z</dcterms:modified>
</cp:coreProperties>
</file>