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A499B" w14:textId="5763BA52" w:rsidR="005F5443" w:rsidRPr="00036C8D" w:rsidRDefault="00036C8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36C8D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="00EE7D50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Pr="00036C8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Table.</w:t>
      </w:r>
      <w:r w:rsidRPr="00036C8D">
        <w:rPr>
          <w:rFonts w:ascii="Times New Roman" w:hAnsi="Times New Roman" w:cs="Times New Roman"/>
          <w:b/>
          <w:bCs/>
          <w:sz w:val="24"/>
          <w:szCs w:val="24"/>
        </w:rPr>
        <w:t xml:space="preserve"> List of excluded studies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(full-test review) </w:t>
      </w:r>
      <w:r w:rsidRPr="00036C8D">
        <w:rPr>
          <w:rFonts w:ascii="Times New Roman" w:hAnsi="Times New Roman" w:cs="Times New Roman"/>
          <w:b/>
          <w:bCs/>
          <w:sz w:val="24"/>
          <w:szCs w:val="24"/>
        </w:rPr>
        <w:t>along with reasons for exclusion</w:t>
      </w:r>
    </w:p>
    <w:tbl>
      <w:tblPr>
        <w:tblW w:w="13178" w:type="dxa"/>
        <w:tblLook w:val="04A0" w:firstRow="1" w:lastRow="0" w:firstColumn="1" w:lastColumn="0" w:noHBand="0" w:noVBand="1"/>
      </w:tblPr>
      <w:tblGrid>
        <w:gridCol w:w="1603"/>
        <w:gridCol w:w="1390"/>
        <w:gridCol w:w="8706"/>
        <w:gridCol w:w="1616"/>
      </w:tblGrid>
      <w:tr w:rsidR="00036C8D" w:rsidRPr="00036C8D" w14:paraId="3D8E0DAA" w14:textId="77777777" w:rsidTr="00036C8D">
        <w:trPr>
          <w:trHeight w:val="300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3EBB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First Author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500A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Publication Year</w:t>
            </w:r>
          </w:p>
        </w:tc>
        <w:tc>
          <w:tcPr>
            <w:tcW w:w="8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941B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Title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AF0B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Reasons for Exclusion</w:t>
            </w:r>
          </w:p>
        </w:tc>
      </w:tr>
      <w:tr w:rsidR="00036C8D" w:rsidRPr="00036C8D" w14:paraId="4F9C8494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1657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Aalto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CA72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2011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B2BCA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Effectiveness of buprenorphine maintenance treatment as compared to a syringe exchange program among buprenorphine misusing opioid-dependent patients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BCF3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10032930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F47D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Aboujaoude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2744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2016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53CF5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Naltrexone: A Pan-Addiction Treatment?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7A5E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04178473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E364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Abrahamsson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52B6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2016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8F2B9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Interim buprenorphine treatment in opiate dependence: A pilot effectiveness study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7E8C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16DAE174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DD1D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Abramsohn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50E3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2009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F0CDF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Sense of coherence as a stable predictor for methadone maintenance treatment (MMT) outcome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C351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0A5A677F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EF9D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Acosta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3705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2011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BA49E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Buprenorphine-naloxone for the office-based treatment of opiate addiction in patients with psychiatric co-morbidities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0727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Conference Abstract Only</w:t>
            </w:r>
          </w:p>
        </w:tc>
      </w:tr>
      <w:tr w:rsidR="00036C8D" w:rsidRPr="00036C8D" w14:paraId="18CFC68C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1E38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Agar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3531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2001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27364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Buprenorphine: "field trials" of a new drug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8DF4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73775BFA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BAD4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Ahmadi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4C48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2002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723FA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Buprenorphine maintenance treatment of heroin dependence: The first experience from Iran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DBAD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1B8A1D7E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87BF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Ahmadi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8307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2002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378D0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 controlled trial of buprenorphine treatment for opium dependence: The first experience from Iran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9229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3CFE8023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2226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Ahmadi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C832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2002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90F70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 randomized, clinical trial of buprenorphine maintenance treatment for Iranian patients with opioid dependency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1D64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2CBAA2A6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8D65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Ahmadi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0486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2002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988A8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Buprenorphine treatment of opium-dependent outpatients seeking treatment in Iran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782A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74171F2C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8769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Ahmadi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7719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2003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EDD84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Methadone versus buprenorphine maintenance for the treatment of heroin-dependent outpatients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C5DB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Included</w:t>
            </w:r>
          </w:p>
        </w:tc>
      </w:tr>
      <w:tr w:rsidR="00036C8D" w:rsidRPr="00036C8D" w14:paraId="0EC3D9ED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D92A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Ahmadi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F59A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2003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0EA83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Controlled trial of maintenance treatment of intravenous buprenorphine dependence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8E0F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Duplicate Sample</w:t>
            </w:r>
          </w:p>
        </w:tc>
      </w:tr>
      <w:tr w:rsidR="00036C8D" w:rsidRPr="00036C8D" w14:paraId="16D64A48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11F9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Ahmadi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2BC3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2003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DBB6B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Controlled, randomized trial in maintenance treatment of intravenous buprenorphine dependence with naltrexone, methadone or buprenorphine: A novel study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E113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Included</w:t>
            </w:r>
          </w:p>
        </w:tc>
      </w:tr>
      <w:tr w:rsidR="00036C8D" w:rsidRPr="00036C8D" w14:paraId="455A42AF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5E5C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Ahmadi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BDB9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2003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734ED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Twelve-month maintenance treatment of heroin-dependent outpatients with buprenorphine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5651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612EA2D8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0493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lastRenderedPageBreak/>
              <w:t>Ahmadi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3C71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2003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C8800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Treatment of intravenous buprenorphine dependence A randomized open clinical trial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56BF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Included</w:t>
            </w:r>
          </w:p>
        </w:tc>
      </w:tr>
      <w:tr w:rsidR="00036C8D" w:rsidRPr="00036C8D" w14:paraId="7AEF1738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20EB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Ahmadi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B927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2004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4E894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Twelve-month maintenance treatment of opium-dependent patients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66AF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7998D144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C2C5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Ahmadi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CA1F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2004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CD6D6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Treatment of heroin dependence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A5D5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Duplicate Sample</w:t>
            </w:r>
          </w:p>
        </w:tc>
      </w:tr>
      <w:tr w:rsidR="00036C8D" w:rsidRPr="00036C8D" w14:paraId="3164DA51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0553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Ahmadi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4973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2017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C83D6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Comparing the effect of buprenorphine and methadone in the reduction of methamphetamine craving: a randomized clinical trial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9863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Population</w:t>
            </w:r>
          </w:p>
        </w:tc>
      </w:tr>
      <w:tr w:rsidR="00036C8D" w:rsidRPr="00036C8D" w14:paraId="261ECB8F" w14:textId="77777777" w:rsidTr="00036C8D">
        <w:trPr>
          <w:trHeight w:val="9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32CA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Ahmadi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2F4D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2018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04E21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The effectiveness of different singly administered high doses of buprenorphine in reducing suicidal ideation in acutely depressed people with co-morbid opiate dependence: A randomized, double-blind, clinical trial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0176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3B445339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EF90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Ahmadi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2D26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2018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2C960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Single high-dose buprenorphine for opioid craving during withdrawal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0EB0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28D1F9EF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9104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Ahmadi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2218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2020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1ABD1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Rapid effect of a single-dose buprenorphine on reduction of opioid craving and suicidal ideation: A randomized, double blind, placebo-controlled study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3423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Outcomes</w:t>
            </w:r>
          </w:p>
        </w:tc>
      </w:tr>
      <w:tr w:rsidR="00036C8D" w:rsidRPr="00036C8D" w14:paraId="2DC3E6BE" w14:textId="77777777" w:rsidTr="00036C8D">
        <w:trPr>
          <w:trHeight w:val="9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09C9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Ahmed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3432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2019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12348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 scalable, automated warm handoff from the emergency department to community sites offering continued medication for opioid use disorder: Lessons learned from the EMBED trial stakeholders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2EB7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07C97FF1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CCB5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Albanese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12BF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2000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CFECD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Outcome and six month follow up of patients after Ultra Rapid Opiate Detoxification (UROD)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015F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47D9BF9B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FFA4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Amass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0E2B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2012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D6E6C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 prospective, randomized, multicenter acceptability and safety study of direct buprenorphine/naloxone induction in heroin-dependent individuals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072A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61262C05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8623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Amiaz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A49E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2008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DE1D8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Naltrexone augmentation in OCD: A double-blind placebo-controlled cross-over study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E7E6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Population</w:t>
            </w:r>
          </w:p>
        </w:tc>
      </w:tr>
      <w:tr w:rsidR="00036C8D" w:rsidRPr="00036C8D" w14:paraId="06D3C75B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ACA0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Andorn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2807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2019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66D56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18-month safety and efficacy of RBP-6000 extended-release buprenorphine for OUD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3916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Conference Abstract Only</w:t>
            </w:r>
          </w:p>
        </w:tc>
      </w:tr>
      <w:tr w:rsidR="00036C8D" w:rsidRPr="00036C8D" w14:paraId="0E1C049A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90AE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Andorn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138B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2020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4750A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Treating Opioid Use Disorder with a Monthly Subcutaneous Buprenorphine Depot Injection: 12-Month Safety, Tolerability, and Efficacy Analysis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EDA7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7298EFE0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2ED5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Ang-Lee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85A3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2006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1730B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Single dose of 24 milligrams of buprenorphine for heroin detoxification: An open-label study of five inpatients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22A5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098D52D7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5FB4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lastRenderedPageBreak/>
              <w:t>Anglin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7BFF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2007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4A600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Levo</w:t>
            </w:r>
            <w:proofErr w:type="spellEnd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-alpha-acetylmethadol (LAAM) versus methadone maintenance: 1-Year treatment retention, outcomes and status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28F7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7338DE8E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C40C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Anglin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ADD8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2009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9F4C2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Longitudinal effects of LAAM and methadone maintenance on heroin addict behavior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A6A6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581ACC82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ECE4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Anonymous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C89D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1996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6E415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Buprenorphine: A valuable alternative to methadone for long-term heroin substitute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EA8D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0E36A172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744A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Anonymous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0549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2007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DA986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Buprenorphine + naloxone: new combination Opiate dependence: no proof of reduced risk of self-administered injection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31A7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157205E3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5AB8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Anonymous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298D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2007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3BE7E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Buprenorphine + Naloxone: Opiate dependence: No proof of reduced risk of self-administered injection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D16D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28C5DDDB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8D49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Arechiga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0FB9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2019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4FCC1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Naltrexone implants improve therapeutic adherence with multiple substance use disorder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5C12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Conference Abstract Only</w:t>
            </w:r>
          </w:p>
        </w:tc>
      </w:tr>
      <w:tr w:rsidR="00036C8D" w:rsidRPr="00036C8D" w14:paraId="548F9DED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E0B1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Assadi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C0BD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2004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2F5B8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Opioid detoxification using high doses of buprenorphine in 24 hours: A randomized, double blind, controlled clinical trial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4C44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1251E0FB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6E82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Awgu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29CC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2010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65644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Heroin-dependent inmates' experiences with buprenorphine or methadone maintenance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62C5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40E4C69A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C69C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Azatian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4F2C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1994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A3887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 study of the use of clonidine and naltrexone in the treatment of opioid addiction in the former USSR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8276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70ECB9C7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E4B4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Badaras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904D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2020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1BBAD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Dose escalation of naltrexone to reduce stress responses associated with opioid antagonist induction: A double-blind randomized trial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D6A8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632DEDB4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03D3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Baker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8B4C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1995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FADB0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Monitoring in methadone maintenance treatment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12EE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1D9EF026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09E6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Bakhshani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B1E6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2008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A630E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 randomized effectiveness trial of methadone, TENS and methadone plus TENS in management of opiate withdrawal symptoms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C0CB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154D1F13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A62A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Bale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93B1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1980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CBFA6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Therapeutic communities vs methadone maintenance: A prospective controlled study of narcotic addiction treatment: Design and one-year follow-up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0EAF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Outcomes</w:t>
            </w:r>
          </w:p>
        </w:tc>
      </w:tr>
      <w:tr w:rsidR="00036C8D" w:rsidRPr="00036C8D" w14:paraId="4921130C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EB07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Balldin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3E31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2003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49EB0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 6-month controlled naltrexone study: Combined effect with cognitive behavioral therapy in outpatient treatment of alcohol dependence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AB51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Population</w:t>
            </w:r>
          </w:p>
        </w:tc>
      </w:tr>
      <w:tr w:rsidR="00036C8D" w:rsidRPr="00036C8D" w14:paraId="12DAEA78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9E49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Ballough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11B7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2013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95FFE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Buprenorphine versus methadone in opioid dependant patients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43D5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Conference Abstract Only</w:t>
            </w:r>
          </w:p>
        </w:tc>
      </w:tr>
      <w:tr w:rsidR="00036C8D" w:rsidRPr="00036C8D" w14:paraId="4C44D938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B7E3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lastRenderedPageBreak/>
              <w:t>Barrau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7C73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2001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AFA5B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Comparison of methadone and high dosage buprenorphine users in French care centres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3FD7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67C3BDA9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2971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Barrett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7D56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1989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D294E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Effects of naloxone and naltrexone on self-injury: a double-blind, placebo-controlled analysis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5FBD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5EE6D3D2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DABA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Bearn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05B6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1996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2DF6C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Randomised double-blind comparison of </w:t>
            </w: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lofexidine</w:t>
            </w:r>
            <w:proofErr w:type="spellEnd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and methadone in the in-patient treatment of opiate withdrawal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16F1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50657C7F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08F0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Beck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BD5F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2014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5CBB7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Maintenance treatment for opioid dependence with slow-release oral morphine: a randomized cross-over, non-inferiority study versus methadone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FC08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Included</w:t>
            </w:r>
          </w:p>
        </w:tc>
      </w:tr>
      <w:tr w:rsidR="00036C8D" w:rsidRPr="00036C8D" w14:paraId="19D01A1A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F9D0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Bell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8D0F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2004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952E3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 pilot study of buprenorphine-naloxone combination tablet (Suboxone) in treatment of opioid dependence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B185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46162ADC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28AA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Bell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FE11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2007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992C4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 randomized trial of effectiveness and cost-effectiveness of observed versus unobserved administration of buprenorphine-naloxone for heroin dependence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32B6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3A0DE2A6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2358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Bell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D69E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2008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D113D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Optimising the benefits of unobserved dose administration for stable opioid maintenance patients: Follow-up of a randomised trial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2096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4435E5C7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D112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Bell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866B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2009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A7969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The Acceptability, Safety, and Tolerability of Methadone/Naloxone in a 50: 1 Ratio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7003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1D6B2ECB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D018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Bevanda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0988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2017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24D97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The differences in quality of life between the heroin addicts treated in methadone program and addicts treated in the frame of therapeutic community program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99FB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285B7A64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D7EC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Bezie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38B9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2004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2EFB2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Compliance with methadone-based substitutive treatment: A proposed model based on immunoassay urinary sample screening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3516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2386CAC7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094C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Bickel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8093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1987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96AAF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 clinical trial of buprenorphine: I Comparison with methadone in the detoxification of heroin addicts II Examination of its opioid blocking properties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88E6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Duplicate Sample</w:t>
            </w:r>
          </w:p>
        </w:tc>
      </w:tr>
      <w:tr w:rsidR="00036C8D" w:rsidRPr="00036C8D" w14:paraId="758E65CD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0B5D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Bickel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A4CE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1988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D719D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 clinical trial of buprenorphine: Comparison with methadone in the detoxification of heroin addicts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7AC3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Included</w:t>
            </w:r>
          </w:p>
        </w:tc>
      </w:tr>
      <w:tr w:rsidR="00036C8D" w:rsidRPr="00036C8D" w14:paraId="0FF397C9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56F1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Bisaga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43ED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2018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2B5FD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Outpatient transition to extended-release naltrexone in patients with opioid-use disorder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6B0C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Conference Abstract Only</w:t>
            </w:r>
          </w:p>
        </w:tc>
      </w:tr>
      <w:tr w:rsidR="00036C8D" w:rsidRPr="00036C8D" w14:paraId="1CFB6163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A734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Bisaga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3DAC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2018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BC9C6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Outpatient transition to extended-release injectable naltrexone for patients with opioid use disorder: A phase 3 randomized trial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860D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Outcomes</w:t>
            </w:r>
          </w:p>
        </w:tc>
      </w:tr>
      <w:tr w:rsidR="00036C8D" w:rsidRPr="00036C8D" w14:paraId="261CC5A5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E36F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Blom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1CAC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1987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DDC5C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Effects of buprenorphine in heroin addicts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8226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024A1AC3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1C9D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lastRenderedPageBreak/>
              <w:t>Blondell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8C6D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2007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4FFD3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Buprenorphine and methadone: a comparison of patient completion rates during inpatient detoxification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0D67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47BB60D6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655B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Blondell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4EF2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2008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36045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 randomized trial of extended buprenorphine detoxification for opioid dependency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2669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620EE4FE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D1A6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Blue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BA53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2019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1E714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Longitudinal analysis of HIV-risk behaviors of participants in a randomized trial of prison-initiated buprenorphine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DDE2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Outcomes</w:t>
            </w:r>
          </w:p>
        </w:tc>
      </w:tr>
      <w:tr w:rsidR="00036C8D" w:rsidRPr="00036C8D" w14:paraId="01BF5405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BF75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Blumberg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EDE2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2017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6ACAD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Changes in quality of life in cocaine-dependent participants provided treatment with buprenorphine + naloxone &amp; extended release naltrexone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3DD1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Conference Abstract Only</w:t>
            </w:r>
          </w:p>
        </w:tc>
      </w:tr>
      <w:tr w:rsidR="00036C8D" w:rsidRPr="00036C8D" w14:paraId="4967BDD4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F62C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Bond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ABDC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2012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3F867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After the randomised injectable opiate treatment trial: Post-trial investigation of slow-release oral morphine as an alternative opiate maintenance medication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6D53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1DBE0090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3C18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Bowen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2289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2017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9B5FE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Mindfulness-Based Relapse Prevention for Methadone Maintenance: A Feasibility Trial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8B0B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7A0A0BF7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4671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Bråbäck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2462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2016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79A72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Malmö Treatment Referral and Intervention Study (MATRIS)—effective referral from syringe exchange to treatment for heroin dependence: a pilot randomized controlled trial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CEE5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25695BA5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0EB2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Brahen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A831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1978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B3E70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Controlled clinical study of naltrexone side effects comparing first-day doses and maintenance regimens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11F8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6B71964E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88DB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Breen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1114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2003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3E5BD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Cessation of methadone maintenance treatment using buprenorphine: Transfer from methadone to buprenorphine and subsequent buprenorphine reductions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4359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Outcomes</w:t>
            </w:r>
          </w:p>
        </w:tc>
      </w:tr>
      <w:tr w:rsidR="00036C8D" w:rsidRPr="00036C8D" w14:paraId="4F999DBB" w14:textId="77777777" w:rsidTr="00036C8D">
        <w:trPr>
          <w:trHeight w:val="9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1A87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Brigham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B856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2014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A887F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 randomized pilot clinical trial to evaluate the efficacy of Community Reinforcement and Family Training for Treatment Retention (CRAFT-T) for improving outcomes for patients completing opioid detoxification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2E07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2136680D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EAF2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Brinkley-Rubinstein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21DB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2018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D7D2B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 randomized, open label trial of methadone continuation versus forced withdrawal in a combined US prison and jail: Findings at 12 months post-release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8D59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Outcomes</w:t>
            </w:r>
          </w:p>
        </w:tc>
      </w:tr>
      <w:tr w:rsidR="00036C8D" w:rsidRPr="00036C8D" w14:paraId="7BE49702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7099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Brooks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680F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2010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2F66C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Long-acting injectable versus oral naltrexone maintenance therapy with psychosocial intervention for heroin dependence: A quasi-experiment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412A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3A480B26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351F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Brooner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9073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1998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E495F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Preliminary evidence of good treatment response in antisocial drug abusers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80D5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5E5F357F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8B3E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lastRenderedPageBreak/>
              <w:t>Brooner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C395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2013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E00EC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Managing psychiatric comorbidity within versus outside of methadone treatment settings: a randomized and controlled evaluation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36BF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5BE17B45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2993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Brown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971D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2009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0FB8A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Low-dose naltrexone for disease prevention and quality of life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CC53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044A8C7A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EE37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Budilovsky</w:t>
            </w:r>
            <w:proofErr w:type="spellEnd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-Kelley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A040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2020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5A338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Injectable weekly and monthly buprenorphine in the outpatient treatment of fentanyl users with OUD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91BB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Conference Abstract Only</w:t>
            </w:r>
          </w:p>
        </w:tc>
      </w:tr>
      <w:tr w:rsidR="00036C8D" w:rsidRPr="00036C8D" w14:paraId="68BCA4C2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DA1F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Buntwal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9AC5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2000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D6AA7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Naltrexone and </w:t>
            </w: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lofexidine</w:t>
            </w:r>
            <w:proofErr w:type="spellEnd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combination treatment compared with conventional </w:t>
            </w: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lofexidine</w:t>
            </w:r>
            <w:proofErr w:type="spellEnd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treatment for in-patient opiate detoxification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88E0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2DFFD8EE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86D6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Busch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89D9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2015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315F6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Health service use in a randomized clinical trial comparing three methods of emergency department interventions for opioid dependence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46D3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Conference Abstract Only</w:t>
            </w:r>
          </w:p>
        </w:tc>
      </w:tr>
      <w:tr w:rsidR="00036C8D" w:rsidRPr="00036C8D" w14:paraId="57DF9196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F8DA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Cameron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AD98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2006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4775D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Pilot randomised controlled trial of community pharmacy administration of buprenorphine versus methadone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E7C7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Included</w:t>
            </w:r>
          </w:p>
        </w:tc>
      </w:tr>
      <w:tr w:rsidR="00036C8D" w:rsidRPr="00036C8D" w14:paraId="57EA4038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0E98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Cami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B4A8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1990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49042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Double-blind assessment of buprenorphine withdrawal in opiate-addicts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1E4E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Conference Abstract Only</w:t>
            </w:r>
          </w:p>
        </w:tc>
      </w:tr>
      <w:tr w:rsidR="00036C8D" w:rsidRPr="00036C8D" w14:paraId="17B5968C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92CA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Cao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1F2E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2014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312B6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Retention and its predictors among methadone maintenance treatment clients in China: a six-year cohort study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9247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46E12F1A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29F0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Caplehorn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B50E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1994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49DE5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 comparison of abstinence-oriented and indefinite methadone maintenance treatment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42CB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7CA87B74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CB9E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Caplehorn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37B3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2004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DBCEC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Prescription of heroin to treatment resistant heroin addicts: Dutch heroin trials show retention is better with methadone alone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7CFB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0C9D9437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FBE9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Caplehorn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13B3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2006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DB61B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 critical appraisal of the Australian comparative trial of methadone and buprenorphine maintenance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2237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Duplicate Sample</w:t>
            </w:r>
          </w:p>
        </w:tc>
      </w:tr>
      <w:tr w:rsidR="00036C8D" w:rsidRPr="00036C8D" w14:paraId="360C3137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BBC1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Carrieri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9050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2014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3258F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Methadone induction in primary care for opioid dependence: A pragmatic randomized trial (ANRS </w:t>
            </w: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Methaville</w:t>
            </w:r>
            <w:proofErr w:type="spellEnd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7FEC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343DAD24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D278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Carroll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F4A7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2001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C60D6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Targeting behavioral therapies to enhance naltrexone treatment of opioid dependence: Efficacy of contingency management and significant other involvement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FE76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5F72287C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015D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Carroll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2AF8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2002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2524C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Contingency management to enhance naltrexone treatment of opioid dependence: A randomized clinical trial of reinforcement magnitude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FE29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79CF1F52" w14:textId="77777777" w:rsidTr="00036C8D">
        <w:trPr>
          <w:trHeight w:val="9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02BA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lastRenderedPageBreak/>
              <w:t>Carter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5FB4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2019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D56D5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Quality of life in adult outpatients with opioid use disorder treated with long-acting subcutaneous injection buprenorphine depot: Results from an open-label multicenter clinical trial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E612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Conference Abstract Only</w:t>
            </w:r>
          </w:p>
        </w:tc>
      </w:tr>
      <w:tr w:rsidR="00036C8D" w:rsidRPr="00036C8D" w14:paraId="72C1DCA1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8461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Cavacuiti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2CD1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2003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434E1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Managing opioid dependence Comparing buprenorphine with methadone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653F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07C0724F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F5EA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Chandra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DB5D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2019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B51F4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Retention in clinical trials after prison release: results from a clinical trial with incarcerated men with HIV and opioid dependence in Malaysia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EF4E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3F61612C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F48C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Chawarski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935F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2008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18EBC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Behavioral drug and HIV risk reduction counseling (BDRC) with abstinence-contingent take-home buprenorphine: A pilot randomized clinical trial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995E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1A52F1F4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AD67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Chawla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08C8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2013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3BB9F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Comparison of efficacy between buprenorphine and tramadol in the detoxification of opioid (heroin)-dependent subjects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89DF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68C3ABFD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CB1E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Chen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47EC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2013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4CC53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Effectiveness of prize-based contingency management in a methadone maintenance program in China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70B5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7523F3BA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F9C1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Cheskin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29B8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1994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05210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 controlled comparison of buprenorphine and clonidine for acute detoxification from opioids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D799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4E5EAB35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1D2E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Chopra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5C3B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2009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51A47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Buprenorphine Medication Versus Voucher Contingencies in Promoting Abstinence From Opioids and Cocaine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DD46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26E1293A" w14:textId="77777777" w:rsidTr="00036C8D">
        <w:trPr>
          <w:trHeight w:val="9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F5DC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Chou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B817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2016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1028E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Comparing treatment outcomes in Veterans with opioid use disorder treated with either extended-release naltrexone or buprenorphine at Veterans Affairs Western New York (VAWNY) healthcare system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BDE8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Conference Abstract Only</w:t>
            </w:r>
          </w:p>
        </w:tc>
      </w:tr>
      <w:tr w:rsidR="00036C8D" w:rsidRPr="00036C8D" w14:paraId="244ABBFC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610A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Church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78FC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2001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85485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Concurrent substance use and outcome in combined behavioral and naltrexone therapy for opiate dependence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4304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68D6654E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699E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Collins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BFA5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2005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EF056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Anesthesia-Assisted vs Buprenorphine- or Clonidine-Assisted Heroin Detoxification and Naltrexone Induction: A Randomized Trial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F373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378E0C6D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5C13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Comer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E640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2001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6D236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Buprenorphine sublingual tablets: Effects on IV heroin self-administration by humans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147F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098D965B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8597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Comer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E373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2002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67458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Intravenous buprenorphine self-administration by detoxified heroin abusers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04FA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Outcomes</w:t>
            </w:r>
          </w:p>
        </w:tc>
      </w:tr>
      <w:tr w:rsidR="00036C8D" w:rsidRPr="00036C8D" w14:paraId="1F079D49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E8FE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Comer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1A22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2002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77D97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Depot naltrexone: long-lasting antagonism of the effects of heroin in humans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F1A2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4E4AF9A7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AD4D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lastRenderedPageBreak/>
              <w:t>Comer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03CB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2005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04BA8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Comparison of intravenous buprenorphine and methadone self-administration by recently detoxified heroin-dependent individuals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2C66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Outcomes</w:t>
            </w:r>
          </w:p>
        </w:tc>
      </w:tr>
      <w:tr w:rsidR="00036C8D" w:rsidRPr="00036C8D" w14:paraId="19B5D683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6924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Comer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4C04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2005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F094C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Buprenorphine/naloxone reduces the reinforcing and subjective effects of heroin in heroin-dependent volunteers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8C44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2654F39A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0FD7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Comer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AA68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2006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D4900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Injectable, sustained-release naltrexone for the treatment of opioid dependence: A randomized, placebo-controlled trial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4A15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Included</w:t>
            </w:r>
          </w:p>
        </w:tc>
      </w:tr>
      <w:tr w:rsidR="00036C8D" w:rsidRPr="00036C8D" w14:paraId="57C01088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2AF9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Comer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45A2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2020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73403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Transition of Patients with Opioid Use Disorder from Buprenorphine to Extended-Release Naltrexone: A Randomized Clinical Trial Assessing Two Transition Regimens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40F8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Outcomes</w:t>
            </w:r>
          </w:p>
        </w:tc>
      </w:tr>
      <w:tr w:rsidR="00036C8D" w:rsidRPr="00036C8D" w14:paraId="1E450279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1236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Cornish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A100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1993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72863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Naltrexone maintenance: Effect on morphine sensitivity in normal volunteers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17F6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0DCFD9B9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A815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Cornish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1C73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1997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5340E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Naltrexone pharmacotherapy for opioid dependent federal probationers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D37B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Included</w:t>
            </w:r>
          </w:p>
        </w:tc>
      </w:tr>
      <w:tr w:rsidR="00036C8D" w:rsidRPr="00036C8D" w14:paraId="3E25E212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3EFB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Cornish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2CE7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2012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06E5E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Six-month depot naltrexone treatment reduces relapse in parolees formerly addicted to opioids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B476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Conference Abstract Only</w:t>
            </w:r>
          </w:p>
        </w:tc>
      </w:tr>
      <w:tr w:rsidR="00036C8D" w:rsidRPr="00036C8D" w14:paraId="627C2E23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96CB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Coviello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C3D0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2010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3C2C7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 randomized trial of oral naltrexone for treating opioid-dependent offenders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1952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Included</w:t>
            </w:r>
          </w:p>
        </w:tc>
      </w:tr>
      <w:tr w:rsidR="00036C8D" w:rsidRPr="00036C8D" w14:paraId="0A740728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DC44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Coviello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F797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2012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F425C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 multisite pilot study of extended-release injectable naltrexone treatment for previously opioid-dependent parolees and probationers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897A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71DAAB02" w14:textId="77777777" w:rsidTr="00036C8D">
        <w:trPr>
          <w:trHeight w:val="9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4A59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Cowan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F061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2005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D8DFC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 randomized, double-blind, placebo-controlled, cross-over pilot study to assess the effects of long-term opioid drug consumption and subsequent abstinence in chronic noncancer pain patients receiving controlled-release morphine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C0BC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Population</w:t>
            </w:r>
          </w:p>
        </w:tc>
      </w:tr>
      <w:tr w:rsidR="00036C8D" w:rsidRPr="00036C8D" w14:paraId="0ADCE52B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6D33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Cozzolino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38EF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2006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E08F5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Buprenorphine treatment: A three-year prospective study in opioid-addicted patients of a public out-patient addiction center in Milan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7A91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3FAD98E4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69F4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Cropsey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8C7C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2011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33888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Results of a pilot randomized controlled trial of buprenorphine for opioid dependent women in the criminal justice system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77D2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Included</w:t>
            </w:r>
          </w:p>
        </w:tc>
      </w:tr>
      <w:tr w:rsidR="00036C8D" w:rsidRPr="00036C8D" w14:paraId="7C42FD30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485C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Cropsey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A99F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2013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2F516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Buprenorphine and medication management in a community corrections population: A pilot Study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F991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1BBB21CA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03F0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Cunningham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DE70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2013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136C6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Buprenorphine treatment outcomes among opioid-dependent cocaine users and non-users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F35D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7B2262E0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F52E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Curran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EBC1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1999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649AA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Additional methadone increases craving for heroin: a double-blind, placebo-controlled study of chronic opiate users receiving methadone substitution treatment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F6F1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Outcomes</w:t>
            </w:r>
          </w:p>
        </w:tc>
      </w:tr>
      <w:tr w:rsidR="00036C8D" w:rsidRPr="00036C8D" w14:paraId="5D988830" w14:textId="77777777" w:rsidTr="00036C8D">
        <w:trPr>
          <w:trHeight w:val="9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17B8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lastRenderedPageBreak/>
              <w:t>Cushman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E0DD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2015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92ADD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Buprenorphine initiation and linkage to outpatient buprenorphine treatment does not reduce frequency of injection drug use for inpatient opioid-dependent injection drug users: Results of a randomized clinical trial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6369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Conference Abstract Only</w:t>
            </w:r>
          </w:p>
        </w:tc>
      </w:tr>
      <w:tr w:rsidR="00036C8D" w:rsidRPr="00036C8D" w14:paraId="40D6D04A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797F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Cushman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D1BA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2016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CCF8C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Buprenorphine Initiation and Linkage to Outpatient Buprenorphine do not Reduce Frequency of Injection Opiate Use Following Hospitalization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F4D0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2813C08B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831F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Dakwar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06BE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2015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F6FA1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Naltrexone-facilitated buprenorphine discontinuation: A feasibility trial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4DB3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35156D97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595C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De Jong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CF20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2007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4DB04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High abstinence rates in heroin addicts by a new comprehensive treatment approach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DA81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4ED876EC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14E5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De Leon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6345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1995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D0BE1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Therapeutic community methods in methadone maintenance (Passages): An open clinical trial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B152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7E6E6A45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174C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de los </w:t>
            </w: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Cobos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9719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2000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287C6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A controlled trial of daily versus thrice-weekly buprenorphine administration for the treatment of </w:t>
            </w: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opiod</w:t>
            </w:r>
            <w:proofErr w:type="spellEnd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dependence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B423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3708D197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C4D0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Dean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4132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2004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7E8B7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Depressive symptoms during buprenorphine vs methadone maintenance: Findings from a randomised, controlled trial in opioid dependence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8E40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Outcomes</w:t>
            </w:r>
          </w:p>
        </w:tc>
      </w:tr>
      <w:tr w:rsidR="00036C8D" w:rsidRPr="00036C8D" w14:paraId="25F3BD20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6B5D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Dean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CE76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2006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9727D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Does naltrexone treatment lead to depression? Findings from a randomized controlled trial in subjects with opioid dependence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F549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Outcomes</w:t>
            </w:r>
          </w:p>
        </w:tc>
      </w:tr>
      <w:tr w:rsidR="00036C8D" w:rsidRPr="00036C8D" w14:paraId="620920F3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32AB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DeFulio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8CE2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2012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08DE0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Employment-based reinforcement of adherence to an FDA approved extended release formulation of naltrexone in opioid-dependent adults: A randomized controlled trial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80B4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3AC9E76E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06E3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Degenhardt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F406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2008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487E9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Depot naltrexone use for opioid dependence in Australia: Large-scale use of an unregistered medication in the absence of data on safety and efficacy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C78A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30FB4EC4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28D2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Demaret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F387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2015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D69F8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Efficacy of heroin-assisted treatment in Belgium: A randomised controlled trial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2677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336C323B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7D23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Demaret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6993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2016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91FA5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Loss of treatment benefit when heroin-assisted treatment is stopped after 12 months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BE81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20664FBC" w14:textId="77777777" w:rsidTr="00036C8D">
        <w:trPr>
          <w:trHeight w:val="9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D354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Di Paola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2BD0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2014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C8C6C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Design and methods of a double blind randomized placebo-controlled trial of extended-release naltrexone for HIV-infected, opioid dependent prisoners and jail detainees who are transitioning to the community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FE7A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13530B35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A8BB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Dijkstra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C1B5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2010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A2A4D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Opioid detoxification: from controlled clinical trial to clinical practice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9507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0DA116F7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A5AD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lastRenderedPageBreak/>
              <w:t>Dolan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CB3E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2003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AEADA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 randomised controlled trial of methadone maintenance treatment versus wait list control in an Australian prison system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AB86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Outcomes</w:t>
            </w:r>
          </w:p>
        </w:tc>
      </w:tr>
      <w:tr w:rsidR="00036C8D" w:rsidRPr="00036C8D" w14:paraId="5FBEEAB6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A8C4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Dolan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5964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2005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74AA3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Four-year follow-up of imprisoned male heroin users and methadone treatment: Mortality, re-incarceration and hepatitis C infection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2BFA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5CA0B0B6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409A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D'Onofrio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30C9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2015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24484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 randomized clinical trial of emergency department initiated treatment for opioid dependence: Two and six month outcomes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7052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Conference Abstract Only</w:t>
            </w:r>
          </w:p>
        </w:tc>
      </w:tr>
      <w:tr w:rsidR="00036C8D" w:rsidRPr="00036C8D" w14:paraId="27F252A8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156E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D'Onofrio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D23D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2015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02741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Emergency department-initiated buprenorphine/naloxone treatment for opioid dependence: A randomized clinical trial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D230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Included</w:t>
            </w:r>
          </w:p>
        </w:tc>
      </w:tr>
      <w:tr w:rsidR="00036C8D" w:rsidRPr="00036C8D" w14:paraId="669BE602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BAFE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D'Onofrio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7273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2017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E66E5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Emergency department-initiated buprenorphine for opioid dependence with continuation in primary care: outcomes during and after treatment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0CBF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Conference Abstract Only</w:t>
            </w:r>
          </w:p>
        </w:tc>
      </w:tr>
      <w:tr w:rsidR="00036C8D" w:rsidRPr="00036C8D" w14:paraId="4D1D7ED1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C6C7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D'Onofrio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70EC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2017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1E326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Emergency Department-Initiated Buprenorphine for Opioid Dependence with Continuation in Primary Care: Outcomes During and After Intervention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2BB5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71FE5BCC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FD60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Doran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49D4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2005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430E4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Buprenorphine induction and stabilisation in the treatment of opiate dependence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83BB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7C87DC65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8A29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Douaihy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13D9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2020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73436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Characteristics of individuals seeking to transition from BUP to XR-NTX in a randomized, placebo-controlled trial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E749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Conference Abstract Only</w:t>
            </w:r>
          </w:p>
        </w:tc>
      </w:tr>
      <w:tr w:rsidR="00036C8D" w:rsidRPr="00036C8D" w14:paraId="4F935DEE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F8B8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Douaihy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5F38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2020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9BFE9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Withdrawal Patterns during Transition from Opioid Use or Buprenorphine Treatment to XR-NTX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32F3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Conference Abstract Only</w:t>
            </w:r>
          </w:p>
        </w:tc>
      </w:tr>
      <w:tr w:rsidR="00036C8D" w:rsidRPr="00036C8D" w14:paraId="2DD27B10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6281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Dunlop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D00B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2017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C2663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Effectiveness and cost-effectiveness of unsupervised buprenorphine-naloxone for the treatment of heroin dependence in a randomized waitlist controlled trial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8F7C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Included</w:t>
            </w:r>
          </w:p>
        </w:tc>
      </w:tr>
      <w:tr w:rsidR="00036C8D" w:rsidRPr="00036C8D" w14:paraId="5DB2C3DF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E7C1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Dunn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DA3D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2015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B2B35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Employment-Based Reinforcement of Adherence to Oral Naltrexone in Unemployed Injection Drug Users: 12-Month Outcomes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49F3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6BFFE253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1EA0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Dunn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A715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2015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6AAFF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Characterizing opioid withdrawal during double-blind buprenorphine detoxification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AE5C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26F13BEA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815D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Eaton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A654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2012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69A51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Determining the clinically important difference in visual analog scale scores in abuse liability studies evaluating novel opioid formulations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D8EF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0837F7DD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59DA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Eder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AB81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1998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B4D40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Buprenorphine and Methadone - A Comparison Trial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84D7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Conference Abstract Only</w:t>
            </w:r>
          </w:p>
        </w:tc>
      </w:tr>
      <w:tr w:rsidR="00036C8D" w:rsidRPr="00036C8D" w14:paraId="6EFA0BA1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7EE6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Eder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1E70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1998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58336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Comparison of buprenorphine and methadone maintenance in opiate addicts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5DE5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Duplicate Sample</w:t>
            </w:r>
          </w:p>
        </w:tc>
      </w:tr>
      <w:tr w:rsidR="00036C8D" w:rsidRPr="00036C8D" w14:paraId="28896425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1FD8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lastRenderedPageBreak/>
              <w:t>Eder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5AC9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2002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6CF7F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Delayed-release morphine and methadone for maintenance therapy in opioid dependence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2C5B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Conference Abstract Only</w:t>
            </w:r>
          </w:p>
        </w:tc>
      </w:tr>
      <w:tr w:rsidR="00036C8D" w:rsidRPr="00036C8D" w14:paraId="151764DA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A50D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Eder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B3C0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2005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F7FED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Comparative study of the effectiveness of slow-release morphine and methadone for opioid maintenance therapy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8342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Included</w:t>
            </w:r>
          </w:p>
        </w:tc>
      </w:tr>
      <w:tr w:rsidR="00036C8D" w:rsidRPr="00036C8D" w14:paraId="4969BBD7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CBFF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Elarabi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D672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2020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9A0F7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Therapeutic Drug Monitoring in Buprenorphine/Naloxone Treatment for Opioid Use Disorder: Clinical Feasibility and Optimizing Assay Precision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FD7E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42DE153D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049D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Elarabi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EF3F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2021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83999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Effectiveness of incentivised adherence and abstinence monitoring in buprenorphine maintenance: a pragmatic, randomised controlled trial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8A22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7BAE4B0E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ABA9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Epstein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5ED1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2009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94B65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Promoting abstinence from cocaine and heroin with a methadone dose increase and a novel contingency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48DF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43174439" w14:textId="77777777" w:rsidTr="00036C8D">
        <w:trPr>
          <w:trHeight w:val="9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5331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Escher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696C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2007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F4048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Pharmacokinetic and Pharmacodynamic Properties of Buprenorphine After a Single Intravenous Administration in Healthy Volunteers: A Randomized, Double-Blind, Placebo-Controlled, Crossover Study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E127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Outcomes</w:t>
            </w:r>
          </w:p>
        </w:tc>
      </w:tr>
      <w:tr w:rsidR="00036C8D" w:rsidRPr="00036C8D" w14:paraId="0FBA4F32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1B3E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Esmaeili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0B57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2014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2DF26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Outcome evaluation of the opioid agonist maintenance treatment in Iran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86C8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5022A008" w14:textId="77777777" w:rsidTr="00036C8D">
        <w:trPr>
          <w:trHeight w:val="9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EEE7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Evans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0788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2019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BD0BC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Effects of access barriers and medication acceptability on buprenorphine-naloxone treatment utilization over 2 years: results from a multisite randomized trial of adults with opioid use disorder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9E74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Outcomes</w:t>
            </w:r>
          </w:p>
        </w:tc>
      </w:tr>
      <w:tr w:rsidR="00036C8D" w:rsidRPr="00036C8D" w14:paraId="759772CE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2F37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Everly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48CA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2011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7583B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Employment-based reinforcement of adherence to depot naltrexone in unemployed opioid-dependent adults: a randomized controlled trial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AA06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3CB641D4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45BE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Falcato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5C12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2015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4F468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Self-reported cravings for heroin and cocaine during maintenance treatment with slow-release oral morphine compared with methadone: A randomized, crossover clinical trial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19C3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Outcomes</w:t>
            </w:r>
          </w:p>
        </w:tc>
      </w:tr>
      <w:tr w:rsidR="00036C8D" w:rsidRPr="00036C8D" w14:paraId="30CFAF71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42C0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Farabee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8655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2016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F48C4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Injectable pharmacotherapy for opioid use disorders (IPOD)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5189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0D54125A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3E25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Farabee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DED8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2020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7D04B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 randomized comparison of extended-release naltrexone with or without patient navigation vs enhanced treatment-as-usual for incarcerated adults with opioid use disorder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C68F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202C7A45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B539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Farren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4431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2002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5E8A4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 pilot double blind placebo controlled trial of sertraline with naltrexone in the treatment of opiate dependence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9114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2B526487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5FE9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Fiellin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6C58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2001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87218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Methadone maintenance in primary care: A randomized controlled trial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BB98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7694C487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6344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Fiellin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E179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2002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1BA85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Treatment of heroin dependence with buprenorphine in primary care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58CF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4E8023A6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6C40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Fiellin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9ACF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2006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4BC94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Counseling plus buprenorphine-naloxone maintenance therapy for opioid dependence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819D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29FC03DE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7950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Fiellin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BC04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2014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FCA03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Primary care-based buprenorphine taper vs maintenance therapy for prescription opioid dependence: A randomized clinical trial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7F92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122FCA9D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30FE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Fingerhood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55D8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2001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30394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 comparison of clonidine and buprenorphine in the outpatient treatment of opiate withdrawal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22E1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278EBE30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9757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Fischer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C830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1999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A9C47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Buprenorphine versus methadone maintenance for the treatment of opioid dependence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042A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Included</w:t>
            </w:r>
          </w:p>
        </w:tc>
      </w:tr>
      <w:tr w:rsidR="00036C8D" w:rsidRPr="00036C8D" w14:paraId="27C91A94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05E4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Fischer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B620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1999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8A93E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Buprenorphine vs methadone as maintenance treatment for opioid dependence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6B2B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Duplicate Sample</w:t>
            </w:r>
          </w:p>
        </w:tc>
      </w:tr>
      <w:tr w:rsidR="00036C8D" w:rsidRPr="00036C8D" w14:paraId="4B4B8415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5DF4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Foltin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50B4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1996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6D4EC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Effects of methadone or buprenorphine maintenance on the subjective and reinforcing effects of intravenous cocaine in humans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18CF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Outcomes</w:t>
            </w:r>
          </w:p>
        </w:tc>
      </w:tr>
      <w:tr w:rsidR="00036C8D" w:rsidRPr="00036C8D" w14:paraId="3AFE01EF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ED07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Foy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DF64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1998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9BB80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An open trial of naltrexone for opiate dependence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CB81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1533C563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0125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Friedman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C1AE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1994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016DD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Retention of patients who entered methadone maintenance via an interim methadone clinic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F047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1B00591B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2886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Friedmann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9A68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2015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B8030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Patient selection for extended-release naltrexone among criminal justice-involved persons with opioid use disorder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ADAC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Conference Abstract Only</w:t>
            </w:r>
          </w:p>
        </w:tc>
      </w:tr>
      <w:tr w:rsidR="00036C8D" w:rsidRPr="00036C8D" w14:paraId="11D142F8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2E6E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Friedmann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390E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2018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2BB1C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Initiation of extended release naltrexone (XR-NTX) for opioid use disorder prior to release from prison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DFA9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3417032A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DF24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Fudala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20A7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1998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C5F76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Effects of buprenorphine and naloxone in morphine-stabilized opioid addicts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25EF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Outcomes</w:t>
            </w:r>
          </w:p>
        </w:tc>
      </w:tr>
      <w:tr w:rsidR="00036C8D" w:rsidRPr="00036C8D" w14:paraId="688AC6E9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24B7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Galanter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851A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2003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123C3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Short-Term Buprenorphine Maintenance: Treatment Outcome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F091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30A53037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C97D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Gerra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8904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2004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038AA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Buprenorphine versus methadone for opioid dependence: Predictor variables for treatment outcome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C645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66E2512C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7E14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Giacomuzzi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A5C7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2006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074F9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Opioid addicts at admission vs slow-release oral morphine, methadone, and sublingual buprenorphine maintenance treatment participants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3857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Outcomes</w:t>
            </w:r>
          </w:p>
        </w:tc>
      </w:tr>
      <w:tr w:rsidR="00036C8D" w:rsidRPr="00036C8D" w14:paraId="1DC8806A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F096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Gibson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57AD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2003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24FA1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 comparison of buprenorphine treatment in clinic and primary care settings: A randomised trial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ADC6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7FB5B65F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232C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Gordon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1F76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2008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8A87E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 randomized clinical trial of methadone maintenance for prisoners: Findings at 6 months post-release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AD35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Duplicate Sample</w:t>
            </w:r>
          </w:p>
        </w:tc>
      </w:tr>
      <w:tr w:rsidR="00036C8D" w:rsidRPr="00036C8D" w14:paraId="13AD4EB2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5ED5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Gordon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0931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2014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6615C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 randomized controlled trial of prison-initiated buprenorphine: Prison outcomes and community treatment entry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E7FA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Duplicate Sample</w:t>
            </w:r>
          </w:p>
        </w:tc>
      </w:tr>
      <w:tr w:rsidR="00036C8D" w:rsidRPr="00036C8D" w14:paraId="1E818612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B34A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Gordon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19AA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2017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46B4B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 randomized clinical trial of buprenorphine for prisoners: Findings at 12-months post-release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029A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22784A31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15E3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Gordon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8BE4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2017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08F48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Extended-release naltrexone for pre-release prisoners: A randomized trial of medical mobile treatment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94BF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34B751C3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F55E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Gordon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0080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2019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BF0F6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 randomized controlled trial of buprenorphine for probationers and parolees: Bridging the gap into treatment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EBA1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4B72F238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6A3F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Greiner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ECDE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2021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BF5C3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Naturalistic follow-up after a trial of medications for opioid use disorder: Medication status, opioid use, and relapse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1003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243F8CAC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31DA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Gross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3410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2006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628AB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 comparison between low-magnitude voucher and buprenorphine medication contingencies in promoting abstinence from opioids and cocaine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26AD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1A4BE4F5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6373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Gruber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F8C4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2008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F1D58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 randomized trial of 6-month methadone maintenance with standard or minimal counseling versus 21-day methadone detoxification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7DE6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Included</w:t>
            </w:r>
          </w:p>
        </w:tc>
      </w:tr>
      <w:tr w:rsidR="00036C8D" w:rsidRPr="00036C8D" w14:paraId="2E11CE85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3CFB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Gryczynski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48F2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2013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E24C9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Retention in methadone and buprenorphine treatment among African Americans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07B0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08C7A8F7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8726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Gunne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BDE8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1981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745EC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The Swedish methadone maintenance program: A controlled study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4400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Outcomes</w:t>
            </w:r>
          </w:p>
        </w:tc>
      </w:tr>
      <w:tr w:rsidR="00036C8D" w:rsidRPr="00036C8D" w14:paraId="58472F12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D3F5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Guo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621B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2001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16247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Efficacy of naltrexone hydrochloride for preventing relapse among opiate-dependent patients after detoxification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07AC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Included</w:t>
            </w:r>
          </w:p>
        </w:tc>
      </w:tr>
      <w:tr w:rsidR="00036C8D" w:rsidRPr="00036C8D" w14:paraId="0473162C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9A5C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Haasen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8694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2007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A965C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Heroin-assisted treatment for opioid dependence: randomised controlled trial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22E8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56433B30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3B13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Haasen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1E5F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2010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AED83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Is heroin-assisted treatment effective for patients with no previous maintenance treatment? results from a German randomised controlled trial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B3F9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226D51E8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7135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Haeny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F71D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2020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DECEC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Extended-release naltrexone versus buprenorphine-naloxone to treat opioid use disorder among black adults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0E52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2748101D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FD55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Haight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8DBB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2019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40F54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Efficacy and safety of a monthly buprenorphine depot injection for opioid use disorder: a multicentre, randomised, double-blind, placebo-controlled, phase 3 trial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05E6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Included</w:t>
            </w:r>
          </w:p>
        </w:tc>
      </w:tr>
      <w:tr w:rsidR="00036C8D" w:rsidRPr="00036C8D" w14:paraId="38943356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EDEC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Hammig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31DA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2014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5E19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Safety and tolerability of slow-release oral morphine versus methadone in the treatment of opioid dependence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C01E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Duplicate Sample</w:t>
            </w:r>
          </w:p>
        </w:tc>
      </w:tr>
      <w:tr w:rsidR="00036C8D" w:rsidRPr="00036C8D" w14:paraId="33E66FEA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4E6C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Hoffman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5975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2017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F9745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Safety of a Rapidly Dissolving Buprenorphine/Naloxone Sublingual Tablet (BNX-RDT) for Treatment of Opioid Dependence: A Multicenter, Open-label Extension Study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33FE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5D15CA59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3947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Hollister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2764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1978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E15EC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Clinical evaluation of naltrexone treatment of opiate-dependent individuals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DC78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Included</w:t>
            </w:r>
          </w:p>
        </w:tc>
      </w:tr>
      <w:tr w:rsidR="00036C8D" w:rsidRPr="00036C8D" w14:paraId="5488A6A2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A19C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Howells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9904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2002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F02E6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Prison based detoxification for opioid dependence: A randomised double blind controlled trial of </w:t>
            </w: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lofexidine</w:t>
            </w:r>
            <w:proofErr w:type="spellEnd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and methadone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003B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1CF25E19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6E78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Hser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AE5D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2014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4E52C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Treatment retention among patients randomized to buprenorphine/naloxone compared to methadone in a multi-site trial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BC73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Duplicate Sample</w:t>
            </w:r>
          </w:p>
        </w:tc>
      </w:tr>
      <w:tr w:rsidR="00036C8D" w:rsidRPr="00036C8D" w14:paraId="560E13AD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A227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Hser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6712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2016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3DA29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Long-term outcomes after randomization to buprenorphine/naloxone versus methadone in a multi-site trial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0858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725F613E" w14:textId="77777777" w:rsidTr="00036C8D">
        <w:trPr>
          <w:trHeight w:val="9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A96A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Hser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31FB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2021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7485E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Long-term follow-up assessment of opioid use outcomes among individuals with comorbid mental disorders and opioid use disorder treated with buprenorphine or methadone in a randomized clinical trial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245A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Duplicate Sample</w:t>
            </w:r>
          </w:p>
        </w:tc>
      </w:tr>
      <w:tr w:rsidR="00036C8D" w:rsidRPr="00036C8D" w14:paraId="791C69D7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6B7A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Jarvis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0D26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2019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F3EE0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The effects of extended-release injectable naltrexone and incentives for opiate abstinence in heroin-dependent adults in a model therapeutic workplace: A randomized trial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E991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Included</w:t>
            </w:r>
          </w:p>
        </w:tc>
      </w:tr>
      <w:tr w:rsidR="00036C8D" w:rsidRPr="00036C8D" w14:paraId="3F650711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5B36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Jayaram-Lindstrom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F512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2008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E6DD6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Naltrexone attenuates the subjective effects of amphetamine in patients with amphetamine dependence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6A5B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Population</w:t>
            </w:r>
          </w:p>
        </w:tc>
      </w:tr>
      <w:tr w:rsidR="00036C8D" w:rsidRPr="00036C8D" w14:paraId="32EB54BD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E122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Jayaram-</w:t>
            </w: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Lindström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938B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2004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A0C32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Effects of naltrexone on the subjective response to amphetamine in healthy volunteers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A5B1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Population</w:t>
            </w:r>
          </w:p>
        </w:tc>
      </w:tr>
      <w:tr w:rsidR="00036C8D" w:rsidRPr="00036C8D" w14:paraId="2E710ED8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9D8C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Jittiwutikarn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B0E3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2004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4FB09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Comparison of tincture of opium and methadone to control opioid withdrawal in a Thai treatment centre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6ACD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602D6EE5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3C2D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Johnson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5DAC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1992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E425D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 controlled trial of buprenorphine treatment for opioid dependence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AA13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Included</w:t>
            </w:r>
          </w:p>
        </w:tc>
      </w:tr>
      <w:tr w:rsidR="00036C8D" w:rsidRPr="00036C8D" w14:paraId="51282E33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38C8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Johnson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3896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1995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E837E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 placebo controlled clinical trial of buprenorphine as a treatment for opioid dependence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7109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Included</w:t>
            </w:r>
          </w:p>
        </w:tc>
      </w:tr>
      <w:tr w:rsidR="00036C8D" w:rsidRPr="00036C8D" w14:paraId="2643684A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42C2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Johnson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B2FE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2000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17BAF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A comparison of </w:t>
            </w: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levomethadyl</w:t>
            </w:r>
            <w:proofErr w:type="spellEnd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acetate, buprenorphine, and methadone for opioid dependence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D85F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Included</w:t>
            </w:r>
          </w:p>
        </w:tc>
      </w:tr>
      <w:tr w:rsidR="00036C8D" w:rsidRPr="00036C8D" w14:paraId="5A228A26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A612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Kakko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A314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2003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42C5A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1-year retention and social function after buprenorphine-assisted relapse prevention treatment for heroin dependence in Sweden: A randomised, placebo-controlled trial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73BA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Included</w:t>
            </w:r>
          </w:p>
        </w:tc>
      </w:tr>
      <w:tr w:rsidR="00036C8D" w:rsidRPr="00036C8D" w14:paraId="482F35E3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BD00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Kakko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AA19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2007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78015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 stepped care strategy using buprenorphine and methadone versus conventional methadone maintenance in heroin dependence: A randomized controlled trial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A157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Included</w:t>
            </w:r>
          </w:p>
        </w:tc>
      </w:tr>
      <w:tr w:rsidR="00036C8D" w:rsidRPr="00036C8D" w14:paraId="58A39152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108B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Kamien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7E7D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2008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73AA8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Buprenorphine-naloxone versus methadone maintenance therapy: A randomised double-blind trial with opioid-dependent patients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102E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Included</w:t>
            </w:r>
          </w:p>
        </w:tc>
      </w:tr>
      <w:tr w:rsidR="00036C8D" w:rsidRPr="00036C8D" w14:paraId="31142514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E41D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Kastelic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E089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2008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BC3DB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Slow-release oral morphine for maintenance treatment of opioid addicts intolerant to methadone or with inadequate withdrawal suppression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8B78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7F72E0C8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49BA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Kelly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6020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2020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099B2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Impact of methadone treatment initiated in jail on subsequent arrest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14FC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Outcomes</w:t>
            </w:r>
          </w:p>
        </w:tc>
      </w:tr>
      <w:tr w:rsidR="00036C8D" w:rsidRPr="00036C8D" w14:paraId="3E3244B4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65AB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Khalili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4BA1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2019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D38BA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 double blind randomized clinical trial of buprenorphine augmentation for treatment of psychotic symptoms in opioid addicted bipolar patients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1E39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Outcomes</w:t>
            </w:r>
          </w:p>
        </w:tc>
      </w:tr>
      <w:tr w:rsidR="00036C8D" w:rsidRPr="00036C8D" w14:paraId="08A965EA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789F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King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2D54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2002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9A085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 multicenter randomized evaluation of methadone medical maintenance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E036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0181A3C9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83DE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King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CEE3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2006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FC23D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 12-month controlled trial of methadone medical maintenance integrated into an adaptive treatment model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8DF4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58B6F6C6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F6D6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Kinlock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5F03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2007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FD147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 randomized clinical trial of methadone maintenance for prisoners: Results at 1-month post-release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6CCE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Duplicate Sample</w:t>
            </w:r>
          </w:p>
        </w:tc>
      </w:tr>
      <w:tr w:rsidR="00036C8D" w:rsidRPr="00036C8D" w14:paraId="6E77406F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DEE5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Kinlock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F6A6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2009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6F0BC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A randomized clinical trial of methadone maintenance for prisoners: Results at 12 months </w:t>
            </w: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postrelease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1924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Included</w:t>
            </w:r>
          </w:p>
        </w:tc>
      </w:tr>
      <w:tr w:rsidR="00036C8D" w:rsidRPr="00036C8D" w14:paraId="6532502F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D1AA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Kirtadze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63F6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2012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6C24A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Behavioral treatment + naltrexone reduces drug use and legal problems in the Republic of Georgia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5644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Outcomes</w:t>
            </w:r>
          </w:p>
        </w:tc>
      </w:tr>
      <w:tr w:rsidR="00036C8D" w:rsidRPr="00036C8D" w14:paraId="7308B183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010D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Kornor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31BB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2006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49CE4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Abstinence-orientated buprenorphine replacement therapy for young adults in out-patient counselling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9504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54E56799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E08F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Korthuis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8C11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2017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F31E7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Feasibility and safety of extended-release naltrexone treatment of opioid and alcohol use disorder in HIV clinics: a pilot/feasibility randomized trial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60EE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Population</w:t>
            </w:r>
          </w:p>
        </w:tc>
      </w:tr>
      <w:tr w:rsidR="00036C8D" w:rsidRPr="00036C8D" w14:paraId="04924611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29F3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Korthuis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5986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2017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9221B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Extended-release naltrexone feasibility in HIV clinics: a pilot study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10AB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Conference Abstract Only</w:t>
            </w:r>
          </w:p>
        </w:tc>
      </w:tr>
      <w:tr w:rsidR="00036C8D" w:rsidRPr="00036C8D" w14:paraId="7BCFE880" w14:textId="77777777" w:rsidTr="00036C8D">
        <w:trPr>
          <w:trHeight w:val="9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BAC3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Korthuis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BAB6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2021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292F1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HIV clinic-based buprenorphine plus naloxone versus referral for methadone maintenance therapy for treatment of opioid use disorder in HIV clinics in Vietnam (BRAVO): an open-label, randomised, non-inferiority trial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CB38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Included</w:t>
            </w:r>
          </w:p>
        </w:tc>
      </w:tr>
      <w:tr w:rsidR="00036C8D" w:rsidRPr="00036C8D" w14:paraId="2668C5A3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6970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Kosten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E01B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1988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62D60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Buprenorphine detoxification from opioid dependence: A pilot study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6CE1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37A102C1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C626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Kosten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61AA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1993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7A9FF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Buprenorphine versus methadone maintenance for opioid dependence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8390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Included</w:t>
            </w:r>
          </w:p>
        </w:tc>
      </w:tr>
      <w:tr w:rsidR="00036C8D" w:rsidRPr="00036C8D" w14:paraId="77F0011A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7EFB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Kristensen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26FF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2005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3C6DF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Buprenorphine and methadone to opiate addicts--a randomized trial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48BA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Included</w:t>
            </w:r>
          </w:p>
        </w:tc>
      </w:tr>
      <w:tr w:rsidR="00036C8D" w:rsidRPr="00036C8D" w14:paraId="129B9CD8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341C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Krook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0525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2002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D104B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 placebo-controlled study of high dose buprenorphine in opiate dependents waiting for medication-assisted rehabilitation in Oslo, Norway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DB66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Included</w:t>
            </w:r>
          </w:p>
        </w:tc>
      </w:tr>
      <w:tr w:rsidR="00036C8D" w:rsidRPr="00036C8D" w14:paraId="048A614D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B433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Krupitsky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0F67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2004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D9419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Naltrexone for heroin dependence treatment in St Petersburg, Russia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46F7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Included</w:t>
            </w:r>
          </w:p>
        </w:tc>
      </w:tr>
      <w:tr w:rsidR="00036C8D" w:rsidRPr="00036C8D" w14:paraId="13F6EE0A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8C35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Krupitsky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A0CD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2011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3A041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Injectable extended-release naltrexone for opioid dependence: A double-blind, placebo-controlled, multicentre randomised trial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B7E6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Included</w:t>
            </w:r>
          </w:p>
        </w:tc>
      </w:tr>
      <w:tr w:rsidR="00036C8D" w:rsidRPr="00036C8D" w14:paraId="27652BCD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B64D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Krupitsky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5216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2012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5CC9F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Randomized trial of long-acting sustained-release naltrexone implant vs oral naltrexone or placebo for preventing relapse to opioid dependence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A3D7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Included</w:t>
            </w:r>
          </w:p>
        </w:tc>
      </w:tr>
      <w:tr w:rsidR="00036C8D" w:rsidRPr="00036C8D" w14:paraId="3ACA8A70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0FE4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Krupitsky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956A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2013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4D974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Injectable extended-release naltrexone (XR-NTX) for opioid dependence: long-term safety and effectiveness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F7BB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6615C3B5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CBCC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Krupitsky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142D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2014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2A543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Injectable extended-release naltrexone for opioid dependence: an open label study of long-term safety and efficacy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EDE8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196592E1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DC34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Krupitsky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B4D9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2015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BA958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 double-blind randomized placebo-controlled study of the efficacy of the combined treatment with naltrexone and guanfacine for relapse prevention in opiate dependence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7DDE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Duplicate Sample</w:t>
            </w:r>
          </w:p>
        </w:tc>
      </w:tr>
      <w:tr w:rsidR="00036C8D" w:rsidRPr="00036C8D" w14:paraId="4087E982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846C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Kunoe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1666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2009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927DD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Naltrexone implants after in-patient treatment for opioid dependence: Randomised controlled trial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16D7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Outcomes</w:t>
            </w:r>
          </w:p>
        </w:tc>
      </w:tr>
      <w:tr w:rsidR="00036C8D" w:rsidRPr="00036C8D" w14:paraId="3A985D0A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EAEE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Lange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89F9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1990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3E34F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Safety and side-effects of buprenorphine in the clinical management of heroin addiction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1CF9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6D727E9B" w14:textId="77777777" w:rsidTr="00036C8D">
        <w:trPr>
          <w:trHeight w:val="9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27B9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Latif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8493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2019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0E73A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Anxiety, Depression, and Insomnia among Adults with Opioid Dependence Treated with Extended-Release Naltrexone vs Buprenorphine-Naloxone: A Randomized Clinical Trial and Follow-up Study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7529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Duplicate Sample</w:t>
            </w:r>
          </w:p>
        </w:tc>
      </w:tr>
      <w:tr w:rsidR="00036C8D" w:rsidRPr="00036C8D" w14:paraId="1940AAA9" w14:textId="77777777" w:rsidTr="00036C8D">
        <w:trPr>
          <w:trHeight w:val="9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02E8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Law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6F33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2017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2C71A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Buprenorphine/naloxone versus methadone and </w:t>
            </w: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lofexidine</w:t>
            </w:r>
            <w:proofErr w:type="spellEnd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in community stabilisation and detoxification: A randomised controlled trial of low dose short-term opiate-dependent individuals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068B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77D3D1A6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D6A8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Lee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CCE4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2015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302D9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Opioid treatment at release from jail using extended-release naltrexone: a pilot proof-of-concept randomized effectiveness trial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0543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Included</w:t>
            </w:r>
          </w:p>
        </w:tc>
      </w:tr>
      <w:tr w:rsidR="00036C8D" w:rsidRPr="00036C8D" w14:paraId="1A6AB05B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C651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Lee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D263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2016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60C4F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Extended-release naltrexone to prevent opioid relapse in criminal justice offenders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25B6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Included</w:t>
            </w:r>
          </w:p>
        </w:tc>
      </w:tr>
      <w:tr w:rsidR="00036C8D" w:rsidRPr="00036C8D" w14:paraId="5C9F445B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42A4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Lee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4E2B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2018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49120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Comparative effectiveness of extended-release naltrexone versus buprenorphine-naloxone for opioid relapse prevention (X:BOT): a multicentre, open-label, randomised controlled trial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59BC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Included</w:t>
            </w:r>
          </w:p>
        </w:tc>
      </w:tr>
      <w:tr w:rsidR="00036C8D" w:rsidRPr="00036C8D" w14:paraId="73B2A30B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46B4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Lerner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4A98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1992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995F0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 Naltrexone double blind placebo controlled study in Israel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079A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Included</w:t>
            </w:r>
          </w:p>
        </w:tc>
      </w:tr>
      <w:tr w:rsidR="00036C8D" w:rsidRPr="00036C8D" w14:paraId="3725B1A2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BFD4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Leslie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F1F8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2015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B9BA6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Effects of injectable extended-release naltrexone (XR-NTX) for opioid dependence on residential rehabilitation outcomes and early follow-up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0027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2F57EA53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690C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Liebschutz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B8FE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2014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3B4A1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Buprenorphine treatment for hospitalized, opioid-dependent patients: A randomized clinical trial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3B7D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1E4076A1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49AB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Liebschutz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04F4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2017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2EAB2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Improving adherence to long-term opioid therapy guidelines to reduce opioid misuse in primary care: A cluster-randomized clinical trial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7146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1E5F7CF7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BD0E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Ling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8F43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1996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CDAA0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 controlled trial comparing buprenorphine and methadone maintenance in opioid dependence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0B6F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Included</w:t>
            </w:r>
          </w:p>
        </w:tc>
      </w:tr>
      <w:tr w:rsidR="00036C8D" w:rsidRPr="00036C8D" w14:paraId="445618A4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C8D3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Ling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303A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2010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8F849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Buprenorphine implants for treatment of opioid dependence: A randomized controlled trial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F2D7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Included</w:t>
            </w:r>
          </w:p>
        </w:tc>
      </w:tr>
      <w:tr w:rsidR="00036C8D" w:rsidRPr="00036C8D" w14:paraId="47760536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330E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Ling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7402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2013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234FC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Comparison of behavioral treatment conditions in buprenorphine maintenance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9399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3D908072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BE0A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Lintzeris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3BCF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2002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03430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 randomized controlled trial of buprenorphine in the management of short-term ambulatory heroin withdrawal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F3EB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428B537C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7BD7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Lobmaier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CC8E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2010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F61B0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Naltrexone implants compared to methadone: Outcomes six months after prison release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91C1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Outcomes</w:t>
            </w:r>
          </w:p>
        </w:tc>
      </w:tr>
      <w:tr w:rsidR="00036C8D" w:rsidRPr="00036C8D" w14:paraId="1D393615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82A0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Lofwall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3860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2005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D8547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Comparative safety and side effect profiles of buprenorphine and methadone in the outpatient treatment of opioid dependence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DCCB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Outcomes</w:t>
            </w:r>
          </w:p>
        </w:tc>
      </w:tr>
      <w:tr w:rsidR="00036C8D" w:rsidRPr="00036C8D" w14:paraId="2DA4B342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9168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Lopatko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0B16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2003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D2FB2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Opioid effects and opioid withdrawal during a 24 h dosing interval in patients maintained on buprenorphine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9E4D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7E42DFBA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C92A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Lucas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1019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2010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55FA2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Clinic-based treatment of opioid-dependent HIV-infected patients versus referral to an opioid treatment program: A randomized trial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8772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6CEADA4C" w14:textId="77777777" w:rsidTr="00036C8D">
        <w:trPr>
          <w:trHeight w:val="9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CF10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Madlung-Kratzer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999D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2009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AFF17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 double-blind, randomized, parallel group study to compare the efficacy, safety and tolerability of slow-release oral morphine versus methadone in opioid-dependent in-patients willing to undergo detoxification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F423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Included</w:t>
            </w:r>
          </w:p>
        </w:tc>
      </w:tr>
      <w:tr w:rsidR="00036C8D" w:rsidRPr="00036C8D" w14:paraId="158ADE87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91EB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Magura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A509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2009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71ABF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Buprenorphine and methadone maintenance in jail and post-release: A randomized clinical trial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C802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Included</w:t>
            </w:r>
          </w:p>
        </w:tc>
      </w:tr>
      <w:tr w:rsidR="00036C8D" w:rsidRPr="00036C8D" w14:paraId="33363843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A6CE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Mannelli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E46E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2007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6479E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Effectiveness of low-dose naltrexone in the post-detoxification treatment of opioid dependence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7BBF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22F1B8AE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2F11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Mannelli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7903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2009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26020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Very low dose naltrexone addition in opioid detoxification: A randomized, controlled trial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8503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63653FF0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B6F7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Mannelli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EDB5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2009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D19A3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Early outcomes following low dose naltrexone enhancement of opioid detoxification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56BC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1C911AB9" w14:textId="77777777" w:rsidTr="00036C8D">
        <w:trPr>
          <w:trHeight w:val="9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CBA1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Mannelli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B97B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2014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A5CED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Extended release naltrexone injection is performed in the majority of opioid dependent patients receiving outpatient induction: A very low dose naltrexone and buprenorphine open label trial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E79B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766FF811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F6F7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Mattick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0758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2003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39BD9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Buprenorphine versus methadone maintenance therapy: A randomized double-blind trial with 405 opioid-dependent patients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CECA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Included</w:t>
            </w:r>
          </w:p>
        </w:tc>
      </w:tr>
      <w:tr w:rsidR="00036C8D" w:rsidRPr="00036C8D" w14:paraId="200984F6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9877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McDermott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E378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2015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0756B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Initial response as a predictor of 12-week buprenorphine-naloxone treatment response in a prescription opioid-dependent population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6967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64365F7E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A49D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McKenzie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ED4F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2012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5B41D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 randomized trial of methadone initiation prior to release from incarceration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69CC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46D81BB8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614F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Mello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C2D4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1981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62285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Operant analysis of human heroin self-administration and the effects of naltrexone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2A8C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Outcomes</w:t>
            </w:r>
          </w:p>
        </w:tc>
      </w:tr>
      <w:tr w:rsidR="00036C8D" w:rsidRPr="00036C8D" w14:paraId="7781EF73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3A08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Mello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3D17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1982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382B0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Buprenorphine effects on human heroin self-administration: An operant analysis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398F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Outcomes</w:t>
            </w:r>
          </w:p>
        </w:tc>
      </w:tr>
      <w:tr w:rsidR="00036C8D" w:rsidRPr="00036C8D" w14:paraId="75A019E8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0593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Mendelson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C521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1996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D259B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Buprenorphine and naloxone interactions in opiate-dependent volunteers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8200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Outcomes</w:t>
            </w:r>
          </w:p>
        </w:tc>
      </w:tr>
      <w:tr w:rsidR="00036C8D" w:rsidRPr="00036C8D" w14:paraId="4FE9B2AC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C64E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Mendelson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5CE7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1999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AD719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Buprenorphine and naloxone combinations: The effects of three dose ratios in morphine-stabilized, opiate-dependent volunteers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9102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Outcomes</w:t>
            </w:r>
          </w:p>
        </w:tc>
      </w:tr>
      <w:tr w:rsidR="00036C8D" w:rsidRPr="00036C8D" w14:paraId="06649252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4C1F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Mitchell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20B8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2004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D1C6C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Slow-release oral morphine versus methadone: A crossover comparison of patient outcomes and acceptability as maintenance pharmacotherapies for opioid dependence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0C16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Outcomes</w:t>
            </w:r>
          </w:p>
        </w:tc>
      </w:tr>
      <w:tr w:rsidR="00036C8D" w:rsidRPr="00036C8D" w14:paraId="2368129D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FD99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Mitchell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BE0F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2015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6195E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Changes in Quality of Life following Buprenorphine Treatment: Relationship with Treatment Retention and Illicit Opioid Use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15C6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6CB5176B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E806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Mitchell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29F5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2021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E9EE8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HIV-Risk Behavior Among Adults with Opioid Use Disorder During 12 Months Following Pre-trial Detention: results from a Randomized Trial of Methadone Treatment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EA59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52D6041A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61D3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Mitchell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C287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2021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49E04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An alternative analysis of illicit opioid use during treatment in a randomized trial of extended-release naltrexone versus buprenorphine-naloxone: A per-protocol and completers analysis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EBB9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Duplicate Sample</w:t>
            </w:r>
          </w:p>
        </w:tc>
      </w:tr>
      <w:tr w:rsidR="00036C8D" w:rsidRPr="00036C8D" w14:paraId="402A8A38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48DC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Mokri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23F1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2016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FD6DA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Medical treatments for opioid use disorder in Iran: a randomized, double-blind placebo-controlled comparison of buprenorphine/naloxone and naltrexone maintenance treatment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3E3C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Included</w:t>
            </w:r>
          </w:p>
        </w:tc>
      </w:tr>
      <w:tr w:rsidR="00036C8D" w:rsidRPr="00036C8D" w14:paraId="3C1188FA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5B17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Monico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458A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2018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CA437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Treatment outcomes among a cohort of African American buprenorphine patients: Follow-up at 12 months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86BB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66BCE34C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BEE2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Montoya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9256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2004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5A37E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Randomized trial of buprenorphine for treatment of concurrent opiate and cocaine dependence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DFBB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142322A8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B6B1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Nasser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AD93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2016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08AE3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Sustained-release buprenorphine (RBP-6000) blocks the effects of opioid challenge with hydromorphone in subjects with opioid use disorder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FFED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Outcomes</w:t>
            </w:r>
          </w:p>
        </w:tc>
      </w:tr>
      <w:tr w:rsidR="00036C8D" w:rsidRPr="00036C8D" w14:paraId="13F68676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4EBD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Neri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7BFB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2005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3256C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Randomized clinical trial to compare the effects of methadone and buprenorphine on the immune system in drug abusers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86E2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Included</w:t>
            </w:r>
          </w:p>
        </w:tc>
      </w:tr>
      <w:tr w:rsidR="00036C8D" w:rsidRPr="00036C8D" w14:paraId="71C72867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2818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Neumann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08A5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2013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47963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 preliminary study comparing methadone and buprenorphine in patients with chronic pain and coexistent opioid addiction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7D78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Included</w:t>
            </w:r>
          </w:p>
        </w:tc>
      </w:tr>
      <w:tr w:rsidR="00036C8D" w:rsidRPr="00036C8D" w14:paraId="7FD35670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E006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Neumann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E92B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2020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11029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Randomized clinical trial comparing buprenorphine/naloxone and methadone for the treatment of patients with failed back surgery syndrome and opioid addiction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A838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Included</w:t>
            </w:r>
          </w:p>
        </w:tc>
      </w:tr>
      <w:tr w:rsidR="00036C8D" w:rsidRPr="00036C8D" w14:paraId="60713928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0EAE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Newman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1D1F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1979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22E64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Double-blind comparison of methadone and placebo maintenance treatments of narcotic addicts in Hong Kong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7D2E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Included</w:t>
            </w:r>
          </w:p>
        </w:tc>
      </w:tr>
      <w:tr w:rsidR="00036C8D" w:rsidRPr="00036C8D" w14:paraId="63DE898D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9F80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Nunes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E7E4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2015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DC901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Treating opioid dependence with injectable extended-release naltrexone (XR-NTX): Who will respond?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0786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Duplicate Sample</w:t>
            </w:r>
          </w:p>
        </w:tc>
      </w:tr>
      <w:tr w:rsidR="00036C8D" w:rsidRPr="00036C8D" w14:paraId="04BB58E1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D94F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Nunes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ABE6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2018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F8EAA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Effects of extended-release naltrexone extend beyond exogenous opioid blockade: clinical trial observations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F031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Conference Abstract Only</w:t>
            </w:r>
          </w:p>
        </w:tc>
      </w:tr>
      <w:tr w:rsidR="00036C8D" w:rsidRPr="00036C8D" w14:paraId="454535EE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5162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Nunes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E56F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2018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99C14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Relapse to opioid use disorder after inpatient treatment: Protective effect of injection naltrexone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936B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Duplicate Sample</w:t>
            </w:r>
          </w:p>
        </w:tc>
      </w:tr>
      <w:tr w:rsidR="00036C8D" w:rsidRPr="00036C8D" w14:paraId="06E1DB33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BEEF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Nunes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97A3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2020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D26A0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Opioid use and dropout from extended-release naltrexone in a controlled trial: implications for mechanism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9CDE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Duplicate Sample</w:t>
            </w:r>
          </w:p>
        </w:tc>
      </w:tr>
      <w:tr w:rsidR="00036C8D" w:rsidRPr="00036C8D" w14:paraId="7C2295F0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F23F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Ochoa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0FA4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1992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8B541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Treatment with naltrexone in opiate dependents: 2 years' follow-up [Spanish]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850A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5874C679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1910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O'Connor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64D5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1995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64067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Primary care-based ambulatory opioid detoxification: The results of a clinical trial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A787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2F1E9100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0765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O'Connor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75B2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1996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F1CDC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 pilot study of primary-care-based buprenorphine maintenance for heroin dependence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ECAE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6C801D12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72E9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O'Connor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1A2E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1998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F1FC5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 randomized trial of buprenorphine maintenance for heroin dependence in a primary care clinic for substance users versus a methadone clinic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7FDC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57F084C5" w14:textId="77777777" w:rsidTr="00036C8D">
        <w:trPr>
          <w:trHeight w:val="9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2903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Oldham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1A1A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2004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83243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The Leeds Evaluation of Efficacy of Detoxification Study (LEEDS) project: an open-label pragmatic randomised control trial comparing the efficacy of differing therapeutic agents for primary care detoxification from either street heroin or methadone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ED82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295D8765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4CAA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Oliveto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DA17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1994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2975F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Cocaine use in buprenorphine- vs methadone-maintained patients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EA61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Duplicate Sample</w:t>
            </w:r>
          </w:p>
        </w:tc>
      </w:tr>
      <w:tr w:rsidR="00036C8D" w:rsidRPr="00036C8D" w14:paraId="0D98EBAC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06B6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Oliveto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1F80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1999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B51DC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Desipramine in opioid-dependent cocaine abusers maintained on buprenorphine vs methadone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2F06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Included</w:t>
            </w:r>
          </w:p>
        </w:tc>
      </w:tr>
      <w:tr w:rsidR="00036C8D" w:rsidRPr="00036C8D" w14:paraId="6CA0F8DA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EDF1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Opheim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02D5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2021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75568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Risk of Relapse Among Opioid‐Dependent Patients Treated With Extended‐Release Naltrexone or Buprenorphine‐Naloxone: A Randomized Clinical Trial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612F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Outcomes</w:t>
            </w:r>
          </w:p>
        </w:tc>
      </w:tr>
      <w:tr w:rsidR="00036C8D" w:rsidRPr="00036C8D" w14:paraId="34740435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A68C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Otiashvili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43AA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2012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9C5DF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Drug use and HIV risk outcomes in opioid-injecting men in the Republic of Georgia: Behavioral </w:t>
            </w: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treatment+naltrexone</w:t>
            </w:r>
            <w:proofErr w:type="spellEnd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compared to usual care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D22D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Included</w:t>
            </w:r>
          </w:p>
        </w:tc>
      </w:tr>
      <w:tr w:rsidR="00036C8D" w:rsidRPr="00036C8D" w14:paraId="5F5B1A55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2278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Otiashvili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3ECB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2013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2CC7C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Methadone and buprenorphine-naloxone are effective in reducing illicit buprenorphine and other opioid use, and reducing HIV risk behavior--outcomes of a randomized trial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899D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Included</w:t>
            </w:r>
          </w:p>
        </w:tc>
      </w:tr>
      <w:tr w:rsidR="00036C8D" w:rsidRPr="00036C8D" w14:paraId="254A45CA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27F7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Pani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F696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2000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3B9C0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Buprenorphine: A controlled clinical trial in the treatment of opioid dependence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CBBF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Included</w:t>
            </w:r>
          </w:p>
        </w:tc>
      </w:tr>
      <w:tr w:rsidR="00036C8D" w:rsidRPr="00036C8D" w14:paraId="0618C8B7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2356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Petitjean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629F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2001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0596E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Double-blind randomized trial of buprenorphine and methadone in opiate dependence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D1EA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Included</w:t>
            </w:r>
          </w:p>
        </w:tc>
      </w:tr>
      <w:tr w:rsidR="00036C8D" w:rsidRPr="00036C8D" w14:paraId="5CF2C3B0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CBA0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Pinto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AD57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2008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EB1F4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 pilot study for a randomized controlled and patient preference trial of buprenorphine versus methadone maintenance treatment in the management of opiate dependent patients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C532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161FFF44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1D70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Pinto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3E1B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2010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38BA5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The SUMMIT Trial: A field comparison of buprenorphine versus methadone maintenance treatment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F9E8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534F2A7F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A034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Piralishvili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D631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2015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BCD7A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Opioid Addicted Buprenorphine Injectors: Drug Use During and After 12-Weeks of Buprenorphine-Naloxone or Methadone in the Republic of Georgia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733A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Duplicate Sample</w:t>
            </w:r>
          </w:p>
        </w:tc>
      </w:tr>
      <w:tr w:rsidR="00036C8D" w:rsidRPr="00036C8D" w14:paraId="51326CEC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2D58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Preston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4F53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2000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61280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Methadone dose increase and abstinence reinforcement for treatment of continued heroin use during methadone maintenance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68D3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78C32D2B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86C2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Preston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7EF8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2002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AB64D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Abstinence reinforcement maintenance contingency and one-year follow-up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8962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7D178F74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D024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Rabinowitz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E94B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1997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3B199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Compliance to naltrexone treatment after ultra-rapid opiate detoxification: An open label naturalistic study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FBC5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17356A77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52A6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Rabinowitz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675F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2002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C82C6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Outcomes of naltrexone maintenance following ultra rapid opiate detoxification versus intensive inpatient detoxification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C8E9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0788391D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0635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Raistrick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1B30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2005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0C4B2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A comparison of buprenorphine and </w:t>
            </w: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lofexidine</w:t>
            </w:r>
            <w:proofErr w:type="spellEnd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for community opiate detoxification: Results from a randomized controlled trial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CCB6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18E1341F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BC98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Raleigh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C963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2017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8E7AE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Buprenorphine maintenance vs Placebo for opioid dependence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DCD9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256FBB67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4116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Rapeli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A8D5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2007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3C3EE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Methadone vs buprenorphine/naloxone during early opioid substitution treatment: a naturalistic comparison of cognitive performance relative to healthy controls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3F0E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1DAC888A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248D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Rashid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0FAA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2012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DA973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Efficacy of naltrexone in preventing relapse in opioid dependent patients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7F8F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76D5BFA6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C5B5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Rea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BE12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2004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F8232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 randomised, controlled trial of low dose naltrexone for the treatment of opioid dependence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80D9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6222731F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33B4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Reimer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1F30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2011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B4105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Physical and mental health in severe opioid-dependent patients within a randomized controlled maintenance treatment trial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0DDB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28314DB1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50D0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Renzelli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329F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2006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6EFA8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Less pain, more gain: Buprenorphine-naloxone and patient retention in treatment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B71B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1FD0375B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52B3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Resnick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56DF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1992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C8B8A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Buprenorphine: An alternative to methadone for heroin dependence treatment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27DE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06728A73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7162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Resnick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6F7B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2001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B81F8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Buprenorphine treatment of heroin dependence (detoxification and maintenance) in a private practice setting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0174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44307F4A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FFF1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Rhoades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BA28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1998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A893D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Retention, HIV risk, and illicit drug use during treatment: Methadone dose and visit frequency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DAFB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1C1D44AD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04E4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Rich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4B7D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2015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4B7C7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Methadone continuation versus forced withdrawal on incarceration in a combined US prison and jail: a randomised, open-label trial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1E11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5FE0A7E0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53CD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Ritter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A6BB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2003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823CE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A randomized trial comparing </w:t>
            </w: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levo</w:t>
            </w:r>
            <w:proofErr w:type="spellEnd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-alpha acetylmethadol with methadone maintenance for patients in primary care settings in Australia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87CE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308731E0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2580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Robertson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7346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2006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EFAC0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Addressing the efficacy of dihydrocodeine versus methadone as an alternative maintenance treatment for opiate dependence: A randomized controlled trial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8C0A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13DEC685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3AD6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Roche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0320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2017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3C53C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Naltrexone moderates the relationship between cue-induced craving and subjective response to methamphetamine in individuals with methamphetamine use disorder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43C6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Population</w:t>
            </w:r>
          </w:p>
        </w:tc>
      </w:tr>
      <w:tr w:rsidR="00036C8D" w:rsidRPr="00036C8D" w14:paraId="0111642D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89A5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Rosado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7B06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2007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7673A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Sublingual buprenorphine/naloxone precipitated withdrawal in subjects maintained on 100 mg of daily methadone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F1F0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Outcomes</w:t>
            </w:r>
          </w:p>
        </w:tc>
      </w:tr>
      <w:tr w:rsidR="00036C8D" w:rsidRPr="00036C8D" w14:paraId="1B391212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B99D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Rosenthal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7668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2013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045DD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Buprenorphine implants for treatment of opioid dependence: randomized comparison to placebo and sublingual buprenorphine/naloxone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1BD3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Included</w:t>
            </w:r>
          </w:p>
        </w:tc>
      </w:tr>
      <w:tr w:rsidR="00036C8D" w:rsidRPr="00036C8D" w14:paraId="12B7545D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FAA7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Rosenthal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C8C3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2016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4B07D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Effect of buprenorphine implants on illicit opioid use among abstinent adults with opioid dependence treated with sublingual buprenorphine a randomized clinical trial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8878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436C2982" w14:textId="77777777" w:rsidTr="00036C8D">
        <w:trPr>
          <w:trHeight w:val="612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3580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Rosenthal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2E71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2017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B6EB5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Sensitivity analysis of a comparative trial of 6 month buprenorphine implants (</w:t>
            </w: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probuphine</w:t>
            </w:r>
            <w:proofErr w:type="spellEnd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) and sublingual buprenorphine in stable opioid-dependent patients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DE6F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4B400AB8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2A42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Rosenthal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EB23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2017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F6A4C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 randomized trial of buprenorphine implants in adults stabilized on sublingual buprenorphine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8B27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Conference Abstract Only</w:t>
            </w:r>
          </w:p>
        </w:tc>
      </w:tr>
      <w:tr w:rsidR="00036C8D" w:rsidRPr="00036C8D" w14:paraId="5FE59794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0D7B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Rothenberg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2EC7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2002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17550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Behavioral naltrexone therapy: an integrated treatment for opiate dependence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62EA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4AC2A482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EA2D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Rudolph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78EC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2021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3AE87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Optimizing opioid use disorder treatment with naltrexone or buprenorphine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651C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Duplicate Sample</w:t>
            </w:r>
          </w:p>
        </w:tc>
      </w:tr>
      <w:tr w:rsidR="00036C8D" w:rsidRPr="00036C8D" w14:paraId="56DDAE60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F80E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Ruglass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E8FC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2019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3D25B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Trajectory classes of opioid use among individuals in a randomized controlled trial comparing extended-release naltrexone and buprenorphine-naloxone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B97C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32BED06E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7B1C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Runarsdottir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99AB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2017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60D50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Extended-Release Injectable Naltrexone (XR-NTX) with Intensive Psychosocial Therapy for Amphetamine-Dependent Persons Seeking Treatment: A Placebo-Controlled Trial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87E3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Population</w:t>
            </w:r>
          </w:p>
        </w:tc>
      </w:tr>
      <w:tr w:rsidR="00036C8D" w:rsidRPr="00036C8D" w14:paraId="07D47548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D1F1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Salehi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FD6B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2015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EB6CF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The Effect of Buprenorphine on Methamphetamine Cravings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DADE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Population</w:t>
            </w:r>
          </w:p>
        </w:tc>
      </w:tr>
      <w:tr w:rsidR="00036C8D" w:rsidRPr="00036C8D" w14:paraId="561E97CA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FD94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Salisbury-Afshar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2056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2015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94999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Buprenorphine maintenance vs methadone maintenance or placebo for opioid use disorder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61ED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5E191503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004A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Sam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03E7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1990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C99D8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Double blind assessment of buprenorphine withdrawal in opiate-addicts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E701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Conference Abstract Only</w:t>
            </w:r>
          </w:p>
        </w:tc>
      </w:tr>
      <w:tr w:rsidR="00036C8D" w:rsidRPr="00036C8D" w14:paraId="3179099B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F37A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San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4B8F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1990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3AEA8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Efficacy of clonidine, guanfacine and methadone in the rapid detoxification of heroin addicts: a controlled clinical trial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1741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1EA85C7D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55DB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San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5E2B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1991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D6686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Follow-up after a six-month maintenance period on naltrexone versus placebo in heroin addicts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E06C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Included</w:t>
            </w:r>
          </w:p>
        </w:tc>
      </w:tr>
      <w:tr w:rsidR="00036C8D" w:rsidRPr="00036C8D" w14:paraId="273D4750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E54D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Saunders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962A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2002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27EE8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Comparison of rapid opiate detoxification and naltrexone with methadone maintenance in the treatment of opiate dependence: a randomized controlled trial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6639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Conference Abstract Only</w:t>
            </w:r>
          </w:p>
        </w:tc>
      </w:tr>
      <w:tr w:rsidR="00036C8D" w:rsidRPr="00036C8D" w14:paraId="0A09039A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A126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Saxon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2DE3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2013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11357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Buprenorphine/Naloxone and methadone effects on laboratory indices of liver</w:t>
            </w: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br/>
              <w:t>health: A randomized trial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BB16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Included</w:t>
            </w:r>
          </w:p>
        </w:tc>
      </w:tr>
      <w:tr w:rsidR="00036C8D" w:rsidRPr="00036C8D" w14:paraId="04F68DB8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DECC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Schottenfeld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0643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1997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FFD20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Buprenorphine vs methadone maintenance treatment for concurrent opioid dependence and cocaine abuse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84BA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Included</w:t>
            </w:r>
          </w:p>
        </w:tc>
      </w:tr>
      <w:tr w:rsidR="00036C8D" w:rsidRPr="00036C8D" w14:paraId="284C922D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7D87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Schottenfeld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5890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2005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D3D33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Methadone versus buprenorphine with contingency management or performance feedback for cocaine and opioid dependence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7E06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Included</w:t>
            </w:r>
          </w:p>
        </w:tc>
      </w:tr>
      <w:tr w:rsidR="00036C8D" w:rsidRPr="00036C8D" w14:paraId="1C30453C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A27D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Schottenfeld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5C97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2008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AFC20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Maintenance treatment with buprenorphine and naltrexone for heroin dependence in Malaysia: a randomised, double-blind, placebo-controlled trial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276C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Included</w:t>
            </w:r>
          </w:p>
        </w:tc>
      </w:tr>
      <w:tr w:rsidR="00036C8D" w:rsidRPr="00036C8D" w14:paraId="5B107077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D0F6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Schottenfeld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2FC0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2021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9D668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Behavioral counseling and abstinence-contingent take-home buprenorphine in general practitioners’ offices in Malaysia: a randomized, open-label clinical trial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35B6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Included</w:t>
            </w:r>
          </w:p>
        </w:tc>
      </w:tr>
      <w:tr w:rsidR="00036C8D" w:rsidRPr="00036C8D" w14:paraId="58EFBD9A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6DE8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Schwartz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2D9B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2006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2625B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 randomized controlled trial of interim methadone maintenance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2F19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Included</w:t>
            </w:r>
          </w:p>
        </w:tc>
      </w:tr>
      <w:tr w:rsidR="00036C8D" w:rsidRPr="00036C8D" w14:paraId="42F5DAF3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AFF7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Schwartz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433D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2007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050F5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 randomized controlled trial of interim methadone maintenance: 10-Month follow-up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880A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244A341B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64A8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Schwartz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6CB5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2017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60FFB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Patient-centered methadone treatment: a randomized clinical trial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DAD0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542F638D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C1C8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Schwartz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E48F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2020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FFFB0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Methadone treatment of arrestees: A randomized clinical trial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F68D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Included</w:t>
            </w:r>
          </w:p>
        </w:tc>
      </w:tr>
      <w:tr w:rsidR="00036C8D" w:rsidRPr="00036C8D" w14:paraId="4365BFCB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FA61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Schwartz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3320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2021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A554C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Randomized trial of methadone treatment of arrestees: 24-month post-release outcomes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3C6C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Duplicate Sample</w:t>
            </w:r>
          </w:p>
        </w:tc>
      </w:tr>
      <w:tr w:rsidR="00036C8D" w:rsidRPr="00036C8D" w14:paraId="5F93F22A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B04E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Sees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66D7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2000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14364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Methadone maintenance vs 180-day psychosocially enriched detoxification for treatment of opioid dependence: A randomized controlled trial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FB6A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45F9FAE3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1B3C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Seifert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AECE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2002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9DECB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Detoxification of opiate addicts with multiple drug abuse: A comparison of buprenorphine vs methadone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CFEF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Included</w:t>
            </w:r>
          </w:p>
        </w:tc>
      </w:tr>
      <w:tr w:rsidR="00036C8D" w:rsidRPr="00036C8D" w14:paraId="4A70A824" w14:textId="77777777" w:rsidTr="00036C8D">
        <w:trPr>
          <w:trHeight w:val="9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A212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Setnik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4A94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2013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1F8E5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 clinical trial to determine if corelease of morphine and naltrexone from crushed extended-release capsules induces withdrawal in opioid-dependent patients: A descriptive analysis of six patients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16AC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Population</w:t>
            </w:r>
          </w:p>
        </w:tc>
      </w:tr>
      <w:tr w:rsidR="00036C8D" w:rsidRPr="00036C8D" w14:paraId="37A1B897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36E2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Sheard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52B9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2009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735C8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The Leeds Evaluation of Efficacy of Detoxification Study (LEEDS) prisons project: a randomised controlled trial comparing dihydrocodeine and buprenorphine for opiate detoxification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2ACC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30AB8FAF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4296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Shufman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4425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1994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8F623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The efficacy of Naltrexone in preventing </w:t>
            </w: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reabuse</w:t>
            </w:r>
            <w:proofErr w:type="spellEnd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of heroin after detoxification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8D7B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Included</w:t>
            </w:r>
          </w:p>
        </w:tc>
      </w:tr>
      <w:tr w:rsidR="00036C8D" w:rsidRPr="00036C8D" w14:paraId="61D4AB60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0AE9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Sigmon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5A6B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2004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0A98A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Evaluation of an injection depot formulation of buprenorphine: Placebo comparison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F7D6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Outcomes</w:t>
            </w:r>
          </w:p>
        </w:tc>
      </w:tr>
      <w:tr w:rsidR="00036C8D" w:rsidRPr="00036C8D" w14:paraId="41665309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6B86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Sigmon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D1DD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2009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BF17C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Brief buprenorphine detoxification for the treatment of prescription opioid dependence: A pilot study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18F5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57AF9053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468E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Sigmon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7799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2013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80364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 randomized, double-blind evaluation of buprenorphine taper duration in primary prescription opioid abusers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1939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114A968B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9A4C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Sobel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F66E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2004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9A2DE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Open-label trial of an injection depot formulation of buprenorphine in opioid detoxification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EE5F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Outcomes</w:t>
            </w:r>
          </w:p>
        </w:tc>
      </w:tr>
      <w:tr w:rsidR="00036C8D" w:rsidRPr="00036C8D" w14:paraId="4237FCFE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18C7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Sofuoglu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72AC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2003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0E503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Effects of naltrexone and </w:t>
            </w: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isradipine</w:t>
            </w:r>
            <w:proofErr w:type="spellEnd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, alone or in combination, on cocaine responses in humans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643A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Outcomes</w:t>
            </w:r>
          </w:p>
        </w:tc>
      </w:tr>
      <w:tr w:rsidR="00036C8D" w:rsidRPr="00036C8D" w14:paraId="5C1F3339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7E6D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Solli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19DA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2019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89C96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Availability of extended-release naltrexone may increase the number of opioid-dependent individuals in treatment: Extension of a randomized clinical trial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D88A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162365E7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ECBF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Soyka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2977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2008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A780C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Retention rate and substance use in methadone and buprenorphine maintenance therapy and predictors of outcome: Results from a randomized study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3894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Included</w:t>
            </w:r>
          </w:p>
        </w:tc>
      </w:tr>
      <w:tr w:rsidR="00036C8D" w:rsidRPr="00036C8D" w14:paraId="6E393FA4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041D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Srivastava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CB63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2019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A82AA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Buprenorphine in the emergency department: randomized clinical controlled trial of clonidine versus buprenorphine for the treatment of opioid withdrawal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643C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76132720" w14:textId="77777777" w:rsidTr="00036C8D">
        <w:trPr>
          <w:trHeight w:val="12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5B5C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Stauffer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97BC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2009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5F3CB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Subjective effects and safety of whole and tampered morphine sulfate and naltrexone hydrochloride (ALO-01) extended-release capsules versus morphine solution and placebo in experienced non-dependent opioid users: A randomized, double-blind, placebo-controlled, crossover study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8D30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Population</w:t>
            </w:r>
          </w:p>
        </w:tc>
      </w:tr>
      <w:tr w:rsidR="00036C8D" w:rsidRPr="00036C8D" w14:paraId="4280F455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FBC5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Stein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AC3B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2020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709FB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Initiating buprenorphine treatment for opioid use disorder during short-term in-patient 'detoxification': a randomized clinical trial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C503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741A061A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3E9D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Stine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EFCB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1994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C01A9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Reduction of opiate withdrawal-like symptoms by cocaine abuse during methadone and buprenorphine maintenance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6BBE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Outcomes</w:t>
            </w:r>
          </w:p>
        </w:tc>
      </w:tr>
      <w:tr w:rsidR="00036C8D" w:rsidRPr="00036C8D" w14:paraId="74C069A5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087C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Stoller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4C65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2001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AA63F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Effects of buprenorphine/naloxone in opioid-dependent humans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736A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Outcomes</w:t>
            </w:r>
          </w:p>
        </w:tc>
      </w:tr>
      <w:tr w:rsidR="00036C8D" w:rsidRPr="00036C8D" w14:paraId="70E8E0EF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D6DE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Strain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BE85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1994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5ACD0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Buprenorphine versus methadone in the treatment of opioid-dependent cocaine users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7FC1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Included</w:t>
            </w:r>
          </w:p>
        </w:tc>
      </w:tr>
      <w:tr w:rsidR="00036C8D" w:rsidRPr="00036C8D" w14:paraId="7A7AE7D9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1827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Strain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5639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1994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1C28B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Comparison of buprenorphine and methadone in the treatment of opioid dependence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0F76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Included</w:t>
            </w:r>
          </w:p>
        </w:tc>
      </w:tr>
      <w:tr w:rsidR="00036C8D" w:rsidRPr="00036C8D" w14:paraId="2D86F592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62B2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Strain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3208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1996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C6846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Buprenorphine versus methadone in the treatment of opioid dependence: Self-Reports, urinalysis, and addiction severity index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1992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Duplicate Sample</w:t>
            </w:r>
          </w:p>
        </w:tc>
      </w:tr>
      <w:tr w:rsidR="00036C8D" w:rsidRPr="00036C8D" w14:paraId="3DF0C8FC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9B83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Strang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B047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2019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87CC4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Extended-release naltrexone versus standard oral naltrexone versus placebo for opioid use disorder: The NEAT three-arm RCT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5767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12749C2A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38B9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Sullivan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EE7F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2006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93715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 trial of integrated buprenorphine/naloxone and HIV clinical care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FC45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654901AB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BA79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Sullivan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64D0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2013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D4385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Naltrexone treatment for opioid dependence: Does its effectiveness depend on testing the blockade?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3BDB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Duplicate Sample</w:t>
            </w:r>
          </w:p>
        </w:tc>
      </w:tr>
      <w:tr w:rsidR="00036C8D" w:rsidRPr="00036C8D" w14:paraId="54EE0E4F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F768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Sullivan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150A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2015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D0CAE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Long-acting injectable naltrexone induction: A randomized trial of outpatient opioid detoxification with naltrexone vs Buprenorphine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4634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Conference Abstract Only</w:t>
            </w:r>
          </w:p>
        </w:tc>
      </w:tr>
      <w:tr w:rsidR="00036C8D" w:rsidRPr="00036C8D" w14:paraId="5A101497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C93C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Sullivan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E925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2015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03549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Opioid use and dropout in patients receiving oral naltrexone with or without single administration of injection naltrexone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33AB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Included</w:t>
            </w:r>
          </w:p>
        </w:tc>
      </w:tr>
      <w:tr w:rsidR="00036C8D" w:rsidRPr="00036C8D" w14:paraId="3B5ED19B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CD3B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Sullivan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2B3F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2017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FEF6C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Long-acting injectable naltrexone induction: A randomized trial of outpatient opioid detoxification with naltrexone versus buprenorphine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CC6B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Outcomes</w:t>
            </w:r>
          </w:p>
        </w:tc>
      </w:tr>
      <w:tr w:rsidR="00036C8D" w:rsidRPr="00036C8D" w14:paraId="2C9615E5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EBA5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Sullivan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E597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2019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3CB16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 randomized trial comparing extended-release injectable suspension and oral naltrexone, both combined with behavioral therapy, for the treatment of opioid use disorder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0725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58BB31EF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CAFC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Tabassomi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E263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2016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6DCB0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Opium tincture versus methadone syrup in management of acute raw opium withdrawal: A randomized, double-blind, controlled trial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14FE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Outcomes</w:t>
            </w:r>
          </w:p>
        </w:tc>
      </w:tr>
      <w:tr w:rsidR="00036C8D" w:rsidRPr="00036C8D" w14:paraId="19984615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799D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Tan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4312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2017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6C482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Opioid medication use in the surgical patient: An assessment of prescribing patterns and utilization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8731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Conference Abstract Only</w:t>
            </w:r>
          </w:p>
        </w:tc>
      </w:tr>
      <w:tr w:rsidR="00036C8D" w:rsidRPr="00036C8D" w14:paraId="5D13935E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60F6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Tanum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5BDE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2016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2045B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Optimal prevention of relapse among opioid users: A 12-week randomized controlled trial of extended-release naltrexone injections versus daily buprenorphine-naloxone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E413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Conference Abstract Only</w:t>
            </w:r>
          </w:p>
        </w:tc>
      </w:tr>
      <w:tr w:rsidR="00036C8D" w:rsidRPr="00036C8D" w14:paraId="5685D8F4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52DE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Tanum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E0B2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2017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4E289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Effectiveness of injectable extended-release naltrexone vs daily buprenorphine-naloxone for opioid dependence: A randomized clinical noninferiority trial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5B64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Included</w:t>
            </w:r>
          </w:p>
        </w:tc>
      </w:tr>
      <w:tr w:rsidR="00036C8D" w:rsidRPr="00036C8D" w14:paraId="60BA1810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E95F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Tanum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CE75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2017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E3C63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Optimal prevention of relapse among opioid users: a 12-week randomized controlled trial of extended-release naltrexone injections versus daily buprenorphine-naloxone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92A9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Conference Abstract Only</w:t>
            </w:r>
          </w:p>
        </w:tc>
      </w:tr>
      <w:tr w:rsidR="00036C8D" w:rsidRPr="00036C8D" w14:paraId="4AEC6E79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0044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Throckmorton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2477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2011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8DB6C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Injectable extended-release naltrexone for opioid dependence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912E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47A14F5B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ECD9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Tiihonen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3952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2012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8B543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Naltrexone implant for the treatment of polydrug dependence: A randomized controlled trial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A734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Included</w:t>
            </w:r>
          </w:p>
        </w:tc>
      </w:tr>
      <w:tr w:rsidR="00036C8D" w:rsidRPr="00036C8D" w14:paraId="665ACA97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2B41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Tompkin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243F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2019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1513D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Daily withdrawal and craving scores as predictors of dropout during outpatient induction onto XR-NTX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6E85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Conference Abstract Only</w:t>
            </w:r>
          </w:p>
        </w:tc>
      </w:tr>
      <w:tr w:rsidR="00036C8D" w:rsidRPr="00036C8D" w14:paraId="1C82C295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00BC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Tompkins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0C21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2014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6340A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 double blind, within subject comparison of spontaneous opioid withdrawal from buprenorphine versus morphine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4C9C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Outcomes</w:t>
            </w:r>
          </w:p>
        </w:tc>
      </w:tr>
      <w:tr w:rsidR="00036C8D" w:rsidRPr="00036C8D" w14:paraId="2DCD3B2C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93A9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Tucker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A9D0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2004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F6E3A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Naltrexone maintenance for heroin dependence: Uptake, attrition and retention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5C80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7BDD522E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C1F5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U.S. National Research Council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9C9C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1978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8E6E2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Clinical evaluation of naltrexone treatment of opiate-dependent individuals Report of the National Research Council Committee on Clinical Evaluation of Narcotic Antagonists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609E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Duplicate Sample</w:t>
            </w:r>
          </w:p>
        </w:tc>
      </w:tr>
      <w:tr w:rsidR="00036C8D" w:rsidRPr="00036C8D" w14:paraId="42EE9DDC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A52B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Uehlinger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6991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1998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DBEC3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Comparison of buprenorphine and methadone in the treatment of opioid dependence Swiss multicentre study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0593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Duplicate Sample</w:t>
            </w:r>
          </w:p>
        </w:tc>
      </w:tr>
      <w:tr w:rsidR="00036C8D" w:rsidRPr="00036C8D" w14:paraId="16B969EE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E95F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Umbricht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C34C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1999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BEFA8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Naltrexone shortened opioid detoxification with buprenorphine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F0F2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3303C8DF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863B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Umbricht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7D2B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2003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9BE7F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Opioid detoxification with buprenorphine, clonidine, or methadone in hospitalized heroin-dependent patients with HIV infection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1336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Outcomes</w:t>
            </w:r>
          </w:p>
        </w:tc>
      </w:tr>
      <w:tr w:rsidR="00036C8D" w:rsidRPr="00036C8D" w14:paraId="6C50E8C7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ED14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Umbricht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D87A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2004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9B3B7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Effects of high-dose intravenous buprenorphine in experienced opioid abusers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1C78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Outcomes</w:t>
            </w:r>
          </w:p>
        </w:tc>
      </w:tr>
      <w:tr w:rsidR="00036C8D" w:rsidRPr="00036C8D" w14:paraId="30008AA4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1B8B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Valerie Curran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8A13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1999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DC800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Additional methadone increases craving for heroin: A double blind, placebo-controlled study of chronic opiate users receiving methadone substitution treatment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A4AE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Outcomes</w:t>
            </w:r>
          </w:p>
        </w:tc>
      </w:tr>
      <w:tr w:rsidR="00036C8D" w:rsidRPr="00036C8D" w14:paraId="63906E10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90D8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Vanicheseni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6B17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1991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102CF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 controlled trial of methadone maintenance in a population of intravenous drug users in Bangkok: Implications for prevention of HIV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948B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0BBC10F5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4649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Vasilev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3CA2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2006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6CBB9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Safety and efficacy of oral slow release morphine for maintenance treatment in heroin addicts: A 6-month open noncomparative study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4CE1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720B00C2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49D7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Verrando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97D8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2005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21209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Methadone and buprenorphine maintenance therapies for patients with hepatitis C virus infected after intravenous drug use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B191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2CA2F879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00B3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Verthein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8DFF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2004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04799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Treatment of opiate addicts with buprenorphine: A prospective naturalistic trial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C23A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78669268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05CA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Verthein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C2F6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2015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15A7E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Mental symptoms and drug use in maintenance treatment with slow-release oral morphine compared to methadone: Results of a randomized crossover study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7FBF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Duplicate Sample</w:t>
            </w:r>
          </w:p>
        </w:tc>
      </w:tr>
      <w:tr w:rsidR="00036C8D" w:rsidRPr="00036C8D" w14:paraId="0F79422A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9FB0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Vidjak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D8CF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2003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F6E0B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Treating heroin addiction: Comparison of methadone therapy, hospital therapy without methadone, and therapeutic community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649A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668AC69E" w14:textId="77777777" w:rsidTr="00036C8D">
        <w:trPr>
          <w:trHeight w:val="9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ED0C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Vilalta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AA25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1987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91D8B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Methadone, clonidine and levomepromazine in the treatment of opiate abstinence syndrome: double-blind clinical trial in heroin-addicted patients admitted to a general hospital for organic pathology [Spanish]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17A4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Population</w:t>
            </w:r>
          </w:p>
        </w:tc>
      </w:tr>
      <w:tr w:rsidR="00036C8D" w:rsidRPr="00036C8D" w14:paraId="3F703833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85A5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Villano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FA83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2002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038E6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Improving treatment engagement and outcomes for cocaine-using methadone patients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AA11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42946480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D731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Vocci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4465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2015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0CF7A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Buprenorphine dose induction in non-opioid-tolerant pre-release prisoners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4DAC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095299CF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5200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Vocci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9920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2016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D3345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A randomized trial of </w:t>
            </w: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probuphine</w:t>
            </w:r>
            <w:proofErr w:type="spellEnd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® implants in adults stabilized on sublingual buprenorphine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C552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Conference Abstract Only</w:t>
            </w:r>
          </w:p>
        </w:tc>
      </w:tr>
      <w:tr w:rsidR="00036C8D" w:rsidRPr="00036C8D" w14:paraId="22FFD9A0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4476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Waal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276D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2006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36227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Naltrexone implants -- duration, tolerability and clinical usefulness A pilot study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5F0A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7E33FE93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A48B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Waddell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4509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2021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22A42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Long-acting buprenorphine vs naltrexone opioid treatments in CJS-involved adults (EXIT-CJS)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0476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2E60AD70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5A32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Walsh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EF55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1993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44814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Comparison of the acute effects of buprenorphine and methadone in non- dependent humans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E396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Conference Abstract Only</w:t>
            </w:r>
          </w:p>
        </w:tc>
      </w:tr>
      <w:tr w:rsidR="00036C8D" w:rsidRPr="00036C8D" w14:paraId="46909D4F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7827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Walsh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6189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1995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A97CB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Effects of buprenorphine and methadone in methadone-maintained subjects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041D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Outcomes</w:t>
            </w:r>
          </w:p>
        </w:tc>
      </w:tr>
      <w:tr w:rsidR="00036C8D" w:rsidRPr="00036C8D" w14:paraId="285EDC34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B232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Walsh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017A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2003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992F1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Evaluation of the effects of </w:t>
            </w: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lofexidine</w:t>
            </w:r>
            <w:proofErr w:type="spellEnd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and clonidine on naloxone-precipitated withdrawal in opioid-dependent humans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F76D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7D9F9677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74EE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Walsh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B795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2015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BC943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Intranasal buprenorphine alone and in combination with naloxone: Reinforcing efficacy and abuse liability in physically dependent opioid abusers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EC06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Conference Abstract Only</w:t>
            </w:r>
          </w:p>
        </w:tc>
      </w:tr>
      <w:tr w:rsidR="00036C8D" w:rsidRPr="00036C8D" w14:paraId="20106DB4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FD5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Walsh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A147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2016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B0738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Intranasal buprenorphine alone and in combination with naloxone: Abuse liability and reinforcing efficacy in physically dependent opioid abusers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D4CB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Outcomes</w:t>
            </w:r>
          </w:p>
        </w:tc>
      </w:tr>
      <w:tr w:rsidR="00036C8D" w:rsidRPr="00036C8D" w14:paraId="6CFDF584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52D5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Walsh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70F2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2017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CDD44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Effect of buprenorphine weekly depot (CAM2038) and hydromorphone blockade in individuals with opioid use disorder: A randomized clinical trial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3C2A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2C5E40D6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B61F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Wang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B621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2013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2D4ED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Can heroin-dependent individuals benefit from a methadone maintenance treatment program before they drop out against medical advice? A 12-month follow-up study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3FC5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3692989C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1B2C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Wang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411F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2014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C2FCE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Long-term effects of methadone maintenance treatment with different psychosocial intervention models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E11A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667C4297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5D62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Wang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41BB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2015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28791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Comparison of outcomes after 3-month methadone maintenance treatment between heroin users with and without HIV infection: a 3-month follow-up study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76FA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4E192EC5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8448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Wang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8770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2015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69FE3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A randomized, double-blind, controlled study: ji-Tai tablet for the treatment of acute </w:t>
            </w: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withdrawl</w:t>
            </w:r>
            <w:proofErr w:type="spellEnd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syndrome of mild heroin dependence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BD41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Outcomes</w:t>
            </w:r>
          </w:p>
        </w:tc>
      </w:tr>
      <w:tr w:rsidR="00036C8D" w:rsidRPr="00036C8D" w14:paraId="3AA4227A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1256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Wang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2DC1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2018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82E04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Treatment of opioid dependence with buprenorphine/naloxone sublingual tablets: a phase 3 randomized, double-blind, placebo-controlled trial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0E52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Included</w:t>
            </w:r>
          </w:p>
        </w:tc>
      </w:tr>
      <w:tr w:rsidR="00036C8D" w:rsidRPr="00036C8D" w14:paraId="6AB6C8F7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6F1F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Webster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D912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2016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E5517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Efficacy and safety of a sublingual buprenorphine/naloxone rapidly dissolving tablet for the treatment of adults with opioid dependence: A randomized trial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2D1F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4C081E56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893F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Wedam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DD5F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2007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A7B26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QT-interval effects of methadone, </w:t>
            </w: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levomethadyl</w:t>
            </w:r>
            <w:proofErr w:type="spellEnd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, and buprenorphine in a randomized trial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4CDB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Outcomes</w:t>
            </w:r>
          </w:p>
        </w:tc>
      </w:tr>
      <w:tr w:rsidR="00036C8D" w:rsidRPr="00036C8D" w14:paraId="36282799" w14:textId="77777777" w:rsidTr="00036C8D">
        <w:trPr>
          <w:trHeight w:val="9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AC98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Weimand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3DE0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2021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4A18D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Enablers and hindrances for longer-term abstinence in opioid dependent individuals receiving treatment with extended-release naltrexone: A Norwegian longitudinal recovery trial (</w:t>
            </w: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NaltRec</w:t>
            </w:r>
            <w:proofErr w:type="spellEnd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study)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7CA3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17838B3C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DCC4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Weinhold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3049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1992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E1546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Buprenorphine alone and in combination with naloxone in non-dependent humans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CD1C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Population</w:t>
            </w:r>
          </w:p>
        </w:tc>
      </w:tr>
      <w:tr w:rsidR="00036C8D" w:rsidRPr="00036C8D" w14:paraId="5C00DDE3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2B07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Weiss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8827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2015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02D7D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Long-term outcomes from the National Drug Abuse Treatment Clinical Trials Network Prescription Opioid Addiction Treatment Study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EED9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28594DBC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2C40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Weiss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6479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2017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64BE7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Pain severity and subsequent opioid use during buprenorphine-naloxone treatment of prescription opioid-dependent patients with chronic pain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9D81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Conference Abstract Only</w:t>
            </w:r>
          </w:p>
        </w:tc>
      </w:tr>
      <w:tr w:rsidR="00036C8D" w:rsidRPr="00036C8D" w14:paraId="72A58D36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E00B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White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C90F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2001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00DBA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Naltrexone/CBT psychotherapy trial in an opiate-dependent parolee population: initial participant demographic comparison with a local criminal justice population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8B23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Conference Abstract Only</w:t>
            </w:r>
          </w:p>
        </w:tc>
      </w:tr>
      <w:tr w:rsidR="00036C8D" w:rsidRPr="00036C8D" w14:paraId="25599162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461B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White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4C75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2009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6E564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Open-label dose-finding trial of buprenorphine implants (</w:t>
            </w: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Probuphine</w:t>
            </w:r>
            <w:proofErr w:type="spellEnd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) for treatment of heroin dependence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12B5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2EF4E967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1817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Whiteside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331A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2020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D32F3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Emergency department longitudinal integrated care: a pilot randomized clinical trial of a multi-component intervention for patients with opioid use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918E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Conference Abstract Only</w:t>
            </w:r>
          </w:p>
        </w:tc>
      </w:tr>
      <w:tr w:rsidR="00036C8D" w:rsidRPr="00036C8D" w14:paraId="687B323B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CEB7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Williams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0219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2017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234B9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Long-term follow-up study of community-based patients receiving XR-NTX for opioid use disorders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8D87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1AED76A1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F87E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Wilson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EBA9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1974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4B632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Low-dosage use of methadone in extended detoxification: an experimental comparison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631F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0868174B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B437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Wilson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5E85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1993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90B88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Methadone combined with clonidine versus clonidine alone in opiate detoxification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1396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120F98B4" w14:textId="77777777" w:rsidTr="00036C8D">
        <w:trPr>
          <w:trHeight w:val="9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5BC2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Wilson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EE35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2020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D1ABB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Safety and tolerability of ALO-02 (oxycodone hydrochloride and sequestered naltrexone hydrochloride) extended-release capsules in older patients: a pooled analysis of two clinical trials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499C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Population</w:t>
            </w:r>
          </w:p>
        </w:tc>
      </w:tr>
      <w:tr w:rsidR="00036C8D" w:rsidRPr="00036C8D" w14:paraId="03FC5D83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D940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Winklbaur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5E5D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2008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90833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Quality of life in patients receiving opioid maintenance therapy: A comparative study of slow-release morphine versus methadone treatment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7474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Outcomes</w:t>
            </w:r>
          </w:p>
        </w:tc>
      </w:tr>
      <w:tr w:rsidR="00036C8D" w:rsidRPr="00036C8D" w14:paraId="06E88478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1621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Wittchen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918F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2005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1DCD1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Buprenorphine and methadone in the treatment of opioid dependence: Methods and design of the COBRA study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E471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6AAB7095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92AA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Wittchen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3789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2011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849F5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The role of different substitution drugs and dosage in long-term opiate maintenance treatment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DE8B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RCT</w:t>
            </w:r>
          </w:p>
        </w:tc>
      </w:tr>
      <w:tr w:rsidR="00036C8D" w:rsidRPr="00036C8D" w14:paraId="6D4DD581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F5CB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Wolstein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5BA5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2009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C75D4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A randomized, open-label trial comparing methadone and </w:t>
            </w: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Levo</w:t>
            </w:r>
            <w:proofErr w:type="spellEnd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-Alpha- Acetylmethadol (LAAM) in maintenance treatment of opioid addiction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F1ED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03EDB5B2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AFD8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Woody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E694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1983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CB84D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Psychotherapy for opiate addicts. Does it help?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1141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60E967C5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214A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Woody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F37D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2013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EF9EB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Methadone and suboxone for </w:t>
            </w: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subutex</w:t>
            </w:r>
            <w:proofErr w:type="spellEnd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injectors: Primary outcomes of pilot RCT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A1C9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Conference Abstract Only</w:t>
            </w:r>
          </w:p>
        </w:tc>
      </w:tr>
      <w:tr w:rsidR="00036C8D" w:rsidRPr="00036C8D" w14:paraId="42C0E928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E2E7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Woody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BF2B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2021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982DB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Extended release injectable naltrexone before vs after release: A randomized trial of opioid addicted persons who are in prison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C1CF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65852FBA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7DE4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Wright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9647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2007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904C6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Buprenorphine versus dihydrocodeine for opiate detoxification in primary care: A randomised controlled trial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F7BF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6D7C3850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EE80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Wright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8EFA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2011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FC491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Comparison of methadone and buprenorphine for opiate detoxification (LEEDS trial): a randomised controlled trial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CDE9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Included</w:t>
            </w:r>
          </w:p>
        </w:tc>
      </w:tr>
      <w:tr w:rsidR="00036C8D" w:rsidRPr="00036C8D" w14:paraId="3C8C3876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38A4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Xuyi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D4DB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2014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890E7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Phase I study of injectable, depot naltrexone for the relapse prevention treatment of opioid dependence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C25D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Outcomes</w:t>
            </w:r>
          </w:p>
        </w:tc>
      </w:tr>
      <w:tr w:rsidR="00036C8D" w:rsidRPr="00036C8D" w14:paraId="601B1F38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D610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Yaghubi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23CA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2017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4DF83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Comparing Effectiveness of Mindfulness-Based Relapse Prevention with Treatment as Usual on Impulsivity and Relapse for Methadone-Treated Patients: a Randomized Clinical Trial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8A57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1D459F5D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8B9A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Yancovitz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47C5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1991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72C95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 randomized trial of an interim methadone maintenance clinic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05B3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Included</w:t>
            </w:r>
          </w:p>
        </w:tc>
      </w:tr>
      <w:tr w:rsidR="00036C8D" w:rsidRPr="00036C8D" w14:paraId="61D7E564" w14:textId="77777777" w:rsidTr="00036C8D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65AA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Yandoli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EB0B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2002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4FF5A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 comparative study of family therapy in the treatment of opiate users in a London drug clinic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115D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4048AAA6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078B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Yaroslavtseva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2DA6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2014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1FE17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The impact of oral and implantable formulations of naltrexone on overall functioning and social adjustment in opioid dependent patients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8875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Conference Abstract Only</w:t>
            </w:r>
          </w:p>
        </w:tc>
      </w:tr>
      <w:tr w:rsidR="00036C8D" w:rsidRPr="00036C8D" w14:paraId="142F5B0D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7A59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Zacny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6C39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1997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D698C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Comparing the subjective, psychomotor and physiological effects of intravenous buprenorphine and morphine in healthy volunteers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0B75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Population</w:t>
            </w:r>
          </w:p>
        </w:tc>
      </w:tr>
      <w:tr w:rsidR="00036C8D" w:rsidRPr="00036C8D" w14:paraId="073E293A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C980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Zarghami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3427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2012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4915E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Tramadol versus methadone for treatment of opiate withdrawal: A double-blind, randomized, clinical trial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646B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2E35A23B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4D11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Zhu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6B74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2017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18BB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Baseline characteristics and outcomes associated with long-term opioid abstinence after randomization to methadone versus buprenorphine/naloxone in a multi-site trial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A4BD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Conference Abstract Only</w:t>
            </w:r>
          </w:p>
        </w:tc>
      </w:tr>
      <w:tr w:rsidR="00036C8D" w:rsidRPr="00036C8D" w14:paraId="341B954E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746B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Zhu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158B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2018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F6C2F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Correlates of Long-Term Opioid Abstinence After Randomization to Methadone Versus Buprenorphine/Naloxone in a Multi-Site Trial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161F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Outcomes</w:t>
            </w:r>
          </w:p>
        </w:tc>
      </w:tr>
      <w:tr w:rsidR="00036C8D" w:rsidRPr="00036C8D" w14:paraId="456048DB" w14:textId="77777777" w:rsidTr="00036C8D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9659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Ziaaddini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92FA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2018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A2E9A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Comparison of Buprenorphine and Buprenorphine/naloxone in Detoxification of Opioid-dependent Men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A31C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  <w:tr w:rsidR="00036C8D" w:rsidRPr="00036C8D" w14:paraId="26E2957C" w14:textId="77777777" w:rsidTr="00036C8D">
        <w:trPr>
          <w:trHeight w:val="9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D1AD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Ziedonis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A4B4" w14:textId="77777777" w:rsidR="00036C8D" w:rsidRPr="00036C8D" w:rsidRDefault="00036C8D" w:rsidP="00036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2009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25279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Predictors of outcome for short-term medically supervised opioid withdrawal during a randomized, multicenter trial of buprenorphine-naloxone and clonidine in the NIDA clinical trials network drug and alcohol dependence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D7EE" w14:textId="77777777" w:rsidR="00036C8D" w:rsidRPr="00036C8D" w:rsidRDefault="00036C8D" w:rsidP="0003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3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Ineligible Comparator(s)</w:t>
            </w:r>
          </w:p>
        </w:tc>
      </w:tr>
    </w:tbl>
    <w:p w14:paraId="1B6EC111" w14:textId="77777777" w:rsidR="00036C8D" w:rsidRPr="00036C8D" w:rsidRDefault="00036C8D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36C8D" w:rsidRPr="00036C8D" w:rsidSect="00036C8D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S2sLA0tzA1NLY0MzFR0lEKTi0uzszPAykwrAUAhzmJriwAAAA="/>
  </w:docVars>
  <w:rsids>
    <w:rsidRoot w:val="00036C8D"/>
    <w:rsid w:val="00036C8D"/>
    <w:rsid w:val="005F5443"/>
    <w:rsid w:val="00E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A23DBA"/>
  <w15:chartTrackingRefBased/>
  <w15:docId w15:val="{0345EAE9-AEF3-4C9A-ABA0-24D1959C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6C8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6C8D"/>
    <w:rPr>
      <w:color w:val="954F72"/>
      <w:u w:val="single"/>
    </w:rPr>
  </w:style>
  <w:style w:type="paragraph" w:customStyle="1" w:styleId="msonormal0">
    <w:name w:val="msonormal"/>
    <w:basedOn w:val="Normal"/>
    <w:rsid w:val="00036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63">
    <w:name w:val="xl63"/>
    <w:basedOn w:val="Normal"/>
    <w:rsid w:val="00036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64">
    <w:name w:val="xl64"/>
    <w:basedOn w:val="Normal"/>
    <w:rsid w:val="00036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3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06578-2991-4AB6-9E8B-C33977962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9405</Words>
  <Characters>53611</Characters>
  <Application>Microsoft Office Word</Application>
  <DocSecurity>0</DocSecurity>
  <Lines>446</Lines>
  <Paragraphs>125</Paragraphs>
  <ScaleCrop>false</ScaleCrop>
  <Company/>
  <LinksUpToDate>false</LinksUpToDate>
  <CharactersWithSpaces>62891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Imen Farhat</dc:creator>
  <cp:keywords/>
  <dc:description/>
  <cp:lastModifiedBy>Imen Farhat</cp:lastModifiedBy>
  <cp:revision>2</cp:revision>
  <dcterms:created xsi:type="dcterms:W3CDTF">2021-11-14T18:42:00Z</dcterms:created>
  <dcterms:modified xsi:type="dcterms:W3CDTF">2021-11-22T20:32:00Z</dcterms:modified>
</cp:coreProperties>
</file>