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166D" w14:textId="77777777" w:rsidR="00F45EEA" w:rsidRDefault="00F45EEA" w:rsidP="00F45EEA">
      <w:pPr>
        <w:rPr>
          <w:rFonts w:ascii="Arial" w:hAnsi="Arial" w:cs="Arial"/>
        </w:rPr>
      </w:pPr>
    </w:p>
    <w:p w14:paraId="180B3289" w14:textId="77777777" w:rsidR="00F45EEA" w:rsidRDefault="00F45EEA" w:rsidP="00F45EEA">
      <w:pPr>
        <w:rPr>
          <w:rFonts w:ascii="Arial" w:hAnsi="Arial" w:cs="Arial"/>
        </w:rPr>
      </w:pPr>
    </w:p>
    <w:p w14:paraId="009E6A92" w14:textId="77777777" w:rsidR="00F45EEA" w:rsidRDefault="00F45EEA" w:rsidP="00F45EEA">
      <w:pPr>
        <w:rPr>
          <w:rFonts w:ascii="Arial" w:hAnsi="Arial" w:cs="Arial"/>
        </w:rPr>
      </w:pPr>
    </w:p>
    <w:p w14:paraId="586B0A60" w14:textId="77777777" w:rsidR="00F45EEA" w:rsidRPr="00F21AE2" w:rsidRDefault="00F45EEA" w:rsidP="00F45E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D79EC94" wp14:editId="6975B7B0">
            <wp:extent cx="6315265" cy="411027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970" cy="41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CBF6" w14:textId="77777777" w:rsidR="00F45EEA" w:rsidRDefault="00F45EEA" w:rsidP="00F45EE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Supplementary </w:t>
      </w:r>
      <w:r w:rsidRPr="001A2BCE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2</w:t>
      </w:r>
      <w:r w:rsidRPr="00A4017C">
        <w:rPr>
          <w:rFonts w:ascii="Arial" w:hAnsi="Arial" w:cs="Arial"/>
        </w:rPr>
        <w:t xml:space="preserve">. </w:t>
      </w:r>
      <w:r w:rsidRPr="0092132E">
        <w:rPr>
          <w:rFonts w:ascii="Arial" w:hAnsi="Arial" w:cs="Arial"/>
          <w:b/>
          <w:bCs/>
        </w:rPr>
        <w:t>Distribution of change in disease specific health status scores from baseline to 12-months for SCAD and other AMI patients.</w:t>
      </w:r>
      <w:r>
        <w:rPr>
          <w:rFonts w:ascii="Arial" w:hAnsi="Arial" w:cs="Arial"/>
        </w:rPr>
        <w:t xml:space="preserve"> </w:t>
      </w:r>
      <w:r w:rsidRPr="00A4017C">
        <w:rPr>
          <w:rFonts w:ascii="Arial" w:hAnsi="Arial" w:cs="Arial"/>
        </w:rPr>
        <w:t xml:space="preserve">Density plots showing the distribution </w:t>
      </w:r>
      <w:r>
        <w:rPr>
          <w:rFonts w:ascii="Arial" w:hAnsi="Arial" w:cs="Arial"/>
        </w:rPr>
        <w:t>of</w:t>
      </w:r>
      <w:r w:rsidRPr="00A4017C">
        <w:rPr>
          <w:rFonts w:ascii="Arial" w:hAnsi="Arial" w:cs="Arial"/>
        </w:rPr>
        <w:t xml:space="preserve"> change in </w:t>
      </w:r>
      <w:r>
        <w:rPr>
          <w:rFonts w:ascii="Arial" w:hAnsi="Arial" w:cs="Arial"/>
        </w:rPr>
        <w:t xml:space="preserve">disease specific </w:t>
      </w:r>
      <w:r w:rsidRPr="00A4017C">
        <w:rPr>
          <w:rFonts w:ascii="Arial" w:hAnsi="Arial" w:cs="Arial"/>
        </w:rPr>
        <w:t>health status scores from baseline to 12</w:t>
      </w:r>
      <w:r>
        <w:rPr>
          <w:rFonts w:ascii="Arial" w:hAnsi="Arial" w:cs="Arial"/>
        </w:rPr>
        <w:t>-</w:t>
      </w:r>
      <w:r w:rsidRPr="00A4017C">
        <w:rPr>
          <w:rFonts w:ascii="Arial" w:hAnsi="Arial" w:cs="Arial"/>
        </w:rPr>
        <w:t xml:space="preserve">months for SCAD and </w:t>
      </w:r>
      <w:r>
        <w:rPr>
          <w:rFonts w:ascii="Arial" w:hAnsi="Arial" w:cs="Arial"/>
        </w:rPr>
        <w:t xml:space="preserve">other </w:t>
      </w:r>
      <w:r w:rsidRPr="00A4017C">
        <w:rPr>
          <w:rFonts w:ascii="Arial" w:hAnsi="Arial" w:cs="Arial"/>
        </w:rPr>
        <w:t>AMI patients for the Seattle Angina Questionnaire (SAQ) health status measure (AMI=red, SCAD=blue). CVD indicates cardiovascular disease.</w:t>
      </w:r>
    </w:p>
    <w:p w14:paraId="03B0396C" w14:textId="77777777" w:rsidR="00ED3EBF" w:rsidRDefault="00ED3EBF"/>
    <w:sectPr w:rsidR="00ED3EBF" w:rsidSect="0083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EA"/>
    <w:rsid w:val="0001665E"/>
    <w:rsid w:val="00100992"/>
    <w:rsid w:val="001926B5"/>
    <w:rsid w:val="001A4747"/>
    <w:rsid w:val="0023176F"/>
    <w:rsid w:val="002A3115"/>
    <w:rsid w:val="002C10F7"/>
    <w:rsid w:val="002C6361"/>
    <w:rsid w:val="0032786D"/>
    <w:rsid w:val="00352B4F"/>
    <w:rsid w:val="00376A33"/>
    <w:rsid w:val="003A731B"/>
    <w:rsid w:val="003E16D5"/>
    <w:rsid w:val="003E7022"/>
    <w:rsid w:val="004104E1"/>
    <w:rsid w:val="00427853"/>
    <w:rsid w:val="004373BD"/>
    <w:rsid w:val="00446D6C"/>
    <w:rsid w:val="00454797"/>
    <w:rsid w:val="00455144"/>
    <w:rsid w:val="0051396C"/>
    <w:rsid w:val="00536771"/>
    <w:rsid w:val="00556B77"/>
    <w:rsid w:val="0056474E"/>
    <w:rsid w:val="005A54CC"/>
    <w:rsid w:val="005B760E"/>
    <w:rsid w:val="005E422F"/>
    <w:rsid w:val="00642D0E"/>
    <w:rsid w:val="006E6E22"/>
    <w:rsid w:val="00740BDC"/>
    <w:rsid w:val="0075040A"/>
    <w:rsid w:val="0075147C"/>
    <w:rsid w:val="007F3877"/>
    <w:rsid w:val="00820186"/>
    <w:rsid w:val="00824EC3"/>
    <w:rsid w:val="008307C0"/>
    <w:rsid w:val="008830CC"/>
    <w:rsid w:val="008A0218"/>
    <w:rsid w:val="008B7C76"/>
    <w:rsid w:val="008C2DB3"/>
    <w:rsid w:val="008E7788"/>
    <w:rsid w:val="00900B9E"/>
    <w:rsid w:val="00906890"/>
    <w:rsid w:val="00942CF5"/>
    <w:rsid w:val="009668EF"/>
    <w:rsid w:val="00990B36"/>
    <w:rsid w:val="009974BF"/>
    <w:rsid w:val="009C23A9"/>
    <w:rsid w:val="009D4FDE"/>
    <w:rsid w:val="009E6CCF"/>
    <w:rsid w:val="00A01BC2"/>
    <w:rsid w:val="00A776FD"/>
    <w:rsid w:val="00AB6B26"/>
    <w:rsid w:val="00AD0C7F"/>
    <w:rsid w:val="00AD5378"/>
    <w:rsid w:val="00B1375C"/>
    <w:rsid w:val="00B14B5E"/>
    <w:rsid w:val="00B52B40"/>
    <w:rsid w:val="00C21575"/>
    <w:rsid w:val="00C268EC"/>
    <w:rsid w:val="00D82877"/>
    <w:rsid w:val="00D85D1B"/>
    <w:rsid w:val="00DF12B6"/>
    <w:rsid w:val="00E05740"/>
    <w:rsid w:val="00E1731D"/>
    <w:rsid w:val="00E97F10"/>
    <w:rsid w:val="00EB0136"/>
    <w:rsid w:val="00EB429A"/>
    <w:rsid w:val="00EB6F76"/>
    <w:rsid w:val="00EC1B86"/>
    <w:rsid w:val="00ED04EE"/>
    <w:rsid w:val="00ED3EBF"/>
    <w:rsid w:val="00F45EEA"/>
    <w:rsid w:val="00F60F08"/>
    <w:rsid w:val="00F9071B"/>
    <w:rsid w:val="00FB686F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B3839"/>
  <w15:chartTrackingRefBased/>
  <w15:docId w15:val="{E0F8497F-A1B0-A145-B90D-8AD29E4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Murugiah, Karthik</dc:creator>
  <cp:keywords/>
  <dc:description/>
  <cp:lastModifiedBy>Murugiah, Karthik</cp:lastModifiedBy>
  <cp:revision>1</cp:revision>
  <dcterms:created xsi:type="dcterms:W3CDTF">2022-03-08T22:36:00Z</dcterms:created>
  <dcterms:modified xsi:type="dcterms:W3CDTF">2022-03-08T22:37:00Z</dcterms:modified>
</cp:coreProperties>
</file>