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E230" w14:textId="7BE2C93D" w:rsidR="00A81C52" w:rsidRPr="00637AA3" w:rsidRDefault="00A81C52" w:rsidP="00A81C52">
      <w:pPr>
        <w:rPr>
          <w:rFonts w:ascii="Times New Roman" w:hAnsi="Times New Roman"/>
        </w:rPr>
      </w:pPr>
      <w:r w:rsidRPr="00637AA3">
        <w:rPr>
          <w:rFonts w:ascii="Times New Roman" w:hAnsi="Times New Roman"/>
          <w:b/>
          <w:bCs/>
          <w:szCs w:val="22"/>
        </w:rPr>
        <w:t>S</w:t>
      </w:r>
      <w:r w:rsidR="00BB657F" w:rsidRPr="00637AA3">
        <w:rPr>
          <w:rFonts w:ascii="Times New Roman" w:hAnsi="Times New Roman"/>
          <w:b/>
          <w:bCs/>
          <w:szCs w:val="22"/>
        </w:rPr>
        <w:t>3</w:t>
      </w:r>
      <w:r w:rsidR="003B3468" w:rsidRPr="00637AA3">
        <w:rPr>
          <w:rFonts w:ascii="Times New Roman" w:hAnsi="Times New Roman"/>
          <w:b/>
          <w:bCs/>
          <w:szCs w:val="22"/>
        </w:rPr>
        <w:t xml:space="preserve"> Table</w:t>
      </w:r>
      <w:r w:rsidRPr="00637AA3">
        <w:rPr>
          <w:rFonts w:ascii="Times New Roman" w:hAnsi="Times New Roman"/>
          <w:b/>
          <w:bCs/>
          <w:szCs w:val="22"/>
        </w:rPr>
        <w:t xml:space="preserve">: </w:t>
      </w:r>
      <w:r w:rsidRPr="00637AA3">
        <w:rPr>
          <w:rFonts w:ascii="Times New Roman" w:hAnsi="Times New Roman"/>
          <w:b/>
          <w:bCs/>
        </w:rPr>
        <w:t xml:space="preserve">Summary of mixed-effects meta-regression models with the best fit but no significant predictors of survival for bird </w:t>
      </w:r>
      <w:r w:rsidR="00B121AA" w:rsidRPr="00637AA3">
        <w:rPr>
          <w:rFonts w:ascii="Times New Roman" w:hAnsi="Times New Roman"/>
          <w:b/>
          <w:bCs/>
        </w:rPr>
        <w:t>or</w:t>
      </w:r>
      <w:r w:rsidRPr="00637AA3">
        <w:rPr>
          <w:rFonts w:ascii="Times New Roman" w:hAnsi="Times New Roman"/>
          <w:b/>
          <w:bCs/>
        </w:rPr>
        <w:t xml:space="preserve"> mammal classes for rehabilitation survival and post-release long-term survival</w:t>
      </w:r>
      <w:r w:rsidR="003B3468" w:rsidRPr="00637AA3">
        <w:rPr>
          <w:rFonts w:ascii="Times New Roman" w:hAnsi="Times New Roman"/>
        </w:rPr>
        <w:t>.</w:t>
      </w:r>
    </w:p>
    <w:p w14:paraId="754F4CE5" w14:textId="77777777" w:rsidR="005D54BB" w:rsidRPr="00637AA3" w:rsidRDefault="005D54BB" w:rsidP="005D54BB">
      <w:pPr>
        <w:rPr>
          <w:rFonts w:ascii="Times New Roman" w:hAnsi="Times New Roman"/>
        </w:rPr>
      </w:pPr>
      <w:bookmarkStart w:id="0" w:name="_Hlk86833560"/>
      <w:r w:rsidRPr="00637AA3">
        <w:rPr>
          <w:rFonts w:ascii="Times New Roman" w:hAnsi="Times New Roman"/>
        </w:rPr>
        <w:t xml:space="preserve">The mixed-effects meta-analysis function treats the first alphabetical factor level as a baseline with an estimate of zero </w:t>
      </w:r>
      <w:proofErr w:type="gramStart"/>
      <w:r w:rsidRPr="00637AA3">
        <w:rPr>
          <w:rFonts w:ascii="Times New Roman" w:hAnsi="Times New Roman"/>
        </w:rPr>
        <w:t>i.e.</w:t>
      </w:r>
      <w:proofErr w:type="gramEnd"/>
      <w:r w:rsidRPr="00637AA3">
        <w:rPr>
          <w:rFonts w:ascii="Times New Roman" w:hAnsi="Times New Roman"/>
        </w:rPr>
        <w:t xml:space="preserve"> </w:t>
      </w:r>
      <w:proofErr w:type="spellStart"/>
      <w:r w:rsidRPr="00637AA3">
        <w:rPr>
          <w:rFonts w:ascii="Times New Roman" w:hAnsi="Times New Roman"/>
        </w:rPr>
        <w:t>locationAfrica</w:t>
      </w:r>
      <w:proofErr w:type="spellEnd"/>
      <w:r w:rsidRPr="00637AA3">
        <w:rPr>
          <w:rFonts w:ascii="Times New Roman" w:hAnsi="Times New Roman"/>
        </w:rPr>
        <w:t xml:space="preserve">, </w:t>
      </w:r>
      <w:proofErr w:type="spellStart"/>
      <w:r w:rsidRPr="00637AA3">
        <w:rPr>
          <w:rFonts w:ascii="Times New Roman" w:hAnsi="Times New Roman"/>
        </w:rPr>
        <w:t>trophic_levelApexPredator</w:t>
      </w:r>
      <w:proofErr w:type="spellEnd"/>
      <w:r w:rsidRPr="00637AA3">
        <w:rPr>
          <w:rFonts w:ascii="Times New Roman" w:hAnsi="Times New Roman"/>
        </w:rPr>
        <w:t xml:space="preserve">, </w:t>
      </w:r>
      <w:proofErr w:type="spellStart"/>
      <w:r w:rsidRPr="00637AA3">
        <w:rPr>
          <w:rFonts w:ascii="Times New Roman" w:hAnsi="Times New Roman"/>
        </w:rPr>
        <w:t>diel_activityAnytime</w:t>
      </w:r>
      <w:proofErr w:type="spellEnd"/>
      <w:r w:rsidRPr="00637AA3">
        <w:rPr>
          <w:rFonts w:ascii="Times New Roman" w:hAnsi="Times New Roman"/>
        </w:rPr>
        <w:t xml:space="preserve">, </w:t>
      </w:r>
      <w:proofErr w:type="spellStart"/>
      <w:r w:rsidRPr="00637AA3">
        <w:rPr>
          <w:rFonts w:ascii="Times New Roman" w:hAnsi="Times New Roman"/>
        </w:rPr>
        <w:t>adult_weight_classLarge</w:t>
      </w:r>
      <w:proofErr w:type="spellEnd"/>
      <w:r w:rsidRPr="00637AA3">
        <w:rPr>
          <w:rFonts w:ascii="Times New Roman" w:hAnsi="Times New Roman"/>
        </w:rPr>
        <w:t>.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2927"/>
        <w:gridCol w:w="1270"/>
        <w:gridCol w:w="862"/>
        <w:gridCol w:w="1071"/>
        <w:gridCol w:w="938"/>
        <w:gridCol w:w="943"/>
        <w:gridCol w:w="1097"/>
      </w:tblGrid>
      <w:tr w:rsidR="00A81C52" w:rsidRPr="00637AA3" w14:paraId="6F7E23AC" w14:textId="77777777" w:rsidTr="000334B1">
        <w:trPr>
          <w:trHeight w:val="287"/>
        </w:trPr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51CE396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Rehabilitation survival log-odds</w:t>
            </w:r>
          </w:p>
        </w:tc>
      </w:tr>
      <w:tr w:rsidR="00A81C52" w:rsidRPr="00637AA3" w14:paraId="00F0FB91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8135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Aves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B4A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Estimate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85CA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s.e.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7BD5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Z-value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F19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Lower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548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Upper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264C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P-value</w:t>
            </w:r>
          </w:p>
        </w:tc>
      </w:tr>
      <w:tr w:rsidR="00A81C52" w:rsidRPr="00637AA3" w14:paraId="21E6CD69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210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intrcpt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5F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F2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3B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2F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AC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20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0.518</w:t>
            </w:r>
          </w:p>
        </w:tc>
      </w:tr>
      <w:tr w:rsidR="00A81C52" w:rsidRPr="00637AA3" w14:paraId="441664AA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552" w14:textId="235E7773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vertAlign w:val="superscript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trophic_levelCarnivore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DBE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0D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C5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7E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D3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1.47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4D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0.449</w:t>
            </w:r>
          </w:p>
        </w:tc>
      </w:tr>
      <w:tr w:rsidR="00A81C52" w:rsidRPr="00637AA3" w14:paraId="7FA1EBF4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893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trophic_levelHerbivore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C89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99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C3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-0.86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16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F6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783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0.389</w:t>
            </w:r>
          </w:p>
        </w:tc>
      </w:tr>
      <w:tr w:rsidR="00A81C52" w:rsidRPr="00637AA3" w14:paraId="79182E0D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F06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trophic_levelOmnivore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649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C8A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FA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1D2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3D5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96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0.217</w:t>
            </w:r>
          </w:p>
        </w:tc>
      </w:tr>
      <w:tr w:rsidR="00A81C52" w:rsidRPr="00637AA3" w14:paraId="22BDCBE0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A8ED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locationEurope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DD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07D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A1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36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C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A5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0.486</w:t>
            </w:r>
          </w:p>
        </w:tc>
      </w:tr>
      <w:tr w:rsidR="00A81C52" w:rsidRPr="00637AA3" w14:paraId="6EC9E585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049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locationNorthAmerica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BE6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EE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08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0E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04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222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0.643</w:t>
            </w:r>
          </w:p>
        </w:tc>
      </w:tr>
      <w:tr w:rsidR="00A81C52" w:rsidRPr="00637AA3" w14:paraId="6B21F135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2F7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locationOceania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D1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0.18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642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0.13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46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1.32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08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-0.08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C1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0.44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02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0.187</w:t>
            </w:r>
          </w:p>
        </w:tc>
      </w:tr>
      <w:tr w:rsidR="00A81C52" w:rsidRPr="00637AA3" w14:paraId="3FEDED8B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F7DEF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locationOutlier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011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528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EA7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6.64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BBA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1EF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309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&lt;.0001</w:t>
            </w:r>
          </w:p>
        </w:tc>
      </w:tr>
      <w:tr w:rsidR="00A81C52" w:rsidRPr="00637AA3" w14:paraId="245DAAB0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BB6C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Mammalia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F47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Estimate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C8C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s.e.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800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Z-value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2E23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Lower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E197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Upper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071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P-value</w:t>
            </w:r>
          </w:p>
        </w:tc>
      </w:tr>
      <w:tr w:rsidR="00A81C52" w:rsidRPr="00637AA3" w14:paraId="6B588673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F7A9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intrcpt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D11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1.81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F6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1.19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FC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61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-0.53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6A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4.15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27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0.130</w:t>
            </w:r>
          </w:p>
        </w:tc>
      </w:tr>
      <w:tr w:rsidR="00A81C52" w:rsidRPr="00637AA3" w14:paraId="405BE25A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E4F6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diel_activityCrepuscular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C8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B4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7E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-0.89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F3F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38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F14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0.375</w:t>
            </w:r>
          </w:p>
        </w:tc>
      </w:tr>
      <w:tr w:rsidR="00A81C52" w:rsidRPr="00637AA3" w14:paraId="05537842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6632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diel_activityDiurnal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5B4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88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A4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49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AEC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1.98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C05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0.482</w:t>
            </w:r>
          </w:p>
        </w:tc>
      </w:tr>
      <w:tr w:rsidR="00A81C52" w:rsidRPr="00637AA3" w14:paraId="4019DA48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27B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diel_activityNocturnal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65F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32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C5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82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-0.89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5B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1.60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1A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0.576</w:t>
            </w:r>
          </w:p>
        </w:tc>
      </w:tr>
      <w:tr w:rsidR="00A81C52" w:rsidRPr="00637AA3" w14:paraId="2D913841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D3B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locationEurope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87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6FE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1.22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9D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-0.95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EB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-3.55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C22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BD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0.342</w:t>
            </w:r>
          </w:p>
        </w:tc>
      </w:tr>
      <w:tr w:rsidR="00A81C52" w:rsidRPr="00637AA3" w14:paraId="2A6E7115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B99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locationNorthAmerica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91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-1.89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5E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1.22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32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-1.55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79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-4.28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15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816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0.121</w:t>
            </w:r>
          </w:p>
        </w:tc>
      </w:tr>
      <w:tr w:rsidR="00A81C52" w:rsidRPr="00637AA3" w14:paraId="41F658DB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FC6E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locationOceania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504F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6A7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2EA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9B9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-3.73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1C2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2ED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0.251</w:t>
            </w:r>
          </w:p>
        </w:tc>
      </w:tr>
      <w:tr w:rsidR="000334B1" w:rsidRPr="00637AA3" w14:paraId="23BC2952" w14:textId="77777777" w:rsidTr="00175B19">
        <w:trPr>
          <w:trHeight w:val="287"/>
        </w:trPr>
        <w:tc>
          <w:tcPr>
            <w:tcW w:w="9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56E7A" w14:textId="4704173C" w:rsidR="000334B1" w:rsidRPr="00637AA3" w:rsidRDefault="000334B1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Post-release short-term survival log-odds</w:t>
            </w:r>
          </w:p>
        </w:tc>
      </w:tr>
      <w:tr w:rsidR="00AF3CCF" w:rsidRPr="00637AA3" w14:paraId="2B822C66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shd w:val="clear" w:color="auto" w:fill="auto"/>
            <w:noWrap/>
            <w:vAlign w:val="bottom"/>
            <w:hideMark/>
          </w:tcPr>
          <w:p w14:paraId="65ED4F39" w14:textId="2D7E9B36" w:rsidR="00AF3CCF" w:rsidRPr="00637AA3" w:rsidRDefault="00AF3CCF" w:rsidP="00B46168">
            <w:pPr>
              <w:spacing w:before="0" w:after="0" w:line="360" w:lineRule="auto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Mammalia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C0522E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Estimate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C1A13E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s.e.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F79452E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Z-value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A5FB02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Lower</w:t>
            </w: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14:paraId="13F5BC1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Upper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53D4B64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P-value</w:t>
            </w:r>
          </w:p>
        </w:tc>
      </w:tr>
      <w:tr w:rsidR="00AF3CCF" w:rsidRPr="00637AA3" w14:paraId="1E27A1F2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shd w:val="clear" w:color="auto" w:fill="auto"/>
            <w:noWrap/>
            <w:vAlign w:val="bottom"/>
          </w:tcPr>
          <w:p w14:paraId="3BEDFC34" w14:textId="77777777" w:rsidR="00AF3CCF" w:rsidRPr="00637AA3" w:rsidRDefault="00AF3CCF" w:rsidP="00B46168">
            <w:pPr>
              <w:spacing w:before="0" w:after="0" w:line="360" w:lineRule="auto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(I</w:t>
            </w:r>
            <w:r w:rsidRPr="00637AA3">
              <w:rPr>
                <w:rFonts w:ascii="Times New Roman" w:eastAsia="Times New Roman" w:hAnsi="Times New Roman"/>
                <w:b/>
                <w:bCs/>
                <w:szCs w:val="22"/>
                <w:vertAlign w:val="superscript"/>
                <w:lang w:eastAsia="en-AU"/>
              </w:rPr>
              <w:t>2</w:t>
            </w: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 xml:space="preserve"> = 87.27) (AIC = 92.72)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33F124BE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862" w:type="dxa"/>
            <w:shd w:val="clear" w:color="auto" w:fill="auto"/>
            <w:noWrap/>
            <w:vAlign w:val="bottom"/>
          </w:tcPr>
          <w:p w14:paraId="451B5C4C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5B0B031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266426D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</w:tcPr>
          <w:p w14:paraId="6B31B95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6D9F9518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</w:p>
        </w:tc>
      </w:tr>
      <w:tr w:rsidR="00AF3CCF" w:rsidRPr="00637AA3" w14:paraId="595C305A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1663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intercept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B12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73C2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81C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F19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-3.07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D1BE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3.84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667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0.826</w:t>
            </w:r>
          </w:p>
        </w:tc>
      </w:tr>
      <w:tr w:rsidR="00AF3CCF" w:rsidRPr="00637AA3" w14:paraId="625161C0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E029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trophic_levelCarnivore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5B3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0A0B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49A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3BE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-4.23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7F9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2.39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443A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0.585</w:t>
            </w:r>
          </w:p>
        </w:tc>
      </w:tr>
      <w:tr w:rsidR="00AF3CCF" w:rsidRPr="00637AA3" w14:paraId="26FC14B1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E62E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trophic_levelHerbivore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4DF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2C6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9C81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D634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-2.63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84D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56EA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0.811</w:t>
            </w:r>
          </w:p>
        </w:tc>
      </w:tr>
      <w:tr w:rsidR="00AF3CCF" w:rsidRPr="00637AA3" w14:paraId="1FDDFC99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A14B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trophic_levelOmnivore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8FA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494B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A8AC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B40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B5A7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8423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0.992</w:t>
            </w:r>
          </w:p>
        </w:tc>
      </w:tr>
      <w:tr w:rsidR="00AF3CCF" w:rsidRPr="00637AA3" w14:paraId="1D5B46DE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0CE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locationEurope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23A8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AF2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7F0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316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C13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67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0.680</w:t>
            </w:r>
          </w:p>
        </w:tc>
      </w:tr>
      <w:tr w:rsidR="00AF3CCF" w:rsidRPr="00637AA3" w14:paraId="76372D83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49F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locationNorthAmerica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96A8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B58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BCB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F601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5FB4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3FFA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0.943</w:t>
            </w:r>
          </w:p>
        </w:tc>
      </w:tr>
      <w:tr w:rsidR="00AF3CCF" w:rsidRPr="00637AA3" w14:paraId="0699ED08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F6AC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locationOceania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687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954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7E9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35E0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AAD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CDFA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0.991</w:t>
            </w:r>
          </w:p>
        </w:tc>
      </w:tr>
      <w:tr w:rsidR="00AF3CCF" w:rsidRPr="00637AA3" w14:paraId="21B95993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ED19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locationOutlier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C3D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7D7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570B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F5AB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958F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5.87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7E98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0.474</w:t>
            </w:r>
          </w:p>
        </w:tc>
      </w:tr>
      <w:tr w:rsidR="00AF3CCF" w:rsidRPr="00637AA3" w14:paraId="167EA940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1366" w14:textId="77777777" w:rsidR="00AF3CCF" w:rsidRPr="00637AA3" w:rsidRDefault="00AF3CCF" w:rsidP="00B46168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(I</w:t>
            </w:r>
            <w:r w:rsidRPr="00637AA3">
              <w:rPr>
                <w:rFonts w:ascii="Times New Roman" w:eastAsia="Times New Roman" w:hAnsi="Times New Roman"/>
                <w:b/>
                <w:bCs/>
                <w:szCs w:val="22"/>
                <w:vertAlign w:val="superscript"/>
                <w:lang w:eastAsia="en-AU"/>
              </w:rPr>
              <w:t>2</w:t>
            </w: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 xml:space="preserve"> = 86.07) (AIC = 93.61)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1655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926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C86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56BC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2CE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AC79" w14:textId="77777777" w:rsidR="00AF3CCF" w:rsidRPr="00637AA3" w:rsidRDefault="00AF3CCF" w:rsidP="00B46168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C29EB" w:rsidRPr="00637AA3" w14:paraId="71551506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BCF3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intercept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7D9C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A084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AF6F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1A1A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3D0C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6.76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DAE3" w14:textId="2C27C82C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0.445</w:t>
            </w:r>
          </w:p>
        </w:tc>
      </w:tr>
      <w:tr w:rsidR="00BC29EB" w:rsidRPr="00637AA3" w14:paraId="6DEAD68C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69DC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trophic_levelCarnivore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FF4D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19C4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6A83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-0.09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1C85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-3.18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211D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26AF" w14:textId="11FB5276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0.931</w:t>
            </w:r>
          </w:p>
        </w:tc>
      </w:tr>
      <w:tr w:rsidR="00BC29EB" w:rsidRPr="00637AA3" w14:paraId="1F448F8F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A3EE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trophic_levelHerbivore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D107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E523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699F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6E8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-2.64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2C92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B228" w14:textId="524D3DF4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0.972</w:t>
            </w:r>
          </w:p>
        </w:tc>
      </w:tr>
      <w:tr w:rsidR="00BC29EB" w:rsidRPr="00637AA3" w14:paraId="7A05E696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316D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trophic_levelOmnivore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D938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2325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1.41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0834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0.33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6A7D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-2.29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0EB4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12AB" w14:textId="7D597ADD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0.740</w:t>
            </w:r>
          </w:p>
        </w:tc>
      </w:tr>
      <w:tr w:rsidR="00BC29EB" w:rsidRPr="00637AA3" w14:paraId="7B68F437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F8BC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diel_activityCrepuscular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2207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6FAA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FD1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3492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-5.30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9165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86B0" w14:textId="53E0BA92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0.676</w:t>
            </w:r>
          </w:p>
        </w:tc>
      </w:tr>
      <w:tr w:rsidR="00BC29EB" w:rsidRPr="00637AA3" w14:paraId="0A2DE2C5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D081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lastRenderedPageBreak/>
              <w:t>diel_activityDiurnal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9559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873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D88E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A544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-6.73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E7D7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3.05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D72F" w14:textId="294EA3DC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0.461</w:t>
            </w:r>
          </w:p>
        </w:tc>
      </w:tr>
      <w:tr w:rsidR="00BC29EB" w:rsidRPr="00637AA3" w14:paraId="6E16F74E" w14:textId="77777777" w:rsidTr="00033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57FD" w14:textId="77777777" w:rsidR="00BC29EB" w:rsidRPr="00637AA3" w:rsidRDefault="00BC29EB" w:rsidP="00BC29EB">
            <w:pPr>
              <w:spacing w:before="0" w:after="0" w:line="360" w:lineRule="auto"/>
              <w:ind w:left="174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hAnsi="Times New Roman"/>
                <w:color w:val="000000"/>
                <w:szCs w:val="22"/>
              </w:rPr>
              <w:t>diel_activityNocturnal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5622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-1.80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C4B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2033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-0.80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0E08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-6.22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2A03" w14:textId="77777777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color w:val="000000"/>
                <w:szCs w:val="22"/>
              </w:rPr>
              <w:t>2.62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9E84" w14:textId="6035062B" w:rsidR="00BC29EB" w:rsidRPr="00637AA3" w:rsidRDefault="00BC29EB" w:rsidP="00BC29EB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hAnsi="Times New Roman"/>
                <w:szCs w:val="22"/>
              </w:rPr>
              <w:t>0.425</w:t>
            </w:r>
          </w:p>
        </w:tc>
      </w:tr>
      <w:tr w:rsidR="00A81C52" w:rsidRPr="00637AA3" w14:paraId="13EE2C6D" w14:textId="77777777" w:rsidTr="000334B1">
        <w:trPr>
          <w:trHeight w:val="287"/>
        </w:trPr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BA67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Post-release long-term survival log-odds</w:t>
            </w:r>
          </w:p>
        </w:tc>
      </w:tr>
      <w:tr w:rsidR="00A81C52" w:rsidRPr="00637AA3" w14:paraId="12D76CFA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B1B7A" w14:textId="77777777" w:rsidR="00A81C52" w:rsidRPr="00637AA3" w:rsidRDefault="00A81C52" w:rsidP="00C92DD0">
            <w:pPr>
              <w:spacing w:before="0" w:after="0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Mammalia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9F4E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Estimate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53D1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s.e.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5D99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Z-value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9A38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Lower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3C09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Upper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1654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37AA3"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  <w:t>P-value</w:t>
            </w:r>
          </w:p>
        </w:tc>
      </w:tr>
      <w:tr w:rsidR="00A81C52" w:rsidRPr="00637AA3" w14:paraId="0FA14CE7" w14:textId="77777777" w:rsidTr="000334B1">
        <w:trPr>
          <w:trHeight w:val="287"/>
        </w:trPr>
        <w:tc>
          <w:tcPr>
            <w:tcW w:w="29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C62EC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intercept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BE91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-4.17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A5D8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7.64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361D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-0.55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CF50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-19.15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A106DA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10.80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90B5F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0.585</w:t>
            </w:r>
          </w:p>
        </w:tc>
      </w:tr>
      <w:tr w:rsidR="00A81C52" w:rsidRPr="00637AA3" w14:paraId="33B23E9D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FE5AD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trophic_levelCarnivore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AFAB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5.64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9FE76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5.75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7E81A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0.98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21A2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-5.64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F1FC2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16.92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2F73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0.327</w:t>
            </w:r>
          </w:p>
        </w:tc>
      </w:tr>
      <w:tr w:rsidR="00A81C52" w:rsidRPr="00637AA3" w14:paraId="4E9CFE64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8D3C4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trophic_levelHerbivore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80F20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6.12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1B8A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7.18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4DA4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0.85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6647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-7.96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98D3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20.20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8C2CB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0.394</w:t>
            </w:r>
          </w:p>
        </w:tc>
      </w:tr>
      <w:tr w:rsidR="00A81C52" w:rsidRPr="00637AA3" w14:paraId="5A030573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D810DA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trophic_levelOmnivore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B62D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7.36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AF43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4.76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7F1B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1.55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FFBFB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-1.98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27624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16.70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B387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0.122</w:t>
            </w:r>
          </w:p>
        </w:tc>
      </w:tr>
      <w:tr w:rsidR="00A81C52" w:rsidRPr="00637AA3" w14:paraId="68CC5443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4F826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diel_activityCrepuscular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0AED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-3.76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F0F5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7.29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C7C2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-0.52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D3040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-18.05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4EA57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10.54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E71B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0.607</w:t>
            </w:r>
          </w:p>
        </w:tc>
      </w:tr>
      <w:tr w:rsidR="00A81C52" w:rsidRPr="00637AA3" w14:paraId="6F7FF3A2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97AB1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diel_activityDiurnal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747E7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-6.13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379F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10.62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BAD9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-0.58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0F22D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-26.94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B879B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14.69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22DCDD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0.564</w:t>
            </w:r>
          </w:p>
        </w:tc>
      </w:tr>
      <w:tr w:rsidR="00A81C52" w:rsidRPr="00637AA3" w14:paraId="2FD3A0A3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27687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diel_activityNocturnal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9E971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-4.14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D6A1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8.35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DAFC1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-0.50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061077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-20.51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B286DE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12.22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C99C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0.620</w:t>
            </w:r>
          </w:p>
        </w:tc>
      </w:tr>
      <w:tr w:rsidR="00A81C52" w:rsidRPr="00637AA3" w14:paraId="06762029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65C0A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locationEurope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5C8C5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3.15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3FEF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5.55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48211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0.57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2967E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-7.73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339B8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14.03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4A38E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0.571</w:t>
            </w:r>
          </w:p>
        </w:tc>
      </w:tr>
      <w:tr w:rsidR="00A81C52" w:rsidRPr="00637AA3" w14:paraId="4C0BD064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C6C61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locationNorthAmerica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6BAE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2.23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C041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3.23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866CC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0.69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70600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-4.11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7DF85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8.57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AC8F8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0.491</w:t>
            </w:r>
          </w:p>
        </w:tc>
      </w:tr>
      <w:tr w:rsidR="00A81C52" w:rsidRPr="00637AA3" w14:paraId="3DE2D5BC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660B2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adult_weight_classMedium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F87ABC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3.56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951B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7.00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FD38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0.51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3204C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-10.17</w:t>
            </w:r>
          </w:p>
        </w:tc>
        <w:tc>
          <w:tcPr>
            <w:tcW w:w="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D665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17.29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7C3AA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0.612</w:t>
            </w:r>
          </w:p>
        </w:tc>
      </w:tr>
      <w:tr w:rsidR="00A81C52" w:rsidRPr="005F543D" w14:paraId="583C45D1" w14:textId="77777777" w:rsidTr="000334B1">
        <w:trPr>
          <w:trHeight w:val="287"/>
        </w:trPr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E688F" w14:textId="77777777" w:rsidR="00A81C52" w:rsidRPr="00637AA3" w:rsidRDefault="00A81C52" w:rsidP="00C92DD0">
            <w:pPr>
              <w:spacing w:before="0" w:after="0"/>
              <w:rPr>
                <w:rFonts w:ascii="Times New Roman" w:eastAsia="Times New Roman" w:hAnsi="Times New Roman"/>
                <w:szCs w:val="22"/>
                <w:lang w:eastAsia="en-AU"/>
              </w:rPr>
            </w:pPr>
            <w:proofErr w:type="spellStart"/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adult_weight_classSmall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E18EF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-3.22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F3A46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8.33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B8B23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-0.39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59349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-19.55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01BA2" w14:textId="77777777" w:rsidR="00A81C52" w:rsidRPr="00637AA3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13.12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0CD98" w14:textId="77777777" w:rsidR="00A81C52" w:rsidRPr="005F543D" w:rsidRDefault="00A81C52" w:rsidP="00C92DD0">
            <w:pPr>
              <w:spacing w:before="0" w:after="0"/>
              <w:jc w:val="center"/>
              <w:rPr>
                <w:rFonts w:ascii="Times New Roman" w:eastAsia="Times New Roman" w:hAnsi="Times New Roman"/>
                <w:szCs w:val="22"/>
                <w:lang w:eastAsia="en-AU"/>
              </w:rPr>
            </w:pPr>
            <w:r w:rsidRPr="00637AA3">
              <w:rPr>
                <w:rFonts w:ascii="Times New Roman" w:eastAsia="Times New Roman" w:hAnsi="Times New Roman"/>
                <w:szCs w:val="22"/>
                <w:lang w:eastAsia="en-AU"/>
              </w:rPr>
              <w:t>0.699</w:t>
            </w:r>
          </w:p>
        </w:tc>
      </w:tr>
    </w:tbl>
    <w:p w14:paraId="491785AB" w14:textId="77777777" w:rsidR="00A81C52" w:rsidRPr="005F543D" w:rsidRDefault="00A81C52" w:rsidP="00A81C52">
      <w:pPr>
        <w:rPr>
          <w:rFonts w:ascii="Times New Roman" w:hAnsi="Times New Roman"/>
        </w:rPr>
      </w:pPr>
    </w:p>
    <w:p w14:paraId="30499720" w14:textId="491E7406" w:rsidR="009C402B" w:rsidRPr="005F543D" w:rsidRDefault="009C402B">
      <w:pPr>
        <w:rPr>
          <w:rFonts w:ascii="Times New Roman" w:hAnsi="Times New Roman"/>
        </w:rPr>
      </w:pPr>
    </w:p>
    <w:sectPr w:rsidR="009C402B" w:rsidRPr="005F543D" w:rsidSect="00A8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2"/>
    <w:rsid w:val="00005D5E"/>
    <w:rsid w:val="000334B1"/>
    <w:rsid w:val="002B2CF2"/>
    <w:rsid w:val="003B3468"/>
    <w:rsid w:val="00405B2E"/>
    <w:rsid w:val="005D54BB"/>
    <w:rsid w:val="005F543D"/>
    <w:rsid w:val="00637AA3"/>
    <w:rsid w:val="009C402B"/>
    <w:rsid w:val="009E5C1A"/>
    <w:rsid w:val="00A050E4"/>
    <w:rsid w:val="00A81C52"/>
    <w:rsid w:val="00AF3CCF"/>
    <w:rsid w:val="00B121AA"/>
    <w:rsid w:val="00BB657F"/>
    <w:rsid w:val="00B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7AD1"/>
  <w15:chartTrackingRefBased/>
  <w15:docId w15:val="{10572AB2-6512-491E-AF9F-7FEC78F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52"/>
    <w:pPr>
      <w:spacing w:before="120" w:after="120" w:line="276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Cope</dc:creator>
  <cp:keywords/>
  <dc:description/>
  <cp:lastModifiedBy>Holly Cope</cp:lastModifiedBy>
  <cp:revision>10</cp:revision>
  <dcterms:created xsi:type="dcterms:W3CDTF">2022-01-19T05:25:00Z</dcterms:created>
  <dcterms:modified xsi:type="dcterms:W3CDTF">2022-03-02T04:14:00Z</dcterms:modified>
</cp:coreProperties>
</file>