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3" w:rsidRDefault="00CB7353" w:rsidP="00CB7353">
      <w:r>
        <w:rPr>
          <w:rFonts w:hint="eastAsia"/>
        </w:rPr>
        <w:t xml:space="preserve">Supplement Table </w:t>
      </w:r>
      <w:r w:rsidR="00404CF1">
        <w:t>2</w:t>
      </w:r>
      <w:r w:rsidR="00410393">
        <w:t>-2</w:t>
      </w:r>
      <w:bookmarkStart w:id="0" w:name="_GoBack"/>
      <w:bookmarkEnd w:id="0"/>
      <w:r>
        <w:rPr>
          <w:rFonts w:hint="eastAsia"/>
        </w:rPr>
        <w:t xml:space="preserve"> </w:t>
      </w:r>
      <w:r w:rsidR="000856FD">
        <w:t>Comparison</w:t>
      </w:r>
      <w:r w:rsidR="00E35503">
        <w:t xml:space="preserve"> of </w:t>
      </w:r>
      <w:r>
        <w:t>w</w:t>
      </w:r>
      <w:r w:rsidR="00E35503">
        <w:t>eight and BMI between difference group</w:t>
      </w:r>
      <w:r w:rsidR="0015775C">
        <w:t xml:space="preserve">s </w:t>
      </w:r>
      <w:r w:rsidR="00524D7F">
        <w:t>after</w:t>
      </w:r>
      <w:r>
        <w:t xml:space="preserve"> 2-years brisk walking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512"/>
        <w:gridCol w:w="3485"/>
        <w:gridCol w:w="3486"/>
      </w:tblGrid>
      <w:tr w:rsidR="0015775C" w:rsidTr="00BB5120">
        <w:tc>
          <w:tcPr>
            <w:tcW w:w="1973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</w:p>
        </w:tc>
        <w:tc>
          <w:tcPr>
            <w:tcW w:w="1512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n</w:t>
            </w:r>
          </w:p>
        </w:tc>
        <w:tc>
          <w:tcPr>
            <w:tcW w:w="3485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F64614" w:rsidP="00BB5120">
            <w:pPr>
              <w:tabs>
                <w:tab w:val="left" w:pos="3075"/>
              </w:tabs>
            </w:pPr>
            <w:r>
              <w:rPr>
                <w:rFonts w:ascii="Times New Roman" w:hAnsi="Times New Roman"/>
              </w:rPr>
              <w:t>Weight</w:t>
            </w:r>
            <w:r w:rsidR="006F7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(k</w:t>
            </w:r>
            <w:r w:rsidR="0015775C">
              <w:rPr>
                <w:rFonts w:ascii="Times New Roman" w:hAnsi="Times New Roman"/>
              </w:rPr>
              <w:t>g,</w:t>
            </w:r>
            <w:r w:rsidR="0015775C" w:rsidRPr="00A675AD">
              <w:rPr>
                <w:rFonts w:ascii="Times New Roman" w:hAnsi="Times New Roman"/>
              </w:rPr>
              <w:t xml:space="preserve"> x</w:t>
            </w:r>
            <w:r w:rsidR="0015775C">
              <w:rPr>
                <w:rFonts w:ascii="Times New Roman" w:hAnsi="Times New Roman" w:cs="Times New Roman"/>
              </w:rPr>
              <w:t>±</w:t>
            </w:r>
            <w:r w:rsidR="0015775C" w:rsidRPr="00A675AD">
              <w:rPr>
                <w:rFonts w:ascii="Times New Roman" w:hAnsi="Times New Roman"/>
              </w:rPr>
              <w:t>SE</w:t>
            </w:r>
            <w:r w:rsidR="0015775C">
              <w:rPr>
                <w:rFonts w:ascii="Times New Roman" w:hAnsi="Times New Roman"/>
              </w:rPr>
              <w:t>)</w:t>
            </w:r>
          </w:p>
        </w:tc>
        <w:tc>
          <w:tcPr>
            <w:tcW w:w="348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MI</w:t>
            </w:r>
            <w:r w:rsidR="006F7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04F65">
              <w:rPr>
                <w:rFonts w:ascii="Times New Roman" w:hAnsi="Times New Roman"/>
              </w:rPr>
              <w:t>kg/m</w:t>
            </w:r>
            <w:r w:rsidR="00704F65" w:rsidRPr="00704F65">
              <w:rPr>
                <w:rFonts w:ascii="Times New Roman" w:hAnsi="Times New Roman"/>
                <w:vertAlign w:val="superscript"/>
              </w:rPr>
              <w:t>2</w:t>
            </w:r>
            <w:r w:rsidR="00704F65" w:rsidRPr="00704F65">
              <w:rPr>
                <w:rFonts w:ascii="Times New Roman" w:hAnsi="Times New Roman"/>
              </w:rPr>
              <w:t xml:space="preserve">, </w:t>
            </w:r>
            <w:r w:rsidRPr="00A675AD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 w:cs="Times New Roman"/>
              </w:rPr>
              <w:t>±</w:t>
            </w:r>
            <w:r w:rsidRPr="00A675AD"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5775C" w:rsidTr="00BB5120">
        <w:tc>
          <w:tcPr>
            <w:tcW w:w="1973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C</w:t>
            </w:r>
            <w:r>
              <w:t>ontrol</w:t>
            </w:r>
          </w:p>
        </w:tc>
        <w:tc>
          <w:tcPr>
            <w:tcW w:w="1512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85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t>59.7</w:t>
            </w:r>
            <w:r>
              <w:rPr>
                <w:rFonts w:ascii="Times New Roman" w:hAnsi="Times New Roman" w:cs="Times New Roman"/>
              </w:rPr>
              <w:t>±2.17</w:t>
            </w:r>
          </w:p>
        </w:tc>
        <w:tc>
          <w:tcPr>
            <w:tcW w:w="348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2</w:t>
            </w:r>
            <w:r w:rsidR="00BC102B">
              <w:t>4.9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0.75</w:t>
            </w:r>
          </w:p>
        </w:tc>
      </w:tr>
      <w:tr w:rsidR="0015775C" w:rsidTr="00BB5120"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V</w:t>
            </w:r>
            <w:r>
              <w:t>olume 8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t>64</w:t>
            </w:r>
            <w:r>
              <w:rPr>
                <w:rFonts w:ascii="Times New Roman" w:hAnsi="Times New Roman" w:cs="Times New Roman"/>
              </w:rPr>
              <w:t>±3.19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2</w:t>
            </w:r>
            <w:r w:rsidR="00BC102B">
              <w:t>6.75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1.93</w:t>
            </w:r>
          </w:p>
        </w:tc>
      </w:tr>
      <w:tr w:rsidR="0015775C" w:rsidTr="00BB5120"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V</w:t>
            </w:r>
            <w:r>
              <w:t>olume 12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7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t>61.86</w:t>
            </w:r>
            <w:r>
              <w:rPr>
                <w:rFonts w:ascii="Times New Roman" w:hAnsi="Times New Roman" w:cs="Times New Roman"/>
              </w:rPr>
              <w:t>±4.23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2</w:t>
            </w:r>
            <w:r w:rsidR="00BC102B">
              <w:t>5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1.62</w:t>
            </w:r>
          </w:p>
        </w:tc>
      </w:tr>
      <w:tr w:rsidR="0015775C" w:rsidTr="00BB5120"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V</w:t>
            </w:r>
            <w:r>
              <w:t>olume 16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8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6</w:t>
            </w:r>
            <w:r w:rsidR="00BC102B">
              <w:t>3.13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2</w:t>
            </w:r>
            <w:r>
              <w:t>4.38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1.34</w:t>
            </w:r>
          </w:p>
        </w:tc>
      </w:tr>
      <w:tr w:rsidR="0015775C" w:rsidTr="00BB5120"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V</w:t>
            </w:r>
            <w:r>
              <w:t>olume 20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6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6</w:t>
            </w:r>
            <w:r w:rsidR="00BC102B">
              <w:t>7.33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15775C" w:rsidRDefault="0015775C" w:rsidP="00BB5120">
            <w:pPr>
              <w:tabs>
                <w:tab w:val="left" w:pos="3075"/>
              </w:tabs>
            </w:pPr>
            <w:r>
              <w:rPr>
                <w:rFonts w:hint="eastAsia"/>
              </w:rPr>
              <w:t>2</w:t>
            </w:r>
            <w:r w:rsidR="00BC102B">
              <w:t>5.5</w:t>
            </w:r>
            <w:r>
              <w:rPr>
                <w:rFonts w:ascii="Times New Roman" w:hAnsi="Times New Roman" w:cs="Times New Roman"/>
              </w:rPr>
              <w:t>±</w:t>
            </w:r>
            <w:r w:rsidR="00BC102B">
              <w:rPr>
                <w:rFonts w:ascii="Times New Roman" w:hAnsi="Times New Roman" w:cs="Times New Roman"/>
              </w:rPr>
              <w:t>1.23</w:t>
            </w:r>
          </w:p>
        </w:tc>
      </w:tr>
    </w:tbl>
    <w:p w:rsidR="0015775C" w:rsidRPr="00E35503" w:rsidRDefault="0015775C" w:rsidP="0015775C">
      <w:pPr>
        <w:tabs>
          <w:tab w:val="left" w:pos="3075"/>
        </w:tabs>
      </w:pPr>
    </w:p>
    <w:p w:rsidR="00E35503" w:rsidRPr="00184015" w:rsidRDefault="00E35503" w:rsidP="00E35503"/>
    <w:p w:rsidR="00E35503" w:rsidRPr="00E35503" w:rsidRDefault="00E35503" w:rsidP="00E35503"/>
    <w:sectPr w:rsidR="00E35503" w:rsidRPr="00E35503" w:rsidSect="00041F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52" w:rsidRDefault="00501252" w:rsidP="00135F3B">
      <w:r>
        <w:separator/>
      </w:r>
    </w:p>
  </w:endnote>
  <w:endnote w:type="continuationSeparator" w:id="0">
    <w:p w:rsidR="00501252" w:rsidRDefault="00501252" w:rsidP="0013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52" w:rsidRDefault="00501252" w:rsidP="00135F3B">
      <w:r>
        <w:separator/>
      </w:r>
    </w:p>
  </w:footnote>
  <w:footnote w:type="continuationSeparator" w:id="0">
    <w:p w:rsidR="00501252" w:rsidRDefault="00501252" w:rsidP="00135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89"/>
    <w:rsid w:val="000856FD"/>
    <w:rsid w:val="000D424C"/>
    <w:rsid w:val="000E7F43"/>
    <w:rsid w:val="00135F3B"/>
    <w:rsid w:val="0015775C"/>
    <w:rsid w:val="00184015"/>
    <w:rsid w:val="00204631"/>
    <w:rsid w:val="00384385"/>
    <w:rsid w:val="00404CF1"/>
    <w:rsid w:val="00410393"/>
    <w:rsid w:val="00441841"/>
    <w:rsid w:val="00501252"/>
    <w:rsid w:val="00524D7F"/>
    <w:rsid w:val="006F7CF7"/>
    <w:rsid w:val="006F7E6C"/>
    <w:rsid w:val="00704F65"/>
    <w:rsid w:val="009C2A7F"/>
    <w:rsid w:val="00AF5F4A"/>
    <w:rsid w:val="00BC102B"/>
    <w:rsid w:val="00C63089"/>
    <w:rsid w:val="00CB7353"/>
    <w:rsid w:val="00CF1E88"/>
    <w:rsid w:val="00E35503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6AC2"/>
  <w15:chartTrackingRefBased/>
  <w15:docId w15:val="{A2862CD6-9076-4821-8E2A-4A89CB73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89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5F3B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5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5F3B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蓝瑟</dc:creator>
  <cp:keywords/>
  <dc:description/>
  <cp:lastModifiedBy>deeplm</cp:lastModifiedBy>
  <cp:revision>5</cp:revision>
  <dcterms:created xsi:type="dcterms:W3CDTF">2020-11-05T07:44:00Z</dcterms:created>
  <dcterms:modified xsi:type="dcterms:W3CDTF">2020-11-11T07:33:00Z</dcterms:modified>
</cp:coreProperties>
</file>