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61340" w14:textId="12629E7D" w:rsidR="003E6810" w:rsidRDefault="003E6810" w:rsidP="003E6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Research Article Title: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83740164"/>
      <w:r>
        <w:rPr>
          <w:rFonts w:ascii="Times New Roman" w:hAnsi="Times New Roman" w:cs="Times New Roman"/>
          <w:sz w:val="24"/>
          <w:szCs w:val="24"/>
        </w:rPr>
        <w:t>Air pollution and individuals’ mental well-being in the adult population in United Kingdom: A spatial-temporal longitudinal study and the moderating effect of ethnicity</w:t>
      </w:r>
      <w:bookmarkEnd w:id="0"/>
    </w:p>
    <w:p w14:paraId="6C66E2E5" w14:textId="77777777" w:rsidR="00E43C5A" w:rsidRPr="003E6810" w:rsidRDefault="00E43C5A" w:rsidP="003E6810">
      <w:pPr>
        <w:rPr>
          <w:rFonts w:ascii="Times New Roman" w:hAnsi="Times New Roman" w:cs="Times New Roman"/>
          <w:sz w:val="24"/>
          <w:szCs w:val="24"/>
        </w:rPr>
      </w:pPr>
    </w:p>
    <w:p w14:paraId="3BA97838" w14:textId="4E5B31D2" w:rsidR="00415EC2" w:rsidRDefault="005D070B">
      <w:pPr>
        <w:rPr>
          <w:rFonts w:ascii="Times New Roman" w:hAnsi="Times New Roman" w:cs="Times New Roman"/>
          <w:b/>
          <w:sz w:val="24"/>
          <w:szCs w:val="24"/>
        </w:rPr>
      </w:pPr>
      <w:r w:rsidRPr="00E43C5A">
        <w:rPr>
          <w:rFonts w:ascii="Times New Roman" w:hAnsi="Times New Roman" w:cs="Times New Roman"/>
          <w:b/>
          <w:sz w:val="24"/>
          <w:szCs w:val="24"/>
        </w:rPr>
        <w:t>Sup</w:t>
      </w:r>
      <w:r w:rsidR="00231775" w:rsidRPr="00E43C5A">
        <w:rPr>
          <w:rFonts w:ascii="Times New Roman" w:hAnsi="Times New Roman" w:cs="Times New Roman"/>
          <w:b/>
          <w:sz w:val="24"/>
          <w:szCs w:val="24"/>
        </w:rPr>
        <w:t>porting Information (S1)</w:t>
      </w:r>
      <w:r w:rsidR="005050FC" w:rsidRPr="00E43C5A">
        <w:rPr>
          <w:rFonts w:ascii="Times New Roman" w:hAnsi="Times New Roman" w:cs="Times New Roman"/>
          <w:b/>
          <w:sz w:val="24"/>
          <w:szCs w:val="24"/>
        </w:rPr>
        <w:t>:</w:t>
      </w:r>
      <w:r w:rsidRPr="00E43C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775" w:rsidRPr="00E43C5A">
        <w:rPr>
          <w:rFonts w:ascii="Times New Roman" w:hAnsi="Times New Roman" w:cs="Times New Roman"/>
          <w:bCs/>
          <w:sz w:val="24"/>
          <w:szCs w:val="24"/>
        </w:rPr>
        <w:t>Additional analysis and sensitivity check-ups</w:t>
      </w:r>
      <w:r w:rsidR="00231775" w:rsidRPr="00E43C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B932CEB" w14:textId="77777777" w:rsidR="00E43C5A" w:rsidRPr="00E43C5A" w:rsidRDefault="00E43C5A">
      <w:pPr>
        <w:rPr>
          <w:rFonts w:ascii="Times New Roman" w:hAnsi="Times New Roman" w:cs="Times New Roman"/>
          <w:b/>
          <w:sz w:val="24"/>
          <w:szCs w:val="24"/>
        </w:rPr>
      </w:pPr>
    </w:p>
    <w:p w14:paraId="62EF552C" w14:textId="1637D0FF" w:rsidR="005D070B" w:rsidRDefault="005D070B" w:rsidP="005D0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2945198"/>
      <w:r w:rsidRPr="008970A7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8970A7">
        <w:rPr>
          <w:rFonts w:ascii="Times New Roman" w:hAnsi="Times New Roman" w:cs="Times New Roman"/>
          <w:sz w:val="24"/>
          <w:szCs w:val="24"/>
        </w:rPr>
        <w:t xml:space="preserve">: The association of </w:t>
      </w:r>
      <w:r w:rsidR="002E50B6">
        <w:rPr>
          <w:rFonts w:ascii="Times New Roman" w:hAnsi="Times New Roman" w:cs="Times New Roman"/>
          <w:sz w:val="24"/>
          <w:szCs w:val="24"/>
        </w:rPr>
        <w:t xml:space="preserve">individuals’ reported mental wellbeing </w:t>
      </w:r>
      <w:r w:rsidRPr="008970A7">
        <w:rPr>
          <w:rFonts w:ascii="Times New Roman" w:hAnsi="Times New Roman" w:cs="Times New Roman"/>
          <w:sz w:val="24"/>
          <w:szCs w:val="24"/>
        </w:rPr>
        <w:t xml:space="preserve">with </w:t>
      </w:r>
      <w:r w:rsidR="00B13AB2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0A7">
        <w:rPr>
          <w:rFonts w:ascii="Times New Roman" w:hAnsi="Times New Roman" w:cs="Times New Roman"/>
          <w:sz w:val="24"/>
          <w:szCs w:val="24"/>
        </w:rPr>
        <w:t>socio-demographic</w:t>
      </w:r>
      <w:r w:rsidR="00B13AB2">
        <w:rPr>
          <w:rFonts w:ascii="Times New Roman" w:hAnsi="Times New Roman" w:cs="Times New Roman"/>
          <w:sz w:val="24"/>
          <w:szCs w:val="24"/>
        </w:rPr>
        <w:t xml:space="preserve"> and lifestyle covariates </w:t>
      </w:r>
      <w:r w:rsidR="002E50B6" w:rsidRPr="002E50B6">
        <w:rPr>
          <w:rFonts w:ascii="Times New Roman" w:hAnsi="Times New Roman" w:cs="Times New Roman"/>
          <w:sz w:val="24"/>
          <w:szCs w:val="24"/>
        </w:rPr>
        <w:t>(N=349,748 surveys from 60,146 individuals)</w:t>
      </w:r>
    </w:p>
    <w:tbl>
      <w:tblPr>
        <w:tblW w:w="10491" w:type="dxa"/>
        <w:tblInd w:w="-431" w:type="dxa"/>
        <w:tblLook w:val="04A0" w:firstRow="1" w:lastRow="0" w:firstColumn="1" w:lastColumn="0" w:noHBand="0" w:noVBand="1"/>
      </w:tblPr>
      <w:tblGrid>
        <w:gridCol w:w="1304"/>
        <w:gridCol w:w="3296"/>
        <w:gridCol w:w="2000"/>
        <w:gridCol w:w="1906"/>
        <w:gridCol w:w="1985"/>
      </w:tblGrid>
      <w:tr w:rsidR="008E2C87" w:rsidRPr="00C63F0A" w14:paraId="3EA56D04" w14:textId="77777777" w:rsidTr="004E043F">
        <w:trPr>
          <w:trHeight w:val="288"/>
        </w:trPr>
        <w:tc>
          <w:tcPr>
            <w:tcW w:w="4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11921F" w14:textId="77777777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9C48" w14:textId="62D5791B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Mental well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being </w:t>
            </w:r>
            <w:bookmarkStart w:id="2" w:name="_Hlk80094258"/>
            <w:r w:rsidRPr="00F84C5C">
              <w:rPr>
                <w:rFonts w:ascii="Times New Roman" w:hAnsi="Times New Roman" w:cs="Times New Roman"/>
                <w:b/>
                <w:bCs/>
              </w:rPr>
              <w:t>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36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12)</w:t>
            </w:r>
            <w:bookmarkEnd w:id="2"/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5B03" w14:textId="3293FBC4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Mental well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being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12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484D" w14:textId="722E6AD0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Mental well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being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12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4)</w:t>
            </w:r>
          </w:p>
        </w:tc>
      </w:tr>
      <w:tr w:rsidR="008E2C87" w:rsidRPr="00C63F0A" w14:paraId="0D5F634F" w14:textId="73EE153F" w:rsidTr="004E043F">
        <w:trPr>
          <w:trHeight w:val="288"/>
        </w:trPr>
        <w:tc>
          <w:tcPr>
            <w:tcW w:w="46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7480" w14:textId="77777777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FE3D" w14:textId="0C6F8779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OR [95%CI]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57DC" w14:textId="3B00C8C0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OR [95%CI]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01AF" w14:textId="2B710C13" w:rsidR="008E2C87" w:rsidRPr="00C63F0A" w:rsidRDefault="008E2C87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OR [95%CI]</w:t>
            </w:r>
          </w:p>
        </w:tc>
      </w:tr>
      <w:tr w:rsidR="00E4421B" w:rsidRPr="00C63F0A" w14:paraId="54969AEF" w14:textId="3AF74A5A" w:rsidTr="004E043F">
        <w:trPr>
          <w:trHeight w:val="223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718D8A" w14:textId="77777777" w:rsidR="00E4421B" w:rsidRPr="00C63F0A" w:rsidRDefault="00E4421B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 xml:space="preserve">Ethnicity 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FB7AE" w14:textId="77777777" w:rsidR="00E4421B" w:rsidRPr="00C63F0A" w:rsidRDefault="00E4421B" w:rsidP="00E442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British white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DD04" w14:textId="475D29CD" w:rsidR="00E4421B" w:rsidRPr="00C63F0A" w:rsidRDefault="00E4421B" w:rsidP="00E4421B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224E" w14:textId="1CF31B48" w:rsidR="00E4421B" w:rsidRPr="00C63F0A" w:rsidRDefault="00E4421B" w:rsidP="00E4421B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25E1" w14:textId="356A6A74" w:rsidR="00E4421B" w:rsidRPr="00C63F0A" w:rsidRDefault="00E4421B" w:rsidP="00E4421B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219F5B4F" w14:textId="6D75F1A4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C2AF5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CB73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Other white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1C58A" w14:textId="06166178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0.93, 1.11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A6C2F" w14:textId="1A76CF9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0.92, 1.09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416AA" w14:textId="7983949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0.98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0.90, 1.08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33456A19" w14:textId="5DA65BC9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EAF5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9FEBE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Indian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3BC11" w14:textId="4F0D2138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0.95, 1.17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50756" w14:textId="5A9B6D8E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0.89, 1.09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C1AAA" w14:textId="1476381F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0.91, 1.13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25BB6352" w14:textId="1B37D423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04182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4630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Pakistani/Bangladeshi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68D93" w14:textId="1335A3B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1.06, 1.29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068DF" w14:textId="74AADC2E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1.00, 1.19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1F72A" w14:textId="3B6A23AA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1.02, 1.25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</w:t>
            </w:r>
          </w:p>
        </w:tc>
      </w:tr>
      <w:tr w:rsidR="008C7CC6" w:rsidRPr="00C63F0A" w14:paraId="34C6D326" w14:textId="5D03E5CA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DE0C8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3FC7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Black/African/Caribbean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AD7B6" w14:textId="4AA8CBC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0.65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0.59, 0.71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1DD02" w14:textId="6DC109F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0.86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0.79, 0.94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9366EC" w14:textId="37B7A9E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0.81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0.73, 0.90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0ABBAEB7" w14:textId="26E06532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9F253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42CC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Mixed ethnicities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19DB8" w14:textId="1E2AF89C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1.01, 1.32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7FC560" w14:textId="401BD93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1.21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1.08, 1.37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6F394" w14:textId="3EB3C4A3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1.26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1.10, 1.43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3A71D27F" w14:textId="7F0B220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56B4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D286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Other ethnicities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DE395" w14:textId="5357431A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1.01, 1.24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F95D2" w14:textId="77BD528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0.94, 1.14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50EED" w14:textId="34B12A1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0.89, 1.11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6D3B15B1" w14:textId="4DBA96B4" w:rsidTr="004E043F">
        <w:trPr>
          <w:trHeight w:val="288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A53724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>Country of birth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13439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Born in the UK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55E7" w14:textId="4A2608A0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E3BF" w14:textId="3025B03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53DB" w14:textId="30E58FB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02EE735B" w14:textId="1481B19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BC25D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1474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Not born in the UK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FD90C" w14:textId="3AF63912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0.83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0.78, 0.89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E7BE8" w14:textId="17AB82EC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0.85, 0.97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65D5F" w14:textId="5AD297F0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0.85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4E043F">
              <w:rPr>
                <w:rFonts w:asciiTheme="majorBidi" w:hAnsiTheme="majorBidi" w:cstheme="majorBidi"/>
              </w:rPr>
              <w:t>[0.79, 0.91]**</w:t>
            </w:r>
          </w:p>
        </w:tc>
      </w:tr>
      <w:tr w:rsidR="008C7CC6" w:rsidRPr="00C63F0A" w14:paraId="2A5D6FAE" w14:textId="13B8E0DA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1DD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161EE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 xml:space="preserve">No answer 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ED0C42" w14:textId="04F9D74E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0.95, 1.07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2912B5" w14:textId="669229E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0.93, 1.04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6CEC8" w14:textId="2B00267C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0.98, 1.10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3E15C426" w14:textId="5287A25A" w:rsidTr="004E043F">
        <w:trPr>
          <w:trHeight w:val="288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D921CA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  <w:t>Age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34170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16-18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DE5C" w14:textId="37062B0C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C307" w14:textId="02AE3E75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2C6A" w14:textId="719ED2D6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1C77CC46" w14:textId="28F0B08E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12BE25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713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19-23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7C8979" w14:textId="57E9F368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1.24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1.16, 1.32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32FA2" w14:textId="23F78CFE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0.93, 1.06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20D74" w14:textId="0B9044B6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0.97, 1.12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57D6CE38" w14:textId="2DBAFB20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E44E7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8F3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24-28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F06D1" w14:textId="426022E4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1.45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1.33, 1.57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42476" w14:textId="632477F1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0.90, 1.05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0C83F" w14:textId="140FE724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0.98, 1.18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59D550A0" w14:textId="454F1FFC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B223B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25F9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29-33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48D01" w14:textId="299F07EB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1.41, 1.69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2BFA1" w14:textId="225783C0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0.88, 1.04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ACD35" w14:textId="3032B0B0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0.97, 1.18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2D9D2D01" w14:textId="72EF28BE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82DCFE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F86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34-38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0CCE8" w14:textId="62C79C39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1.42, 1.70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E5FB0" w14:textId="7B3537D9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0.83, 0.99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AED98" w14:textId="0E644507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0.97, 1.18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13C408BE" w14:textId="4479C1B3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D447D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0F9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39-43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D040EA" w14:textId="7B82D0A9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1.61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1.47, 1.77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88329" w14:textId="6BBCDA14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0.87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0.80, 0.95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8D5EF" w14:textId="38628837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1.00, 1.22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65DC15B8" w14:textId="0403E681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901AC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B94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44-48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682DB" w14:textId="204C3617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1.67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8C71C7">
              <w:rPr>
                <w:rFonts w:asciiTheme="majorBidi" w:hAnsiTheme="majorBidi" w:cstheme="majorBidi"/>
              </w:rPr>
              <w:t>1.53, 1.83</w:t>
            </w:r>
            <w:r>
              <w:rPr>
                <w:rFonts w:asciiTheme="majorBidi" w:hAnsiTheme="majorBidi" w:cstheme="majorBidi"/>
              </w:rPr>
              <w:t>]</w:t>
            </w:r>
            <w:r w:rsidR="008C71C7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4476F" w14:textId="38BC76D5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0.88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0.81, 0.96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E8A94" w14:textId="0C58C0F0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1.06, 1.29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57416696" w14:textId="57070D9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3A197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0FF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49-53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0A5CB" w14:textId="1F643263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1.74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1.59, 1.91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C0D2D" w14:textId="07E479FD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0.83, 0.99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0E159" w14:textId="140F355B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1.20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1.09, 1.33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540B510A" w14:textId="6AF1F376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095AB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F5B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54-58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39B6C" w14:textId="12F9F0B5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1.39, 1.68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9F4C5" w14:textId="4EA7C34E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0.79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0.73, 0.87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5F7CB" w14:textId="57008C82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0.93, 1.14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3ED93514" w14:textId="68CFFF62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30D98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00C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59-63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A33A4" w14:textId="63135929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1.00, 1.21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B0A3D" w14:textId="517656BF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0.60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0.55, 0.66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854E3D" w14:textId="37E33FC0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0.76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0.68, 0.84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52B594FA" w14:textId="2B172266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D60D98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4515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64-68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37147" w14:textId="4653F320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0.71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0.64, 0.78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EF5CF" w14:textId="679C0F42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0.40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0.36, 0.44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6B49" w14:textId="22892BE1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0.49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0.44, 0.54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7948C5FD" w14:textId="6613AD41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2128A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E689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69-73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75CD6" w14:textId="069E1DF8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0.62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0.56, 0.68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014DA" w14:textId="230C5FA7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0.38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0.34, 0.42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A795F" w14:textId="04256088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0.41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0.36, 0.46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5AE93C14" w14:textId="0D3EF46D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E060B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06CD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74-78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6F17C" w14:textId="5724DDEC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0.69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0.62, 0.77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145868" w14:textId="031BAAA2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0.45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0.40, 0.49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3B4F1" w14:textId="5905B6F2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0.46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0.41, 0.52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4DA43630" w14:textId="31B155FF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9F7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382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&gt;78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AEF5B" w14:textId="32DC7E7E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0.78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0.70, 0.88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835AE" w14:textId="0844DB9F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0.59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0.53, 0.66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CE64F" w14:textId="10AE5BD2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0.56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0.49, 0.64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4CB3509B" w14:textId="6A5C5A42" w:rsidTr="004E043F">
        <w:trPr>
          <w:trHeight w:val="288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FBFB498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>Gender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FE6E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Male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BF04" w14:textId="3C0F447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3F4F" w14:textId="30C262FF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9607" w14:textId="2C5C9B5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425F9DF6" w14:textId="2F2B74A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1B6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F469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Female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D348C" w14:textId="1D57DD1D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1.72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1.66, 1.78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B6226" w14:textId="09261E53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1.62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1.56, 1.67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69936" w14:textId="6A7F6A8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1.69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1.62, 1.75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4D6FAA46" w14:textId="30D07A18" w:rsidTr="004E043F">
        <w:trPr>
          <w:trHeight w:val="288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3BB67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>Education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3D3BD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University degree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871B" w14:textId="22D8FEBE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3499" w14:textId="79B17F2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BD84" w14:textId="29683451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5B488CFA" w14:textId="23BB3FC8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E42EF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EBD83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High school degree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700F6" w14:textId="5E440A3E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0.99, 1.08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64C65" w14:textId="29FE7DCD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0.92, 1.00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8A926D" w14:textId="6284F0D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0.98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0.93, 1.03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20C9E944" w14:textId="1C205756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55462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07519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Lower educational levels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D8465" w14:textId="3B31A06A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0.97, 1.34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B2EF4" w14:textId="4EACB282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0.84, 1.14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33BC3" w14:textId="72B8402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0.99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0.83, 1.18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29636D8E" w14:textId="1FD86030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06A83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F85D9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Other qualifications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458D7E" w14:textId="736CD7BF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1.12, 1.24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2103F" w14:textId="3E771CFF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1.03, 1.13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EDBB1" w14:textId="6FFFBDE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1.02, 1.13</w:t>
            </w:r>
            <w:r>
              <w:rPr>
                <w:rFonts w:asciiTheme="majorBidi" w:hAnsiTheme="majorBidi" w:cstheme="majorBidi"/>
              </w:rPr>
              <w:t>]</w:t>
            </w:r>
            <w:r w:rsidR="004E043F">
              <w:rPr>
                <w:rFonts w:asciiTheme="majorBidi" w:hAnsiTheme="majorBidi" w:cstheme="majorBidi"/>
              </w:rPr>
              <w:t>*</w:t>
            </w:r>
          </w:p>
        </w:tc>
      </w:tr>
      <w:tr w:rsidR="008C7CC6" w:rsidRPr="00C63F0A" w14:paraId="77B6B7E2" w14:textId="486EEF5D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B03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BCAD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Still a student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96BD3" w14:textId="378908A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0.85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0.79, 0.91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09D9C" w14:textId="79E9D9AA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0.84, 0.96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1A95C" w14:textId="7764E71A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0.85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E043F">
              <w:rPr>
                <w:rFonts w:asciiTheme="majorBidi" w:hAnsiTheme="majorBidi" w:cstheme="majorBidi"/>
              </w:rPr>
              <w:t>0.78, 0.91</w:t>
            </w:r>
            <w:r w:rsidR="006C7E2B">
              <w:rPr>
                <w:rFonts w:asciiTheme="majorBidi" w:hAnsiTheme="majorBidi" w:cstheme="majorBidi"/>
              </w:rPr>
              <w:t>]**</w:t>
            </w:r>
          </w:p>
        </w:tc>
      </w:tr>
      <w:tr w:rsidR="008C7CC6" w:rsidRPr="00C63F0A" w14:paraId="3506A9CD" w14:textId="062B21D1" w:rsidTr="004E043F">
        <w:trPr>
          <w:trHeight w:val="288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B93DE2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>Marital status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7C66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Married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337E" w14:textId="7F02E83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3C3E" w14:textId="2D937CE5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F7E9" w14:textId="0E2B1ADC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06B7BA83" w14:textId="4F7F8D32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AD009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CF9B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Living as a couple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52927" w14:textId="3AD948AE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1.07, 1.18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D58FA" w14:textId="1C34D8F1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1.12, 1.23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8920D" w14:textId="356D134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1.21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1.15, 1.27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6666B6A3" w14:textId="3FE7E33A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7AE5DE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14AE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Widowed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22B40" w14:textId="7D0C54F1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1.23, 1.42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1554A" w14:textId="0609000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1.24, 1.42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4EE21" w14:textId="68B361F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1.45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1.34, 1.57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29C2CF93" w14:textId="5E303B7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79696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CD544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Divorced/separated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489ED6" w14:textId="0B411A1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1.48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1.40, 1.57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F4B57" w14:textId="4BFF2EEC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1.44, 1.60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5DEAD" w14:textId="54EDE80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1.60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1.50, 1.69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1AC77D39" w14:textId="0E1C97A0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A1F718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1328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Single never married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2D0EF" w14:textId="6708D1BD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1.31, 1.45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6FBB5" w14:textId="08C9F3F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1.25, 1.38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18381" w14:textId="4AC33A7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1.39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1.32, 1.47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7275B0CA" w14:textId="414ED669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ADB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39C7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No answer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F3C43" w14:textId="78FC33D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1.27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1.01, 1.59</w:t>
            </w:r>
            <w:r>
              <w:rPr>
                <w:rFonts w:asciiTheme="majorBidi" w:hAnsiTheme="majorBidi" w:cstheme="majorBidi"/>
              </w:rPr>
              <w:t>]</w:t>
            </w:r>
            <w:r w:rsidR="003A4BA6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5826D" w14:textId="73750FDA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1.04, 1.63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45F60" w14:textId="35920C9D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1.32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1.03, 1.71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</w:t>
            </w:r>
          </w:p>
        </w:tc>
      </w:tr>
      <w:tr w:rsidR="008C7CC6" w:rsidRPr="00C63F0A" w14:paraId="2FE1EEDA" w14:textId="77777777" w:rsidTr="004E043F">
        <w:trPr>
          <w:trHeight w:val="288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8A7939" w14:textId="20F42B6D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Occupation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95B59" w14:textId="47BAC6A7" w:rsidR="008C7CC6" w:rsidRPr="00E4421B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4421B">
              <w:rPr>
                <w:rFonts w:ascii="Times New Roman" w:hAnsi="Times New Roman" w:cs="Times New Roman"/>
              </w:rPr>
              <w:t>Managers/Professionals/employers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1E6E" w14:textId="51058297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252C" w14:textId="5B6FAE19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E034" w14:textId="6676EDB7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59FC4EB4" w14:textId="77777777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F4CF07" w14:textId="7777777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71AF6" w14:textId="6363DBB1" w:rsidR="008C7CC6" w:rsidRPr="00E4421B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4421B">
              <w:rPr>
                <w:rFonts w:ascii="Times New Roman" w:hAnsi="Times New Roman" w:cs="Times New Roman"/>
              </w:rPr>
              <w:t>Non manual workers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920A90" w14:textId="719723E3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0.98, 1.07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ABFCD3" w14:textId="415C85FA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0.91, 1.00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EDB35" w14:textId="157B358A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0.97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0.92, 1.03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45624737" w14:textId="77777777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7C0976" w14:textId="7777777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3C95C" w14:textId="08F00C24" w:rsidR="008C7CC6" w:rsidRPr="00E4421B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4421B">
              <w:rPr>
                <w:rFonts w:ascii="Times New Roman" w:hAnsi="Times New Roman" w:cs="Times New Roman"/>
              </w:rPr>
              <w:t>Manual workers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0B1EE" w14:textId="56E38156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0.83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3A4BA6">
              <w:rPr>
                <w:rFonts w:asciiTheme="majorBidi" w:hAnsiTheme="majorBidi" w:cstheme="majorBidi"/>
              </w:rPr>
              <w:t>0.79, 0.87]**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6B353" w14:textId="2ED57CA1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0.77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0.73, 0.81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A7C60" w14:textId="6702A857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0.74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0.69, 0.78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4F63535E" w14:textId="77777777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30941" w14:textId="7777777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6CC6B" w14:textId="7C0E77B3" w:rsidR="008C7CC6" w:rsidRPr="00E4421B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4421B">
              <w:rPr>
                <w:rFonts w:ascii="Times New Roman" w:hAnsi="Times New Roman" w:cs="Times New Roman"/>
              </w:rPr>
              <w:t>Not applicable: Student/ retired/Not working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D06FD" w14:textId="6BA92630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1.64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1.56, 1.72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1FF80" w14:textId="4D547A1E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C53AB4">
              <w:rPr>
                <w:rFonts w:asciiTheme="majorBidi" w:hAnsiTheme="majorBidi" w:cstheme="majorBidi"/>
              </w:rPr>
              <w:t>1.50, 1.65</w:t>
            </w:r>
            <w:r>
              <w:rPr>
                <w:rFonts w:asciiTheme="majorBidi" w:hAnsiTheme="majorBidi" w:cstheme="majorBidi"/>
              </w:rPr>
              <w:t>]</w:t>
            </w:r>
            <w:r w:rsidR="00C53AB4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39CCE" w14:textId="01390D7A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1.70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1.61, 1.80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6A50AC2C" w14:textId="77777777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CC9A" w14:textId="7777777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0FD45" w14:textId="5212F7D3" w:rsidR="008C7CC6" w:rsidRPr="00E4421B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E4421B">
              <w:rPr>
                <w:rFonts w:ascii="Times New Roman" w:hAnsi="Times New Roman" w:cs="Times New Roman"/>
              </w:rPr>
              <w:t>No answer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12B49" w14:textId="294F100F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1.02, 1.29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68CF4" w14:textId="1CF699EC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0.86, 1.09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A22A9" w14:textId="3342C8E9" w:rsid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0.87, 1.15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3039086E" w14:textId="594BA88F" w:rsidTr="004E043F">
        <w:trPr>
          <w:trHeight w:val="288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0C2C4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 xml:space="preserve">Subjective financial situation 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C1D4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 xml:space="preserve">Living comfortably/doing alright 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02E6" w14:textId="45E4400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1882" w14:textId="60797CC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691D" w14:textId="48C0E651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Ref </w:t>
            </w:r>
          </w:p>
        </w:tc>
      </w:tr>
      <w:tr w:rsidR="008C7CC6" w:rsidRPr="00C63F0A" w14:paraId="28AEB0EC" w14:textId="60635E57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05265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FBA0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Living difficultly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64A54" w14:textId="055A580C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2.43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2.37, 2.49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8658A" w14:textId="474D5E6F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2.31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2.26, 2.37</w:t>
            </w:r>
            <w:r>
              <w:rPr>
                <w:rFonts w:asciiTheme="majorBidi" w:hAnsiTheme="majorBidi" w:cstheme="majorBidi"/>
              </w:rPr>
              <w:t>]</w:t>
            </w:r>
            <w:r w:rsidR="00DA697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72385" w14:textId="11845AF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2.59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2.52, 2.66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72EC3010" w14:textId="7B8A7F14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154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BA3A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No answer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C3666" w14:textId="78083C88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1.61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1.25, 2.07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CABBC" w14:textId="102C0191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1.19, 1.94</w:t>
            </w:r>
            <w:r>
              <w:rPr>
                <w:rFonts w:asciiTheme="majorBidi" w:hAnsiTheme="majorBidi" w:cstheme="majorBidi"/>
              </w:rPr>
              <w:t>]</w:t>
            </w:r>
            <w:r w:rsidR="00DA697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A1356" w14:textId="74EDB1D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1.67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1.26, 2.21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369FBC27" w14:textId="4E048177" w:rsidTr="004E043F">
        <w:trPr>
          <w:trHeight w:val="288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9FCB7F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  <w:b/>
                <w:bCs/>
              </w:rPr>
              <w:t>Smoking status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A7D23" w14:textId="3A95A6B9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Non</w:t>
            </w:r>
            <w:r>
              <w:rPr>
                <w:rFonts w:asciiTheme="majorBidi" w:hAnsiTheme="majorBidi" w:cstheme="majorBidi"/>
              </w:rPr>
              <w:t>-</w:t>
            </w:r>
            <w:r w:rsidRPr="00C63F0A">
              <w:rPr>
                <w:rFonts w:asciiTheme="majorBidi" w:hAnsiTheme="majorBidi" w:cstheme="majorBidi"/>
              </w:rPr>
              <w:t>smoker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9A45" w14:textId="6836D9E7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3085" w14:textId="1B5265C9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870D" w14:textId="431794F4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23260BF8" w14:textId="5634C8E0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01E96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3E7F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Smoker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C133E" w14:textId="6D9DA3E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1.27, 1.36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A590" w14:textId="3B63F386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1.27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1.22, 1.31</w:t>
            </w:r>
            <w:r>
              <w:rPr>
                <w:rFonts w:asciiTheme="majorBidi" w:hAnsiTheme="majorBidi" w:cstheme="majorBidi"/>
              </w:rPr>
              <w:t>]</w:t>
            </w:r>
            <w:r w:rsidR="00DA697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B1A55" w14:textId="7E624CD0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1.34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1.29, 1.40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1D7DB8FE" w14:textId="3EFE0A5E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DFB8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4594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hAnsiTheme="majorBidi" w:cstheme="majorBidi"/>
              </w:rPr>
              <w:t>No answer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EB725" w14:textId="24AE788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1.12, 1.25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2765B" w14:textId="63E1E015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1.11, 1.24</w:t>
            </w:r>
            <w:r>
              <w:rPr>
                <w:rFonts w:asciiTheme="majorBidi" w:hAnsiTheme="majorBidi" w:cstheme="majorBidi"/>
              </w:rPr>
              <w:t>]</w:t>
            </w:r>
            <w:r w:rsidR="00DA697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089AC" w14:textId="0DD86EAB" w:rsidR="008C7CC6" w:rsidRPr="00C63F0A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1.03, 1.18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6128D2D9" w14:textId="6B0E56EF" w:rsidTr="004E043F">
        <w:trPr>
          <w:trHeight w:val="288"/>
        </w:trPr>
        <w:tc>
          <w:tcPr>
            <w:tcW w:w="1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B2EB22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b/>
                <w:bCs/>
                <w:color w:val="000000"/>
                <w:lang w:eastAsia="en-GB"/>
              </w:rPr>
              <w:t>Time dummies</w:t>
            </w: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5FC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AB18" w14:textId="1FA3AE90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1546" w14:textId="656C941D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0BA8" w14:textId="117B1985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Ref</w:t>
            </w:r>
          </w:p>
        </w:tc>
      </w:tr>
      <w:tr w:rsidR="008C7CC6" w:rsidRPr="00C63F0A" w14:paraId="492FF5F5" w14:textId="080DF730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2DABA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9AF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2010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D0142" w14:textId="6D9927F4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1.10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1.05, 1.16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BC7A6" w14:textId="7EDE5EF7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0.91, 1.01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0A709" w14:textId="2A90EFBF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0.94, 1.06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0CF0E853" w14:textId="51A4B96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BA254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40B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348DD" w14:textId="75D6DB47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0.97, 1.08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3E075" w14:textId="244FB6C9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0.90, 1.00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692937" w14:textId="2E0FB3FB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0.96, 1.08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167211DC" w14:textId="585EEE6F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0D673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38CA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75B78" w14:textId="66E76FC1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0.95, 1.06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7ED50D" w14:textId="6199986F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0.91, 1.01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DEECA" w14:textId="7ED61BE7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0.97, 1.10</w:t>
            </w:r>
            <w:r>
              <w:rPr>
                <w:rFonts w:asciiTheme="majorBidi" w:hAnsiTheme="majorBidi" w:cstheme="majorBidi"/>
              </w:rPr>
              <w:t>]</w:t>
            </w:r>
          </w:p>
        </w:tc>
      </w:tr>
      <w:tr w:rsidR="008C7CC6" w:rsidRPr="00C63F0A" w14:paraId="60B58592" w14:textId="5EEEACBF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23D62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569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D536F" w14:textId="66EED8D9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1.03, 1.14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7FA03" w14:textId="031B26E4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1.02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0.97, 1.07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614C6" w14:textId="4ADE3618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1.06, 1.20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2B10731C" w14:textId="3837AD4C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D22415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FEA3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73A03" w14:textId="14A3C04E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1.00, 1.11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92509" w14:textId="7A496B1E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0.93, 1.04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00D62" w14:textId="059AEC43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1.04, 1.18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3F6EF4A6" w14:textId="5C0E3B19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CC407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05A1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2015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281E5" w14:textId="26F79CF2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1.00, 1.11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223BE" w14:textId="75C4E7D6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0.95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0.90, 1.00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E0766" w14:textId="7C30CC7A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1.09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6C7E2B">
              <w:rPr>
                <w:rFonts w:asciiTheme="majorBidi" w:hAnsiTheme="majorBidi" w:cstheme="majorBidi"/>
              </w:rPr>
              <w:t>1.02, 1.16</w:t>
            </w:r>
            <w:r>
              <w:rPr>
                <w:rFonts w:asciiTheme="majorBidi" w:hAnsiTheme="majorBidi" w:cstheme="majorBidi"/>
              </w:rPr>
              <w:t>]</w:t>
            </w:r>
            <w:r w:rsidR="006C7E2B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792FEED3" w14:textId="346E9B50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AC5109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79B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9924A" w14:textId="3CB4E951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1.21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1.15, 1.28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37D7D" w14:textId="2B926945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1.00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0.95, 1.05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91BF0" w14:textId="6C0CCDA8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1.18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321A1">
              <w:rPr>
                <w:rFonts w:asciiTheme="majorBidi" w:hAnsiTheme="majorBidi" w:cstheme="majorBidi"/>
              </w:rPr>
              <w:t>1.11, 1.26</w:t>
            </w:r>
            <w:r>
              <w:rPr>
                <w:rFonts w:asciiTheme="majorBidi" w:hAnsiTheme="majorBidi" w:cstheme="majorBidi"/>
              </w:rPr>
              <w:t>]</w:t>
            </w:r>
            <w:r w:rsidR="004321A1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556CD30F" w14:textId="19C191CB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EA1BE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1B26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2017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6E2C7" w14:textId="1ADA6F62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1.37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1.29, 1.44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6679D" w14:textId="49E86516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0.99, 1.10</w:t>
            </w:r>
            <w:r>
              <w:rPr>
                <w:rFonts w:asciiTheme="majorBidi" w:hAnsiTheme="majorBidi" w:cstheme="majorBidi"/>
              </w:rPr>
              <w:t>]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2D6CA" w14:textId="4D8470D1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1.25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321A1">
              <w:rPr>
                <w:rFonts w:asciiTheme="majorBidi" w:hAnsiTheme="majorBidi" w:cstheme="majorBidi"/>
              </w:rPr>
              <w:t>1.17, 1.33</w:t>
            </w:r>
            <w:r>
              <w:rPr>
                <w:rFonts w:asciiTheme="majorBidi" w:hAnsiTheme="majorBidi" w:cstheme="majorBidi"/>
              </w:rPr>
              <w:t>]</w:t>
            </w:r>
            <w:r w:rsidR="004321A1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42524343" w14:textId="31F6C625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E9B74C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B814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2018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B6632" w14:textId="35F9EF0D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1.43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1.35, 1.51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C8CAC" w14:textId="10695A04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1.06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1.00, 1.12</w:t>
            </w:r>
            <w:r>
              <w:rPr>
                <w:rFonts w:asciiTheme="majorBidi" w:hAnsiTheme="majorBidi" w:cstheme="majorBidi"/>
              </w:rPr>
              <w:t>]</w:t>
            </w:r>
            <w:r w:rsidR="00DA6976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C4D36" w14:textId="414857E3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1.25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321A1">
              <w:rPr>
                <w:rFonts w:asciiTheme="majorBidi" w:hAnsiTheme="majorBidi" w:cstheme="majorBidi"/>
              </w:rPr>
              <w:t>1.17, 1.33</w:t>
            </w:r>
            <w:r>
              <w:rPr>
                <w:rFonts w:asciiTheme="majorBidi" w:hAnsiTheme="majorBidi" w:cstheme="majorBidi"/>
              </w:rPr>
              <w:t>]</w:t>
            </w:r>
            <w:r w:rsidR="004321A1">
              <w:rPr>
                <w:rFonts w:asciiTheme="majorBidi" w:hAnsiTheme="majorBidi" w:cstheme="majorBidi"/>
              </w:rPr>
              <w:t>**</w:t>
            </w:r>
          </w:p>
        </w:tc>
      </w:tr>
      <w:tr w:rsidR="008C7CC6" w:rsidRPr="00C63F0A" w14:paraId="71ABABB8" w14:textId="4FCAED4E" w:rsidTr="004E043F">
        <w:trPr>
          <w:trHeight w:val="288"/>
        </w:trPr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393B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</w:p>
        </w:tc>
        <w:tc>
          <w:tcPr>
            <w:tcW w:w="3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68BF" w14:textId="77777777" w:rsidR="008C7CC6" w:rsidRPr="00C63F0A" w:rsidRDefault="008C7CC6" w:rsidP="008C7CC6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lang w:eastAsia="en-GB"/>
              </w:rPr>
            </w:pPr>
            <w:r w:rsidRPr="00C63F0A">
              <w:rPr>
                <w:rFonts w:asciiTheme="majorBidi" w:eastAsia="Times New Roman" w:hAnsiTheme="majorBidi" w:cstheme="majorBidi"/>
                <w:color w:val="000000"/>
                <w:lang w:eastAsia="en-GB"/>
              </w:rPr>
              <w:t>2019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C0A3B" w14:textId="1336C913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1.51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F14EE6">
              <w:rPr>
                <w:rFonts w:asciiTheme="majorBidi" w:hAnsiTheme="majorBidi" w:cstheme="majorBidi"/>
              </w:rPr>
              <w:t>1.41, 1.61</w:t>
            </w:r>
            <w:r>
              <w:rPr>
                <w:rFonts w:asciiTheme="majorBidi" w:hAnsiTheme="majorBidi" w:cstheme="majorBidi"/>
              </w:rPr>
              <w:t>]</w:t>
            </w:r>
            <w:r w:rsidR="00F14EE6">
              <w:rPr>
                <w:rFonts w:asciiTheme="majorBidi" w:hAnsiTheme="majorBidi" w:cstheme="majorBidi"/>
              </w:rPr>
              <w:t>**</w:t>
            </w:r>
          </w:p>
        </w:tc>
        <w:tc>
          <w:tcPr>
            <w:tcW w:w="1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C71FA" w14:textId="34AF0B85" w:rsidR="008C7CC6" w:rsidRPr="006C65CC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C65CC">
              <w:rPr>
                <w:rFonts w:asciiTheme="majorBidi" w:hAnsiTheme="majorBidi" w:cstheme="majorBidi"/>
              </w:rPr>
              <w:t>1.08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DA6976">
              <w:rPr>
                <w:rFonts w:asciiTheme="majorBidi" w:hAnsiTheme="majorBidi" w:cstheme="majorBidi"/>
              </w:rPr>
              <w:t>1.01, 1.15</w:t>
            </w:r>
            <w:r>
              <w:rPr>
                <w:rFonts w:asciiTheme="majorBidi" w:hAnsiTheme="majorBidi" w:cstheme="majorBidi"/>
              </w:rPr>
              <w:t>]</w:t>
            </w:r>
            <w:r w:rsidR="00DA6976">
              <w:rPr>
                <w:rFonts w:asciiTheme="majorBidi" w:hAnsiTheme="majorBidi" w:cstheme="majorBidi"/>
              </w:rPr>
              <w:t>*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E9743" w14:textId="2DBE8610" w:rsidR="008C7CC6" w:rsidRPr="008C7CC6" w:rsidRDefault="008C7CC6" w:rsidP="008C7CC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8C7CC6">
              <w:rPr>
                <w:rFonts w:asciiTheme="majorBidi" w:hAnsiTheme="majorBidi" w:cstheme="majorBidi"/>
              </w:rPr>
              <w:t>1.34</w:t>
            </w:r>
            <w:r>
              <w:rPr>
                <w:rFonts w:asciiTheme="majorBidi" w:hAnsiTheme="majorBidi" w:cstheme="majorBidi"/>
              </w:rPr>
              <w:t xml:space="preserve"> [</w:t>
            </w:r>
            <w:r w:rsidR="004321A1">
              <w:rPr>
                <w:rFonts w:asciiTheme="majorBidi" w:hAnsiTheme="majorBidi" w:cstheme="majorBidi"/>
              </w:rPr>
              <w:t>1.24, 1.45</w:t>
            </w:r>
            <w:r>
              <w:rPr>
                <w:rFonts w:asciiTheme="majorBidi" w:hAnsiTheme="majorBidi" w:cstheme="majorBidi"/>
              </w:rPr>
              <w:t>]</w:t>
            </w:r>
            <w:r w:rsidR="004321A1">
              <w:rPr>
                <w:rFonts w:asciiTheme="majorBidi" w:hAnsiTheme="majorBidi" w:cstheme="majorBidi"/>
              </w:rPr>
              <w:t>**</w:t>
            </w:r>
          </w:p>
        </w:tc>
      </w:tr>
    </w:tbl>
    <w:p w14:paraId="357B538B" w14:textId="77777777" w:rsidR="008E2C87" w:rsidRPr="009A68B4" w:rsidRDefault="008E2C87" w:rsidP="008E2C87">
      <w:pPr>
        <w:spacing w:after="0" w:line="240" w:lineRule="auto"/>
        <w:rPr>
          <w:rFonts w:ascii="Times New Roman" w:hAnsi="Times New Roman" w:cs="Times New Roman"/>
        </w:rPr>
      </w:pPr>
      <w:r w:rsidRPr="009A68B4">
        <w:rPr>
          <w:rFonts w:ascii="Times New Roman" w:hAnsi="Times New Roman" w:cs="Times New Roman"/>
        </w:rPr>
        <w:t>**P-value &lt;0.01; *P-value&lt;0.05</w:t>
      </w:r>
      <w:r>
        <w:rPr>
          <w:rFonts w:ascii="Times New Roman" w:hAnsi="Times New Roman" w:cs="Times New Roman"/>
        </w:rPr>
        <w:t>;</w:t>
      </w:r>
    </w:p>
    <w:p w14:paraId="5740DCD4" w14:textId="77777777" w:rsidR="008E2C87" w:rsidRDefault="008E2C87" w:rsidP="008E2C87">
      <w:pPr>
        <w:spacing w:after="0" w:line="240" w:lineRule="auto"/>
        <w:rPr>
          <w:rFonts w:ascii="Times New Roman" w:hAnsi="Times New Roman" w:cs="Times New Roman"/>
        </w:rPr>
      </w:pPr>
      <w:r w:rsidRPr="00250C81">
        <w:rPr>
          <w:rFonts w:ascii="Times New Roman" w:hAnsi="Times New Roman" w:cs="Times New Roman"/>
        </w:rPr>
        <w:t>GHQ</w:t>
      </w:r>
      <w:r>
        <w:rPr>
          <w:rFonts w:ascii="Times New Roman" w:hAnsi="Times New Roman" w:cs="Times New Roman"/>
        </w:rPr>
        <w:t>0-36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 xml:space="preserve"> : GHQ scale composed of 12 questions, each </w:t>
      </w:r>
      <w:r w:rsidRPr="0039101A">
        <w:rPr>
          <w:rFonts w:ascii="Times New Roman" w:hAnsi="Times New Roman" w:cs="Times New Roman"/>
        </w:rPr>
        <w:t>scored using a Likert format: 0-1-2-3</w:t>
      </w:r>
      <w:r>
        <w:rPr>
          <w:rFonts w:ascii="Times New Roman" w:hAnsi="Times New Roman" w:cs="Times New Roman"/>
        </w:rPr>
        <w:t xml:space="preserve"> and </w:t>
      </w:r>
      <w:r w:rsidRPr="0039101A">
        <w:rPr>
          <w:rFonts w:ascii="Times New Roman" w:hAnsi="Times New Roman" w:cs="Times New Roman"/>
        </w:rPr>
        <w:t xml:space="preserve">summed up by adding all the items </w:t>
      </w:r>
      <w:r>
        <w:rPr>
          <w:rFonts w:ascii="Times New Roman" w:hAnsi="Times New Roman" w:cs="Times New Roman"/>
        </w:rPr>
        <w:t xml:space="preserve">generating a </w:t>
      </w:r>
      <w:r w:rsidRPr="0039101A">
        <w:rPr>
          <w:rFonts w:ascii="Times New Roman" w:hAnsi="Times New Roman" w:cs="Times New Roman"/>
        </w:rPr>
        <w:t>scale ranging from 0 to 36</w:t>
      </w:r>
      <w:r>
        <w:rPr>
          <w:rFonts w:ascii="Times New Roman" w:hAnsi="Times New Roman" w:cs="Times New Roman"/>
        </w:rPr>
        <w:t xml:space="preserve">; the 0-36 scale is dichotomised using </w:t>
      </w:r>
      <w:r w:rsidRPr="003B7640">
        <w:rPr>
          <w:rFonts w:ascii="Times New Roman" w:hAnsi="Times New Roman" w:cs="Times New Roman"/>
        </w:rPr>
        <w:t>a cut-off score of 12</w:t>
      </w:r>
      <w:r>
        <w:rPr>
          <w:rFonts w:ascii="Times New Roman" w:hAnsi="Times New Roman" w:cs="Times New Roman"/>
        </w:rPr>
        <w:t xml:space="preserve"> based on relevant literature </w:t>
      </w:r>
      <w:r w:rsidRPr="003B7640">
        <w:rPr>
          <w:rFonts w:ascii="Times New Roman" w:hAnsi="Times New Roman" w:cs="Times New Roman"/>
        </w:rPr>
        <w:t xml:space="preserve">into good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score&lt;12</w:t>
      </w:r>
      <w:r w:rsidRPr="003B7640">
        <w:rPr>
          <w:rFonts w:ascii="Times New Roman" w:hAnsi="Times New Roman" w:cs="Times New Roman"/>
        </w:rPr>
        <w:t xml:space="preserve">) and poor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12</w:t>
      </w:r>
      <w:r w:rsidRPr="003B76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6E6488FB" w14:textId="77777777" w:rsidR="008E2C87" w:rsidRDefault="008E2C87" w:rsidP="008E2C87">
      <w:pPr>
        <w:spacing w:after="0" w:line="240" w:lineRule="auto"/>
        <w:rPr>
          <w:rFonts w:ascii="Times New Roman" w:hAnsi="Times New Roman" w:cs="Times New Roman"/>
        </w:rPr>
      </w:pPr>
      <w:r w:rsidRPr="00250C81">
        <w:rPr>
          <w:rFonts w:ascii="Times New Roman" w:hAnsi="Times New Roman" w:cs="Times New Roman"/>
        </w:rPr>
        <w:t>GHQ</w:t>
      </w:r>
      <w:r>
        <w:rPr>
          <w:rFonts w:ascii="Times New Roman" w:hAnsi="Times New Roman" w:cs="Times New Roman"/>
        </w:rPr>
        <w:t>0-12</w:t>
      </w:r>
      <w:r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 xml:space="preserve"> : GHQ scale composed of 12 questions, each </w:t>
      </w:r>
      <w:r w:rsidRPr="0039101A">
        <w:rPr>
          <w:rFonts w:ascii="Times New Roman" w:hAnsi="Times New Roman" w:cs="Times New Roman"/>
        </w:rPr>
        <w:t xml:space="preserve">scored using a </w:t>
      </w:r>
      <w:r>
        <w:rPr>
          <w:rFonts w:ascii="Times New Roman" w:hAnsi="Times New Roman" w:cs="Times New Roman"/>
        </w:rPr>
        <w:t>simple binary</w:t>
      </w:r>
      <w:r w:rsidRPr="0039101A">
        <w:rPr>
          <w:rFonts w:ascii="Times New Roman" w:hAnsi="Times New Roman" w:cs="Times New Roman"/>
        </w:rPr>
        <w:t xml:space="preserve"> format: 0-</w:t>
      </w:r>
      <w:r>
        <w:rPr>
          <w:rFonts w:ascii="Times New Roman" w:hAnsi="Times New Roman" w:cs="Times New Roman"/>
        </w:rPr>
        <w:t>0</w:t>
      </w:r>
      <w:r w:rsidRPr="003910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</w:t>
      </w:r>
      <w:r w:rsidRPr="003910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1 and </w:t>
      </w:r>
      <w:r w:rsidRPr="0039101A">
        <w:rPr>
          <w:rFonts w:ascii="Times New Roman" w:hAnsi="Times New Roman" w:cs="Times New Roman"/>
        </w:rPr>
        <w:t xml:space="preserve">summed up by adding all the items </w:t>
      </w:r>
      <w:r>
        <w:rPr>
          <w:rFonts w:ascii="Times New Roman" w:hAnsi="Times New Roman" w:cs="Times New Roman"/>
        </w:rPr>
        <w:t xml:space="preserve">generating a </w:t>
      </w:r>
      <w:r w:rsidRPr="0039101A">
        <w:rPr>
          <w:rFonts w:ascii="Times New Roman" w:hAnsi="Times New Roman" w:cs="Times New Roman"/>
        </w:rPr>
        <w:t xml:space="preserve">scale ranging from 0 to </w:t>
      </w:r>
      <w:r>
        <w:rPr>
          <w:rFonts w:ascii="Times New Roman" w:hAnsi="Times New Roman" w:cs="Times New Roman"/>
        </w:rPr>
        <w:t>12; the 0-12 scale is dichotomised using two</w:t>
      </w:r>
      <w:r w:rsidRPr="003B7640">
        <w:rPr>
          <w:rFonts w:ascii="Times New Roman" w:hAnsi="Times New Roman" w:cs="Times New Roman"/>
        </w:rPr>
        <w:t xml:space="preserve"> cut-off score</w:t>
      </w:r>
      <w:r>
        <w:rPr>
          <w:rFonts w:ascii="Times New Roman" w:hAnsi="Times New Roman" w:cs="Times New Roman"/>
        </w:rPr>
        <w:t>s</w:t>
      </w:r>
      <w:r w:rsidRPr="003B7640">
        <w:rPr>
          <w:rFonts w:ascii="Times New Roman" w:hAnsi="Times New Roman" w:cs="Times New Roman"/>
        </w:rPr>
        <w:t xml:space="preserve"> of 2</w:t>
      </w:r>
      <w:r>
        <w:rPr>
          <w:rFonts w:ascii="Times New Roman" w:hAnsi="Times New Roman" w:cs="Times New Roman"/>
        </w:rPr>
        <w:t xml:space="preserve"> and 4 based on relevant literature </w:t>
      </w:r>
      <w:r w:rsidRPr="003B7640">
        <w:rPr>
          <w:rFonts w:ascii="Times New Roman" w:hAnsi="Times New Roman" w:cs="Times New Roman"/>
        </w:rPr>
        <w:t xml:space="preserve">into good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score&lt;2 or score&lt;4</w:t>
      </w:r>
      <w:r w:rsidRPr="003B7640">
        <w:rPr>
          <w:rFonts w:ascii="Times New Roman" w:hAnsi="Times New Roman" w:cs="Times New Roman"/>
        </w:rPr>
        <w:t xml:space="preserve">) and poor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2 or 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4</w:t>
      </w:r>
      <w:r w:rsidRPr="003B76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0C7D5FF0" w14:textId="77777777" w:rsidR="005D070B" w:rsidRDefault="005D070B" w:rsidP="005D070B">
      <w:pPr>
        <w:rPr>
          <w:rFonts w:ascii="Times New Roman" w:hAnsi="Times New Roman" w:cs="Times New Roman"/>
          <w:sz w:val="24"/>
          <w:szCs w:val="24"/>
        </w:rPr>
      </w:pPr>
    </w:p>
    <w:p w14:paraId="129BDAD5" w14:textId="77777777" w:rsidR="00EE7772" w:rsidRDefault="00EE7772" w:rsidP="001D2301">
      <w:pPr>
        <w:rPr>
          <w:rFonts w:ascii="Times New Roman" w:hAnsi="Times New Roman" w:cs="Times New Roman"/>
          <w:sz w:val="24"/>
          <w:szCs w:val="24"/>
        </w:rPr>
      </w:pPr>
    </w:p>
    <w:p w14:paraId="6BE51634" w14:textId="77777777" w:rsidR="00EE7772" w:rsidRDefault="00EE7772" w:rsidP="001D2301">
      <w:pPr>
        <w:rPr>
          <w:rFonts w:ascii="Times New Roman" w:hAnsi="Times New Roman" w:cs="Times New Roman"/>
          <w:sz w:val="24"/>
          <w:szCs w:val="24"/>
        </w:rPr>
      </w:pPr>
    </w:p>
    <w:p w14:paraId="46C0419A" w14:textId="77777777" w:rsidR="00EE7772" w:rsidRDefault="00EE7772" w:rsidP="001D2301">
      <w:pPr>
        <w:rPr>
          <w:rFonts w:ascii="Times New Roman" w:hAnsi="Times New Roman" w:cs="Times New Roman"/>
          <w:sz w:val="24"/>
          <w:szCs w:val="24"/>
        </w:rPr>
      </w:pPr>
    </w:p>
    <w:p w14:paraId="5EC2BBBA" w14:textId="77777777" w:rsidR="00EE7772" w:rsidRDefault="00EE7772" w:rsidP="001D2301">
      <w:pPr>
        <w:rPr>
          <w:rFonts w:ascii="Times New Roman" w:hAnsi="Times New Roman" w:cs="Times New Roman"/>
          <w:sz w:val="24"/>
          <w:szCs w:val="24"/>
        </w:rPr>
      </w:pPr>
    </w:p>
    <w:p w14:paraId="39311DB1" w14:textId="77777777" w:rsidR="00EE7772" w:rsidRDefault="00EE7772" w:rsidP="001D2301">
      <w:pPr>
        <w:rPr>
          <w:rFonts w:ascii="Times New Roman" w:hAnsi="Times New Roman" w:cs="Times New Roman"/>
          <w:sz w:val="24"/>
          <w:szCs w:val="24"/>
        </w:rPr>
      </w:pPr>
    </w:p>
    <w:p w14:paraId="2C4CD0DD" w14:textId="77777777" w:rsidR="00EE7772" w:rsidRDefault="00EE7772" w:rsidP="001D2301">
      <w:pPr>
        <w:rPr>
          <w:rFonts w:ascii="Times New Roman" w:hAnsi="Times New Roman" w:cs="Times New Roman"/>
          <w:sz w:val="24"/>
          <w:szCs w:val="24"/>
        </w:rPr>
        <w:sectPr w:rsidR="00EE7772" w:rsidSect="007232A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D86E980" w14:textId="27C353B4" w:rsidR="00EE7772" w:rsidRPr="00F960EF" w:rsidRDefault="00EE7772" w:rsidP="00EE7772">
      <w:pPr>
        <w:rPr>
          <w:rFonts w:ascii="Times New Roman" w:hAnsi="Times New Roman" w:cs="Times New Roman"/>
          <w:sz w:val="24"/>
          <w:szCs w:val="24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970A7">
        <w:rPr>
          <w:rFonts w:ascii="Times New Roman" w:hAnsi="Times New Roman" w:cs="Times New Roman"/>
          <w:sz w:val="24"/>
          <w:szCs w:val="24"/>
        </w:rPr>
        <w:t xml:space="preserve">: The association of </w:t>
      </w:r>
      <w:r>
        <w:rPr>
          <w:rFonts w:ascii="Times New Roman" w:hAnsi="Times New Roman" w:cs="Times New Roman"/>
          <w:sz w:val="24"/>
          <w:szCs w:val="24"/>
        </w:rPr>
        <w:t>individuals’ mental well-being with each of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PM10, and PM2.5 air pollutants </w:t>
      </w:r>
      <w:r w:rsidR="00856BB3">
        <w:rPr>
          <w:rFonts w:ascii="Times New Roman" w:hAnsi="Times New Roman" w:cs="Times New Roman"/>
          <w:sz w:val="24"/>
          <w:szCs w:val="24"/>
        </w:rPr>
        <w:t xml:space="preserve">linked at the LSOAs level </w:t>
      </w:r>
      <w:r>
        <w:rPr>
          <w:rFonts w:ascii="Times New Roman" w:hAnsi="Times New Roman" w:cs="Times New Roman"/>
          <w:sz w:val="24"/>
          <w:szCs w:val="24"/>
        </w:rPr>
        <w:t xml:space="preserve">in separate models for individuals recruited in wave 1 of the UKHLS survey </w:t>
      </w:r>
      <w:r w:rsidRPr="00A3656E">
        <w:rPr>
          <w:rFonts w:ascii="Times New Roman" w:hAnsi="Times New Roman" w:cs="Times New Roman"/>
          <w:sz w:val="24"/>
          <w:szCs w:val="24"/>
        </w:rPr>
        <w:t>(N=</w:t>
      </w:r>
      <w:r>
        <w:rPr>
          <w:rFonts w:ascii="Times New Roman" w:hAnsi="Times New Roman" w:cs="Times New Roman"/>
          <w:sz w:val="24"/>
          <w:szCs w:val="24"/>
        </w:rPr>
        <w:t>204,214</w:t>
      </w:r>
      <w:r w:rsidRPr="00A3656E">
        <w:rPr>
          <w:rFonts w:ascii="Times New Roman" w:hAnsi="Times New Roman" w:cs="Times New Roman"/>
          <w:sz w:val="24"/>
          <w:szCs w:val="24"/>
        </w:rPr>
        <w:t xml:space="preserve"> surveys from </w:t>
      </w:r>
      <w:r>
        <w:rPr>
          <w:rFonts w:ascii="Times New Roman" w:hAnsi="Times New Roman" w:cs="Times New Roman"/>
          <w:sz w:val="24"/>
          <w:szCs w:val="24"/>
        </w:rPr>
        <w:t>31,258</w:t>
      </w:r>
      <w:r w:rsidRPr="00A3656E">
        <w:rPr>
          <w:rFonts w:ascii="Times New Roman" w:hAnsi="Times New Roman" w:cs="Times New Roman"/>
          <w:sz w:val="24"/>
          <w:szCs w:val="24"/>
        </w:rPr>
        <w:t xml:space="preserve"> individuals)</w:t>
      </w:r>
    </w:p>
    <w:tbl>
      <w:tblPr>
        <w:tblStyle w:val="TableGrid"/>
        <w:tblW w:w="31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990"/>
        <w:gridCol w:w="1984"/>
        <w:gridCol w:w="1985"/>
        <w:gridCol w:w="1984"/>
        <w:gridCol w:w="2126"/>
        <w:gridCol w:w="2041"/>
        <w:gridCol w:w="3524"/>
        <w:gridCol w:w="3524"/>
        <w:gridCol w:w="3524"/>
        <w:gridCol w:w="3524"/>
        <w:gridCol w:w="3524"/>
      </w:tblGrid>
      <w:tr w:rsidR="00B01854" w14:paraId="2D93BECB" w14:textId="77777777" w:rsidTr="00E72C6D">
        <w:trPr>
          <w:gridAfter w:val="5"/>
          <w:wAfter w:w="17620" w:type="dxa"/>
        </w:trPr>
        <w:tc>
          <w:tcPr>
            <w:tcW w:w="183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BB8A193" w14:textId="77777777" w:rsidR="00B01854" w:rsidRDefault="00B01854" w:rsidP="00D66CBF"/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6896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 xml:space="preserve">Mental </w:t>
            </w:r>
            <w:r>
              <w:rPr>
                <w:rFonts w:ascii="Times New Roman" w:hAnsi="Times New Roman" w:cs="Times New Roman"/>
                <w:b/>
                <w:bCs/>
              </w:rPr>
              <w:t>well-being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36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12)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F05A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 xml:space="preserve">Mental </w:t>
            </w:r>
            <w:r>
              <w:rPr>
                <w:rFonts w:ascii="Times New Roman" w:hAnsi="Times New Roman" w:cs="Times New Roman"/>
                <w:b/>
                <w:bCs/>
              </w:rPr>
              <w:t>well-being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12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2)</w:t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1C6678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 xml:space="preserve">Mental </w:t>
            </w:r>
            <w:r>
              <w:rPr>
                <w:rFonts w:ascii="Times New Roman" w:hAnsi="Times New Roman" w:cs="Times New Roman"/>
                <w:b/>
                <w:bCs/>
              </w:rPr>
              <w:t>well-being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12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4)</w:t>
            </w:r>
          </w:p>
        </w:tc>
      </w:tr>
      <w:tr w:rsidR="00B01854" w14:paraId="59168218" w14:textId="77777777" w:rsidTr="00E72C6D">
        <w:trPr>
          <w:gridAfter w:val="5"/>
          <w:wAfter w:w="17620" w:type="dxa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180B4A3D" w14:textId="77777777" w:rsidR="00B01854" w:rsidRDefault="00B01854" w:rsidP="00D66CBF"/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2BCD7F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77319E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B741E1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673985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6628E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57CFC71D" w14:textId="77777777" w:rsidR="00B01854" w:rsidRPr="00F84C5C" w:rsidRDefault="00B01854" w:rsidP="00D66CBF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</w:tr>
      <w:tr w:rsidR="00B01854" w14:paraId="2AD6026F" w14:textId="77777777" w:rsidTr="00D66CBF">
        <w:trPr>
          <w:gridAfter w:val="5"/>
          <w:wAfter w:w="17620" w:type="dxa"/>
        </w:trPr>
        <w:tc>
          <w:tcPr>
            <w:tcW w:w="183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F89B566" w14:textId="77777777" w:rsidR="00B01854" w:rsidRDefault="00B01854" w:rsidP="00D66CBF"/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EC5C" w14:textId="77777777" w:rsidR="00B01854" w:rsidRPr="00F84C5C" w:rsidRDefault="00B01854" w:rsidP="00D66CBF">
            <w:r w:rsidRPr="00F84C5C">
              <w:t>OR [95%CI]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6B40" w14:textId="77777777" w:rsidR="00B01854" w:rsidRPr="00F84C5C" w:rsidRDefault="00B01854" w:rsidP="00D66CBF">
            <w:r w:rsidRPr="00F84C5C">
              <w:t>OR [95%CI]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4A64" w14:textId="77777777" w:rsidR="00B01854" w:rsidRPr="00F84C5C" w:rsidRDefault="00B01854" w:rsidP="00D66CBF">
            <w:r w:rsidRPr="00F84C5C">
              <w:t>OR [95%CI]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DDDB" w14:textId="77777777" w:rsidR="00B01854" w:rsidRPr="00F84C5C" w:rsidRDefault="00B01854" w:rsidP="00D66CBF">
            <w:r w:rsidRPr="00F84C5C">
              <w:t>OR [95%CI]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FA3F" w14:textId="77777777" w:rsidR="00B01854" w:rsidRPr="00F84C5C" w:rsidRDefault="00B01854" w:rsidP="00D66CBF">
            <w:r w:rsidRPr="00F84C5C">
              <w:t>OR [95%CI]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25A0F4A4" w14:textId="77777777" w:rsidR="00B01854" w:rsidRPr="00F84C5C" w:rsidRDefault="00B01854" w:rsidP="00D66CBF">
            <w:r w:rsidRPr="00F84C5C">
              <w:t>OR [95%CI]</w:t>
            </w:r>
          </w:p>
        </w:tc>
      </w:tr>
      <w:tr w:rsidR="00EE7772" w14:paraId="73BE65EB" w14:textId="77777777" w:rsidTr="00D66CBF">
        <w:trPr>
          <w:gridAfter w:val="5"/>
          <w:wAfter w:w="17620" w:type="dxa"/>
        </w:trPr>
        <w:tc>
          <w:tcPr>
            <w:tcW w:w="13948" w:type="dxa"/>
            <w:gridSpan w:val="7"/>
            <w:tcBorders>
              <w:top w:val="single" w:sz="4" w:space="0" w:color="auto"/>
            </w:tcBorders>
          </w:tcPr>
          <w:p w14:paraId="6F282FCB" w14:textId="0B62CA04" w:rsidR="00EE7772" w:rsidRDefault="00EE7772" w:rsidP="00D66CBF">
            <w:r w:rsidRPr="00F84C5C">
              <w:rPr>
                <w:b/>
                <w:bCs/>
              </w:rPr>
              <w:t>Overall pollution effect</w:t>
            </w:r>
            <w:r w:rsidR="00EB14B4">
              <w:rPr>
                <w:b/>
                <w:bCs/>
              </w:rPr>
              <w:t xml:space="preserve"> </w:t>
            </w:r>
          </w:p>
        </w:tc>
      </w:tr>
      <w:tr w:rsidR="00B01854" w14:paraId="2EC9E95C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3E87B0FB" w14:textId="312A5C31" w:rsidR="00B01854" w:rsidRPr="00952DE5" w:rsidRDefault="00B01854" w:rsidP="00B01854">
            <w:r w:rsidRPr="00952DE5">
              <w:t>NO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9D54AA" w14:textId="7098D456" w:rsidR="00B01854" w:rsidRDefault="00B01854" w:rsidP="00B01854">
            <w:r>
              <w:t>1.14 [1.10, 1.18]**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C5E28A" w14:textId="69137F95" w:rsidR="00B01854" w:rsidRDefault="00B01854" w:rsidP="00B01854">
            <w:r>
              <w:t>1.10 [1.06, 1.14]**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908773" w14:textId="6765A01E" w:rsidR="00B01854" w:rsidRDefault="00B326C0" w:rsidP="00B01854">
            <w:r>
              <w:t>1.19 [1.16, 1.23]**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A90CE9" w14:textId="7D7EE32D" w:rsidR="00B01854" w:rsidRDefault="00B326C0" w:rsidP="00B01854">
            <w:r>
              <w:t>1.12 [1.09, 1.16]**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612115" w14:textId="3F72FB90" w:rsidR="00B01854" w:rsidRDefault="00A95293" w:rsidP="00B01854">
            <w:r>
              <w:t>1.18 [1.14, 1.23]**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0A3F05B0" w14:textId="68BAEAAF" w:rsidR="00B01854" w:rsidRDefault="00A95293" w:rsidP="00B01854">
            <w:r>
              <w:t>1.11 [1.07, 1.15]**</w:t>
            </w:r>
          </w:p>
        </w:tc>
      </w:tr>
      <w:tr w:rsidR="00B01854" w14:paraId="69CD303D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4AC4D4D6" w14:textId="411FA3C9" w:rsidR="00B01854" w:rsidRPr="00952DE5" w:rsidRDefault="00B01854" w:rsidP="00B01854">
            <w:r w:rsidRPr="00952DE5">
              <w:t>SO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25F160" w14:textId="085CF9BC" w:rsidR="00B01854" w:rsidRDefault="00B01854" w:rsidP="00B01854">
            <w:r>
              <w:t>1.48 [1.29, 1.69]**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A9F5B2" w14:textId="3D786BCB" w:rsidR="00B01854" w:rsidRDefault="00B01854" w:rsidP="00B01854">
            <w:r>
              <w:t>1.33 [1.16, 1.52]**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439763" w14:textId="6846C107" w:rsidR="00B01854" w:rsidRDefault="00B326C0" w:rsidP="00B01854">
            <w:r>
              <w:t>1.44 [1.27, 1.65]**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13961F" w14:textId="185C088B" w:rsidR="00B01854" w:rsidRDefault="00B326C0" w:rsidP="00B01854">
            <w:r>
              <w:t>1.29 [1.13, 1.47]**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72DEFA" w14:textId="5CDAE716" w:rsidR="00B01854" w:rsidRDefault="00A95293" w:rsidP="00B01854">
            <w:r>
              <w:t>1.51 [1.30, 1.76]**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24E1141C" w14:textId="48A67909" w:rsidR="00B01854" w:rsidRDefault="00A95293" w:rsidP="00B01854">
            <w:r>
              <w:t>1.31 [1.12, 1.52]**</w:t>
            </w:r>
          </w:p>
        </w:tc>
      </w:tr>
      <w:tr w:rsidR="00B01854" w14:paraId="01D7E040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61E7A131" w14:textId="75DB23A4" w:rsidR="00B01854" w:rsidRPr="00952DE5" w:rsidRDefault="00B01854" w:rsidP="00B01854">
            <w:r w:rsidRPr="00952DE5">
              <w:t>PM10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1FD289" w14:textId="39A62355" w:rsidR="00B01854" w:rsidRDefault="00B01854" w:rsidP="00B01854">
            <w:r>
              <w:t>1.26 [1.16, 1.37]**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DC7D4D" w14:textId="53E55C15" w:rsidR="00B01854" w:rsidRDefault="00B01854" w:rsidP="00B01854">
            <w:r>
              <w:t>1.24 [1.14, 1.35]**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BFE145" w14:textId="31800DD4" w:rsidR="00B01854" w:rsidRDefault="00B326C0" w:rsidP="00B01854">
            <w:r>
              <w:t>1.37 [1.27, 1.49]**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31D5EE" w14:textId="7B9FC59D" w:rsidR="00B01854" w:rsidRDefault="00B326C0" w:rsidP="00B01854">
            <w:r>
              <w:t>1.26 [1.17, 1.37]**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E8D856" w14:textId="3E20FDCC" w:rsidR="00B01854" w:rsidRDefault="00A95293" w:rsidP="00B01854">
            <w:r>
              <w:t>1.30 [1.18, 1.42]**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03C04306" w14:textId="425A9532" w:rsidR="00B01854" w:rsidRDefault="00A95293" w:rsidP="00B01854">
            <w:r>
              <w:t>1.21 [1.10, 1.32]**</w:t>
            </w:r>
          </w:p>
        </w:tc>
      </w:tr>
      <w:tr w:rsidR="00B01854" w14:paraId="6383290B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605BD1F5" w14:textId="72F351AC" w:rsidR="00B01854" w:rsidRPr="00952DE5" w:rsidRDefault="00B01854" w:rsidP="00B01854">
            <w:r w:rsidRPr="00952DE5">
              <w:t>PM2.5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288DC" w14:textId="3C138A4D" w:rsidR="00B01854" w:rsidRDefault="00B01854" w:rsidP="00B01854">
            <w:r>
              <w:t>1.39 [1.25, 1.56]**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992621" w14:textId="3E246432" w:rsidR="00B01854" w:rsidRDefault="00B01854" w:rsidP="00B01854">
            <w:r>
              <w:t>1.35 [1.21, 1.51]**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8A165" w14:textId="0322CBAD" w:rsidR="00B01854" w:rsidRDefault="00B326C0" w:rsidP="00B01854">
            <w:r>
              <w:t>1.57 [1.42, 1.75]**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347EA0" w14:textId="63A1A2B4" w:rsidR="00B01854" w:rsidRDefault="00B326C0" w:rsidP="00B01854">
            <w:r>
              <w:t>1.40 [1.26, 1.55]**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EA9F4A" w14:textId="1409A48A" w:rsidR="00B01854" w:rsidRDefault="00A95293" w:rsidP="00B01854">
            <w:r>
              <w:t>1.46 [1.29, 1.65]**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65ED8138" w14:textId="216D246D" w:rsidR="00B01854" w:rsidRDefault="00A95293" w:rsidP="00B01854">
            <w:r>
              <w:t>1.31 [1.16, 1.48]**</w:t>
            </w:r>
          </w:p>
        </w:tc>
      </w:tr>
      <w:tr w:rsidR="00B01854" w14:paraId="6B737D86" w14:textId="77777777" w:rsidTr="00D66CBF">
        <w:tc>
          <w:tcPr>
            <w:tcW w:w="1394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C588F8C" w14:textId="7DB353F4" w:rsidR="00B01854" w:rsidRPr="00856BB3" w:rsidRDefault="00B01854" w:rsidP="00B01854">
            <w:pPr>
              <w:rPr>
                <w:highlight w:val="yellow"/>
              </w:rPr>
            </w:pPr>
            <w:r w:rsidRPr="00902CA0">
              <w:rPr>
                <w:b/>
                <w:bCs/>
              </w:rPr>
              <w:t xml:space="preserve">Between pollution effect </w:t>
            </w:r>
          </w:p>
        </w:tc>
        <w:tc>
          <w:tcPr>
            <w:tcW w:w="3524" w:type="dxa"/>
          </w:tcPr>
          <w:p w14:paraId="4C87D988" w14:textId="77777777" w:rsidR="00B01854" w:rsidRDefault="00B01854" w:rsidP="00B01854"/>
        </w:tc>
        <w:tc>
          <w:tcPr>
            <w:tcW w:w="3524" w:type="dxa"/>
          </w:tcPr>
          <w:p w14:paraId="12B110EC" w14:textId="77777777" w:rsidR="00B01854" w:rsidRDefault="00B01854" w:rsidP="00B01854"/>
        </w:tc>
        <w:tc>
          <w:tcPr>
            <w:tcW w:w="3524" w:type="dxa"/>
          </w:tcPr>
          <w:p w14:paraId="2DE2F165" w14:textId="77777777" w:rsidR="00B01854" w:rsidRDefault="00B01854" w:rsidP="00B01854"/>
        </w:tc>
        <w:tc>
          <w:tcPr>
            <w:tcW w:w="3524" w:type="dxa"/>
          </w:tcPr>
          <w:p w14:paraId="76538A5A" w14:textId="77777777" w:rsidR="00B01854" w:rsidRDefault="00B01854" w:rsidP="00B01854"/>
        </w:tc>
        <w:tc>
          <w:tcPr>
            <w:tcW w:w="3524" w:type="dxa"/>
          </w:tcPr>
          <w:p w14:paraId="7DEF96A7" w14:textId="77777777" w:rsidR="00B01854" w:rsidRDefault="00B01854" w:rsidP="00B01854">
            <w:r w:rsidRPr="00F84C5C">
              <w:rPr>
                <w:b/>
                <w:bCs/>
              </w:rPr>
              <w:t>Between pollution effect</w:t>
            </w:r>
          </w:p>
        </w:tc>
      </w:tr>
      <w:tr w:rsidR="00B01854" w14:paraId="1EEBD182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48A37D6F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NO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FD9A0" w14:textId="30E35E48" w:rsidR="00B01854" w:rsidRDefault="00B01854" w:rsidP="00B01854">
            <w:r>
              <w:t>1.1</w:t>
            </w:r>
            <w:r w:rsidR="00AA6353">
              <w:t>4</w:t>
            </w:r>
            <w:r>
              <w:t xml:space="preserve"> [1.</w:t>
            </w:r>
            <w:r w:rsidR="005D2281">
              <w:t>10</w:t>
            </w:r>
            <w:r>
              <w:t>, 1.1</w:t>
            </w:r>
            <w:r w:rsidR="005D2281">
              <w:t>9</w:t>
            </w:r>
            <w:r>
              <w:t>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CA1D8" w14:textId="5CF3FE07" w:rsidR="00B01854" w:rsidRDefault="00B01854" w:rsidP="00B01854">
            <w:r>
              <w:t>1.</w:t>
            </w:r>
            <w:r w:rsidR="008D36C7">
              <w:t>11</w:t>
            </w:r>
            <w:r>
              <w:t xml:space="preserve"> [1.0</w:t>
            </w:r>
            <w:r w:rsidR="008D36C7">
              <w:t>6</w:t>
            </w:r>
            <w:r>
              <w:t>, 1.1</w:t>
            </w:r>
            <w:r w:rsidR="008D36C7">
              <w:t>5</w:t>
            </w:r>
            <w:r>
              <w:t>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79C9B1" w14:textId="6EA64CDF" w:rsidR="00B01854" w:rsidRDefault="00B01854" w:rsidP="00B01854">
            <w:r>
              <w:t>1.</w:t>
            </w:r>
            <w:r w:rsidR="00070E69">
              <w:t>20</w:t>
            </w:r>
            <w:r>
              <w:t xml:space="preserve"> [1.1</w:t>
            </w:r>
            <w:r w:rsidR="00070E69">
              <w:t>6</w:t>
            </w:r>
            <w:r>
              <w:t>, 1.2</w:t>
            </w:r>
            <w:r w:rsidR="00070E69">
              <w:t>5</w:t>
            </w:r>
            <w:r>
              <w:t>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B4631" w14:textId="72E79EC7" w:rsidR="00B01854" w:rsidRDefault="00B01854" w:rsidP="00B01854">
            <w:r>
              <w:t>1.1</w:t>
            </w:r>
            <w:r w:rsidR="000A1A69">
              <w:t>3</w:t>
            </w:r>
            <w:r>
              <w:t xml:space="preserve"> [1.0</w:t>
            </w:r>
            <w:r w:rsidR="000A1A69">
              <w:t>8</w:t>
            </w:r>
            <w:r>
              <w:t>, 1.17]**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00BD29" w14:textId="5FAC137B" w:rsidR="00B01854" w:rsidRDefault="00B01854" w:rsidP="00B01854">
            <w:r>
              <w:t>1.1</w:t>
            </w:r>
            <w:r w:rsidR="00DA48F5">
              <w:t>8</w:t>
            </w:r>
            <w:r>
              <w:t xml:space="preserve"> [1.</w:t>
            </w:r>
            <w:r w:rsidR="00DA48F5">
              <w:t>13</w:t>
            </w:r>
            <w:r>
              <w:t>, 1.2</w:t>
            </w:r>
            <w:r w:rsidR="00DA48F5">
              <w:t>3</w:t>
            </w:r>
            <w:r>
              <w:t>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7E65B55E" w14:textId="1B118212" w:rsidR="00B01854" w:rsidRDefault="00B01854" w:rsidP="00B01854">
            <w:r>
              <w:t>1.</w:t>
            </w:r>
            <w:r w:rsidR="00705231">
              <w:t>10</w:t>
            </w:r>
            <w:r>
              <w:t xml:space="preserve"> [1.0</w:t>
            </w:r>
            <w:r w:rsidR="00705231">
              <w:t>5</w:t>
            </w:r>
            <w:r>
              <w:t>, 1.1</w:t>
            </w:r>
            <w:r w:rsidR="000323D1">
              <w:t>5</w:t>
            </w:r>
            <w:r>
              <w:t>]**</w:t>
            </w:r>
          </w:p>
        </w:tc>
      </w:tr>
      <w:tr w:rsidR="00B01854" w14:paraId="011CCCB9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57D13387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SO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0FB2B0F1" w14:textId="2530E879" w:rsidR="00B01854" w:rsidRDefault="00B01854" w:rsidP="00B01854">
            <w:r>
              <w:t>4.</w:t>
            </w:r>
            <w:r w:rsidR="006F6175">
              <w:t>17</w:t>
            </w:r>
            <w:r>
              <w:t xml:space="preserve"> [</w:t>
            </w:r>
            <w:r w:rsidR="006F6175">
              <w:t>3.04</w:t>
            </w:r>
            <w:r>
              <w:t xml:space="preserve">, </w:t>
            </w:r>
            <w:r w:rsidR="006F6175">
              <w:t>5.70</w:t>
            </w:r>
            <w:r>
              <w:t>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53ABA6F" w14:textId="13087A45" w:rsidR="00B01854" w:rsidRDefault="00B01854" w:rsidP="00B01854">
            <w:r>
              <w:t>2.</w:t>
            </w:r>
            <w:r w:rsidR="00134B23">
              <w:t>20</w:t>
            </w:r>
            <w:r>
              <w:t xml:space="preserve"> [1.</w:t>
            </w:r>
            <w:r w:rsidR="00134B23">
              <w:t>64</w:t>
            </w:r>
            <w:r>
              <w:t xml:space="preserve">, </w:t>
            </w:r>
            <w:r w:rsidR="00134B23">
              <w:t>2.96</w:t>
            </w:r>
            <w:r>
              <w:t>]**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90F0698" w14:textId="46F75BA2" w:rsidR="00B01854" w:rsidRDefault="00A22D8D" w:rsidP="00B01854">
            <w:r>
              <w:t>2.76</w:t>
            </w:r>
            <w:r w:rsidR="00B01854">
              <w:t xml:space="preserve"> [2.</w:t>
            </w:r>
            <w:r>
              <w:t>06</w:t>
            </w:r>
            <w:r w:rsidR="00B01854">
              <w:t xml:space="preserve">, </w:t>
            </w:r>
            <w:r>
              <w:t>3.71</w:t>
            </w:r>
            <w:r w:rsidR="00B01854">
              <w:t>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07CDFFD" w14:textId="6839C5C5" w:rsidR="00B01854" w:rsidRDefault="008A5C96" w:rsidP="00B01854">
            <w:r>
              <w:t>1.54</w:t>
            </w:r>
            <w:r w:rsidR="00B01854">
              <w:t xml:space="preserve"> [1.</w:t>
            </w:r>
            <w:r>
              <w:t>17</w:t>
            </w:r>
            <w:r w:rsidR="00B01854">
              <w:t xml:space="preserve">, </w:t>
            </w:r>
            <w:r w:rsidR="00B97EC9">
              <w:t>2.04</w:t>
            </w:r>
            <w:r w:rsidR="00B01854">
              <w:t>]**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1A9E6E5" w14:textId="4F1FB96C" w:rsidR="00B01854" w:rsidRDefault="00117C1F" w:rsidP="00B01854">
            <w:r>
              <w:t>3.44</w:t>
            </w:r>
            <w:r w:rsidR="00B01854">
              <w:t xml:space="preserve"> [2.</w:t>
            </w:r>
            <w:r>
              <w:t>47</w:t>
            </w:r>
            <w:r w:rsidR="00B01854">
              <w:t xml:space="preserve">, </w:t>
            </w:r>
            <w:r>
              <w:t>4.81</w:t>
            </w:r>
            <w:r w:rsidR="00B01854">
              <w:t>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5E0BADF1" w14:textId="6672A987" w:rsidR="00B01854" w:rsidRDefault="006D55DB" w:rsidP="00B01854">
            <w:r>
              <w:t>1.69</w:t>
            </w:r>
            <w:r w:rsidR="00B01854">
              <w:t xml:space="preserve"> [1.</w:t>
            </w:r>
            <w:r>
              <w:t>24</w:t>
            </w:r>
            <w:r w:rsidR="00B01854">
              <w:t xml:space="preserve">, </w:t>
            </w:r>
            <w:r>
              <w:t>2.</w:t>
            </w:r>
            <w:r w:rsidR="00B33CD2">
              <w:t>31</w:t>
            </w:r>
            <w:r w:rsidR="00B01854">
              <w:t>]**</w:t>
            </w:r>
          </w:p>
        </w:tc>
      </w:tr>
      <w:tr w:rsidR="00B01854" w14:paraId="77A507AF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48E68456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PM10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4E6FBABF" w14:textId="7D487DFE" w:rsidR="00B01854" w:rsidRDefault="00B01854" w:rsidP="00B01854">
            <w:r>
              <w:t>1.</w:t>
            </w:r>
            <w:r w:rsidR="00E354E5">
              <w:t>20</w:t>
            </w:r>
            <w:r>
              <w:t xml:space="preserve"> [1.</w:t>
            </w:r>
            <w:r w:rsidR="00E354E5">
              <w:t>10</w:t>
            </w:r>
            <w:r>
              <w:t>, 1.</w:t>
            </w:r>
            <w:r w:rsidR="00E354E5">
              <w:t>32</w:t>
            </w:r>
            <w:r>
              <w:t>]</w:t>
            </w:r>
            <w:r w:rsidR="00E354E5">
              <w:t>*</w:t>
            </w:r>
            <w:r>
              <w:t>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F5C1F15" w14:textId="7FA1F9F8" w:rsidR="00B01854" w:rsidRDefault="00B01854" w:rsidP="00B01854">
            <w:r>
              <w:t>1.</w:t>
            </w:r>
            <w:r w:rsidR="003B4549">
              <w:t>20</w:t>
            </w:r>
            <w:r>
              <w:t xml:space="preserve"> [1.0</w:t>
            </w:r>
            <w:r w:rsidR="003B4549">
              <w:t>9</w:t>
            </w:r>
            <w:r>
              <w:t>, 1.</w:t>
            </w:r>
            <w:r w:rsidR="003B4549">
              <w:t>31</w:t>
            </w:r>
            <w:r>
              <w:t>]**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C213F78" w14:textId="5786B998" w:rsidR="00B01854" w:rsidRDefault="00B01854" w:rsidP="00B01854">
            <w:r>
              <w:t>1.</w:t>
            </w:r>
            <w:r w:rsidR="00D06F06">
              <w:t>36</w:t>
            </w:r>
            <w:r>
              <w:t xml:space="preserve"> [1.</w:t>
            </w:r>
            <w:r w:rsidR="00D06F06">
              <w:t>25</w:t>
            </w:r>
            <w:r>
              <w:t>, 1.4</w:t>
            </w:r>
            <w:r w:rsidR="00ED241F">
              <w:t>9</w:t>
            </w:r>
            <w:r>
              <w:t>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28CCC71" w14:textId="778ED2E8" w:rsidR="00B01854" w:rsidRDefault="00B01854" w:rsidP="00B01854">
            <w:r>
              <w:t>1.2</w:t>
            </w:r>
            <w:r w:rsidR="00AA1CB7">
              <w:t>5</w:t>
            </w:r>
            <w:r>
              <w:t xml:space="preserve"> [1.1</w:t>
            </w:r>
            <w:r w:rsidR="00AA1CB7">
              <w:t>5</w:t>
            </w:r>
            <w:r>
              <w:t>, 1.3</w:t>
            </w:r>
            <w:r w:rsidR="00AA1CB7">
              <w:t>6</w:t>
            </w:r>
            <w:r>
              <w:t>]**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E8BC99F" w14:textId="486BDDEC" w:rsidR="00B01854" w:rsidRDefault="00B01854" w:rsidP="00B01854">
            <w:r>
              <w:t>1.</w:t>
            </w:r>
            <w:r w:rsidR="00BC4D03">
              <w:t>28</w:t>
            </w:r>
            <w:r>
              <w:t xml:space="preserve"> [1.</w:t>
            </w:r>
            <w:r w:rsidR="00BC4D03">
              <w:t>16</w:t>
            </w:r>
            <w:r>
              <w:t>, 1.</w:t>
            </w:r>
            <w:r w:rsidR="00BC4D03">
              <w:t>41</w:t>
            </w:r>
            <w:r>
              <w:t>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23C27F94" w14:textId="77777777" w:rsidR="00B01854" w:rsidRDefault="00B01854" w:rsidP="00B01854">
            <w:r>
              <w:t>1.15 [1.03, 1.27]*</w:t>
            </w:r>
          </w:p>
        </w:tc>
      </w:tr>
      <w:tr w:rsidR="00B01854" w14:paraId="44A8E9FD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1124CA40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PM2.5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AE86" w14:textId="2C88B748" w:rsidR="00B01854" w:rsidRDefault="00B01854" w:rsidP="00B01854">
            <w:r>
              <w:t>1.</w:t>
            </w:r>
            <w:r w:rsidR="0099382D">
              <w:t>34</w:t>
            </w:r>
            <w:r>
              <w:t xml:space="preserve"> [1.</w:t>
            </w:r>
            <w:r w:rsidR="0099382D">
              <w:t>17</w:t>
            </w:r>
            <w:r>
              <w:t>, 1.</w:t>
            </w:r>
            <w:r w:rsidR="002B452C">
              <w:t>52</w:t>
            </w:r>
            <w:r>
              <w:t>]</w:t>
            </w:r>
            <w:r w:rsidR="002B452C">
              <w:t>*</w:t>
            </w:r>
            <w:r>
              <w:t>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2A24" w14:textId="7FBC6C30" w:rsidR="00B01854" w:rsidRDefault="00B01854" w:rsidP="00B01854">
            <w:r>
              <w:t>1.</w:t>
            </w:r>
            <w:r w:rsidR="00166CCC">
              <w:t>32</w:t>
            </w:r>
            <w:r>
              <w:t xml:space="preserve"> [1.</w:t>
            </w:r>
            <w:r w:rsidR="00166CCC">
              <w:t>16</w:t>
            </w:r>
            <w:r>
              <w:t>, 1.</w:t>
            </w:r>
            <w:r w:rsidR="00166CCC">
              <w:t>50</w:t>
            </w:r>
            <w:r>
              <w:t>]**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6A4A" w14:textId="36480E18" w:rsidR="00B01854" w:rsidRDefault="00B01854" w:rsidP="00B01854">
            <w:r>
              <w:t>1.</w:t>
            </w:r>
            <w:r w:rsidR="00D1380B">
              <w:t>60</w:t>
            </w:r>
            <w:r>
              <w:t xml:space="preserve"> [1.</w:t>
            </w:r>
            <w:r w:rsidR="00D1380B">
              <w:t>42</w:t>
            </w:r>
            <w:r>
              <w:t>, 1.</w:t>
            </w:r>
            <w:r w:rsidR="00D1380B">
              <w:t>80</w:t>
            </w:r>
            <w:r>
              <w:t>]**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7019" w14:textId="3D746906" w:rsidR="00B01854" w:rsidRDefault="00B01854" w:rsidP="00B01854">
            <w:r>
              <w:t>1.</w:t>
            </w:r>
            <w:r w:rsidR="000146B2">
              <w:t>41</w:t>
            </w:r>
            <w:r>
              <w:t xml:space="preserve"> [1.</w:t>
            </w:r>
            <w:r w:rsidR="000146B2">
              <w:t>25</w:t>
            </w:r>
            <w:r>
              <w:t>, 1.5</w:t>
            </w:r>
            <w:r w:rsidR="000146B2">
              <w:t>9</w:t>
            </w:r>
            <w:r>
              <w:t>]**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5968" w14:textId="628C2693" w:rsidR="00B01854" w:rsidRDefault="00B01854" w:rsidP="00B01854">
            <w:r>
              <w:t>1.</w:t>
            </w:r>
            <w:r w:rsidR="00052E59">
              <w:t>45</w:t>
            </w:r>
            <w:r>
              <w:t xml:space="preserve"> [1.</w:t>
            </w:r>
            <w:r w:rsidR="00052E59">
              <w:t>27</w:t>
            </w:r>
            <w:r>
              <w:t>, 1.</w:t>
            </w:r>
            <w:r w:rsidR="00052E59">
              <w:t>67</w:t>
            </w:r>
            <w:r>
              <w:t>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2099BB08" w14:textId="32CE8AD4" w:rsidR="00B01854" w:rsidRDefault="00B01854" w:rsidP="00B01854">
            <w:r>
              <w:t>1.</w:t>
            </w:r>
            <w:r w:rsidR="00351F68">
              <w:t>30</w:t>
            </w:r>
            <w:r>
              <w:t xml:space="preserve"> [1.</w:t>
            </w:r>
            <w:r w:rsidR="00351F68">
              <w:t>14</w:t>
            </w:r>
            <w:r>
              <w:t>, 1.</w:t>
            </w:r>
            <w:r w:rsidR="00351F68">
              <w:t>50</w:t>
            </w:r>
            <w:r>
              <w:t>]**</w:t>
            </w:r>
          </w:p>
        </w:tc>
      </w:tr>
      <w:tr w:rsidR="00B01854" w14:paraId="1DC5FE81" w14:textId="77777777" w:rsidTr="00D66CBF">
        <w:tc>
          <w:tcPr>
            <w:tcW w:w="13948" w:type="dxa"/>
            <w:gridSpan w:val="7"/>
            <w:tcBorders>
              <w:top w:val="single" w:sz="4" w:space="0" w:color="auto"/>
            </w:tcBorders>
          </w:tcPr>
          <w:p w14:paraId="1F255EB6" w14:textId="59EB0B34" w:rsidR="00B01854" w:rsidRPr="00856BB3" w:rsidRDefault="00B01854" w:rsidP="00B01854">
            <w:pPr>
              <w:rPr>
                <w:highlight w:val="yellow"/>
              </w:rPr>
            </w:pPr>
            <w:r w:rsidRPr="00902CA0">
              <w:rPr>
                <w:b/>
                <w:bCs/>
              </w:rPr>
              <w:t xml:space="preserve">Within pollution effect </w:t>
            </w:r>
          </w:p>
        </w:tc>
        <w:tc>
          <w:tcPr>
            <w:tcW w:w="3524" w:type="dxa"/>
          </w:tcPr>
          <w:p w14:paraId="77AF30C0" w14:textId="77777777" w:rsidR="00B01854" w:rsidRDefault="00B01854" w:rsidP="00B01854"/>
        </w:tc>
        <w:tc>
          <w:tcPr>
            <w:tcW w:w="3524" w:type="dxa"/>
          </w:tcPr>
          <w:p w14:paraId="16EE1E47" w14:textId="77777777" w:rsidR="00B01854" w:rsidRDefault="00B01854" w:rsidP="00B01854"/>
        </w:tc>
        <w:tc>
          <w:tcPr>
            <w:tcW w:w="3524" w:type="dxa"/>
          </w:tcPr>
          <w:p w14:paraId="480C4C41" w14:textId="77777777" w:rsidR="00B01854" w:rsidRDefault="00B01854" w:rsidP="00B01854"/>
        </w:tc>
        <w:tc>
          <w:tcPr>
            <w:tcW w:w="3524" w:type="dxa"/>
          </w:tcPr>
          <w:p w14:paraId="1AD637E0" w14:textId="77777777" w:rsidR="00B01854" w:rsidRDefault="00B01854" w:rsidP="00B01854"/>
        </w:tc>
        <w:tc>
          <w:tcPr>
            <w:tcW w:w="3524" w:type="dxa"/>
          </w:tcPr>
          <w:p w14:paraId="272A532F" w14:textId="77777777" w:rsidR="00B01854" w:rsidRDefault="00B01854" w:rsidP="00B01854">
            <w:r w:rsidRPr="00F84C5C">
              <w:rPr>
                <w:b/>
                <w:bCs/>
              </w:rPr>
              <w:t>Within pollution effect</w:t>
            </w:r>
          </w:p>
        </w:tc>
      </w:tr>
      <w:tr w:rsidR="00B01854" w14:paraId="330B04C7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4FC158D4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NO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799F2C" w14:textId="33F7DFB4" w:rsidR="00B01854" w:rsidRDefault="00B01854" w:rsidP="00B01854">
            <w:r>
              <w:t>1.</w:t>
            </w:r>
            <w:r w:rsidR="005D2281">
              <w:t>01</w:t>
            </w:r>
            <w:r>
              <w:t xml:space="preserve"> [0.</w:t>
            </w:r>
            <w:r w:rsidR="005D2281">
              <w:t>89</w:t>
            </w:r>
            <w:r>
              <w:t>, 1.</w:t>
            </w:r>
            <w:r w:rsidR="005D2281">
              <w:t>16</w:t>
            </w:r>
            <w:r>
              <w:t>]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DC32E1" w14:textId="199F5713" w:rsidR="00B01854" w:rsidRDefault="008D36C7" w:rsidP="00B01854">
            <w:r>
              <w:t>0.98</w:t>
            </w:r>
            <w:r w:rsidR="00B01854">
              <w:t xml:space="preserve"> [0.</w:t>
            </w:r>
            <w:r w:rsidR="006A34D4">
              <w:t>86</w:t>
            </w:r>
            <w:r w:rsidR="00B01854">
              <w:t>, 1.</w:t>
            </w:r>
            <w:r w:rsidR="006A34D4">
              <w:t>12</w:t>
            </w:r>
            <w:r w:rsidR="00B01854">
              <w:t>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9897AF" w14:textId="4E36779D" w:rsidR="00B01854" w:rsidRDefault="00B01854" w:rsidP="00B01854">
            <w:r>
              <w:t>1.0</w:t>
            </w:r>
            <w:r w:rsidR="008460E3">
              <w:t>3</w:t>
            </w:r>
            <w:r>
              <w:t xml:space="preserve"> [0.9</w:t>
            </w:r>
            <w:r w:rsidR="008460E3">
              <w:t>0</w:t>
            </w:r>
            <w:r>
              <w:t>, 1.</w:t>
            </w:r>
            <w:r w:rsidR="008460E3">
              <w:t>1</w:t>
            </w:r>
            <w:r>
              <w:t>8]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000C62" w14:textId="771E045D" w:rsidR="00B01854" w:rsidRDefault="00B01854" w:rsidP="00B01854">
            <w:r>
              <w:t>1.0</w:t>
            </w:r>
            <w:r w:rsidR="000A1A69">
              <w:t>0</w:t>
            </w:r>
            <w:r>
              <w:t xml:space="preserve"> [0.</w:t>
            </w:r>
            <w:r w:rsidR="000A1A69">
              <w:t>88</w:t>
            </w:r>
            <w:r>
              <w:t>, 1.</w:t>
            </w:r>
            <w:r w:rsidR="00A22D8D">
              <w:t>14</w:t>
            </w:r>
            <w: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E7F674" w14:textId="4B2DB50A" w:rsidR="00B01854" w:rsidRDefault="00B01854" w:rsidP="00B01854">
            <w:r>
              <w:t>1.08 [0.</w:t>
            </w:r>
            <w:r w:rsidR="00D2000F">
              <w:t>92</w:t>
            </w:r>
            <w:r>
              <w:t>, 1.</w:t>
            </w:r>
            <w:r w:rsidR="00D2000F">
              <w:t>26</w:t>
            </w:r>
            <w:r>
              <w:t>]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5BE6745D" w14:textId="7CE160B3" w:rsidR="00B01854" w:rsidRDefault="00B01854" w:rsidP="00B01854">
            <w:r>
              <w:t>1.0</w:t>
            </w:r>
            <w:r w:rsidR="000323D1">
              <w:t>5</w:t>
            </w:r>
            <w:r>
              <w:t xml:space="preserve"> [0.</w:t>
            </w:r>
            <w:r w:rsidR="000323D1">
              <w:t>90</w:t>
            </w:r>
            <w:r>
              <w:t>, 1.</w:t>
            </w:r>
            <w:r w:rsidR="000323D1">
              <w:t>23</w:t>
            </w:r>
            <w:r>
              <w:t>]</w:t>
            </w:r>
          </w:p>
        </w:tc>
      </w:tr>
      <w:tr w:rsidR="00B01854" w14:paraId="1E66BC83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48C31CD6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SO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00360FB8" w14:textId="39D94531" w:rsidR="00B01854" w:rsidRDefault="006F6175" w:rsidP="00B01854">
            <w:r>
              <w:t>0.94</w:t>
            </w:r>
            <w:r w:rsidR="00B01854">
              <w:t xml:space="preserve"> [0.7</w:t>
            </w:r>
            <w:r>
              <w:t>5</w:t>
            </w:r>
            <w:r w:rsidR="00B01854">
              <w:t>, 1.</w:t>
            </w:r>
            <w:r>
              <w:t>17</w:t>
            </w:r>
            <w:r w:rsidR="00B01854">
              <w:t>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505AE62" w14:textId="2A7AC7BA" w:rsidR="00B01854" w:rsidRDefault="00B01854" w:rsidP="00B01854">
            <w:r>
              <w:t>1.</w:t>
            </w:r>
            <w:r w:rsidR="006A2BAD">
              <w:t>01</w:t>
            </w:r>
            <w:r>
              <w:t xml:space="preserve"> [0.</w:t>
            </w:r>
            <w:r w:rsidR="006A2BAD">
              <w:t>81</w:t>
            </w:r>
            <w:r>
              <w:t>, 1.</w:t>
            </w:r>
            <w:r w:rsidR="006A2BAD">
              <w:t>26</w:t>
            </w:r>
            <w:r>
              <w:t>]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5FFA358" w14:textId="48DBD589" w:rsidR="00B01854" w:rsidRDefault="00B01854" w:rsidP="00B01854">
            <w:r>
              <w:t>0.9</w:t>
            </w:r>
            <w:r w:rsidR="008A5C96">
              <w:t>8</w:t>
            </w:r>
            <w:r>
              <w:t xml:space="preserve"> [0.7</w:t>
            </w:r>
            <w:r w:rsidR="008A5C96">
              <w:t>9</w:t>
            </w:r>
            <w:r>
              <w:t>, 1.</w:t>
            </w:r>
            <w:r w:rsidR="008A5C96">
              <w:t>23</w:t>
            </w:r>
            <w:r>
              <w:t>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B2A429C" w14:textId="0A712012" w:rsidR="00B01854" w:rsidRDefault="00B01854" w:rsidP="00B01854">
            <w:r>
              <w:t>1.0</w:t>
            </w:r>
            <w:r w:rsidR="00B97EC9">
              <w:t>9</w:t>
            </w:r>
            <w:r>
              <w:t xml:space="preserve"> [0.</w:t>
            </w:r>
            <w:r w:rsidR="00B97EC9">
              <w:t>87</w:t>
            </w:r>
            <w:r>
              <w:t>, 1.</w:t>
            </w:r>
            <w:r w:rsidR="00D06F06">
              <w:t>36</w:t>
            </w:r>
            <w:r>
              <w:t>]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F4A13C5" w14:textId="2678B539" w:rsidR="00B01854" w:rsidRDefault="00B01854" w:rsidP="00B01854">
            <w:r>
              <w:t>0.</w:t>
            </w:r>
            <w:r w:rsidR="00117C1F">
              <w:t>96</w:t>
            </w:r>
            <w:r>
              <w:t xml:space="preserve"> [0.</w:t>
            </w:r>
            <w:r w:rsidR="00117C1F">
              <w:t>74</w:t>
            </w:r>
            <w:r>
              <w:t>, 1.</w:t>
            </w:r>
            <w:r w:rsidR="006D55DB">
              <w:t>24</w:t>
            </w:r>
            <w:r>
              <w:t>]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27E52FC7" w14:textId="25AF7A11" w:rsidR="00B01854" w:rsidRDefault="00B33CD2" w:rsidP="00B01854">
            <w:r>
              <w:t>1.09</w:t>
            </w:r>
            <w:r w:rsidR="00B01854">
              <w:t xml:space="preserve"> [0.</w:t>
            </w:r>
            <w:r>
              <w:t>84</w:t>
            </w:r>
            <w:r w:rsidR="00B01854">
              <w:t>, 1.</w:t>
            </w:r>
            <w:r w:rsidR="00F86EDA">
              <w:t>40</w:t>
            </w:r>
            <w:r w:rsidR="00B01854">
              <w:t>]</w:t>
            </w:r>
          </w:p>
        </w:tc>
      </w:tr>
      <w:tr w:rsidR="00B01854" w14:paraId="7A0C3DE1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665AB18C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PM10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405A3E65" w14:textId="54BF9E88" w:rsidR="00B01854" w:rsidRDefault="00B01854" w:rsidP="00B01854">
            <w:r>
              <w:t>1.2</w:t>
            </w:r>
            <w:r w:rsidR="003B4549">
              <w:t>0</w:t>
            </w:r>
            <w:r>
              <w:t xml:space="preserve"> [0.94, 1.5</w:t>
            </w:r>
            <w:r w:rsidR="003B4549">
              <w:t>1</w:t>
            </w:r>
            <w:r>
              <w:t>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118902A" w14:textId="01E917AC" w:rsidR="00B01854" w:rsidRDefault="00B01854" w:rsidP="00B01854">
            <w:r>
              <w:t>1.1</w:t>
            </w:r>
            <w:r w:rsidR="003B4549">
              <w:t>1</w:t>
            </w:r>
            <w:r>
              <w:t xml:space="preserve"> [0.</w:t>
            </w:r>
            <w:r w:rsidR="005D6E52">
              <w:t>88</w:t>
            </w:r>
            <w:r>
              <w:t>, 1.</w:t>
            </w:r>
            <w:r w:rsidR="005D6E52">
              <w:t>41</w:t>
            </w:r>
            <w:r>
              <w:t>]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65F958B" w14:textId="3E3A83C8" w:rsidR="00B01854" w:rsidRDefault="00B01854" w:rsidP="00B01854">
            <w:r>
              <w:t>1.</w:t>
            </w:r>
            <w:r w:rsidR="00ED241F">
              <w:t>24</w:t>
            </w:r>
            <w:r>
              <w:t xml:space="preserve"> [0.9</w:t>
            </w:r>
            <w:r w:rsidR="00ED241F">
              <w:t>8</w:t>
            </w:r>
            <w:r>
              <w:t>, 1.5</w:t>
            </w:r>
            <w:r w:rsidR="00ED241F">
              <w:t>8</w:t>
            </w:r>
            <w:r>
              <w:t>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BF8B9C2" w14:textId="3DCBDBAF" w:rsidR="00B01854" w:rsidRDefault="00B01854" w:rsidP="00B01854">
            <w:r>
              <w:t>1.1</w:t>
            </w:r>
            <w:r w:rsidR="00AA1CB7">
              <w:t>3</w:t>
            </w:r>
            <w:r>
              <w:t xml:space="preserve"> [0.</w:t>
            </w:r>
            <w:r w:rsidR="00AA1CB7">
              <w:t>90</w:t>
            </w:r>
            <w:r>
              <w:t>, 1.4</w:t>
            </w:r>
            <w:r w:rsidR="00D1380B">
              <w:t>3</w:t>
            </w:r>
            <w:r>
              <w:t>]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FFB0D29" w14:textId="471DA097" w:rsidR="00B01854" w:rsidRDefault="00B01854" w:rsidP="00B01854">
            <w:r>
              <w:t>1.</w:t>
            </w:r>
            <w:r w:rsidR="00C12CEC">
              <w:t>52</w:t>
            </w:r>
            <w:r>
              <w:t xml:space="preserve"> [1.</w:t>
            </w:r>
            <w:r w:rsidR="00C12CEC">
              <w:t>15</w:t>
            </w:r>
            <w:r>
              <w:t xml:space="preserve">, </w:t>
            </w:r>
            <w:r w:rsidR="00C12CEC">
              <w:t>2.00</w:t>
            </w:r>
            <w:r>
              <w:t>]*</w:t>
            </w:r>
            <w:r w:rsidR="00C12CEC">
              <w:t>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4D34B4E3" w14:textId="77777777" w:rsidR="00B01854" w:rsidRDefault="00B01854" w:rsidP="00B01854">
            <w:r>
              <w:t>1.39 [1.02, 1.88]</w:t>
            </w:r>
          </w:p>
        </w:tc>
      </w:tr>
      <w:tr w:rsidR="00B01854" w14:paraId="647C118F" w14:textId="77777777" w:rsidTr="00D66CBF">
        <w:trPr>
          <w:gridAfter w:val="5"/>
          <w:wAfter w:w="17620" w:type="dxa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42AEE3A3" w14:textId="77777777" w:rsidR="00B01854" w:rsidRPr="00952DE5" w:rsidRDefault="00B01854" w:rsidP="00B01854">
            <w:pPr>
              <w:rPr>
                <w:b/>
                <w:bCs/>
              </w:rPr>
            </w:pPr>
            <w:r w:rsidRPr="00952DE5">
              <w:t>PM2.5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CAA4" w14:textId="2ADCB77A" w:rsidR="00B01854" w:rsidRDefault="00B01854" w:rsidP="00B01854">
            <w:r>
              <w:t>1.1</w:t>
            </w:r>
            <w:r w:rsidR="002B452C">
              <w:t>9</w:t>
            </w:r>
            <w:r>
              <w:t xml:space="preserve"> [0.</w:t>
            </w:r>
            <w:r w:rsidR="002B452C">
              <w:t>90</w:t>
            </w:r>
            <w:r>
              <w:t>, 1.5</w:t>
            </w:r>
            <w:r w:rsidR="002B452C">
              <w:t>9</w:t>
            </w:r>
            <w:r>
              <w:t>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DB08" w14:textId="7DAD62DD" w:rsidR="00B01854" w:rsidRDefault="00B01854" w:rsidP="00B01854">
            <w:r>
              <w:t>1.11 [0.8</w:t>
            </w:r>
            <w:r w:rsidR="00166CCC">
              <w:t>4</w:t>
            </w:r>
            <w:r>
              <w:t>, 1.</w:t>
            </w:r>
            <w:r w:rsidR="00166CCC">
              <w:t>47</w:t>
            </w:r>
            <w:r>
              <w:t>]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997F" w14:textId="2B322EAB" w:rsidR="00B01854" w:rsidRDefault="00B01854" w:rsidP="00B01854">
            <w:r>
              <w:t>1.</w:t>
            </w:r>
            <w:r w:rsidR="00854FA6">
              <w:t>35</w:t>
            </w:r>
            <w:r>
              <w:t xml:space="preserve"> [</w:t>
            </w:r>
            <w:r w:rsidR="00854FA6">
              <w:t>1.02</w:t>
            </w:r>
            <w:r>
              <w:t>, 1.</w:t>
            </w:r>
            <w:r w:rsidR="000146B2">
              <w:t>79</w:t>
            </w:r>
            <w:r>
              <w:t>]</w:t>
            </w:r>
            <w:r w:rsidR="000146B2">
              <w:t>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83F1" w14:textId="0958BF15" w:rsidR="00B01854" w:rsidRDefault="00B01854" w:rsidP="00B01854">
            <w:r>
              <w:t>1.</w:t>
            </w:r>
            <w:r w:rsidR="002E6A9D">
              <w:t>21</w:t>
            </w:r>
            <w:r>
              <w:t xml:space="preserve"> [0.</w:t>
            </w:r>
            <w:r w:rsidR="002E6A9D">
              <w:t>91</w:t>
            </w:r>
            <w:r>
              <w:t>, 1.</w:t>
            </w:r>
            <w:r w:rsidR="002E6A9D">
              <w:t>61</w:t>
            </w:r>
            <w:r>
              <w:t>]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701E" w14:textId="744125F9" w:rsidR="00B01854" w:rsidRDefault="00B01854" w:rsidP="00B01854">
            <w:r>
              <w:t>1.</w:t>
            </w:r>
            <w:r w:rsidR="00052E59">
              <w:t>54</w:t>
            </w:r>
            <w:r>
              <w:t xml:space="preserve"> [</w:t>
            </w:r>
            <w:r w:rsidR="00052E59">
              <w:t>1.11</w:t>
            </w:r>
            <w:r>
              <w:t xml:space="preserve">, </w:t>
            </w:r>
            <w:r w:rsidR="00052E59">
              <w:t>2.</w:t>
            </w:r>
            <w:r w:rsidR="00F51534">
              <w:t>15</w:t>
            </w:r>
            <w:r>
              <w:t>]</w:t>
            </w:r>
            <w:r w:rsidR="00F51534">
              <w:t>*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</w:tcBorders>
          </w:tcPr>
          <w:p w14:paraId="4631183F" w14:textId="1E634210" w:rsidR="00B01854" w:rsidRDefault="00B01854" w:rsidP="00B01854">
            <w:r>
              <w:t>1.</w:t>
            </w:r>
            <w:r w:rsidR="00A73C3F">
              <w:t>38</w:t>
            </w:r>
            <w:r>
              <w:t xml:space="preserve"> [0.</w:t>
            </w:r>
            <w:r w:rsidR="00A73C3F">
              <w:t>99</w:t>
            </w:r>
            <w:r>
              <w:t>, 1.</w:t>
            </w:r>
            <w:r w:rsidR="00A73C3F">
              <w:t>91</w:t>
            </w:r>
            <w:r>
              <w:t>]</w:t>
            </w:r>
          </w:p>
        </w:tc>
      </w:tr>
    </w:tbl>
    <w:p w14:paraId="2CB28BDA" w14:textId="77777777" w:rsidR="008D41ED" w:rsidRDefault="00EE7772" w:rsidP="00B2225A">
      <w:pPr>
        <w:spacing w:after="0" w:line="240" w:lineRule="auto"/>
        <w:rPr>
          <w:rFonts w:ascii="Times New Roman" w:hAnsi="Times New Roman" w:cs="Times New Roman"/>
        </w:rPr>
      </w:pPr>
      <w:r w:rsidRPr="009A68B4">
        <w:rPr>
          <w:rFonts w:ascii="Times New Roman" w:hAnsi="Times New Roman" w:cs="Times New Roman"/>
        </w:rPr>
        <w:t>**P-value &lt;0.01; *P-value&lt;0.05</w:t>
      </w:r>
      <w:r>
        <w:rPr>
          <w:rFonts w:ascii="Times New Roman" w:hAnsi="Times New Roman" w:cs="Times New Roman"/>
        </w:rPr>
        <w:t>;</w:t>
      </w:r>
      <w:r w:rsidR="00B2225A">
        <w:rPr>
          <w:rFonts w:ascii="Times New Roman" w:hAnsi="Times New Roman" w:cs="Times New Roman"/>
        </w:rPr>
        <w:t xml:space="preserve"> </w:t>
      </w:r>
    </w:p>
    <w:p w14:paraId="40FB09D8" w14:textId="77777777" w:rsidR="00DA06A0" w:rsidRDefault="00DA06A0" w:rsidP="00B2225A">
      <w:pPr>
        <w:spacing w:after="0" w:line="240" w:lineRule="auto"/>
        <w:rPr>
          <w:rFonts w:ascii="Times New Roman" w:hAnsi="Times New Roman" w:cs="Times New Roman"/>
        </w:rPr>
      </w:pPr>
      <w:r w:rsidRPr="00DA06A0">
        <w:rPr>
          <w:rFonts w:ascii="Times New Roman" w:hAnsi="Times New Roman" w:cs="Times New Roman"/>
        </w:rPr>
        <w:t>ORs and 95%CIs are expressed in terms of 10 µg/m</w:t>
      </w:r>
      <w:r w:rsidRPr="00DA06A0">
        <w:rPr>
          <w:rFonts w:ascii="Times New Roman" w:hAnsi="Times New Roman" w:cs="Times New Roman"/>
          <w:vertAlign w:val="superscript"/>
        </w:rPr>
        <w:t>3</w:t>
      </w:r>
      <w:r w:rsidRPr="00DA06A0">
        <w:rPr>
          <w:rFonts w:ascii="Times New Roman" w:hAnsi="Times New Roman" w:cs="Times New Roman"/>
        </w:rPr>
        <w:t xml:space="preserve"> increase in the air pollutants.</w:t>
      </w:r>
    </w:p>
    <w:p w14:paraId="4016EE15" w14:textId="77777777" w:rsidR="00DA06A0" w:rsidRDefault="00EE7772" w:rsidP="00B2225A">
      <w:pPr>
        <w:spacing w:after="0" w:line="240" w:lineRule="auto"/>
        <w:rPr>
          <w:rFonts w:ascii="Times New Roman" w:hAnsi="Times New Roman" w:cs="Times New Roman"/>
        </w:rPr>
      </w:pPr>
      <w:r w:rsidRPr="00250C81">
        <w:rPr>
          <w:rFonts w:ascii="Times New Roman" w:hAnsi="Times New Roman" w:cs="Times New Roman"/>
        </w:rPr>
        <w:t>GHQ</w:t>
      </w:r>
      <w:r>
        <w:rPr>
          <w:rFonts w:ascii="Times New Roman" w:hAnsi="Times New Roman" w:cs="Times New Roman"/>
        </w:rPr>
        <w:t>0-36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 xml:space="preserve"> : GHQ scale composed of 12 questions, each </w:t>
      </w:r>
      <w:r w:rsidRPr="0039101A">
        <w:rPr>
          <w:rFonts w:ascii="Times New Roman" w:hAnsi="Times New Roman" w:cs="Times New Roman"/>
        </w:rPr>
        <w:t>scored using a Likert format: 0-1-2-3</w:t>
      </w:r>
      <w:r>
        <w:rPr>
          <w:rFonts w:ascii="Times New Roman" w:hAnsi="Times New Roman" w:cs="Times New Roman"/>
        </w:rPr>
        <w:t xml:space="preserve"> and </w:t>
      </w:r>
      <w:r w:rsidRPr="0039101A">
        <w:rPr>
          <w:rFonts w:ascii="Times New Roman" w:hAnsi="Times New Roman" w:cs="Times New Roman"/>
        </w:rPr>
        <w:t xml:space="preserve">summed up by adding all the items </w:t>
      </w:r>
      <w:r>
        <w:rPr>
          <w:rFonts w:ascii="Times New Roman" w:hAnsi="Times New Roman" w:cs="Times New Roman"/>
        </w:rPr>
        <w:t xml:space="preserve">generating a </w:t>
      </w:r>
      <w:r w:rsidRPr="0039101A">
        <w:rPr>
          <w:rFonts w:ascii="Times New Roman" w:hAnsi="Times New Roman" w:cs="Times New Roman"/>
        </w:rPr>
        <w:t>scale ranging from 0 to 36</w:t>
      </w:r>
      <w:r>
        <w:rPr>
          <w:rFonts w:ascii="Times New Roman" w:hAnsi="Times New Roman" w:cs="Times New Roman"/>
        </w:rPr>
        <w:t xml:space="preserve">; the 0-36 scale is dichotomised using </w:t>
      </w:r>
      <w:r w:rsidRPr="003B7640">
        <w:rPr>
          <w:rFonts w:ascii="Times New Roman" w:hAnsi="Times New Roman" w:cs="Times New Roman"/>
        </w:rPr>
        <w:t>a cut-off score of 12</w:t>
      </w:r>
      <w:r>
        <w:rPr>
          <w:rFonts w:ascii="Times New Roman" w:hAnsi="Times New Roman" w:cs="Times New Roman"/>
        </w:rPr>
        <w:t xml:space="preserve"> based on relevant literature </w:t>
      </w:r>
      <w:r w:rsidRPr="003B7640">
        <w:rPr>
          <w:rFonts w:ascii="Times New Roman" w:hAnsi="Times New Roman" w:cs="Times New Roman"/>
        </w:rPr>
        <w:t xml:space="preserve">into good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score&lt;12</w:t>
      </w:r>
      <w:r w:rsidRPr="003B7640">
        <w:rPr>
          <w:rFonts w:ascii="Times New Roman" w:hAnsi="Times New Roman" w:cs="Times New Roman"/>
        </w:rPr>
        <w:t xml:space="preserve">) and poor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12</w:t>
      </w:r>
      <w:r w:rsidRPr="003B76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="00B2225A">
        <w:rPr>
          <w:rFonts w:ascii="Times New Roman" w:hAnsi="Times New Roman" w:cs="Times New Roman"/>
        </w:rPr>
        <w:t xml:space="preserve"> </w:t>
      </w:r>
    </w:p>
    <w:p w14:paraId="330EA162" w14:textId="79B56CAC" w:rsidR="00EE7772" w:rsidRDefault="00EE7772" w:rsidP="00B2225A">
      <w:pPr>
        <w:spacing w:after="0" w:line="240" w:lineRule="auto"/>
        <w:rPr>
          <w:rFonts w:ascii="Times New Roman" w:hAnsi="Times New Roman" w:cs="Times New Roman"/>
        </w:rPr>
      </w:pPr>
      <w:r w:rsidRPr="00250C81">
        <w:rPr>
          <w:rFonts w:ascii="Times New Roman" w:hAnsi="Times New Roman" w:cs="Times New Roman"/>
        </w:rPr>
        <w:t>GHQ</w:t>
      </w:r>
      <w:r>
        <w:rPr>
          <w:rFonts w:ascii="Times New Roman" w:hAnsi="Times New Roman" w:cs="Times New Roman"/>
        </w:rPr>
        <w:t>0-12</w:t>
      </w:r>
      <w:r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 xml:space="preserve"> : GHQ scale composed of 12 questions, each </w:t>
      </w:r>
      <w:r w:rsidRPr="0039101A">
        <w:rPr>
          <w:rFonts w:ascii="Times New Roman" w:hAnsi="Times New Roman" w:cs="Times New Roman"/>
        </w:rPr>
        <w:t xml:space="preserve">scored using a </w:t>
      </w:r>
      <w:r>
        <w:rPr>
          <w:rFonts w:ascii="Times New Roman" w:hAnsi="Times New Roman" w:cs="Times New Roman"/>
        </w:rPr>
        <w:t>simple binary</w:t>
      </w:r>
      <w:r w:rsidRPr="0039101A">
        <w:rPr>
          <w:rFonts w:ascii="Times New Roman" w:hAnsi="Times New Roman" w:cs="Times New Roman"/>
        </w:rPr>
        <w:t xml:space="preserve"> format: 0-</w:t>
      </w:r>
      <w:r>
        <w:rPr>
          <w:rFonts w:ascii="Times New Roman" w:hAnsi="Times New Roman" w:cs="Times New Roman"/>
        </w:rPr>
        <w:t>0</w:t>
      </w:r>
      <w:r w:rsidRPr="003910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</w:t>
      </w:r>
      <w:r w:rsidRPr="003910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1 and </w:t>
      </w:r>
      <w:r w:rsidRPr="0039101A">
        <w:rPr>
          <w:rFonts w:ascii="Times New Roman" w:hAnsi="Times New Roman" w:cs="Times New Roman"/>
        </w:rPr>
        <w:t xml:space="preserve">summed up by adding all the items </w:t>
      </w:r>
      <w:r>
        <w:rPr>
          <w:rFonts w:ascii="Times New Roman" w:hAnsi="Times New Roman" w:cs="Times New Roman"/>
        </w:rPr>
        <w:t xml:space="preserve">generating a </w:t>
      </w:r>
      <w:r w:rsidRPr="0039101A">
        <w:rPr>
          <w:rFonts w:ascii="Times New Roman" w:hAnsi="Times New Roman" w:cs="Times New Roman"/>
        </w:rPr>
        <w:t xml:space="preserve">scale ranging from 0 to </w:t>
      </w:r>
      <w:r>
        <w:rPr>
          <w:rFonts w:ascii="Times New Roman" w:hAnsi="Times New Roman" w:cs="Times New Roman"/>
        </w:rPr>
        <w:t>12; the 0-12 scale is dichotomised using two</w:t>
      </w:r>
      <w:r w:rsidRPr="003B7640">
        <w:rPr>
          <w:rFonts w:ascii="Times New Roman" w:hAnsi="Times New Roman" w:cs="Times New Roman"/>
        </w:rPr>
        <w:t xml:space="preserve"> cut-off score</w:t>
      </w:r>
      <w:r>
        <w:rPr>
          <w:rFonts w:ascii="Times New Roman" w:hAnsi="Times New Roman" w:cs="Times New Roman"/>
        </w:rPr>
        <w:t>s</w:t>
      </w:r>
      <w:r w:rsidRPr="003B7640">
        <w:rPr>
          <w:rFonts w:ascii="Times New Roman" w:hAnsi="Times New Roman" w:cs="Times New Roman"/>
        </w:rPr>
        <w:t xml:space="preserve"> of 2</w:t>
      </w:r>
      <w:r>
        <w:rPr>
          <w:rFonts w:ascii="Times New Roman" w:hAnsi="Times New Roman" w:cs="Times New Roman"/>
        </w:rPr>
        <w:t xml:space="preserve"> and 4 based on relevant literature </w:t>
      </w:r>
      <w:r w:rsidRPr="003B7640">
        <w:rPr>
          <w:rFonts w:ascii="Times New Roman" w:hAnsi="Times New Roman" w:cs="Times New Roman"/>
        </w:rPr>
        <w:t xml:space="preserve">into good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score&lt;2 or score&lt;4</w:t>
      </w:r>
      <w:r w:rsidRPr="003B7640">
        <w:rPr>
          <w:rFonts w:ascii="Times New Roman" w:hAnsi="Times New Roman" w:cs="Times New Roman"/>
        </w:rPr>
        <w:t xml:space="preserve">) and poor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2 or 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4</w:t>
      </w:r>
      <w:r w:rsidRPr="003B76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23582F16" w14:textId="5668D2AB" w:rsidR="004C417F" w:rsidRDefault="00EE7772" w:rsidP="004C41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Model 1 is adjusted </w:t>
      </w:r>
      <w:r w:rsidRPr="009A68B4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 xml:space="preserve">age, gender and year dummies (2009-2019); Model 2 is adjusted for age, gender, </w:t>
      </w:r>
      <w:r w:rsidRPr="009A68B4">
        <w:rPr>
          <w:rFonts w:ascii="Times New Roman" w:hAnsi="Times New Roman" w:cs="Times New Roman"/>
        </w:rPr>
        <w:t xml:space="preserve">ethnicity, </w:t>
      </w:r>
      <w:r>
        <w:rPr>
          <w:rFonts w:ascii="Times New Roman" w:hAnsi="Times New Roman" w:cs="Times New Roman"/>
        </w:rPr>
        <w:t>country of birth</w:t>
      </w:r>
      <w:r w:rsidRPr="009A68B4">
        <w:rPr>
          <w:rFonts w:ascii="Times New Roman" w:hAnsi="Times New Roman" w:cs="Times New Roman"/>
        </w:rPr>
        <w:t xml:space="preserve">, marital status, education, </w:t>
      </w:r>
      <w:r>
        <w:rPr>
          <w:rFonts w:ascii="Times New Roman" w:hAnsi="Times New Roman" w:cs="Times New Roman"/>
        </w:rPr>
        <w:t>occupation, perceived</w:t>
      </w:r>
      <w:r w:rsidRPr="009A68B4">
        <w:rPr>
          <w:rFonts w:ascii="Times New Roman" w:hAnsi="Times New Roman" w:cs="Times New Roman"/>
        </w:rPr>
        <w:t xml:space="preserve"> financial situation</w:t>
      </w:r>
      <w:r>
        <w:rPr>
          <w:rFonts w:ascii="Times New Roman" w:hAnsi="Times New Roman" w:cs="Times New Roman"/>
        </w:rPr>
        <w:t xml:space="preserve">, </w:t>
      </w:r>
      <w:r w:rsidRPr="009A68B4">
        <w:rPr>
          <w:rFonts w:ascii="Times New Roman" w:hAnsi="Times New Roman" w:cs="Times New Roman"/>
        </w:rPr>
        <w:t>smoking status</w:t>
      </w:r>
      <w:r>
        <w:rPr>
          <w:rFonts w:ascii="Times New Roman" w:hAnsi="Times New Roman" w:cs="Times New Roman"/>
        </w:rPr>
        <w:t xml:space="preserve"> and year dummies (2009-2019).</w:t>
      </w:r>
    </w:p>
    <w:p w14:paraId="1D24188E" w14:textId="0CCEAEA5" w:rsidR="00856BB3" w:rsidRDefault="00856BB3" w:rsidP="004C417F">
      <w:pPr>
        <w:spacing w:after="0" w:line="240" w:lineRule="auto"/>
        <w:rPr>
          <w:rFonts w:ascii="Times New Roman" w:hAnsi="Times New Roman" w:cs="Times New Roman"/>
        </w:rPr>
      </w:pPr>
    </w:p>
    <w:p w14:paraId="0FD1F3D0" w14:textId="77777777" w:rsidR="00A26AAE" w:rsidRDefault="00A26AAE" w:rsidP="004C417F">
      <w:pPr>
        <w:spacing w:after="0" w:line="240" w:lineRule="auto"/>
        <w:rPr>
          <w:rFonts w:ascii="Times New Roman" w:hAnsi="Times New Roman" w:cs="Times New Roman"/>
        </w:rPr>
      </w:pPr>
    </w:p>
    <w:p w14:paraId="1433864D" w14:textId="02A85BAF" w:rsidR="004C417F" w:rsidRPr="004C417F" w:rsidRDefault="004C417F" w:rsidP="004C417F">
      <w:pPr>
        <w:spacing w:after="0" w:line="240" w:lineRule="auto"/>
        <w:rPr>
          <w:rFonts w:ascii="Times New Roman" w:hAnsi="Times New Roman" w:cs="Times New Roman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CE446A">
        <w:rPr>
          <w:rFonts w:ascii="Times New Roman" w:hAnsi="Times New Roman" w:cs="Times New Roman"/>
          <w:sz w:val="24"/>
          <w:szCs w:val="24"/>
        </w:rPr>
        <w:t>3</w:t>
      </w:r>
      <w:r w:rsidRPr="008970A7">
        <w:rPr>
          <w:rFonts w:ascii="Times New Roman" w:hAnsi="Times New Roman" w:cs="Times New Roman"/>
          <w:sz w:val="24"/>
          <w:szCs w:val="24"/>
        </w:rPr>
        <w:t xml:space="preserve">: The association of </w:t>
      </w:r>
      <w:r>
        <w:rPr>
          <w:rFonts w:ascii="Times New Roman" w:hAnsi="Times New Roman" w:cs="Times New Roman"/>
          <w:sz w:val="24"/>
          <w:szCs w:val="24"/>
        </w:rPr>
        <w:t>individuals’ mental well-being with each of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PM10, and PM2.5 air pollutants </w:t>
      </w:r>
      <w:r w:rsidR="00CE446A" w:rsidRPr="00CE446A">
        <w:rPr>
          <w:rFonts w:ascii="Times New Roman" w:hAnsi="Times New Roman" w:cs="Times New Roman"/>
          <w:sz w:val="24"/>
          <w:szCs w:val="24"/>
        </w:rPr>
        <w:t xml:space="preserve">linked at the </w:t>
      </w:r>
      <w:r w:rsidR="00CE446A">
        <w:rPr>
          <w:rFonts w:ascii="Times New Roman" w:hAnsi="Times New Roman" w:cs="Times New Roman"/>
          <w:sz w:val="24"/>
          <w:szCs w:val="24"/>
        </w:rPr>
        <w:t xml:space="preserve">local authority </w:t>
      </w:r>
      <w:r w:rsidR="00CE446A" w:rsidRPr="00CE446A">
        <w:rPr>
          <w:rFonts w:ascii="Times New Roman" w:hAnsi="Times New Roman" w:cs="Times New Roman"/>
          <w:sz w:val="24"/>
          <w:szCs w:val="24"/>
        </w:rPr>
        <w:t xml:space="preserve">level </w:t>
      </w:r>
      <w:r>
        <w:rPr>
          <w:rFonts w:ascii="Times New Roman" w:hAnsi="Times New Roman" w:cs="Times New Roman"/>
          <w:sz w:val="24"/>
          <w:szCs w:val="24"/>
        </w:rPr>
        <w:t xml:space="preserve">in separate models for individuals recruited in wave 1 of the UKHLS survey </w:t>
      </w:r>
      <w:r w:rsidRPr="00A3656E">
        <w:rPr>
          <w:rFonts w:ascii="Times New Roman" w:hAnsi="Times New Roman" w:cs="Times New Roman"/>
          <w:sz w:val="24"/>
          <w:szCs w:val="24"/>
        </w:rPr>
        <w:t>(N=</w:t>
      </w:r>
      <w:r>
        <w:rPr>
          <w:rFonts w:ascii="Times New Roman" w:hAnsi="Times New Roman" w:cs="Times New Roman"/>
          <w:sz w:val="24"/>
          <w:szCs w:val="24"/>
        </w:rPr>
        <w:t>204,214</w:t>
      </w:r>
      <w:r w:rsidRPr="00A3656E">
        <w:rPr>
          <w:rFonts w:ascii="Times New Roman" w:hAnsi="Times New Roman" w:cs="Times New Roman"/>
          <w:sz w:val="24"/>
          <w:szCs w:val="24"/>
        </w:rPr>
        <w:t xml:space="preserve"> surveys from </w:t>
      </w:r>
      <w:r>
        <w:rPr>
          <w:rFonts w:ascii="Times New Roman" w:hAnsi="Times New Roman" w:cs="Times New Roman"/>
          <w:sz w:val="24"/>
          <w:szCs w:val="24"/>
        </w:rPr>
        <w:t>31,258</w:t>
      </w:r>
      <w:r w:rsidRPr="00A3656E">
        <w:rPr>
          <w:rFonts w:ascii="Times New Roman" w:hAnsi="Times New Roman" w:cs="Times New Roman"/>
          <w:sz w:val="24"/>
          <w:szCs w:val="24"/>
        </w:rPr>
        <w:t xml:space="preserve"> individuals)</w:t>
      </w:r>
    </w:p>
    <w:tbl>
      <w:tblPr>
        <w:tblStyle w:val="TableGrid"/>
        <w:tblW w:w="31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990"/>
        <w:gridCol w:w="1984"/>
        <w:gridCol w:w="1985"/>
        <w:gridCol w:w="1984"/>
        <w:gridCol w:w="2126"/>
        <w:gridCol w:w="2041"/>
        <w:gridCol w:w="3524"/>
        <w:gridCol w:w="3524"/>
        <w:gridCol w:w="3524"/>
        <w:gridCol w:w="3524"/>
        <w:gridCol w:w="3524"/>
      </w:tblGrid>
      <w:tr w:rsidR="004C417F" w14:paraId="322101ED" w14:textId="77777777" w:rsidTr="00AF2EFA">
        <w:trPr>
          <w:gridAfter w:val="5"/>
          <w:wAfter w:w="17620" w:type="dxa"/>
        </w:trPr>
        <w:tc>
          <w:tcPr>
            <w:tcW w:w="183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7B3F544" w14:textId="77777777" w:rsidR="004C417F" w:rsidRDefault="004C417F" w:rsidP="00AF2EFA"/>
        </w:tc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FB81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 xml:space="preserve">Mental </w:t>
            </w:r>
            <w:r>
              <w:rPr>
                <w:rFonts w:ascii="Times New Roman" w:hAnsi="Times New Roman" w:cs="Times New Roman"/>
                <w:b/>
                <w:bCs/>
              </w:rPr>
              <w:t>well-being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36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a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12)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80D9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 xml:space="preserve">Mental </w:t>
            </w:r>
            <w:r>
              <w:rPr>
                <w:rFonts w:ascii="Times New Roman" w:hAnsi="Times New Roman" w:cs="Times New Roman"/>
                <w:b/>
                <w:bCs/>
              </w:rPr>
              <w:t>well-being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12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2)</w:t>
            </w:r>
          </w:p>
        </w:tc>
        <w:tc>
          <w:tcPr>
            <w:tcW w:w="4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78B76A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 xml:space="preserve">Mental </w:t>
            </w:r>
            <w:r>
              <w:rPr>
                <w:rFonts w:ascii="Times New Roman" w:hAnsi="Times New Roman" w:cs="Times New Roman"/>
                <w:b/>
                <w:bCs/>
              </w:rPr>
              <w:t>well-being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(GHQ</w:t>
            </w:r>
            <w:r>
              <w:rPr>
                <w:rFonts w:ascii="Times New Roman" w:hAnsi="Times New Roman" w:cs="Times New Roman"/>
                <w:b/>
                <w:bCs/>
              </w:rPr>
              <w:t>0-</w:t>
            </w:r>
            <w:r w:rsidRPr="00F84C5C">
              <w:rPr>
                <w:rFonts w:ascii="Times New Roman" w:hAnsi="Times New Roman" w:cs="Times New Roman"/>
                <w:b/>
                <w:bCs/>
              </w:rPr>
              <w:t>12</w:t>
            </w:r>
            <w:r w:rsidRPr="00F84C5C">
              <w:rPr>
                <w:rFonts w:ascii="Times New Roman" w:hAnsi="Times New Roman" w:cs="Times New Roman"/>
                <w:b/>
                <w:bCs/>
                <w:vertAlign w:val="superscript"/>
              </w:rPr>
              <w:t>b</w:t>
            </w:r>
            <w:r w:rsidRPr="00F84C5C">
              <w:rPr>
                <w:rFonts w:ascii="Times New Roman" w:hAnsi="Times New Roman" w:cs="Times New Roman"/>
                <w:b/>
                <w:bCs/>
              </w:rPr>
              <w:t xml:space="preserve"> ≥ 4)</w:t>
            </w:r>
          </w:p>
        </w:tc>
      </w:tr>
      <w:tr w:rsidR="004C417F" w14:paraId="4E94BBCD" w14:textId="77777777" w:rsidTr="00AF2EFA">
        <w:trPr>
          <w:gridAfter w:val="5"/>
          <w:wAfter w:w="17620" w:type="dxa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37539F37" w14:textId="77777777" w:rsidR="004C417F" w:rsidRDefault="004C417F" w:rsidP="00AF2EFA"/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0FD637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99B3E0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96858D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8E1849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68CDA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7B9642FC" w14:textId="77777777" w:rsidR="004C417F" w:rsidRPr="00F84C5C" w:rsidRDefault="004C417F" w:rsidP="00AF2EFA">
            <w:pPr>
              <w:rPr>
                <w:rFonts w:ascii="Times New Roman" w:hAnsi="Times New Roman" w:cs="Times New Roman"/>
                <w:b/>
                <w:bCs/>
              </w:rPr>
            </w:pPr>
            <w:r w:rsidRPr="00F84C5C">
              <w:rPr>
                <w:rFonts w:ascii="Times New Roman" w:hAnsi="Times New Roman" w:cs="Times New Roman"/>
                <w:b/>
                <w:bCs/>
              </w:rPr>
              <w:t>Model 2</w:t>
            </w:r>
          </w:p>
        </w:tc>
      </w:tr>
      <w:tr w:rsidR="004C417F" w14:paraId="69B147B8" w14:textId="77777777" w:rsidTr="00AF2EFA">
        <w:trPr>
          <w:gridAfter w:val="5"/>
          <w:wAfter w:w="17620" w:type="dxa"/>
        </w:trPr>
        <w:tc>
          <w:tcPr>
            <w:tcW w:w="183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AF583DC" w14:textId="77777777" w:rsidR="004C417F" w:rsidRDefault="004C417F" w:rsidP="00AF2EFA"/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6756" w14:textId="77777777" w:rsidR="004C417F" w:rsidRPr="00F84C5C" w:rsidRDefault="004C417F" w:rsidP="00AF2EFA">
            <w:r w:rsidRPr="00F84C5C">
              <w:t>OR [95%CI]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34F9" w14:textId="77777777" w:rsidR="004C417F" w:rsidRPr="00F84C5C" w:rsidRDefault="004C417F" w:rsidP="00AF2EFA">
            <w:r w:rsidRPr="00F84C5C">
              <w:t>OR [95%CI]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E923" w14:textId="77777777" w:rsidR="004C417F" w:rsidRPr="00F84C5C" w:rsidRDefault="004C417F" w:rsidP="00AF2EFA">
            <w:r w:rsidRPr="00F84C5C">
              <w:t>OR [95%CI]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8B6D" w14:textId="77777777" w:rsidR="004C417F" w:rsidRPr="00F84C5C" w:rsidRDefault="004C417F" w:rsidP="00AF2EFA">
            <w:r w:rsidRPr="00F84C5C">
              <w:t>OR [95%CI]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B8C6" w14:textId="77777777" w:rsidR="004C417F" w:rsidRPr="00F84C5C" w:rsidRDefault="004C417F" w:rsidP="00AF2EFA">
            <w:r w:rsidRPr="00F84C5C">
              <w:t>OR [95%CI]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317B7E83" w14:textId="77777777" w:rsidR="004C417F" w:rsidRPr="00F84C5C" w:rsidRDefault="004C417F" w:rsidP="00AF2EFA">
            <w:r w:rsidRPr="00F84C5C">
              <w:t>OR [95%CI]</w:t>
            </w:r>
          </w:p>
        </w:tc>
      </w:tr>
      <w:tr w:rsidR="004C417F" w14:paraId="35175944" w14:textId="77777777" w:rsidTr="00AF2EFA">
        <w:trPr>
          <w:gridAfter w:val="5"/>
          <w:wAfter w:w="17620" w:type="dxa"/>
        </w:trPr>
        <w:tc>
          <w:tcPr>
            <w:tcW w:w="13948" w:type="dxa"/>
            <w:gridSpan w:val="7"/>
            <w:tcBorders>
              <w:top w:val="single" w:sz="4" w:space="0" w:color="auto"/>
            </w:tcBorders>
          </w:tcPr>
          <w:p w14:paraId="1DC8A2B9" w14:textId="3E216A4D" w:rsidR="004C417F" w:rsidRDefault="004C417F" w:rsidP="00AF2EFA">
            <w:r w:rsidRPr="00F84C5C">
              <w:rPr>
                <w:b/>
                <w:bCs/>
              </w:rPr>
              <w:t>Overall pollution effect</w:t>
            </w:r>
            <w:r>
              <w:rPr>
                <w:b/>
                <w:bCs/>
              </w:rPr>
              <w:t xml:space="preserve"> </w:t>
            </w:r>
          </w:p>
        </w:tc>
      </w:tr>
      <w:tr w:rsidR="004C417F" w14:paraId="53277E58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5BC8592C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NO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1D429" w14:textId="77777777" w:rsidR="004C417F" w:rsidRDefault="004C417F" w:rsidP="00AF2EFA">
            <w:r>
              <w:t>1.13 [1.08, 1.18]**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05074E" w14:textId="77777777" w:rsidR="004C417F" w:rsidRDefault="004C417F" w:rsidP="00AF2EFA">
            <w:r>
              <w:t>1.10 [1.06, 1.15]**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F61014" w14:textId="77777777" w:rsidR="004C417F" w:rsidRDefault="004C417F" w:rsidP="00AF2EFA">
            <w:r>
              <w:t>1.17 [1.13, 1.22]**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D3B9D0" w14:textId="77777777" w:rsidR="004C417F" w:rsidRDefault="004C417F" w:rsidP="00AF2EFA">
            <w:r>
              <w:t>1.12 [1.08, 1.17]**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8C45A4" w14:textId="77777777" w:rsidR="004C417F" w:rsidRDefault="004C417F" w:rsidP="00AF2EFA">
            <w:r>
              <w:t>1.15 [1.10, 1.20]**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79587FB0" w14:textId="77777777" w:rsidR="004C417F" w:rsidRDefault="004C417F" w:rsidP="00AF2EFA">
            <w:r>
              <w:t>1.10 [1.05, 1.14]**</w:t>
            </w:r>
          </w:p>
        </w:tc>
      </w:tr>
      <w:tr w:rsidR="004C417F" w14:paraId="37E4D7EE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2D26D61A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SO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45F07F02" w14:textId="77777777" w:rsidR="004C417F" w:rsidRDefault="004C417F" w:rsidP="00AF2EFA">
            <w:r>
              <w:t>1.70 [1.38, 2.10]**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6454838" w14:textId="77777777" w:rsidR="004C417F" w:rsidRDefault="004C417F" w:rsidP="00AF2EFA">
            <w:r>
              <w:t>1.57 [1.28, 1.92]**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AF053AE" w14:textId="77777777" w:rsidR="004C417F" w:rsidRDefault="004C417F" w:rsidP="00AF2EFA">
            <w:r>
              <w:t>1.47 [1.19, 1.81]**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0C6EAB1" w14:textId="77777777" w:rsidR="004C417F" w:rsidRDefault="004C417F" w:rsidP="00AF2EFA">
            <w:r>
              <w:t>1.35 [1.11, 1.65]**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A264FC8" w14:textId="77777777" w:rsidR="004C417F" w:rsidRDefault="004C417F" w:rsidP="00AF2EFA">
            <w:r>
              <w:t>1.41 [1.11, 1.80]**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6ACF906F" w14:textId="77777777" w:rsidR="004C417F" w:rsidRDefault="004C417F" w:rsidP="00AF2EFA">
            <w:r>
              <w:t>1.28 [1.02, 1.60]*</w:t>
            </w:r>
          </w:p>
        </w:tc>
      </w:tr>
      <w:tr w:rsidR="004C417F" w14:paraId="110ED2DD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613C84A0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PM10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69B8CCAF" w14:textId="77777777" w:rsidR="004C417F" w:rsidRDefault="004C417F" w:rsidP="00AF2EFA">
            <w:r>
              <w:t>1.20 [1.08, 1.33]**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1913841" w14:textId="77777777" w:rsidR="004C417F" w:rsidRDefault="004C417F" w:rsidP="00AF2EFA">
            <w:r>
              <w:t>1.19 [1.09, 1.31]**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B27F7EB" w14:textId="77777777" w:rsidR="004C417F" w:rsidRDefault="004C417F" w:rsidP="00AF2EFA">
            <w:r>
              <w:t>1.26 [1.14, 1.38]**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75ED832" w14:textId="77777777" w:rsidR="004C417F" w:rsidRDefault="004C417F" w:rsidP="00AF2EFA">
            <w:r>
              <w:t>1.21 [1.11, 1.32]**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0C98F0AD" w14:textId="77777777" w:rsidR="004C417F" w:rsidRDefault="004C417F" w:rsidP="00AF2EFA">
            <w:r>
              <w:t>1.17 [1.06, 1.31]**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6255CFB9" w14:textId="77777777" w:rsidR="004C417F" w:rsidRDefault="004C417F" w:rsidP="00AF2EFA">
            <w:r>
              <w:t>1.14 [1.04, 1.26]**</w:t>
            </w:r>
          </w:p>
        </w:tc>
      </w:tr>
      <w:tr w:rsidR="004C417F" w14:paraId="29C9A8DC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00BC15EC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PM2.5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A399" w14:textId="77777777" w:rsidR="004C417F" w:rsidRDefault="004C417F" w:rsidP="00AF2EFA">
            <w:r>
              <w:t>1.31 [1.14, 1.50]**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0C82" w14:textId="77777777" w:rsidR="004C417F" w:rsidRDefault="004C417F" w:rsidP="00AF2EFA">
            <w:r>
              <w:t>1.30 [1.14, 1.47]**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BA0E" w14:textId="77777777" w:rsidR="004C417F" w:rsidRDefault="004C417F" w:rsidP="00AF2EFA">
            <w:r>
              <w:t>1.42 [1.25, 1.61]**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B55" w14:textId="77777777" w:rsidR="004C417F" w:rsidRDefault="004C417F" w:rsidP="00AF2EFA">
            <w:r>
              <w:t>1.33 [1.18, 1.50]**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C319" w14:textId="77777777" w:rsidR="004C417F" w:rsidRDefault="004C417F" w:rsidP="00AF2EFA">
            <w:r>
              <w:t>1.28 [1.11, 1.48]**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5D589143" w14:textId="77777777" w:rsidR="004C417F" w:rsidRDefault="004C417F" w:rsidP="00AF2EFA">
            <w:r>
              <w:t>1.22 [1.07, 1.40]**</w:t>
            </w:r>
          </w:p>
        </w:tc>
      </w:tr>
      <w:tr w:rsidR="004C417F" w14:paraId="179FBBE2" w14:textId="77777777" w:rsidTr="00AF2EFA">
        <w:tc>
          <w:tcPr>
            <w:tcW w:w="1394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85FBA84" w14:textId="22F7E630" w:rsidR="004C417F" w:rsidRPr="002123E1" w:rsidRDefault="004C417F" w:rsidP="00AF2EFA">
            <w:r w:rsidRPr="00F84C5C">
              <w:rPr>
                <w:b/>
                <w:bCs/>
              </w:rPr>
              <w:t>Between pollution effect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524" w:type="dxa"/>
          </w:tcPr>
          <w:p w14:paraId="4B833571" w14:textId="77777777" w:rsidR="004C417F" w:rsidRDefault="004C417F" w:rsidP="00AF2EFA"/>
        </w:tc>
        <w:tc>
          <w:tcPr>
            <w:tcW w:w="3524" w:type="dxa"/>
          </w:tcPr>
          <w:p w14:paraId="03A60194" w14:textId="77777777" w:rsidR="004C417F" w:rsidRDefault="004C417F" w:rsidP="00AF2EFA"/>
        </w:tc>
        <w:tc>
          <w:tcPr>
            <w:tcW w:w="3524" w:type="dxa"/>
          </w:tcPr>
          <w:p w14:paraId="12972FDC" w14:textId="77777777" w:rsidR="004C417F" w:rsidRDefault="004C417F" w:rsidP="00AF2EFA"/>
        </w:tc>
        <w:tc>
          <w:tcPr>
            <w:tcW w:w="3524" w:type="dxa"/>
          </w:tcPr>
          <w:p w14:paraId="4D13BB06" w14:textId="77777777" w:rsidR="004C417F" w:rsidRDefault="004C417F" w:rsidP="00AF2EFA"/>
        </w:tc>
        <w:tc>
          <w:tcPr>
            <w:tcW w:w="3524" w:type="dxa"/>
          </w:tcPr>
          <w:p w14:paraId="08FAC68D" w14:textId="77777777" w:rsidR="004C417F" w:rsidRDefault="004C417F" w:rsidP="00AF2EFA">
            <w:r w:rsidRPr="00F84C5C">
              <w:rPr>
                <w:b/>
                <w:bCs/>
              </w:rPr>
              <w:t>Between pollution effect</w:t>
            </w:r>
          </w:p>
        </w:tc>
      </w:tr>
      <w:tr w:rsidR="004C417F" w14:paraId="4A008F65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65F78A77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NO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87EE5D" w14:textId="77777777" w:rsidR="004C417F" w:rsidRDefault="004C417F" w:rsidP="00AF2EFA">
            <w:r>
              <w:t>1.11 [1.06, 1.17]**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D05EA5" w14:textId="77777777" w:rsidR="004C417F" w:rsidRDefault="004C417F" w:rsidP="00AF2EFA">
            <w:r>
              <w:t>1.09 [1.04, 1.14]**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CBB941" w14:textId="77777777" w:rsidR="004C417F" w:rsidRDefault="004C417F" w:rsidP="00AF2EFA">
            <w:r>
              <w:t>1.18 [1.13, 1.23]**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8EE03C" w14:textId="77777777" w:rsidR="004C417F" w:rsidRDefault="004C417F" w:rsidP="00AF2EFA">
            <w:r>
              <w:t>1.12 [1.07, 1.17]**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3D2DAB" w14:textId="77777777" w:rsidR="004C417F" w:rsidRDefault="004C417F" w:rsidP="00AF2EFA">
            <w:r>
              <w:t>1.14 [1.08, 1.20]**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6D0DEB16" w14:textId="77777777" w:rsidR="004C417F" w:rsidRDefault="004C417F" w:rsidP="00AF2EFA">
            <w:r>
              <w:t>1.08 [1.03, 1.14]**</w:t>
            </w:r>
          </w:p>
        </w:tc>
      </w:tr>
      <w:tr w:rsidR="004C417F" w14:paraId="4CAF579E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1289FED2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SO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53016BB2" w14:textId="77777777" w:rsidR="004C417F" w:rsidRDefault="004C417F" w:rsidP="00AF2EFA">
            <w:r>
              <w:t>4.29 [2.68, 6.88]**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88D6859" w14:textId="77777777" w:rsidR="004C417F" w:rsidRDefault="004C417F" w:rsidP="00AF2EFA">
            <w:r>
              <w:t>2.61 [1.73, 3.96]**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3E9129E" w14:textId="77777777" w:rsidR="004C417F" w:rsidRDefault="004C417F" w:rsidP="00AF2EFA">
            <w:r>
              <w:t>3.82 [2.44, 5.97]**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F7C3400" w14:textId="77777777" w:rsidR="004C417F" w:rsidRDefault="004C417F" w:rsidP="00AF2EFA">
            <w:r>
              <w:t>2.30 [1.55, 3.42]**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5AE3E6D3" w14:textId="77777777" w:rsidR="004C417F" w:rsidRDefault="004C417F" w:rsidP="00AF2EFA">
            <w:r>
              <w:t>4.06 [2.50, 6.60]**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741B0C2F" w14:textId="77777777" w:rsidR="004C417F" w:rsidRDefault="004C417F" w:rsidP="00AF2EFA">
            <w:r>
              <w:t>2.26 [1.47, 3.47]**</w:t>
            </w:r>
          </w:p>
        </w:tc>
      </w:tr>
      <w:tr w:rsidR="004C417F" w14:paraId="752F0BA2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7DC11BA4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PM10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744E5B36" w14:textId="77777777" w:rsidR="004C417F" w:rsidRDefault="004C417F" w:rsidP="00AF2EFA">
            <w:r>
              <w:t>1.13 [1.004, 1.27]*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7D0E1189" w14:textId="77777777" w:rsidR="004C417F" w:rsidRDefault="004C417F" w:rsidP="00AF2EFA">
            <w:r>
              <w:t>1.16 [1.05, 1.28]**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FC3BCC4" w14:textId="77777777" w:rsidR="004C417F" w:rsidRDefault="004C417F" w:rsidP="00AF2EFA">
            <w:r>
              <w:t>1.26 [1.14, 1.40]**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32D78C1" w14:textId="77777777" w:rsidR="004C417F" w:rsidRDefault="004C417F" w:rsidP="00AF2EFA">
            <w:r>
              <w:t>1.22 [1.11, 1.34]**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727E5DE0" w14:textId="77777777" w:rsidR="004C417F" w:rsidRDefault="004C417F" w:rsidP="00AF2EFA">
            <w:r>
              <w:t>1.17 [1.04, 1.32]**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74E44B70" w14:textId="77777777" w:rsidR="004C417F" w:rsidRDefault="004C417F" w:rsidP="00AF2EFA">
            <w:r>
              <w:t>1.15 [1.03, 1.27]*</w:t>
            </w:r>
          </w:p>
        </w:tc>
      </w:tr>
      <w:tr w:rsidR="004C417F" w14:paraId="31D469C9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28DE411C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PM2.5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A15E" w14:textId="77777777" w:rsidR="004C417F" w:rsidRDefault="004C417F" w:rsidP="00AF2EFA">
            <w:r>
              <w:t>1.22 [1.03, 1.43]*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76F4" w14:textId="77777777" w:rsidR="004C417F" w:rsidRDefault="004C417F" w:rsidP="00AF2EFA">
            <w:r>
              <w:t>1.26 [1.09, 1.45]**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4662" w14:textId="77777777" w:rsidR="004C417F" w:rsidRDefault="004C417F" w:rsidP="00AF2EFA">
            <w:r>
              <w:t>1.44 [1.25, 1.68]**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EBFA" w14:textId="77777777" w:rsidR="004C417F" w:rsidRDefault="004C417F" w:rsidP="00AF2EFA">
            <w:r>
              <w:t>1.36 [1.19, 1.56]**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AF82" w14:textId="77777777" w:rsidR="004C417F" w:rsidRDefault="004C417F" w:rsidP="00AF2EFA">
            <w:r>
              <w:t>1.29 [1.09, 1.52]**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5CC5F853" w14:textId="77777777" w:rsidR="004C417F" w:rsidRDefault="004C417F" w:rsidP="00AF2EFA">
            <w:r>
              <w:t>1.24 [1.07, 1.44]**</w:t>
            </w:r>
          </w:p>
        </w:tc>
      </w:tr>
      <w:tr w:rsidR="004C417F" w14:paraId="25F7F040" w14:textId="77777777" w:rsidTr="00AF2EFA">
        <w:tc>
          <w:tcPr>
            <w:tcW w:w="13948" w:type="dxa"/>
            <w:gridSpan w:val="7"/>
            <w:tcBorders>
              <w:top w:val="single" w:sz="4" w:space="0" w:color="auto"/>
            </w:tcBorders>
          </w:tcPr>
          <w:p w14:paraId="3CEB117F" w14:textId="1B468D97" w:rsidR="004C417F" w:rsidRPr="002123E1" w:rsidRDefault="004C417F" w:rsidP="00AF2EFA">
            <w:r w:rsidRPr="00F84C5C">
              <w:rPr>
                <w:b/>
                <w:bCs/>
              </w:rPr>
              <w:t>Within pollution effect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524" w:type="dxa"/>
          </w:tcPr>
          <w:p w14:paraId="210B07EF" w14:textId="77777777" w:rsidR="004C417F" w:rsidRDefault="004C417F" w:rsidP="00AF2EFA"/>
        </w:tc>
        <w:tc>
          <w:tcPr>
            <w:tcW w:w="3524" w:type="dxa"/>
          </w:tcPr>
          <w:p w14:paraId="3F3C2AA6" w14:textId="77777777" w:rsidR="004C417F" w:rsidRDefault="004C417F" w:rsidP="00AF2EFA"/>
        </w:tc>
        <w:tc>
          <w:tcPr>
            <w:tcW w:w="3524" w:type="dxa"/>
          </w:tcPr>
          <w:p w14:paraId="023CFF72" w14:textId="77777777" w:rsidR="004C417F" w:rsidRDefault="004C417F" w:rsidP="00AF2EFA"/>
        </w:tc>
        <w:tc>
          <w:tcPr>
            <w:tcW w:w="3524" w:type="dxa"/>
          </w:tcPr>
          <w:p w14:paraId="7920636B" w14:textId="77777777" w:rsidR="004C417F" w:rsidRDefault="004C417F" w:rsidP="00AF2EFA"/>
        </w:tc>
        <w:tc>
          <w:tcPr>
            <w:tcW w:w="3524" w:type="dxa"/>
          </w:tcPr>
          <w:p w14:paraId="6A930A1D" w14:textId="77777777" w:rsidR="004C417F" w:rsidRDefault="004C417F" w:rsidP="00AF2EFA">
            <w:r w:rsidRPr="00F84C5C">
              <w:rPr>
                <w:b/>
                <w:bCs/>
              </w:rPr>
              <w:t>Within pollution effect</w:t>
            </w:r>
          </w:p>
        </w:tc>
      </w:tr>
      <w:tr w:rsidR="004C417F" w14:paraId="46792189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top w:val="single" w:sz="4" w:space="0" w:color="auto"/>
              <w:right w:val="single" w:sz="4" w:space="0" w:color="auto"/>
            </w:tcBorders>
          </w:tcPr>
          <w:p w14:paraId="33C88870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NO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70B94" w14:textId="77777777" w:rsidR="004C417F" w:rsidRDefault="004C417F" w:rsidP="00AF2EFA">
            <w:r>
              <w:t>1.11 [0.94, 1.30]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F3ECE8" w14:textId="77777777" w:rsidR="004C417F" w:rsidRDefault="004C417F" w:rsidP="00AF2EFA">
            <w:r>
              <w:t>1.10 [0.94, 1.30]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D44657" w14:textId="77777777" w:rsidR="004C417F" w:rsidRDefault="004C417F" w:rsidP="00AF2EFA">
            <w:r>
              <w:t>1.09 [0.92, 1.28]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9B4B13" w14:textId="77777777" w:rsidR="004C417F" w:rsidRDefault="004C417F" w:rsidP="00AF2EFA">
            <w:r>
              <w:t>1.08 [0.92, 1.27]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9BFF13" w14:textId="77777777" w:rsidR="004C417F" w:rsidRDefault="004C417F" w:rsidP="00AF2EFA">
            <w:r>
              <w:t>1.08 [0.89, 1.31]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</w:tcPr>
          <w:p w14:paraId="149580C1" w14:textId="77777777" w:rsidR="004C417F" w:rsidRDefault="004C417F" w:rsidP="00AF2EFA">
            <w:r>
              <w:t>1.08 [0.89, 1.30]</w:t>
            </w:r>
          </w:p>
        </w:tc>
      </w:tr>
      <w:tr w:rsidR="004C417F" w14:paraId="30CD6122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3008722B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SO</w:t>
            </w:r>
            <w:r w:rsidRPr="0040146C">
              <w:rPr>
                <w:vertAlign w:val="subscript"/>
              </w:rPr>
              <w:t>2</w:t>
            </w:r>
            <w:r w:rsidRPr="00952DE5">
              <w:t xml:space="preserve">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4F109697" w14:textId="77777777" w:rsidR="004C417F" w:rsidRDefault="004C417F" w:rsidP="00AF2EFA">
            <w:r>
              <w:t>1.08 [0.76, 1.52]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A6DF6D2" w14:textId="77777777" w:rsidR="004C417F" w:rsidRDefault="004C417F" w:rsidP="00AF2EFA">
            <w:r>
              <w:t>1.10 [0.78, 1.55]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7A2B991" w14:textId="77777777" w:rsidR="004C417F" w:rsidRDefault="004C417F" w:rsidP="00AF2EFA">
            <w:r>
              <w:t>0.99 [0.70, 1.39]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8B5E35E" w14:textId="77777777" w:rsidR="004C417F" w:rsidRDefault="004C417F" w:rsidP="00AF2EFA">
            <w:r>
              <w:t>1.03 [0.73, 1.45]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34E05202" w14:textId="77777777" w:rsidR="004C417F" w:rsidRDefault="004C417F" w:rsidP="00AF2EFA">
            <w:r>
              <w:t>0.87 [0.58, 1.31]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1CB6EDCC" w14:textId="77777777" w:rsidR="004C417F" w:rsidRDefault="004C417F" w:rsidP="00AF2EFA">
            <w:r>
              <w:t>0.92 [0.62, 1.38]</w:t>
            </w:r>
          </w:p>
        </w:tc>
      </w:tr>
      <w:tr w:rsidR="004C417F" w14:paraId="3CC004A0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right w:val="single" w:sz="4" w:space="0" w:color="auto"/>
            </w:tcBorders>
          </w:tcPr>
          <w:p w14:paraId="52142DC4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PM10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right w:val="single" w:sz="4" w:space="0" w:color="auto"/>
            </w:tcBorders>
          </w:tcPr>
          <w:p w14:paraId="6B2C9EED" w14:textId="77777777" w:rsidR="004C417F" w:rsidRDefault="004C417F" w:rsidP="00AF2EFA">
            <w:r>
              <w:t>1.22 [0.94, 1.58]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9D9EB6D" w14:textId="77777777" w:rsidR="004C417F" w:rsidRDefault="004C417F" w:rsidP="00AF2EFA">
            <w:r>
              <w:t>1.18 [0.91, 1.53]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8297BDB" w14:textId="77777777" w:rsidR="004C417F" w:rsidRDefault="004C417F" w:rsidP="00AF2EFA">
            <w:r>
              <w:t>1.17 [0.90, 1.52]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A81506E" w14:textId="77777777" w:rsidR="004C417F" w:rsidRDefault="004C417F" w:rsidP="00AF2EFA">
            <w:r>
              <w:t>1.12 [0.86, 1.45]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2DF77DEE" w14:textId="77777777" w:rsidR="004C417F" w:rsidRDefault="004C417F" w:rsidP="00AF2EFA">
            <w:r>
              <w:t>1.45 [1.07, 1.96]*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14:paraId="0AA6D181" w14:textId="77777777" w:rsidR="004C417F" w:rsidRDefault="004C417F" w:rsidP="00AF2EFA">
            <w:r>
              <w:t>1.39 [1.02, 1.88]</w:t>
            </w:r>
          </w:p>
        </w:tc>
      </w:tr>
      <w:tr w:rsidR="004C417F" w14:paraId="580B96E5" w14:textId="77777777" w:rsidTr="00AF2EFA">
        <w:trPr>
          <w:gridAfter w:val="5"/>
          <w:wAfter w:w="17620" w:type="dxa"/>
        </w:trPr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2D7E41E5" w14:textId="77777777" w:rsidR="004C417F" w:rsidRPr="00952DE5" w:rsidRDefault="004C417F" w:rsidP="00AF2EFA">
            <w:pPr>
              <w:rPr>
                <w:b/>
                <w:bCs/>
              </w:rPr>
            </w:pPr>
            <w:r w:rsidRPr="00952DE5">
              <w:t>PM2.5 (µg/m</w:t>
            </w:r>
            <w:r w:rsidRPr="0040146C">
              <w:rPr>
                <w:vertAlign w:val="superscript"/>
              </w:rPr>
              <w:t>3</w:t>
            </w:r>
            <w:r w:rsidRPr="00952DE5">
              <w:t>)</w:t>
            </w: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CAE0" w14:textId="77777777" w:rsidR="004C417F" w:rsidRDefault="004C417F" w:rsidP="00AF2EFA">
            <w:r>
              <w:t>1.14 [0.83, 1.57]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E7A9" w14:textId="77777777" w:rsidR="004C417F" w:rsidRDefault="004C417F" w:rsidP="00AF2EFA">
            <w:r>
              <w:t>1.11 [0.81, 1.53]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3B00" w14:textId="77777777" w:rsidR="004C417F" w:rsidRDefault="004C417F" w:rsidP="00AF2EFA">
            <w:r>
              <w:t>1.22 [0.88, 1.68]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4B77" w14:textId="77777777" w:rsidR="004C417F" w:rsidRDefault="004C417F" w:rsidP="00AF2EFA">
            <w:r>
              <w:t>1.15 [0.84, 1.59]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CD40" w14:textId="77777777" w:rsidR="004C417F" w:rsidRDefault="004C417F" w:rsidP="00AF2EFA">
            <w:r>
              <w:t>1.34 [0.92, 1.95]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</w:tcBorders>
          </w:tcPr>
          <w:p w14:paraId="7D62F2DA" w14:textId="77777777" w:rsidR="004C417F" w:rsidRDefault="004C417F" w:rsidP="00AF2EFA">
            <w:r>
              <w:t>1.26 [0.87, 1.82]</w:t>
            </w:r>
          </w:p>
        </w:tc>
      </w:tr>
    </w:tbl>
    <w:p w14:paraId="3702A50C" w14:textId="77777777" w:rsidR="007A2205" w:rsidRDefault="004C417F" w:rsidP="004C417F">
      <w:pPr>
        <w:spacing w:after="0" w:line="240" w:lineRule="auto"/>
        <w:rPr>
          <w:rFonts w:ascii="Times New Roman" w:hAnsi="Times New Roman" w:cs="Times New Roman"/>
        </w:rPr>
      </w:pPr>
      <w:r w:rsidRPr="009A68B4">
        <w:rPr>
          <w:rFonts w:ascii="Times New Roman" w:hAnsi="Times New Roman" w:cs="Times New Roman"/>
        </w:rPr>
        <w:t>**P-value &lt;0.01; *P-value&lt;0.05</w:t>
      </w:r>
      <w:r>
        <w:rPr>
          <w:rFonts w:ascii="Times New Roman" w:hAnsi="Times New Roman" w:cs="Times New Roman"/>
        </w:rPr>
        <w:t xml:space="preserve">; </w:t>
      </w:r>
    </w:p>
    <w:p w14:paraId="7B828417" w14:textId="77777777" w:rsidR="007A2205" w:rsidRDefault="007A2205" w:rsidP="007A2205">
      <w:pPr>
        <w:spacing w:after="0" w:line="240" w:lineRule="auto"/>
        <w:rPr>
          <w:rFonts w:ascii="Times New Roman" w:hAnsi="Times New Roman" w:cs="Times New Roman"/>
        </w:rPr>
      </w:pPr>
      <w:r w:rsidRPr="00DA06A0">
        <w:rPr>
          <w:rFonts w:ascii="Times New Roman" w:hAnsi="Times New Roman" w:cs="Times New Roman"/>
        </w:rPr>
        <w:t>ORs and 95%CIs are expressed in terms of 10 µg/m</w:t>
      </w:r>
      <w:r w:rsidRPr="00DA06A0">
        <w:rPr>
          <w:rFonts w:ascii="Times New Roman" w:hAnsi="Times New Roman" w:cs="Times New Roman"/>
          <w:vertAlign w:val="superscript"/>
        </w:rPr>
        <w:t>3</w:t>
      </w:r>
      <w:r w:rsidRPr="00DA06A0">
        <w:rPr>
          <w:rFonts w:ascii="Times New Roman" w:hAnsi="Times New Roman" w:cs="Times New Roman"/>
        </w:rPr>
        <w:t xml:space="preserve"> increase in the air pollutants.</w:t>
      </w:r>
    </w:p>
    <w:p w14:paraId="74E48C14" w14:textId="77777777" w:rsidR="00E11CB6" w:rsidRDefault="004C417F" w:rsidP="004C417F">
      <w:pPr>
        <w:spacing w:after="0" w:line="240" w:lineRule="auto"/>
        <w:rPr>
          <w:rFonts w:ascii="Times New Roman" w:hAnsi="Times New Roman" w:cs="Times New Roman"/>
        </w:rPr>
      </w:pPr>
      <w:r w:rsidRPr="00250C81">
        <w:rPr>
          <w:rFonts w:ascii="Times New Roman" w:hAnsi="Times New Roman" w:cs="Times New Roman"/>
        </w:rPr>
        <w:t>GHQ</w:t>
      </w:r>
      <w:r>
        <w:rPr>
          <w:rFonts w:ascii="Times New Roman" w:hAnsi="Times New Roman" w:cs="Times New Roman"/>
        </w:rPr>
        <w:t>0-36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 xml:space="preserve"> : GHQ scale composed of 12 questions, each </w:t>
      </w:r>
      <w:r w:rsidRPr="0039101A">
        <w:rPr>
          <w:rFonts w:ascii="Times New Roman" w:hAnsi="Times New Roman" w:cs="Times New Roman"/>
        </w:rPr>
        <w:t>scored using a Likert format: 0-1-2-3</w:t>
      </w:r>
      <w:r>
        <w:rPr>
          <w:rFonts w:ascii="Times New Roman" w:hAnsi="Times New Roman" w:cs="Times New Roman"/>
        </w:rPr>
        <w:t xml:space="preserve"> and </w:t>
      </w:r>
      <w:r w:rsidRPr="0039101A">
        <w:rPr>
          <w:rFonts w:ascii="Times New Roman" w:hAnsi="Times New Roman" w:cs="Times New Roman"/>
        </w:rPr>
        <w:t xml:space="preserve">summed up by adding all the items </w:t>
      </w:r>
      <w:r>
        <w:rPr>
          <w:rFonts w:ascii="Times New Roman" w:hAnsi="Times New Roman" w:cs="Times New Roman"/>
        </w:rPr>
        <w:t xml:space="preserve">generating a </w:t>
      </w:r>
      <w:r w:rsidRPr="0039101A">
        <w:rPr>
          <w:rFonts w:ascii="Times New Roman" w:hAnsi="Times New Roman" w:cs="Times New Roman"/>
        </w:rPr>
        <w:t>scale ranging from 0 to 36</w:t>
      </w:r>
      <w:r>
        <w:rPr>
          <w:rFonts w:ascii="Times New Roman" w:hAnsi="Times New Roman" w:cs="Times New Roman"/>
        </w:rPr>
        <w:t xml:space="preserve">; the 0-36 scale is dichotomised using </w:t>
      </w:r>
      <w:r w:rsidRPr="003B7640">
        <w:rPr>
          <w:rFonts w:ascii="Times New Roman" w:hAnsi="Times New Roman" w:cs="Times New Roman"/>
        </w:rPr>
        <w:t>a cut-off score of 12</w:t>
      </w:r>
      <w:r>
        <w:rPr>
          <w:rFonts w:ascii="Times New Roman" w:hAnsi="Times New Roman" w:cs="Times New Roman"/>
        </w:rPr>
        <w:t xml:space="preserve"> based on relevant literature </w:t>
      </w:r>
      <w:r w:rsidRPr="003B7640">
        <w:rPr>
          <w:rFonts w:ascii="Times New Roman" w:hAnsi="Times New Roman" w:cs="Times New Roman"/>
        </w:rPr>
        <w:t xml:space="preserve">into good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score&lt;12</w:t>
      </w:r>
      <w:r w:rsidRPr="003B7640">
        <w:rPr>
          <w:rFonts w:ascii="Times New Roman" w:hAnsi="Times New Roman" w:cs="Times New Roman"/>
        </w:rPr>
        <w:t xml:space="preserve">) and poor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12</w:t>
      </w:r>
      <w:r w:rsidRPr="003B76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; </w:t>
      </w:r>
    </w:p>
    <w:p w14:paraId="4FA8B937" w14:textId="39650E5B" w:rsidR="004C417F" w:rsidRDefault="004C417F" w:rsidP="004C417F">
      <w:pPr>
        <w:spacing w:after="0" w:line="240" w:lineRule="auto"/>
        <w:rPr>
          <w:rFonts w:ascii="Times New Roman" w:hAnsi="Times New Roman" w:cs="Times New Roman"/>
        </w:rPr>
      </w:pPr>
      <w:r w:rsidRPr="00250C81">
        <w:rPr>
          <w:rFonts w:ascii="Times New Roman" w:hAnsi="Times New Roman" w:cs="Times New Roman"/>
        </w:rPr>
        <w:t>GHQ</w:t>
      </w:r>
      <w:r>
        <w:rPr>
          <w:rFonts w:ascii="Times New Roman" w:hAnsi="Times New Roman" w:cs="Times New Roman"/>
        </w:rPr>
        <w:t>0-12</w:t>
      </w:r>
      <w:r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 xml:space="preserve"> : GHQ scale composed of 12 questions, each </w:t>
      </w:r>
      <w:r w:rsidRPr="0039101A">
        <w:rPr>
          <w:rFonts w:ascii="Times New Roman" w:hAnsi="Times New Roman" w:cs="Times New Roman"/>
        </w:rPr>
        <w:t xml:space="preserve">scored using a </w:t>
      </w:r>
      <w:r>
        <w:rPr>
          <w:rFonts w:ascii="Times New Roman" w:hAnsi="Times New Roman" w:cs="Times New Roman"/>
        </w:rPr>
        <w:t>simple binary</w:t>
      </w:r>
      <w:r w:rsidRPr="0039101A">
        <w:rPr>
          <w:rFonts w:ascii="Times New Roman" w:hAnsi="Times New Roman" w:cs="Times New Roman"/>
        </w:rPr>
        <w:t xml:space="preserve"> format: 0-</w:t>
      </w:r>
      <w:r>
        <w:rPr>
          <w:rFonts w:ascii="Times New Roman" w:hAnsi="Times New Roman" w:cs="Times New Roman"/>
        </w:rPr>
        <w:t>0</w:t>
      </w:r>
      <w:r w:rsidRPr="003910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1</w:t>
      </w:r>
      <w:r w:rsidRPr="0039101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1 and </w:t>
      </w:r>
      <w:r w:rsidRPr="0039101A">
        <w:rPr>
          <w:rFonts w:ascii="Times New Roman" w:hAnsi="Times New Roman" w:cs="Times New Roman"/>
        </w:rPr>
        <w:t xml:space="preserve">summed up by adding all the items </w:t>
      </w:r>
      <w:r>
        <w:rPr>
          <w:rFonts w:ascii="Times New Roman" w:hAnsi="Times New Roman" w:cs="Times New Roman"/>
        </w:rPr>
        <w:t xml:space="preserve">generating a </w:t>
      </w:r>
      <w:r w:rsidRPr="0039101A">
        <w:rPr>
          <w:rFonts w:ascii="Times New Roman" w:hAnsi="Times New Roman" w:cs="Times New Roman"/>
        </w:rPr>
        <w:t xml:space="preserve">scale ranging from 0 to </w:t>
      </w:r>
      <w:r>
        <w:rPr>
          <w:rFonts w:ascii="Times New Roman" w:hAnsi="Times New Roman" w:cs="Times New Roman"/>
        </w:rPr>
        <w:t>12; the 0-12 scale is dichotomised using two</w:t>
      </w:r>
      <w:r w:rsidRPr="003B7640">
        <w:rPr>
          <w:rFonts w:ascii="Times New Roman" w:hAnsi="Times New Roman" w:cs="Times New Roman"/>
        </w:rPr>
        <w:t xml:space="preserve"> cut-off score</w:t>
      </w:r>
      <w:r>
        <w:rPr>
          <w:rFonts w:ascii="Times New Roman" w:hAnsi="Times New Roman" w:cs="Times New Roman"/>
        </w:rPr>
        <w:t>s</w:t>
      </w:r>
      <w:r w:rsidRPr="003B7640">
        <w:rPr>
          <w:rFonts w:ascii="Times New Roman" w:hAnsi="Times New Roman" w:cs="Times New Roman"/>
        </w:rPr>
        <w:t xml:space="preserve"> of 2</w:t>
      </w:r>
      <w:r>
        <w:rPr>
          <w:rFonts w:ascii="Times New Roman" w:hAnsi="Times New Roman" w:cs="Times New Roman"/>
        </w:rPr>
        <w:t xml:space="preserve"> and 4 based on relevant literature </w:t>
      </w:r>
      <w:r w:rsidRPr="003B7640">
        <w:rPr>
          <w:rFonts w:ascii="Times New Roman" w:hAnsi="Times New Roman" w:cs="Times New Roman"/>
        </w:rPr>
        <w:t xml:space="preserve">into good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score&lt;2 or score&lt;4</w:t>
      </w:r>
      <w:r w:rsidRPr="003B7640">
        <w:rPr>
          <w:rFonts w:ascii="Times New Roman" w:hAnsi="Times New Roman" w:cs="Times New Roman"/>
        </w:rPr>
        <w:t xml:space="preserve">) and poor </w:t>
      </w:r>
      <w:r>
        <w:rPr>
          <w:rFonts w:ascii="Times New Roman" w:hAnsi="Times New Roman" w:cs="Times New Roman"/>
        </w:rPr>
        <w:t>mental</w:t>
      </w:r>
      <w:r w:rsidRPr="003B76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well-being</w:t>
      </w:r>
      <w:r w:rsidRPr="003B764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2 or score </w:t>
      </w:r>
      <w:r w:rsidRPr="00250C81">
        <w:rPr>
          <w:rFonts w:ascii="Times New Roman" w:hAnsi="Times New Roman" w:cs="Times New Roman"/>
        </w:rPr>
        <w:t>≥</w:t>
      </w:r>
      <w:r>
        <w:rPr>
          <w:rFonts w:ascii="Times New Roman" w:hAnsi="Times New Roman" w:cs="Times New Roman"/>
        </w:rPr>
        <w:t xml:space="preserve"> 4</w:t>
      </w:r>
      <w:r w:rsidRPr="003B76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16D64DA6" w14:textId="7EDEBEFE" w:rsidR="004C417F" w:rsidRPr="00B2225A" w:rsidRDefault="004C417F" w:rsidP="004C417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Model 1 is adjusted </w:t>
      </w:r>
      <w:r w:rsidRPr="009A68B4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 xml:space="preserve">age, gender and year dummies (2009-2019); Model 2 is adjusted for age, gender, </w:t>
      </w:r>
      <w:r w:rsidRPr="009A68B4">
        <w:rPr>
          <w:rFonts w:ascii="Times New Roman" w:hAnsi="Times New Roman" w:cs="Times New Roman"/>
        </w:rPr>
        <w:t xml:space="preserve">ethnicity, </w:t>
      </w:r>
      <w:r>
        <w:rPr>
          <w:rFonts w:ascii="Times New Roman" w:hAnsi="Times New Roman" w:cs="Times New Roman"/>
        </w:rPr>
        <w:t>country of birth</w:t>
      </w:r>
      <w:r w:rsidRPr="009A68B4">
        <w:rPr>
          <w:rFonts w:ascii="Times New Roman" w:hAnsi="Times New Roman" w:cs="Times New Roman"/>
        </w:rPr>
        <w:t xml:space="preserve">, marital status, education, </w:t>
      </w:r>
      <w:r>
        <w:rPr>
          <w:rFonts w:ascii="Times New Roman" w:hAnsi="Times New Roman" w:cs="Times New Roman"/>
        </w:rPr>
        <w:t>occupation, perceived</w:t>
      </w:r>
      <w:r w:rsidRPr="009A68B4">
        <w:rPr>
          <w:rFonts w:ascii="Times New Roman" w:hAnsi="Times New Roman" w:cs="Times New Roman"/>
        </w:rPr>
        <w:t xml:space="preserve"> financial situation</w:t>
      </w:r>
      <w:r>
        <w:rPr>
          <w:rFonts w:ascii="Times New Roman" w:hAnsi="Times New Roman" w:cs="Times New Roman"/>
        </w:rPr>
        <w:t xml:space="preserve">, </w:t>
      </w:r>
      <w:r w:rsidRPr="009A68B4">
        <w:rPr>
          <w:rFonts w:ascii="Times New Roman" w:hAnsi="Times New Roman" w:cs="Times New Roman"/>
        </w:rPr>
        <w:t>smoking status</w:t>
      </w:r>
      <w:r>
        <w:rPr>
          <w:rFonts w:ascii="Times New Roman" w:hAnsi="Times New Roman" w:cs="Times New Roman"/>
        </w:rPr>
        <w:t xml:space="preserve"> and year dummies (2009-2019).</w:t>
      </w:r>
    </w:p>
    <w:p w14:paraId="69B173B5" w14:textId="6DD98D34" w:rsidR="004C417F" w:rsidRDefault="004C417F" w:rsidP="005D070B">
      <w:pPr>
        <w:spacing w:after="0" w:line="240" w:lineRule="auto"/>
        <w:rPr>
          <w:rFonts w:ascii="Times New Roman" w:hAnsi="Times New Roman" w:cs="Times New Roman"/>
        </w:rPr>
        <w:sectPr w:rsidR="004C417F" w:rsidSect="00EE777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C8A6EAF" w14:textId="77777777" w:rsidR="00E70929" w:rsidRDefault="00E70929" w:rsidP="00E709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Fig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970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The overall effect of air pollution linked at the LSOAs level on individuals’ reported mental wellbeing by </w:t>
      </w:r>
      <w:r w:rsidRPr="008970A7">
        <w:rPr>
          <w:rFonts w:ascii="Times New Roman" w:hAnsi="Times New Roman" w:cs="Times New Roman"/>
          <w:sz w:val="24"/>
          <w:szCs w:val="24"/>
        </w:rPr>
        <w:t xml:space="preserve">ethnicity </w:t>
      </w:r>
      <w:r>
        <w:rPr>
          <w:rFonts w:ascii="Times New Roman" w:hAnsi="Times New Roman" w:cs="Times New Roman"/>
          <w:sz w:val="24"/>
          <w:szCs w:val="24"/>
        </w:rPr>
        <w:t xml:space="preserve">and country of birth for individuals recruited in wave 1 of the UKHLS survey </w:t>
      </w:r>
      <w:r w:rsidRPr="00A3656E">
        <w:rPr>
          <w:rFonts w:ascii="Times New Roman" w:hAnsi="Times New Roman" w:cs="Times New Roman"/>
          <w:sz w:val="24"/>
          <w:szCs w:val="24"/>
        </w:rPr>
        <w:t>(N=</w:t>
      </w:r>
      <w:r>
        <w:rPr>
          <w:rFonts w:ascii="Times New Roman" w:hAnsi="Times New Roman" w:cs="Times New Roman"/>
          <w:sz w:val="24"/>
          <w:szCs w:val="24"/>
        </w:rPr>
        <w:t>204,214</w:t>
      </w:r>
      <w:r w:rsidRPr="00A3656E">
        <w:rPr>
          <w:rFonts w:ascii="Times New Roman" w:hAnsi="Times New Roman" w:cs="Times New Roman"/>
          <w:sz w:val="24"/>
          <w:szCs w:val="24"/>
        </w:rPr>
        <w:t xml:space="preserve"> surveys from </w:t>
      </w:r>
      <w:r>
        <w:rPr>
          <w:rFonts w:ascii="Times New Roman" w:hAnsi="Times New Roman" w:cs="Times New Roman"/>
          <w:sz w:val="24"/>
          <w:szCs w:val="24"/>
        </w:rPr>
        <w:t>31,258</w:t>
      </w:r>
      <w:r w:rsidRPr="00A3656E">
        <w:rPr>
          <w:rFonts w:ascii="Times New Roman" w:hAnsi="Times New Roman" w:cs="Times New Roman"/>
          <w:sz w:val="24"/>
          <w:szCs w:val="24"/>
        </w:rPr>
        <w:t xml:space="preserve"> individuals)</w:t>
      </w:r>
    </w:p>
    <w:p w14:paraId="65C5249C" w14:textId="77777777" w:rsidR="00E70929" w:rsidRDefault="00E70929" w:rsidP="00E709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701927" wp14:editId="0681C80F">
            <wp:extent cx="4869180" cy="7339032"/>
            <wp:effectExtent l="0" t="0" r="762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96" cy="738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B6A7" w14:textId="77777777" w:rsidR="00011565" w:rsidRDefault="00E70929" w:rsidP="00711A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The dashed line is placed at OR=1 as a cut-off for statistically insignificant results</w:t>
      </w:r>
      <w:r w:rsidRPr="004B6136">
        <w:rPr>
          <w:rFonts w:ascii="Times New Roman" w:hAnsi="Times New Roman" w:cs="Times New Roman"/>
          <w:sz w:val="20"/>
          <w:szCs w:val="20"/>
        </w:rPr>
        <w:t>; The solid line separates between the air pollution-ethnicity interaction models and the air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B6136">
        <w:rPr>
          <w:rFonts w:ascii="Times New Roman" w:hAnsi="Times New Roman" w:cs="Times New Roman"/>
          <w:sz w:val="20"/>
          <w:szCs w:val="20"/>
        </w:rPr>
        <w:t>ir pollution-ethnicity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country of birth,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 xml:space="preserve">occupation, </w:t>
      </w:r>
      <w:r w:rsidRPr="00DC6202">
        <w:rPr>
          <w:rFonts w:ascii="Times New Roman" w:hAnsi="Times New Roman" w:cs="Times New Roman"/>
          <w:sz w:val="20"/>
          <w:szCs w:val="20"/>
        </w:rPr>
        <w:t>subjective financial situation, smoking status</w:t>
      </w:r>
      <w:r>
        <w:rPr>
          <w:rFonts w:ascii="Times New Roman" w:hAnsi="Times New Roman" w:cs="Times New Roman"/>
          <w:sz w:val="20"/>
          <w:szCs w:val="20"/>
        </w:rPr>
        <w:t xml:space="preserve">, 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</w:t>
      </w:r>
      <w:r>
        <w:rPr>
          <w:rFonts w:ascii="Times New Roman" w:hAnsi="Times New Roman" w:cs="Times New Roman"/>
          <w:sz w:val="20"/>
          <w:szCs w:val="20"/>
        </w:rPr>
        <w:t>; A</w:t>
      </w:r>
      <w:r w:rsidRPr="004B6136">
        <w:rPr>
          <w:rFonts w:ascii="Times New Roman" w:hAnsi="Times New Roman" w:cs="Times New Roman"/>
          <w:sz w:val="20"/>
          <w:szCs w:val="20"/>
        </w:rPr>
        <w:t>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ethnicity,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 xml:space="preserve">occupation, </w:t>
      </w:r>
      <w:r w:rsidRPr="00DC6202">
        <w:rPr>
          <w:rFonts w:ascii="Times New Roman" w:hAnsi="Times New Roman" w:cs="Times New Roman"/>
          <w:sz w:val="20"/>
          <w:szCs w:val="20"/>
        </w:rPr>
        <w:t xml:space="preserve">subjective financial situation, smoking status, </w:t>
      </w:r>
      <w:r>
        <w:rPr>
          <w:rFonts w:ascii="Times New Roman" w:hAnsi="Times New Roman" w:cs="Times New Roman"/>
          <w:sz w:val="20"/>
          <w:szCs w:val="20"/>
        </w:rPr>
        <w:t xml:space="preserve">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2019).</w:t>
      </w:r>
    </w:p>
    <w:p w14:paraId="04610105" w14:textId="655668D6" w:rsidR="00EE7772" w:rsidRDefault="00EE7772" w:rsidP="00711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Fig </w:t>
      </w:r>
      <w:r w:rsidR="00E66465">
        <w:rPr>
          <w:rFonts w:ascii="Times New Roman" w:hAnsi="Times New Roman" w:cs="Times New Roman"/>
          <w:sz w:val="24"/>
          <w:szCs w:val="24"/>
        </w:rPr>
        <w:t>2</w:t>
      </w:r>
      <w:r w:rsidRPr="008970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The overall effect of air pollution </w:t>
      </w:r>
      <w:r w:rsidR="000A658A">
        <w:rPr>
          <w:rFonts w:ascii="Times New Roman" w:hAnsi="Times New Roman" w:cs="Times New Roman"/>
          <w:sz w:val="24"/>
          <w:szCs w:val="24"/>
        </w:rPr>
        <w:t xml:space="preserve">linked at the local authority level </w:t>
      </w:r>
      <w:r>
        <w:rPr>
          <w:rFonts w:ascii="Times New Roman" w:hAnsi="Times New Roman" w:cs="Times New Roman"/>
          <w:sz w:val="24"/>
          <w:szCs w:val="24"/>
        </w:rPr>
        <w:t xml:space="preserve">on individuals’ reported mental wellbeing by </w:t>
      </w:r>
      <w:r w:rsidRPr="008970A7">
        <w:rPr>
          <w:rFonts w:ascii="Times New Roman" w:hAnsi="Times New Roman" w:cs="Times New Roman"/>
          <w:sz w:val="24"/>
          <w:szCs w:val="24"/>
        </w:rPr>
        <w:t xml:space="preserve">ethnicity </w:t>
      </w:r>
      <w:r>
        <w:rPr>
          <w:rFonts w:ascii="Times New Roman" w:hAnsi="Times New Roman" w:cs="Times New Roman"/>
          <w:sz w:val="24"/>
          <w:szCs w:val="24"/>
        </w:rPr>
        <w:t xml:space="preserve">and country of birth for individuals recruited in wave 1 of the UKHLS survey </w:t>
      </w:r>
      <w:r w:rsidRPr="00A3656E">
        <w:rPr>
          <w:rFonts w:ascii="Times New Roman" w:hAnsi="Times New Roman" w:cs="Times New Roman"/>
          <w:sz w:val="24"/>
          <w:szCs w:val="24"/>
        </w:rPr>
        <w:t>(N=</w:t>
      </w:r>
      <w:r>
        <w:rPr>
          <w:rFonts w:ascii="Times New Roman" w:hAnsi="Times New Roman" w:cs="Times New Roman"/>
          <w:sz w:val="24"/>
          <w:szCs w:val="24"/>
        </w:rPr>
        <w:t>204,214</w:t>
      </w:r>
      <w:r w:rsidRPr="00A3656E">
        <w:rPr>
          <w:rFonts w:ascii="Times New Roman" w:hAnsi="Times New Roman" w:cs="Times New Roman"/>
          <w:sz w:val="24"/>
          <w:szCs w:val="24"/>
        </w:rPr>
        <w:t xml:space="preserve"> surveys from </w:t>
      </w:r>
      <w:r>
        <w:rPr>
          <w:rFonts w:ascii="Times New Roman" w:hAnsi="Times New Roman" w:cs="Times New Roman"/>
          <w:sz w:val="24"/>
          <w:szCs w:val="24"/>
        </w:rPr>
        <w:t>31,258</w:t>
      </w:r>
      <w:r w:rsidRPr="00A3656E">
        <w:rPr>
          <w:rFonts w:ascii="Times New Roman" w:hAnsi="Times New Roman" w:cs="Times New Roman"/>
          <w:sz w:val="24"/>
          <w:szCs w:val="24"/>
        </w:rPr>
        <w:t xml:space="preserve"> individuals)</w:t>
      </w:r>
    </w:p>
    <w:p w14:paraId="146F540E" w14:textId="29BF97EF" w:rsidR="00EE7772" w:rsidRDefault="00EE7772" w:rsidP="00711A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A38ECC" wp14:editId="28294EBC">
            <wp:extent cx="4991100" cy="7330091"/>
            <wp:effectExtent l="0" t="0" r="0" b="4445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28" cy="73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988E2" w14:textId="57CBF25F" w:rsidR="000A658A" w:rsidRDefault="00EE7772" w:rsidP="00711A51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dashed line is placed at OR=1 as a cut-off for statistically insignificant results</w:t>
      </w:r>
      <w:r w:rsidRPr="004B6136">
        <w:rPr>
          <w:rFonts w:ascii="Times New Roman" w:hAnsi="Times New Roman" w:cs="Times New Roman"/>
          <w:sz w:val="20"/>
          <w:szCs w:val="20"/>
        </w:rPr>
        <w:t>; The solid line separates between the air pollution-ethnicity interaction models and the air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B6136">
        <w:rPr>
          <w:rFonts w:ascii="Times New Roman" w:hAnsi="Times New Roman" w:cs="Times New Roman"/>
          <w:sz w:val="20"/>
          <w:szCs w:val="20"/>
        </w:rPr>
        <w:t>ir pollution-ethnicity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country of birth,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 w:rsidR="00740D4A">
        <w:rPr>
          <w:rFonts w:ascii="Times New Roman" w:hAnsi="Times New Roman" w:cs="Times New Roman"/>
          <w:sz w:val="20"/>
          <w:szCs w:val="20"/>
        </w:rPr>
        <w:t xml:space="preserve">occupation, </w:t>
      </w:r>
      <w:r w:rsidRPr="00DC6202">
        <w:rPr>
          <w:rFonts w:ascii="Times New Roman" w:hAnsi="Times New Roman" w:cs="Times New Roman"/>
          <w:sz w:val="20"/>
          <w:szCs w:val="20"/>
        </w:rPr>
        <w:t>subjective financial situation, smoking status</w:t>
      </w:r>
      <w:r>
        <w:rPr>
          <w:rFonts w:ascii="Times New Roman" w:hAnsi="Times New Roman" w:cs="Times New Roman"/>
          <w:sz w:val="20"/>
          <w:szCs w:val="20"/>
        </w:rPr>
        <w:t xml:space="preserve">, 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</w:t>
      </w:r>
      <w:r>
        <w:rPr>
          <w:rFonts w:ascii="Times New Roman" w:hAnsi="Times New Roman" w:cs="Times New Roman"/>
          <w:sz w:val="20"/>
          <w:szCs w:val="20"/>
        </w:rPr>
        <w:t>; A</w:t>
      </w:r>
      <w:r w:rsidRPr="004B6136">
        <w:rPr>
          <w:rFonts w:ascii="Times New Roman" w:hAnsi="Times New Roman" w:cs="Times New Roman"/>
          <w:sz w:val="20"/>
          <w:szCs w:val="20"/>
        </w:rPr>
        <w:t>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ethnicity,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 w:rsidR="00740D4A">
        <w:rPr>
          <w:rFonts w:ascii="Times New Roman" w:hAnsi="Times New Roman" w:cs="Times New Roman"/>
          <w:sz w:val="20"/>
          <w:szCs w:val="20"/>
        </w:rPr>
        <w:t xml:space="preserve">occupation, </w:t>
      </w:r>
      <w:r w:rsidRPr="00DC6202">
        <w:rPr>
          <w:rFonts w:ascii="Times New Roman" w:hAnsi="Times New Roman" w:cs="Times New Roman"/>
          <w:sz w:val="20"/>
          <w:szCs w:val="20"/>
        </w:rPr>
        <w:t xml:space="preserve">subjective financial situation, smoking status, </w:t>
      </w:r>
      <w:r>
        <w:rPr>
          <w:rFonts w:ascii="Times New Roman" w:hAnsi="Times New Roman" w:cs="Times New Roman"/>
          <w:sz w:val="20"/>
          <w:szCs w:val="20"/>
        </w:rPr>
        <w:t xml:space="preserve">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2019).</w:t>
      </w:r>
      <w:bookmarkEnd w:id="1"/>
    </w:p>
    <w:p w14:paraId="0773802C" w14:textId="42AE4D32" w:rsidR="003121CC" w:rsidRDefault="003121CC" w:rsidP="0031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Fig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70A7">
        <w:rPr>
          <w:rFonts w:ascii="Times New Roman" w:hAnsi="Times New Roman" w:cs="Times New Roman"/>
          <w:sz w:val="24"/>
          <w:szCs w:val="24"/>
        </w:rPr>
        <w:t xml:space="preserve">: </w:t>
      </w:r>
      <w:r w:rsidRPr="008A2020">
        <w:rPr>
          <w:rFonts w:ascii="Times New Roman" w:hAnsi="Times New Roman" w:cs="Times New Roman"/>
          <w:sz w:val="24"/>
          <w:szCs w:val="24"/>
        </w:rPr>
        <w:t xml:space="preserve">The </w:t>
      </w:r>
      <w:r w:rsidRPr="008A2020">
        <w:rPr>
          <w:rFonts w:ascii="Times New Roman" w:hAnsi="Times New Roman" w:cs="Times New Roman"/>
          <w:i/>
          <w:iCs/>
          <w:sz w:val="24"/>
          <w:szCs w:val="24"/>
        </w:rPr>
        <w:t>between</w:t>
      </w:r>
      <w:r w:rsidRPr="008A2020">
        <w:rPr>
          <w:rFonts w:ascii="Times New Roman" w:hAnsi="Times New Roman" w:cs="Times New Roman"/>
          <w:sz w:val="24"/>
          <w:szCs w:val="24"/>
        </w:rPr>
        <w:t xml:space="preserve"> (spatial) effect of air pollution</w:t>
      </w:r>
      <w:r>
        <w:rPr>
          <w:rFonts w:ascii="Times New Roman" w:hAnsi="Times New Roman" w:cs="Times New Roman"/>
          <w:sz w:val="24"/>
          <w:szCs w:val="24"/>
        </w:rPr>
        <w:t xml:space="preserve"> linked at the LSOAs level </w:t>
      </w:r>
      <w:r w:rsidRPr="008A2020">
        <w:rPr>
          <w:rFonts w:ascii="Times New Roman" w:hAnsi="Times New Roman" w:cs="Times New Roman"/>
          <w:sz w:val="24"/>
          <w:szCs w:val="24"/>
        </w:rPr>
        <w:t>on individuals’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020">
        <w:rPr>
          <w:rFonts w:ascii="Times New Roman" w:hAnsi="Times New Roman" w:cs="Times New Roman"/>
          <w:sz w:val="24"/>
          <w:szCs w:val="24"/>
        </w:rPr>
        <w:t xml:space="preserve">mental </w:t>
      </w:r>
      <w:r>
        <w:rPr>
          <w:rFonts w:ascii="Times New Roman" w:hAnsi="Times New Roman" w:cs="Times New Roman"/>
          <w:sz w:val="24"/>
          <w:szCs w:val="24"/>
        </w:rPr>
        <w:t>well-being</w:t>
      </w:r>
      <w:r w:rsidRPr="008A2020">
        <w:rPr>
          <w:rFonts w:ascii="Times New Roman" w:hAnsi="Times New Roman" w:cs="Times New Roman"/>
          <w:sz w:val="24"/>
          <w:szCs w:val="24"/>
        </w:rPr>
        <w:t xml:space="preserve"> by ethnicity and country of birth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777C8">
        <w:rPr>
          <w:rFonts w:ascii="Times New Roman" w:hAnsi="Times New Roman" w:cs="Times New Roman"/>
          <w:sz w:val="24"/>
          <w:szCs w:val="24"/>
        </w:rPr>
        <w:t>N=349,748 surveys from 60,146 individuals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508CD1B" w14:textId="40D12F03" w:rsidR="003121CC" w:rsidRDefault="00FA4C63" w:rsidP="0031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9DB7B5" wp14:editId="3FBFEE69">
            <wp:extent cx="4556097" cy="7394652"/>
            <wp:effectExtent l="0" t="0" r="0" b="0"/>
            <wp:docPr id="6" name="Picture 6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0" cy="749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0F7E" w14:textId="77777777" w:rsidR="00BC569A" w:rsidRDefault="003121CC" w:rsidP="003121C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dashed line is placed at OR=1 as a cut-off for statistically insignificant results</w:t>
      </w:r>
      <w:r w:rsidRPr="004B6136">
        <w:rPr>
          <w:rFonts w:ascii="Times New Roman" w:hAnsi="Times New Roman" w:cs="Times New Roman"/>
          <w:sz w:val="20"/>
          <w:szCs w:val="20"/>
        </w:rPr>
        <w:t>; The solid line separates between the air pollution-ethnicity interaction models and the air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B6136">
        <w:rPr>
          <w:rFonts w:ascii="Times New Roman" w:hAnsi="Times New Roman" w:cs="Times New Roman"/>
          <w:sz w:val="20"/>
          <w:szCs w:val="20"/>
        </w:rPr>
        <w:t>ir pollution-ethnicity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country of birth,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</w:t>
      </w:r>
      <w:r>
        <w:rPr>
          <w:rFonts w:ascii="Times New Roman" w:hAnsi="Times New Roman" w:cs="Times New Roman"/>
          <w:sz w:val="20"/>
          <w:szCs w:val="20"/>
        </w:rPr>
        <w:t xml:space="preserve">, 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</w:t>
      </w:r>
      <w:r>
        <w:rPr>
          <w:rFonts w:ascii="Times New Roman" w:hAnsi="Times New Roman" w:cs="Times New Roman"/>
          <w:sz w:val="20"/>
          <w:szCs w:val="20"/>
        </w:rPr>
        <w:t>; A</w:t>
      </w:r>
      <w:r w:rsidRPr="004B6136">
        <w:rPr>
          <w:rFonts w:ascii="Times New Roman" w:hAnsi="Times New Roman" w:cs="Times New Roman"/>
          <w:sz w:val="20"/>
          <w:szCs w:val="20"/>
        </w:rPr>
        <w:t>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ethnicity,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status, </w:t>
      </w:r>
      <w:r>
        <w:rPr>
          <w:rFonts w:ascii="Times New Roman" w:hAnsi="Times New Roman" w:cs="Times New Roman"/>
          <w:sz w:val="20"/>
          <w:szCs w:val="20"/>
        </w:rPr>
        <w:t xml:space="preserve">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2019).</w:t>
      </w:r>
    </w:p>
    <w:p w14:paraId="5D229927" w14:textId="589600ED" w:rsidR="00BC569A" w:rsidRDefault="003121CC" w:rsidP="0007521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</w:t>
      </w:r>
      <w:r w:rsidRPr="00897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970A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02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iCs/>
          <w:sz w:val="24"/>
          <w:szCs w:val="24"/>
        </w:rPr>
        <w:t>within</w:t>
      </w:r>
      <w:r w:rsidRPr="008A202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temporal</w:t>
      </w:r>
      <w:r w:rsidRPr="008A2020">
        <w:rPr>
          <w:rFonts w:ascii="Times New Roman" w:hAnsi="Times New Roman" w:cs="Times New Roman"/>
          <w:sz w:val="24"/>
          <w:szCs w:val="24"/>
        </w:rPr>
        <w:t xml:space="preserve">) effect of air pollution </w:t>
      </w:r>
      <w:r>
        <w:rPr>
          <w:rFonts w:ascii="Times New Roman" w:hAnsi="Times New Roman" w:cs="Times New Roman"/>
          <w:sz w:val="24"/>
          <w:szCs w:val="24"/>
        </w:rPr>
        <w:t xml:space="preserve">linked at the LSOAs level </w:t>
      </w:r>
      <w:r w:rsidRPr="008A2020">
        <w:rPr>
          <w:rFonts w:ascii="Times New Roman" w:hAnsi="Times New Roman" w:cs="Times New Roman"/>
          <w:sz w:val="24"/>
          <w:szCs w:val="24"/>
        </w:rPr>
        <w:t>on individuals’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020">
        <w:rPr>
          <w:rFonts w:ascii="Times New Roman" w:hAnsi="Times New Roman" w:cs="Times New Roman"/>
          <w:sz w:val="24"/>
          <w:szCs w:val="24"/>
        </w:rPr>
        <w:t xml:space="preserve">mental </w:t>
      </w:r>
      <w:r>
        <w:rPr>
          <w:rFonts w:ascii="Times New Roman" w:hAnsi="Times New Roman" w:cs="Times New Roman"/>
          <w:sz w:val="24"/>
          <w:szCs w:val="24"/>
        </w:rPr>
        <w:t>well-being</w:t>
      </w:r>
      <w:r w:rsidRPr="008A2020">
        <w:rPr>
          <w:rFonts w:ascii="Times New Roman" w:hAnsi="Times New Roman" w:cs="Times New Roman"/>
          <w:sz w:val="24"/>
          <w:szCs w:val="24"/>
        </w:rPr>
        <w:t xml:space="preserve"> by ethnicity and country of birth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777C8">
        <w:rPr>
          <w:rFonts w:ascii="Times New Roman" w:hAnsi="Times New Roman" w:cs="Times New Roman"/>
          <w:sz w:val="24"/>
          <w:szCs w:val="24"/>
        </w:rPr>
        <w:t>N=349,748 surveys from 60,146 individuals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DAE6608" w14:textId="2E2CB33B" w:rsidR="00075213" w:rsidRPr="00BC569A" w:rsidRDefault="00075213" w:rsidP="0007521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5584B5B" wp14:editId="4EB2EF3F">
            <wp:extent cx="4500438" cy="7314522"/>
            <wp:effectExtent l="0" t="0" r="0" b="127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52" cy="73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CC6A" w14:textId="77777777" w:rsidR="00075213" w:rsidRDefault="003121CC" w:rsidP="003121C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dashed line is placed at OR=1 as a cut-off for statistically insignificant results</w:t>
      </w:r>
      <w:r w:rsidRPr="004B6136">
        <w:rPr>
          <w:rFonts w:ascii="Times New Roman" w:hAnsi="Times New Roman" w:cs="Times New Roman"/>
          <w:sz w:val="20"/>
          <w:szCs w:val="20"/>
        </w:rPr>
        <w:t>; The solid line separates between the air pollution-ethnicity interaction models and the air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B6136">
        <w:rPr>
          <w:rFonts w:ascii="Times New Roman" w:hAnsi="Times New Roman" w:cs="Times New Roman"/>
          <w:sz w:val="20"/>
          <w:szCs w:val="20"/>
        </w:rPr>
        <w:t>ir pollution-ethnicity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country of birth,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</w:t>
      </w:r>
      <w:r>
        <w:rPr>
          <w:rFonts w:ascii="Times New Roman" w:hAnsi="Times New Roman" w:cs="Times New Roman"/>
          <w:sz w:val="20"/>
          <w:szCs w:val="20"/>
        </w:rPr>
        <w:t xml:space="preserve">, 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</w:t>
      </w:r>
      <w:r>
        <w:rPr>
          <w:rFonts w:ascii="Times New Roman" w:hAnsi="Times New Roman" w:cs="Times New Roman"/>
          <w:sz w:val="20"/>
          <w:szCs w:val="20"/>
        </w:rPr>
        <w:t>; A</w:t>
      </w:r>
      <w:r w:rsidRPr="004B6136">
        <w:rPr>
          <w:rFonts w:ascii="Times New Roman" w:hAnsi="Times New Roman" w:cs="Times New Roman"/>
          <w:sz w:val="20"/>
          <w:szCs w:val="20"/>
        </w:rPr>
        <w:t>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ethnicity,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status, </w:t>
      </w:r>
      <w:r>
        <w:rPr>
          <w:rFonts w:ascii="Times New Roman" w:hAnsi="Times New Roman" w:cs="Times New Roman"/>
          <w:sz w:val="20"/>
          <w:szCs w:val="20"/>
        </w:rPr>
        <w:t xml:space="preserve">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2019).</w:t>
      </w:r>
    </w:p>
    <w:p w14:paraId="767BE0E6" w14:textId="43D8B08C" w:rsidR="00681C41" w:rsidRPr="00075213" w:rsidRDefault="00681C41" w:rsidP="003121C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Fig </w:t>
      </w:r>
      <w:r w:rsidR="00C53A51">
        <w:rPr>
          <w:rFonts w:ascii="Times New Roman" w:hAnsi="Times New Roman" w:cs="Times New Roman"/>
          <w:sz w:val="24"/>
          <w:szCs w:val="24"/>
        </w:rPr>
        <w:t>5</w:t>
      </w:r>
      <w:r w:rsidRPr="008970A7">
        <w:rPr>
          <w:rFonts w:ascii="Times New Roman" w:hAnsi="Times New Roman" w:cs="Times New Roman"/>
          <w:sz w:val="24"/>
          <w:szCs w:val="24"/>
        </w:rPr>
        <w:t xml:space="preserve">: </w:t>
      </w:r>
      <w:r w:rsidRPr="008A2020">
        <w:rPr>
          <w:rFonts w:ascii="Times New Roman" w:hAnsi="Times New Roman" w:cs="Times New Roman"/>
          <w:sz w:val="24"/>
          <w:szCs w:val="24"/>
        </w:rPr>
        <w:t xml:space="preserve">The </w:t>
      </w:r>
      <w:r w:rsidRPr="008A2020">
        <w:rPr>
          <w:rFonts w:ascii="Times New Roman" w:hAnsi="Times New Roman" w:cs="Times New Roman"/>
          <w:i/>
          <w:iCs/>
          <w:sz w:val="24"/>
          <w:szCs w:val="24"/>
        </w:rPr>
        <w:t>between</w:t>
      </w:r>
      <w:r w:rsidRPr="008A2020">
        <w:rPr>
          <w:rFonts w:ascii="Times New Roman" w:hAnsi="Times New Roman" w:cs="Times New Roman"/>
          <w:sz w:val="24"/>
          <w:szCs w:val="24"/>
        </w:rPr>
        <w:t xml:space="preserve"> (spatial) effect of air pollution</w:t>
      </w:r>
      <w:r>
        <w:rPr>
          <w:rFonts w:ascii="Times New Roman" w:hAnsi="Times New Roman" w:cs="Times New Roman"/>
          <w:sz w:val="24"/>
          <w:szCs w:val="24"/>
        </w:rPr>
        <w:t xml:space="preserve"> linked at the local authority level</w:t>
      </w:r>
      <w:r w:rsidRPr="008A2020">
        <w:rPr>
          <w:rFonts w:ascii="Times New Roman" w:hAnsi="Times New Roman" w:cs="Times New Roman"/>
          <w:sz w:val="24"/>
          <w:szCs w:val="24"/>
        </w:rPr>
        <w:t xml:space="preserve"> on individuals’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020">
        <w:rPr>
          <w:rFonts w:ascii="Times New Roman" w:hAnsi="Times New Roman" w:cs="Times New Roman"/>
          <w:sz w:val="24"/>
          <w:szCs w:val="24"/>
        </w:rPr>
        <w:t xml:space="preserve">mental </w:t>
      </w:r>
      <w:r>
        <w:rPr>
          <w:rFonts w:ascii="Times New Roman" w:hAnsi="Times New Roman" w:cs="Times New Roman"/>
          <w:sz w:val="24"/>
          <w:szCs w:val="24"/>
        </w:rPr>
        <w:t>well-being</w:t>
      </w:r>
      <w:r w:rsidRPr="008A2020">
        <w:rPr>
          <w:rFonts w:ascii="Times New Roman" w:hAnsi="Times New Roman" w:cs="Times New Roman"/>
          <w:sz w:val="24"/>
          <w:szCs w:val="24"/>
        </w:rPr>
        <w:t xml:space="preserve"> by ethnicity and country of birth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777C8">
        <w:rPr>
          <w:rFonts w:ascii="Times New Roman" w:hAnsi="Times New Roman" w:cs="Times New Roman"/>
          <w:sz w:val="24"/>
          <w:szCs w:val="24"/>
        </w:rPr>
        <w:t>N=349,748 surveys from 60,146 individuals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50F68E6" w14:textId="437D44E6" w:rsidR="00681C41" w:rsidRDefault="00681C41" w:rsidP="00681C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0D94A8" wp14:editId="5FE6439A">
            <wp:extent cx="4810457" cy="7354570"/>
            <wp:effectExtent l="0" t="0" r="9525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2" cy="741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47F9" w14:textId="77777777" w:rsidR="00681C41" w:rsidRDefault="00681C41" w:rsidP="00681C4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dashed line is placed at OR=1 as a cut-off for statistically insignificant results</w:t>
      </w:r>
      <w:r w:rsidRPr="004B6136">
        <w:rPr>
          <w:rFonts w:ascii="Times New Roman" w:hAnsi="Times New Roman" w:cs="Times New Roman"/>
          <w:sz w:val="20"/>
          <w:szCs w:val="20"/>
        </w:rPr>
        <w:t>; The solid line separates between the air pollution-ethnicity interaction models and the air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B6136">
        <w:rPr>
          <w:rFonts w:ascii="Times New Roman" w:hAnsi="Times New Roman" w:cs="Times New Roman"/>
          <w:sz w:val="20"/>
          <w:szCs w:val="20"/>
        </w:rPr>
        <w:t>ir pollution-ethnicity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country of birth,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</w:t>
      </w:r>
      <w:r>
        <w:rPr>
          <w:rFonts w:ascii="Times New Roman" w:hAnsi="Times New Roman" w:cs="Times New Roman"/>
          <w:sz w:val="20"/>
          <w:szCs w:val="20"/>
        </w:rPr>
        <w:t xml:space="preserve">, 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</w:t>
      </w:r>
      <w:r>
        <w:rPr>
          <w:rFonts w:ascii="Times New Roman" w:hAnsi="Times New Roman" w:cs="Times New Roman"/>
          <w:sz w:val="20"/>
          <w:szCs w:val="20"/>
        </w:rPr>
        <w:t>; A</w:t>
      </w:r>
      <w:r w:rsidRPr="004B6136">
        <w:rPr>
          <w:rFonts w:ascii="Times New Roman" w:hAnsi="Times New Roman" w:cs="Times New Roman"/>
          <w:sz w:val="20"/>
          <w:szCs w:val="20"/>
        </w:rPr>
        <w:t>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ethnicity,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status, </w:t>
      </w:r>
      <w:r>
        <w:rPr>
          <w:rFonts w:ascii="Times New Roman" w:hAnsi="Times New Roman" w:cs="Times New Roman"/>
          <w:sz w:val="20"/>
          <w:szCs w:val="20"/>
        </w:rPr>
        <w:t xml:space="preserve">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2019).</w:t>
      </w:r>
    </w:p>
    <w:p w14:paraId="09D34702" w14:textId="266F7EBF" w:rsidR="00681C41" w:rsidRDefault="00681C41" w:rsidP="00711A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</w:t>
      </w:r>
      <w:r w:rsidRPr="008970A7">
        <w:rPr>
          <w:rFonts w:ascii="Times New Roman" w:hAnsi="Times New Roman" w:cs="Times New Roman"/>
          <w:sz w:val="24"/>
          <w:szCs w:val="24"/>
        </w:rPr>
        <w:t xml:space="preserve"> </w:t>
      </w:r>
      <w:r w:rsidR="00C53A51">
        <w:rPr>
          <w:rFonts w:ascii="Times New Roman" w:hAnsi="Times New Roman" w:cs="Times New Roman"/>
          <w:sz w:val="24"/>
          <w:szCs w:val="24"/>
        </w:rPr>
        <w:t>6</w:t>
      </w:r>
      <w:r w:rsidRPr="008970A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02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iCs/>
          <w:sz w:val="24"/>
          <w:szCs w:val="24"/>
        </w:rPr>
        <w:t>within</w:t>
      </w:r>
      <w:r w:rsidRPr="008A202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temporal</w:t>
      </w:r>
      <w:r w:rsidRPr="008A2020">
        <w:rPr>
          <w:rFonts w:ascii="Times New Roman" w:hAnsi="Times New Roman" w:cs="Times New Roman"/>
          <w:sz w:val="24"/>
          <w:szCs w:val="24"/>
        </w:rPr>
        <w:t xml:space="preserve">) effect of air pollution </w:t>
      </w:r>
      <w:r>
        <w:rPr>
          <w:rFonts w:ascii="Times New Roman" w:hAnsi="Times New Roman" w:cs="Times New Roman"/>
          <w:sz w:val="24"/>
          <w:szCs w:val="24"/>
        </w:rPr>
        <w:t xml:space="preserve">linked at the local authority level </w:t>
      </w:r>
      <w:r w:rsidRPr="008A2020">
        <w:rPr>
          <w:rFonts w:ascii="Times New Roman" w:hAnsi="Times New Roman" w:cs="Times New Roman"/>
          <w:sz w:val="24"/>
          <w:szCs w:val="24"/>
        </w:rPr>
        <w:t>on individuals’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020">
        <w:rPr>
          <w:rFonts w:ascii="Times New Roman" w:hAnsi="Times New Roman" w:cs="Times New Roman"/>
          <w:sz w:val="24"/>
          <w:szCs w:val="24"/>
        </w:rPr>
        <w:t xml:space="preserve">mental </w:t>
      </w:r>
      <w:r>
        <w:rPr>
          <w:rFonts w:ascii="Times New Roman" w:hAnsi="Times New Roman" w:cs="Times New Roman"/>
          <w:sz w:val="24"/>
          <w:szCs w:val="24"/>
        </w:rPr>
        <w:t>well-being</w:t>
      </w:r>
      <w:r w:rsidRPr="008A2020">
        <w:rPr>
          <w:rFonts w:ascii="Times New Roman" w:hAnsi="Times New Roman" w:cs="Times New Roman"/>
          <w:sz w:val="24"/>
          <w:szCs w:val="24"/>
        </w:rPr>
        <w:t xml:space="preserve"> by ethnicity and country of birth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777C8">
        <w:rPr>
          <w:rFonts w:ascii="Times New Roman" w:hAnsi="Times New Roman" w:cs="Times New Roman"/>
          <w:sz w:val="24"/>
          <w:szCs w:val="24"/>
        </w:rPr>
        <w:t>N=349,748 surveys from 60,146 individuals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4B40AAE" w14:textId="77777777" w:rsidR="00711A51" w:rsidRDefault="00711A51" w:rsidP="00711A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CF1006" wp14:editId="73C16226">
            <wp:extent cx="4953000" cy="7331710"/>
            <wp:effectExtent l="0" t="0" r="0" b="254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37" cy="73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17D0" w14:textId="0762CF36" w:rsidR="00681C41" w:rsidRPr="00711A51" w:rsidRDefault="00681C41" w:rsidP="00711A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The dashed line is placed at OR=1 as a cut-off for statistically insignificant results</w:t>
      </w:r>
      <w:r w:rsidRPr="004B6136">
        <w:rPr>
          <w:rFonts w:ascii="Times New Roman" w:hAnsi="Times New Roman" w:cs="Times New Roman"/>
          <w:sz w:val="20"/>
          <w:szCs w:val="20"/>
        </w:rPr>
        <w:t>; The solid line separates between the air pollution-ethnicity interaction models and the air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; 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B6136">
        <w:rPr>
          <w:rFonts w:ascii="Times New Roman" w:hAnsi="Times New Roman" w:cs="Times New Roman"/>
          <w:sz w:val="20"/>
          <w:szCs w:val="20"/>
        </w:rPr>
        <w:t>ir pollution-ethnicity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country of birth,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</w:t>
      </w:r>
      <w:r>
        <w:rPr>
          <w:rFonts w:ascii="Times New Roman" w:hAnsi="Times New Roman" w:cs="Times New Roman"/>
          <w:sz w:val="20"/>
          <w:szCs w:val="20"/>
        </w:rPr>
        <w:t xml:space="preserve">, 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</w:t>
      </w:r>
      <w:r>
        <w:rPr>
          <w:rFonts w:ascii="Times New Roman" w:hAnsi="Times New Roman" w:cs="Times New Roman"/>
          <w:sz w:val="20"/>
          <w:szCs w:val="20"/>
        </w:rPr>
        <w:t>; A</w:t>
      </w:r>
      <w:r w:rsidRPr="004B6136">
        <w:rPr>
          <w:rFonts w:ascii="Times New Roman" w:hAnsi="Times New Roman" w:cs="Times New Roman"/>
          <w:sz w:val="20"/>
          <w:szCs w:val="20"/>
        </w:rPr>
        <w:t>ir pollution-country of birth interaction models</w:t>
      </w:r>
      <w:r w:rsidRPr="00DC6202">
        <w:rPr>
          <w:rFonts w:ascii="Times New Roman" w:hAnsi="Times New Roman" w:cs="Times New Roman"/>
          <w:sz w:val="20"/>
          <w:szCs w:val="20"/>
        </w:rPr>
        <w:t xml:space="preserve"> are adjusted for </w:t>
      </w:r>
      <w:r>
        <w:rPr>
          <w:rFonts w:ascii="Times New Roman" w:hAnsi="Times New Roman" w:cs="Times New Roman"/>
          <w:sz w:val="20"/>
          <w:szCs w:val="20"/>
        </w:rPr>
        <w:t xml:space="preserve">ethnicity, </w:t>
      </w:r>
      <w:r w:rsidRPr="00DC6202">
        <w:rPr>
          <w:rFonts w:ascii="Times New Roman" w:hAnsi="Times New Roman" w:cs="Times New Roman"/>
          <w:sz w:val="20"/>
          <w:szCs w:val="20"/>
        </w:rPr>
        <w:t xml:space="preserve">age, gender, marital status, education, </w:t>
      </w:r>
      <w:r>
        <w:rPr>
          <w:rFonts w:ascii="Times New Roman" w:hAnsi="Times New Roman" w:cs="Times New Roman"/>
          <w:sz w:val="20"/>
          <w:szCs w:val="20"/>
        </w:rPr>
        <w:t>occupation, perceived</w:t>
      </w:r>
      <w:r w:rsidRPr="00DC6202">
        <w:rPr>
          <w:rFonts w:ascii="Times New Roman" w:hAnsi="Times New Roman" w:cs="Times New Roman"/>
          <w:sz w:val="20"/>
          <w:szCs w:val="20"/>
        </w:rPr>
        <w:t xml:space="preserve"> financial situation, smoking status, </w:t>
      </w:r>
      <w:r>
        <w:rPr>
          <w:rFonts w:ascii="Times New Roman" w:hAnsi="Times New Roman" w:cs="Times New Roman"/>
          <w:sz w:val="20"/>
          <w:szCs w:val="20"/>
        </w:rPr>
        <w:t xml:space="preserve">and year dummies </w:t>
      </w:r>
      <w:r w:rsidRPr="00DC6202">
        <w:rPr>
          <w:rFonts w:ascii="Times New Roman" w:hAnsi="Times New Roman" w:cs="Times New Roman"/>
          <w:sz w:val="20"/>
          <w:szCs w:val="20"/>
        </w:rPr>
        <w:t>(2009 to 2019).</w:t>
      </w:r>
    </w:p>
    <w:p w14:paraId="070F77A2" w14:textId="720B0335" w:rsidR="00681C41" w:rsidRDefault="00681C41" w:rsidP="005D070B">
      <w:pPr>
        <w:spacing w:after="0" w:line="240" w:lineRule="auto"/>
        <w:rPr>
          <w:rFonts w:ascii="Times New Roman" w:hAnsi="Times New Roman" w:cs="Times New Roman"/>
        </w:rPr>
        <w:sectPr w:rsidR="00681C41" w:rsidSect="007232A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930030" w14:textId="5766F65F" w:rsidR="00365DED" w:rsidRPr="00365DED" w:rsidRDefault="00365DED" w:rsidP="00365D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0A7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3121CC">
        <w:rPr>
          <w:rFonts w:ascii="Times New Roman" w:hAnsi="Times New Roman" w:cs="Times New Roman"/>
          <w:sz w:val="24"/>
          <w:szCs w:val="24"/>
        </w:rPr>
        <w:t>4</w:t>
      </w:r>
      <w:r w:rsidRPr="008970A7">
        <w:rPr>
          <w:rFonts w:ascii="Times New Roman" w:hAnsi="Times New Roman" w:cs="Times New Roman"/>
          <w:sz w:val="24"/>
          <w:szCs w:val="24"/>
        </w:rPr>
        <w:t xml:space="preserve">: </w:t>
      </w:r>
      <w:bookmarkStart w:id="3" w:name="_Hlk74254315"/>
      <w:r w:rsidRPr="00340D44">
        <w:rPr>
          <w:rFonts w:ascii="Times New Roman" w:hAnsi="Times New Roman" w:cs="Times New Roman"/>
          <w:sz w:val="24"/>
          <w:szCs w:val="24"/>
        </w:rPr>
        <w:t>Description of the area of residence</w:t>
      </w:r>
      <w:r>
        <w:rPr>
          <w:rFonts w:ascii="Times New Roman" w:hAnsi="Times New Roman" w:cs="Times New Roman"/>
          <w:sz w:val="24"/>
          <w:szCs w:val="24"/>
        </w:rPr>
        <w:t xml:space="preserve"> (urban or rural) for ethnic groups </w:t>
      </w:r>
      <w:r w:rsidR="00B84ADB">
        <w:rPr>
          <w:rFonts w:ascii="Times New Roman" w:hAnsi="Times New Roman" w:cs="Times New Roman"/>
          <w:sz w:val="24"/>
          <w:szCs w:val="24"/>
        </w:rPr>
        <w:t xml:space="preserve">and country of birth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7D2C5D">
        <w:rPr>
          <w:rFonts w:ascii="Times New Roman" w:hAnsi="Times New Roman" w:cs="Times New Roman"/>
          <w:sz w:val="24"/>
          <w:szCs w:val="24"/>
        </w:rPr>
        <w:t xml:space="preserve">UKHLS survey </w:t>
      </w:r>
      <w:r>
        <w:rPr>
          <w:rFonts w:ascii="Times New Roman" w:hAnsi="Times New Roman" w:cs="Times New Roman"/>
          <w:sz w:val="24"/>
          <w:szCs w:val="24"/>
        </w:rPr>
        <w:t xml:space="preserve">using Chi2 test tabulation </w:t>
      </w:r>
      <w:bookmarkStart w:id="4" w:name="_Hlk74328523"/>
      <w:bookmarkEnd w:id="3"/>
      <w:r w:rsidR="007D2C5D" w:rsidRPr="00A3656E">
        <w:rPr>
          <w:rFonts w:ascii="Times New Roman" w:hAnsi="Times New Roman" w:cs="Times New Roman"/>
          <w:sz w:val="24"/>
          <w:szCs w:val="24"/>
        </w:rPr>
        <w:t>(</w:t>
      </w:r>
      <w:r w:rsidR="007D2C5D" w:rsidRPr="001777C8">
        <w:rPr>
          <w:rFonts w:ascii="Times New Roman" w:hAnsi="Times New Roman" w:cs="Times New Roman"/>
          <w:sz w:val="24"/>
          <w:szCs w:val="24"/>
        </w:rPr>
        <w:t>N=349,748 surveys from 60,146 individuals</w:t>
      </w:r>
      <w:r w:rsidR="007D2C5D" w:rsidRPr="00A3656E">
        <w:rPr>
          <w:rFonts w:ascii="Times New Roman" w:hAnsi="Times New Roman" w:cs="Times New Roman"/>
          <w:sz w:val="24"/>
          <w:szCs w:val="24"/>
        </w:rPr>
        <w:t>)</w:t>
      </w:r>
      <w:bookmarkEnd w:id="4"/>
    </w:p>
    <w:tbl>
      <w:tblPr>
        <w:tblW w:w="9294" w:type="dxa"/>
        <w:tblLook w:val="04A0" w:firstRow="1" w:lastRow="0" w:firstColumn="1" w:lastColumn="0" w:noHBand="0" w:noVBand="1"/>
      </w:tblPr>
      <w:tblGrid>
        <w:gridCol w:w="2629"/>
        <w:gridCol w:w="1335"/>
        <w:gridCol w:w="1843"/>
        <w:gridCol w:w="1843"/>
        <w:gridCol w:w="1644"/>
      </w:tblGrid>
      <w:tr w:rsidR="005C045F" w:rsidRPr="00365DED" w14:paraId="760263D0" w14:textId="77777777" w:rsidTr="00B057BA">
        <w:trPr>
          <w:trHeight w:val="288"/>
        </w:trPr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AAB7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 </w:t>
            </w:r>
          </w:p>
          <w:p w14:paraId="13C1B779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8675D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Urban area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21C6D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Rural area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9399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Total</w:t>
            </w:r>
          </w:p>
        </w:tc>
      </w:tr>
      <w:tr w:rsidR="005C045F" w:rsidRPr="00365DED" w14:paraId="4DEDE936" w14:textId="77777777" w:rsidTr="00B057BA">
        <w:trPr>
          <w:trHeight w:val="288"/>
        </w:trPr>
        <w:tc>
          <w:tcPr>
            <w:tcW w:w="92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C113B" w14:textId="77777777" w:rsidR="005C045F" w:rsidRPr="00815304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1530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en-GB"/>
              </w:rPr>
              <w:t>Ethnicity (Chi2 test P-value=0.000)</w:t>
            </w:r>
          </w:p>
        </w:tc>
      </w:tr>
      <w:tr w:rsidR="005C045F" w:rsidRPr="00365DED" w14:paraId="00DA33A3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8A23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British-white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423DF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009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199,177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C3B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79,747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4C2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278,924</w:t>
            </w:r>
          </w:p>
        </w:tc>
      </w:tr>
      <w:tr w:rsidR="005C045F" w:rsidRPr="00365DED" w14:paraId="7BA3FF2B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BA1EC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ACE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15BB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71.41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76A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28.59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EF0F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5EF21122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103F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Other-white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1F19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5BE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12,294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D1E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5,017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8A5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17,311</w:t>
            </w:r>
          </w:p>
        </w:tc>
      </w:tr>
      <w:tr w:rsidR="005C045F" w:rsidRPr="00365DED" w14:paraId="42C14879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823EA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68454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467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71.02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DC55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28.98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7CF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3F1DAB6C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62DC4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Indian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66994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478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11,028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F98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201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805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11,229</w:t>
            </w:r>
          </w:p>
        </w:tc>
      </w:tr>
      <w:tr w:rsidR="005C045F" w:rsidRPr="00365DED" w14:paraId="3D0A333C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61BB5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1E7EA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CAE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98.21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0A6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1.79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453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3CFB8112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C5FFC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Pakistani/Bangladeshi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B30F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8B0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13,224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7B7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68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7259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13,292</w:t>
            </w:r>
          </w:p>
        </w:tc>
      </w:tr>
      <w:tr w:rsidR="005C045F" w:rsidRPr="00365DED" w14:paraId="265D62E0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66FC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2840D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AA8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99.49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0C0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0.51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7215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6CDCA751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6FDA5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Black/</w:t>
            </w: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African/</w:t>
            </w: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Caribbean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D8DB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7919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12,628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A93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143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B96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12,771</w:t>
            </w:r>
          </w:p>
        </w:tc>
      </w:tr>
      <w:tr w:rsidR="005C045F" w:rsidRPr="00365DED" w14:paraId="29EADFF2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BB4C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314E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B1B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98.88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CA9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1.12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295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5FB465DC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E006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mixed ethnicities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195A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10A4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5,412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4FD9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353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23CD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5,765</w:t>
            </w:r>
          </w:p>
        </w:tc>
      </w:tr>
      <w:tr w:rsidR="005C045F" w:rsidRPr="00365DED" w14:paraId="72B795CB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4827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DC50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876B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93.88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E0AB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6.12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074B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04D851CE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A8CE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other ethnicities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B383B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8F485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9,115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57ED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1,341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EF1F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10,456</w:t>
            </w:r>
          </w:p>
        </w:tc>
      </w:tr>
      <w:tr w:rsidR="005C045F" w:rsidRPr="00365DED" w14:paraId="5E237C5E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01A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68DB9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E55F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87.17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4E5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12.83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6D5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368C0F3A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7133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9027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69A0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262,878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EE6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86,870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9FA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349,748</w:t>
            </w:r>
          </w:p>
        </w:tc>
      </w:tr>
      <w:tr w:rsidR="005C045F" w:rsidRPr="00365DED" w14:paraId="55892E45" w14:textId="77777777" w:rsidTr="00B057BA">
        <w:trPr>
          <w:trHeight w:val="288"/>
        </w:trPr>
        <w:tc>
          <w:tcPr>
            <w:tcW w:w="2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E3D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1525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FBDE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75.16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329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24.84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9483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174818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2680D748" w14:textId="77777777" w:rsidTr="00B057BA">
        <w:trPr>
          <w:trHeight w:val="288"/>
        </w:trPr>
        <w:tc>
          <w:tcPr>
            <w:tcW w:w="9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EE41" w14:textId="77777777" w:rsidR="005C045F" w:rsidRPr="00815304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15304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en-GB"/>
              </w:rPr>
              <w:t>Country of birth (Chi2 test P-value=0.000)</w:t>
            </w:r>
          </w:p>
        </w:tc>
      </w:tr>
      <w:tr w:rsidR="005C045F" w:rsidRPr="00365DED" w14:paraId="1B04E8E7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CFAA5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Born in the UK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5B201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A9C45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180,409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B69F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61,633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A409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242,042</w:t>
            </w:r>
          </w:p>
        </w:tc>
      </w:tr>
      <w:tr w:rsidR="005C045F" w:rsidRPr="00365DED" w14:paraId="36722988" w14:textId="77777777" w:rsidTr="00B057BA">
        <w:trPr>
          <w:trHeight w:val="288"/>
        </w:trPr>
        <w:tc>
          <w:tcPr>
            <w:tcW w:w="2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B485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51A8B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84A98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74.54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8C0C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25.46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989A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169908E6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B01B39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Not born in the UK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14B3A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FAAAA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39,452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3173F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3,200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FB469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42,652</w:t>
            </w:r>
          </w:p>
        </w:tc>
      </w:tr>
      <w:tr w:rsidR="005C045F" w:rsidRPr="00365DED" w14:paraId="19BA1668" w14:textId="77777777" w:rsidTr="00B057BA">
        <w:trPr>
          <w:trHeight w:val="288"/>
        </w:trPr>
        <w:tc>
          <w:tcPr>
            <w:tcW w:w="2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10A3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5EFB8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A29A8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92.50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D445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7.50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8246B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5B4D4118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FA5F1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No answer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E978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7C2EC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43,017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DD05F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22,037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F9112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65,054</w:t>
            </w:r>
          </w:p>
        </w:tc>
      </w:tr>
      <w:tr w:rsidR="005C045F" w:rsidRPr="00365DED" w14:paraId="75BAC2A0" w14:textId="77777777" w:rsidTr="00B057BA">
        <w:trPr>
          <w:trHeight w:val="288"/>
        </w:trPr>
        <w:tc>
          <w:tcPr>
            <w:tcW w:w="2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2297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6D1C6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A6762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66.13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CD4E5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33.87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03B2B" w14:textId="77777777" w:rsidR="005C045F" w:rsidRPr="00174818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  <w:tr w:rsidR="005C045F" w:rsidRPr="00365DED" w14:paraId="3A0D0216" w14:textId="77777777" w:rsidTr="00B057BA">
        <w:trPr>
          <w:trHeight w:val="288"/>
        </w:trPr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C96472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F27AF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Count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215E1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262,878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E2026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86,870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414C2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349,748</w:t>
            </w:r>
          </w:p>
        </w:tc>
      </w:tr>
      <w:tr w:rsidR="005C045F" w:rsidRPr="00365DED" w14:paraId="112B1CF1" w14:textId="77777777" w:rsidTr="00B057BA">
        <w:trPr>
          <w:trHeight w:val="288"/>
        </w:trPr>
        <w:tc>
          <w:tcPr>
            <w:tcW w:w="2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D4E5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512F0" w14:textId="77777777" w:rsidR="005C045F" w:rsidRPr="00365DED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 w:rsidRPr="00365DE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42813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75.16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24529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24.84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3F642" w14:textId="77777777" w:rsidR="005C045F" w:rsidRDefault="005C045F" w:rsidP="00B057B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en-GB"/>
              </w:rPr>
              <w:t>100</w:t>
            </w:r>
          </w:p>
        </w:tc>
      </w:tr>
    </w:tbl>
    <w:p w14:paraId="2904C344" w14:textId="684E9863" w:rsidR="008A11E3" w:rsidRDefault="008A11E3"/>
    <w:p w14:paraId="2A38EE66" w14:textId="651E9020" w:rsidR="005050FC" w:rsidRDefault="005050FC"/>
    <w:p w14:paraId="608C09FE" w14:textId="77684477" w:rsidR="005050FC" w:rsidRDefault="005050FC"/>
    <w:p w14:paraId="76177859" w14:textId="7D70D68E" w:rsidR="005050FC" w:rsidRDefault="005050FC"/>
    <w:p w14:paraId="6CE3F8E6" w14:textId="00D07E61" w:rsidR="005050FC" w:rsidRDefault="005050FC"/>
    <w:p w14:paraId="598CF53A" w14:textId="0FA88F6F" w:rsidR="005050FC" w:rsidRDefault="005050FC"/>
    <w:p w14:paraId="509360B4" w14:textId="40F1A8E4" w:rsidR="005050FC" w:rsidRDefault="005050FC"/>
    <w:p w14:paraId="11E901F5" w14:textId="32FCC04A" w:rsidR="005050FC" w:rsidRDefault="005050FC"/>
    <w:p w14:paraId="256997C6" w14:textId="5EF045F1" w:rsidR="005050FC" w:rsidRDefault="005050FC"/>
    <w:p w14:paraId="5E1FDEDB" w14:textId="203B0DB4" w:rsidR="005050FC" w:rsidRPr="005D070B" w:rsidRDefault="005050FC" w:rsidP="00AF0CE8">
      <w:r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5050FC" w:rsidRPr="005D0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70B"/>
    <w:rsid w:val="00011565"/>
    <w:rsid w:val="000146B2"/>
    <w:rsid w:val="000323D1"/>
    <w:rsid w:val="00032FC0"/>
    <w:rsid w:val="00052E59"/>
    <w:rsid w:val="00070E69"/>
    <w:rsid w:val="00075213"/>
    <w:rsid w:val="00086468"/>
    <w:rsid w:val="000A1A69"/>
    <w:rsid w:val="000A658A"/>
    <w:rsid w:val="00117C1F"/>
    <w:rsid w:val="00134B23"/>
    <w:rsid w:val="00166CCC"/>
    <w:rsid w:val="001B0A54"/>
    <w:rsid w:val="001D2301"/>
    <w:rsid w:val="001D6925"/>
    <w:rsid w:val="00231775"/>
    <w:rsid w:val="0023765E"/>
    <w:rsid w:val="00250C81"/>
    <w:rsid w:val="002B452C"/>
    <w:rsid w:val="002E18DC"/>
    <w:rsid w:val="002E50B6"/>
    <w:rsid w:val="002E6A9D"/>
    <w:rsid w:val="002F4A24"/>
    <w:rsid w:val="003121CC"/>
    <w:rsid w:val="003221E4"/>
    <w:rsid w:val="00340D44"/>
    <w:rsid w:val="00351F68"/>
    <w:rsid w:val="00354323"/>
    <w:rsid w:val="0035740B"/>
    <w:rsid w:val="00365DED"/>
    <w:rsid w:val="00377686"/>
    <w:rsid w:val="003A4BA6"/>
    <w:rsid w:val="003B4549"/>
    <w:rsid w:val="003D056B"/>
    <w:rsid w:val="003E6810"/>
    <w:rsid w:val="00415EC2"/>
    <w:rsid w:val="004321A1"/>
    <w:rsid w:val="00476DDA"/>
    <w:rsid w:val="00480110"/>
    <w:rsid w:val="004C417F"/>
    <w:rsid w:val="004E043F"/>
    <w:rsid w:val="005050FC"/>
    <w:rsid w:val="00565D77"/>
    <w:rsid w:val="005A63C8"/>
    <w:rsid w:val="005C045F"/>
    <w:rsid w:val="005D070B"/>
    <w:rsid w:val="005D2281"/>
    <w:rsid w:val="005D6E52"/>
    <w:rsid w:val="00655DF8"/>
    <w:rsid w:val="00681C41"/>
    <w:rsid w:val="006A2534"/>
    <w:rsid w:val="006A2BAD"/>
    <w:rsid w:val="006A34D4"/>
    <w:rsid w:val="006A66EC"/>
    <w:rsid w:val="006C65CC"/>
    <w:rsid w:val="006C7E2B"/>
    <w:rsid w:val="006D01FD"/>
    <w:rsid w:val="006D55DB"/>
    <w:rsid w:val="006F6175"/>
    <w:rsid w:val="00705231"/>
    <w:rsid w:val="00711A51"/>
    <w:rsid w:val="00732CA1"/>
    <w:rsid w:val="00740D4A"/>
    <w:rsid w:val="007A2205"/>
    <w:rsid w:val="007D2C5D"/>
    <w:rsid w:val="00841D0A"/>
    <w:rsid w:val="008460E3"/>
    <w:rsid w:val="00854FA6"/>
    <w:rsid w:val="00856BB3"/>
    <w:rsid w:val="008A11E3"/>
    <w:rsid w:val="008A5C96"/>
    <w:rsid w:val="008C71C7"/>
    <w:rsid w:val="008C7CC6"/>
    <w:rsid w:val="008D36C7"/>
    <w:rsid w:val="008D41ED"/>
    <w:rsid w:val="008E2C87"/>
    <w:rsid w:val="00902CA0"/>
    <w:rsid w:val="0092518C"/>
    <w:rsid w:val="00935FA6"/>
    <w:rsid w:val="00985946"/>
    <w:rsid w:val="0099382D"/>
    <w:rsid w:val="00A01506"/>
    <w:rsid w:val="00A22D8D"/>
    <w:rsid w:val="00A25A3D"/>
    <w:rsid w:val="00A26AAE"/>
    <w:rsid w:val="00A5105F"/>
    <w:rsid w:val="00A60389"/>
    <w:rsid w:val="00A73C3F"/>
    <w:rsid w:val="00A95293"/>
    <w:rsid w:val="00AA1CB7"/>
    <w:rsid w:val="00AA6353"/>
    <w:rsid w:val="00AB73B3"/>
    <w:rsid w:val="00AF0CE8"/>
    <w:rsid w:val="00B01854"/>
    <w:rsid w:val="00B13AB2"/>
    <w:rsid w:val="00B2225A"/>
    <w:rsid w:val="00B326C0"/>
    <w:rsid w:val="00B33CD2"/>
    <w:rsid w:val="00B35A1A"/>
    <w:rsid w:val="00B84ADB"/>
    <w:rsid w:val="00B97EC9"/>
    <w:rsid w:val="00BC4D03"/>
    <w:rsid w:val="00BC569A"/>
    <w:rsid w:val="00C07A4C"/>
    <w:rsid w:val="00C12CEC"/>
    <w:rsid w:val="00C53A51"/>
    <w:rsid w:val="00C53AB4"/>
    <w:rsid w:val="00C63F0A"/>
    <w:rsid w:val="00CA1BD3"/>
    <w:rsid w:val="00CE446A"/>
    <w:rsid w:val="00D0304C"/>
    <w:rsid w:val="00D06F06"/>
    <w:rsid w:val="00D1380B"/>
    <w:rsid w:val="00D2000F"/>
    <w:rsid w:val="00D66680"/>
    <w:rsid w:val="00DA06A0"/>
    <w:rsid w:val="00DA48F5"/>
    <w:rsid w:val="00DA6976"/>
    <w:rsid w:val="00DA742D"/>
    <w:rsid w:val="00DB5049"/>
    <w:rsid w:val="00E11CB6"/>
    <w:rsid w:val="00E23473"/>
    <w:rsid w:val="00E354E5"/>
    <w:rsid w:val="00E43C5A"/>
    <w:rsid w:val="00E4421B"/>
    <w:rsid w:val="00E66465"/>
    <w:rsid w:val="00E70929"/>
    <w:rsid w:val="00EB14B4"/>
    <w:rsid w:val="00EB3FA4"/>
    <w:rsid w:val="00ED241F"/>
    <w:rsid w:val="00EE7772"/>
    <w:rsid w:val="00EF1FEA"/>
    <w:rsid w:val="00F139AA"/>
    <w:rsid w:val="00F14EE6"/>
    <w:rsid w:val="00F26509"/>
    <w:rsid w:val="00F51534"/>
    <w:rsid w:val="00F86EDA"/>
    <w:rsid w:val="00FA4C63"/>
    <w:rsid w:val="00F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7383C"/>
  <w15:chartTrackingRefBased/>
  <w15:docId w15:val="{1FF016A0-2EC0-421C-9DEB-89F880E0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11</Pages>
  <Words>2680</Words>
  <Characters>15281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Abed Al Ahad</dc:creator>
  <cp:keywords/>
  <dc:description/>
  <cp:lastModifiedBy>Mary Abed Al Ahad</cp:lastModifiedBy>
  <cp:revision>83</cp:revision>
  <dcterms:created xsi:type="dcterms:W3CDTF">2021-12-15T16:28:00Z</dcterms:created>
  <dcterms:modified xsi:type="dcterms:W3CDTF">2022-01-09T16:19:00Z</dcterms:modified>
</cp:coreProperties>
</file>