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D7B50" w14:textId="77777777" w:rsidR="00090302" w:rsidRDefault="00090302" w:rsidP="00090302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S1 File. Personal and Occupational Information (English)</w:t>
      </w:r>
    </w:p>
    <w:p w14:paraId="04A0981D" w14:textId="77777777" w:rsidR="00090302" w:rsidRDefault="00090302" w:rsidP="00090302">
      <w:pPr>
        <w:ind w:firstLine="720"/>
        <w:jc w:val="center"/>
        <w:rPr>
          <w:sz w:val="20"/>
          <w:szCs w:val="20"/>
        </w:rPr>
      </w:pPr>
    </w:p>
    <w:p w14:paraId="1FF84151" w14:textId="77777777" w:rsidR="00090302" w:rsidRDefault="00090302" w:rsidP="00090302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Personal and Occupational Information.</w:t>
      </w:r>
    </w:p>
    <w:p w14:paraId="11EE7D6C" w14:textId="77777777" w:rsidR="00090302" w:rsidRDefault="00090302" w:rsidP="00090302">
      <w:pPr>
        <w:rPr>
          <w:sz w:val="20"/>
          <w:szCs w:val="20"/>
        </w:rPr>
      </w:pPr>
    </w:p>
    <w:tbl>
      <w:tblPr>
        <w:tblW w:w="99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7860"/>
      </w:tblGrid>
      <w:tr w:rsidR="00090302" w14:paraId="78A2C0DC" w14:textId="77777777" w:rsidTr="00570C83">
        <w:trPr>
          <w:trHeight w:val="34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4E462B" w14:textId="77777777" w:rsidR="00090302" w:rsidRDefault="00090302" w:rsidP="00570C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and Occupational Information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E6A05C" w14:textId="77777777" w:rsidR="00090302" w:rsidRDefault="00090302" w:rsidP="00570C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Choose the option that best reflects your reality.</w:t>
            </w:r>
          </w:p>
        </w:tc>
      </w:tr>
      <w:tr w:rsidR="00090302" w14:paraId="74179584" w14:textId="77777777" w:rsidTr="00570C83">
        <w:trPr>
          <w:trHeight w:val="31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CDB727" w14:textId="77777777" w:rsidR="00090302" w:rsidRDefault="00090302" w:rsidP="00570C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F81720" w14:textId="77777777" w:rsidR="00090302" w:rsidRDefault="00090302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18-22.     23-27.     28-32.     33-37.     38-42.     43-47.     48-52.     53-57.     58-62.     </w:t>
            </w:r>
          </w:p>
          <w:p w14:paraId="049C1D2A" w14:textId="77777777" w:rsidR="00090302" w:rsidRDefault="00090302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or more.</w:t>
            </w:r>
          </w:p>
        </w:tc>
      </w:tr>
      <w:tr w:rsidR="00090302" w14:paraId="0B812753" w14:textId="77777777" w:rsidTr="00570C83">
        <w:trPr>
          <w:trHeight w:val="31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CFF12C" w14:textId="77777777" w:rsidR="00090302" w:rsidRDefault="00090302" w:rsidP="00570C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640785" w14:textId="77777777" w:rsidR="00090302" w:rsidRDefault="00090302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Male.    Female.     Does not apply.</w:t>
            </w:r>
          </w:p>
        </w:tc>
      </w:tr>
      <w:tr w:rsidR="00090302" w14:paraId="20D2237E" w14:textId="77777777" w:rsidTr="00570C83">
        <w:trPr>
          <w:trHeight w:val="31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CE62DB" w14:textId="77777777" w:rsidR="00090302" w:rsidRDefault="00090302" w:rsidP="00570C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B3653E" w14:textId="77777777" w:rsidR="00090302" w:rsidRDefault="00090302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Physiotherapy.   Medicine.    Nursing.     Nursing Technician.    Nutrition.    Psychology.     </w:t>
            </w:r>
          </w:p>
          <w:p w14:paraId="793FD4C3" w14:textId="7FAD3946" w:rsidR="00090302" w:rsidRDefault="00090302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a health care profession.     Social Services.     </w:t>
            </w:r>
            <w:proofErr w:type="spellStart"/>
            <w:r>
              <w:rPr>
                <w:sz w:val="20"/>
                <w:szCs w:val="20"/>
              </w:rPr>
              <w:t>Phonoaudiology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CE16C5">
              <w:rPr>
                <w:sz w:val="20"/>
                <w:szCs w:val="20"/>
              </w:rPr>
              <w:t xml:space="preserve"> Pharmac</w:t>
            </w:r>
            <w:r w:rsidR="007273C3">
              <w:rPr>
                <w:sz w:val="20"/>
                <w:szCs w:val="20"/>
              </w:rPr>
              <w:t>ist</w:t>
            </w:r>
          </w:p>
        </w:tc>
      </w:tr>
      <w:tr w:rsidR="00090302" w14:paraId="2ECDBDD7" w14:textId="77777777" w:rsidTr="00570C83">
        <w:trPr>
          <w:trHeight w:val="67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A86CEB" w14:textId="77777777" w:rsidR="00090302" w:rsidRDefault="00090302" w:rsidP="00570C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Exposition History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674C89" w14:textId="77777777" w:rsidR="00090302" w:rsidRDefault="00090302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 far, how many hours per week have you been in contact with environments containing infected patients during the pandemic? </w:t>
            </w:r>
          </w:p>
          <w:p w14:paraId="05F00375" w14:textId="77777777" w:rsidR="00090302" w:rsidRDefault="00090302" w:rsidP="00570C83">
            <w:pPr>
              <w:rPr>
                <w:sz w:val="20"/>
                <w:szCs w:val="20"/>
              </w:rPr>
            </w:pPr>
          </w:p>
          <w:p w14:paraId="63C15141" w14:textId="77777777" w:rsidR="00090302" w:rsidRDefault="00090302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had no exposition to infected patients.           Up to 24 hours.     </w:t>
            </w:r>
          </w:p>
          <w:p w14:paraId="0A571BD5" w14:textId="77777777" w:rsidR="00090302" w:rsidRDefault="00090302" w:rsidP="00570C83">
            <w:pPr>
              <w:rPr>
                <w:sz w:val="20"/>
                <w:szCs w:val="20"/>
              </w:rPr>
            </w:pPr>
          </w:p>
          <w:p w14:paraId="4AD37F76" w14:textId="77777777" w:rsidR="00090302" w:rsidRDefault="00090302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Between 24-48 hours.                Over 48 hours.</w:t>
            </w:r>
          </w:p>
        </w:tc>
      </w:tr>
      <w:tr w:rsidR="00090302" w14:paraId="0B02B456" w14:textId="77777777" w:rsidTr="00570C83">
        <w:trPr>
          <w:trHeight w:val="67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F8B121" w14:textId="77777777" w:rsidR="00090302" w:rsidRDefault="00090302" w:rsidP="00570C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Psychiatric Disease History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B01887" w14:textId="77777777" w:rsidR="00090302" w:rsidRDefault="00090302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Yes, I have a history of psychiatric disease.     </w:t>
            </w:r>
          </w:p>
          <w:p w14:paraId="0EA9CF35" w14:textId="77777777" w:rsidR="00090302" w:rsidRDefault="00090302" w:rsidP="00570C83">
            <w:pPr>
              <w:rPr>
                <w:sz w:val="20"/>
                <w:szCs w:val="20"/>
              </w:rPr>
            </w:pPr>
          </w:p>
          <w:p w14:paraId="237EE7C4" w14:textId="77777777" w:rsidR="00090302" w:rsidRDefault="00090302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which of the following:   Mood Disorder(s).      Anxiety Disorder(s).     Other.</w:t>
            </w:r>
          </w:p>
          <w:p w14:paraId="568E16EE" w14:textId="77777777" w:rsidR="00090302" w:rsidRDefault="00090302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 w14:paraId="2412824D" w14:textId="77777777" w:rsidR="00090302" w:rsidRDefault="00090302" w:rsidP="00570C83">
            <w:pPr>
              <w:rPr>
                <w:sz w:val="20"/>
                <w:szCs w:val="20"/>
              </w:rPr>
            </w:pPr>
          </w:p>
          <w:p w14:paraId="751D95A4" w14:textId="77777777" w:rsidR="00090302" w:rsidRDefault="00090302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No, I don’t have a history of psychiatric disease.</w:t>
            </w:r>
          </w:p>
        </w:tc>
      </w:tr>
      <w:tr w:rsidR="00090302" w14:paraId="6093C69F" w14:textId="77777777" w:rsidTr="00570C83">
        <w:trPr>
          <w:trHeight w:val="67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CCEF2F" w14:textId="77777777" w:rsidR="00090302" w:rsidRDefault="00090302" w:rsidP="00570C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Previous COVID-19 Infection 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008A6F" w14:textId="77777777" w:rsidR="00090302" w:rsidRDefault="00090302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Yes.</w:t>
            </w:r>
          </w:p>
          <w:p w14:paraId="65CB8C2E" w14:textId="77777777" w:rsidR="00090302" w:rsidRDefault="00090302" w:rsidP="00570C83">
            <w:pPr>
              <w:rPr>
                <w:sz w:val="20"/>
                <w:szCs w:val="20"/>
              </w:rPr>
            </w:pPr>
          </w:p>
          <w:p w14:paraId="4CCDB8F8" w14:textId="77777777" w:rsidR="00090302" w:rsidRDefault="00090302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in which patient setting have you been taken care of? </w:t>
            </w:r>
          </w:p>
          <w:p w14:paraId="0B3DF064" w14:textId="77777777" w:rsidR="00090302" w:rsidRDefault="00090302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Outpatient.      Inpatient.        ICU.</w:t>
            </w:r>
          </w:p>
          <w:p w14:paraId="623BEE30" w14:textId="77777777" w:rsidR="00090302" w:rsidRDefault="00090302" w:rsidP="00570C83">
            <w:pPr>
              <w:rPr>
                <w:sz w:val="20"/>
                <w:szCs w:val="20"/>
              </w:rPr>
            </w:pPr>
          </w:p>
          <w:p w14:paraId="302D9AAE" w14:textId="77777777" w:rsidR="00090302" w:rsidRDefault="00090302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</w:tr>
      <w:tr w:rsidR="00090302" w14:paraId="0AC1B1B7" w14:textId="77777777" w:rsidTr="00570C83">
        <w:trPr>
          <w:trHeight w:val="132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37B18F" w14:textId="77777777" w:rsidR="00090302" w:rsidRDefault="00090302" w:rsidP="00570C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 History of COVID-19 Infection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A36EBA" w14:textId="77777777" w:rsidR="00090302" w:rsidRDefault="00090302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Yes.</w:t>
            </w:r>
          </w:p>
          <w:p w14:paraId="7FDB9CC0" w14:textId="77777777" w:rsidR="00090302" w:rsidRDefault="00090302" w:rsidP="00570C83">
            <w:pPr>
              <w:rPr>
                <w:sz w:val="20"/>
                <w:szCs w:val="20"/>
              </w:rPr>
            </w:pPr>
          </w:p>
          <w:p w14:paraId="27196105" w14:textId="77777777" w:rsidR="00090302" w:rsidRDefault="00090302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in which patient setting have your relative(s) been taken care of? </w:t>
            </w:r>
          </w:p>
          <w:p w14:paraId="13ABCC9E" w14:textId="7C92FD13" w:rsidR="00090302" w:rsidRDefault="00090302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Outpatient.      Inpatient.        ICU.</w:t>
            </w:r>
            <w:r w:rsidR="00FD0626">
              <w:rPr>
                <w:sz w:val="20"/>
                <w:szCs w:val="20"/>
              </w:rPr>
              <w:t xml:space="preserve">      Relative perished due to COVID-19.</w:t>
            </w:r>
          </w:p>
          <w:p w14:paraId="40D58E08" w14:textId="77777777" w:rsidR="00090302" w:rsidRDefault="00090302" w:rsidP="00570C83">
            <w:pPr>
              <w:rPr>
                <w:sz w:val="20"/>
                <w:szCs w:val="20"/>
              </w:rPr>
            </w:pPr>
          </w:p>
          <w:p w14:paraId="5BB6B16E" w14:textId="77777777" w:rsidR="00090302" w:rsidRDefault="00090302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</w:tr>
      <w:tr w:rsidR="00090302" w14:paraId="151146DF" w14:textId="77777777" w:rsidTr="00570C83">
        <w:trPr>
          <w:trHeight w:val="132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CB6A69" w14:textId="77777777" w:rsidR="00090302" w:rsidRDefault="00090302" w:rsidP="00570C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you watching (or following online) more news than usual?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BE0912" w14:textId="77777777" w:rsidR="00090302" w:rsidRDefault="00090302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Yes.</w:t>
            </w:r>
          </w:p>
          <w:p w14:paraId="2E6EE9F5" w14:textId="77777777" w:rsidR="00090302" w:rsidRDefault="00090302" w:rsidP="00570C83">
            <w:pPr>
              <w:rPr>
                <w:sz w:val="20"/>
                <w:szCs w:val="20"/>
              </w:rPr>
            </w:pPr>
          </w:p>
          <w:p w14:paraId="70121D90" w14:textId="77777777" w:rsidR="00090302" w:rsidRDefault="00090302" w:rsidP="00570C83">
            <w:pPr>
              <w:rPr>
                <w:sz w:val="20"/>
                <w:szCs w:val="20"/>
              </w:rPr>
            </w:pPr>
          </w:p>
          <w:p w14:paraId="02051B0C" w14:textId="77777777" w:rsidR="00090302" w:rsidRDefault="00090302" w:rsidP="00570C83">
            <w:pPr>
              <w:rPr>
                <w:sz w:val="20"/>
                <w:szCs w:val="20"/>
              </w:rPr>
            </w:pPr>
          </w:p>
          <w:p w14:paraId="18EB470C" w14:textId="77777777" w:rsidR="00090302" w:rsidRDefault="00090302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</w:tr>
      <w:tr w:rsidR="00090302" w14:paraId="2B16FD75" w14:textId="77777777" w:rsidTr="00570C83">
        <w:trPr>
          <w:trHeight w:val="132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D88345" w14:textId="29E49046" w:rsidR="00090302" w:rsidRDefault="00090302" w:rsidP="00570C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Do you live with anyone who is in one of </w:t>
            </w:r>
            <w:r w:rsidR="007273C3">
              <w:rPr>
                <w:b/>
                <w:sz w:val="20"/>
                <w:szCs w:val="20"/>
              </w:rPr>
              <w:t>the</w:t>
            </w:r>
            <w:r>
              <w:rPr>
                <w:b/>
                <w:sz w:val="20"/>
                <w:szCs w:val="20"/>
              </w:rPr>
              <w:t xml:space="preserve"> risk groups for COVID-19 infection?  (elderly, </w:t>
            </w:r>
            <w:r w:rsidR="007273C3">
              <w:rPr>
                <w:b/>
                <w:sz w:val="20"/>
                <w:szCs w:val="20"/>
              </w:rPr>
              <w:t>immunosuppressed</w:t>
            </w:r>
            <w:r>
              <w:rPr>
                <w:b/>
                <w:sz w:val="20"/>
                <w:szCs w:val="20"/>
              </w:rPr>
              <w:t xml:space="preserve">, neonate, </w:t>
            </w:r>
            <w:proofErr w:type="spellStart"/>
            <w:r>
              <w:rPr>
                <w:b/>
                <w:sz w:val="20"/>
                <w:szCs w:val="20"/>
              </w:rPr>
              <w:t>etc</w:t>
            </w:r>
            <w:proofErr w:type="spellEnd"/>
            <w:r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30D8FD" w14:textId="77777777" w:rsidR="00090302" w:rsidRDefault="00090302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Yes.</w:t>
            </w:r>
          </w:p>
          <w:p w14:paraId="08014378" w14:textId="77777777" w:rsidR="00090302" w:rsidRDefault="00090302" w:rsidP="00570C83">
            <w:pPr>
              <w:rPr>
                <w:sz w:val="20"/>
                <w:szCs w:val="20"/>
              </w:rPr>
            </w:pPr>
          </w:p>
          <w:p w14:paraId="3386191A" w14:textId="77777777" w:rsidR="00090302" w:rsidRDefault="00090302" w:rsidP="00570C83">
            <w:pPr>
              <w:rPr>
                <w:sz w:val="20"/>
                <w:szCs w:val="20"/>
              </w:rPr>
            </w:pPr>
          </w:p>
          <w:p w14:paraId="3A7DD15D" w14:textId="77777777" w:rsidR="00090302" w:rsidRDefault="00090302" w:rsidP="00570C83">
            <w:pPr>
              <w:rPr>
                <w:sz w:val="20"/>
                <w:szCs w:val="20"/>
              </w:rPr>
            </w:pPr>
          </w:p>
          <w:p w14:paraId="07D5AB3D" w14:textId="77777777" w:rsidR="00090302" w:rsidRDefault="00090302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</w:tr>
      <w:tr w:rsidR="00090302" w14:paraId="14012DC8" w14:textId="77777777" w:rsidTr="00570C83">
        <w:trPr>
          <w:trHeight w:val="132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06311F" w14:textId="77777777" w:rsidR="00090302" w:rsidRDefault="00090302" w:rsidP="00570C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you sought accommodation away from home during the pandemic?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972DE9" w14:textId="77777777" w:rsidR="00090302" w:rsidRDefault="00090302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Yes.</w:t>
            </w:r>
          </w:p>
          <w:p w14:paraId="36C8E73D" w14:textId="77777777" w:rsidR="00090302" w:rsidRDefault="00090302" w:rsidP="00570C83">
            <w:pPr>
              <w:rPr>
                <w:sz w:val="20"/>
                <w:szCs w:val="20"/>
              </w:rPr>
            </w:pPr>
          </w:p>
          <w:p w14:paraId="545BCD5A" w14:textId="77777777" w:rsidR="00090302" w:rsidRDefault="00090302" w:rsidP="00570C83">
            <w:pPr>
              <w:rPr>
                <w:sz w:val="20"/>
                <w:szCs w:val="20"/>
              </w:rPr>
            </w:pPr>
          </w:p>
          <w:p w14:paraId="60E1C664" w14:textId="77777777" w:rsidR="00090302" w:rsidRDefault="00090302" w:rsidP="00570C83">
            <w:pPr>
              <w:rPr>
                <w:sz w:val="20"/>
                <w:szCs w:val="20"/>
              </w:rPr>
            </w:pPr>
          </w:p>
          <w:p w14:paraId="5084DC38" w14:textId="77777777" w:rsidR="00090302" w:rsidRDefault="00090302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</w:tr>
      <w:tr w:rsidR="00090302" w14:paraId="0B835064" w14:textId="77777777" w:rsidTr="00570C83">
        <w:trPr>
          <w:trHeight w:val="132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46188B" w14:textId="77777777" w:rsidR="00090302" w:rsidRDefault="00090302" w:rsidP="00570C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*Do you feel that your mental health is impaired during the pandemic? (e.g., sadness, difficult to sleep, stress, anxiety, suicidal thoughts, lack of pleasure, aggressiveness)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283986" w14:textId="77777777" w:rsidR="00090302" w:rsidRDefault="00090302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Yes.</w:t>
            </w:r>
          </w:p>
          <w:p w14:paraId="3A33D040" w14:textId="77777777" w:rsidR="00090302" w:rsidRDefault="00090302" w:rsidP="00570C83">
            <w:pPr>
              <w:rPr>
                <w:sz w:val="20"/>
                <w:szCs w:val="20"/>
              </w:rPr>
            </w:pPr>
          </w:p>
          <w:p w14:paraId="70C909C7" w14:textId="77777777" w:rsidR="00090302" w:rsidRDefault="00090302" w:rsidP="00570C83">
            <w:pPr>
              <w:rPr>
                <w:sz w:val="20"/>
                <w:szCs w:val="20"/>
              </w:rPr>
            </w:pPr>
          </w:p>
          <w:p w14:paraId="6B891206" w14:textId="77777777" w:rsidR="00090302" w:rsidRDefault="00090302" w:rsidP="00570C83">
            <w:pPr>
              <w:rPr>
                <w:sz w:val="20"/>
                <w:szCs w:val="20"/>
              </w:rPr>
            </w:pPr>
          </w:p>
          <w:p w14:paraId="04855E67" w14:textId="77777777" w:rsidR="00090302" w:rsidRDefault="00090302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</w:tr>
    </w:tbl>
    <w:p w14:paraId="47AFBDEE" w14:textId="77777777" w:rsidR="00090302" w:rsidRDefault="00090302" w:rsidP="00090302"/>
    <w:p w14:paraId="7BD9F819" w14:textId="77777777" w:rsidR="002D49D9" w:rsidRDefault="007273C3"/>
    <w:sectPr w:rsidR="002D4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02"/>
    <w:rsid w:val="00090302"/>
    <w:rsid w:val="005E49B8"/>
    <w:rsid w:val="007273C3"/>
    <w:rsid w:val="008B64BB"/>
    <w:rsid w:val="00925D5A"/>
    <w:rsid w:val="00CE16C5"/>
    <w:rsid w:val="00E41098"/>
    <w:rsid w:val="00FD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6D6EE"/>
  <w15:chartTrackingRefBased/>
  <w15:docId w15:val="{7E7DDE6B-0939-48F9-87AC-DB8E6775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302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Santinelli Pestana, Diego Vinicius</dc:creator>
  <cp:keywords/>
  <dc:description/>
  <cp:lastModifiedBy>Santinelli Pestana, Diego Vinicius</cp:lastModifiedBy>
  <cp:revision>3</cp:revision>
  <dcterms:created xsi:type="dcterms:W3CDTF">2021-11-16T22:03:00Z</dcterms:created>
  <dcterms:modified xsi:type="dcterms:W3CDTF">2021-11-27T18:17:00Z</dcterms:modified>
</cp:coreProperties>
</file>