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1F44" w14:textId="13EBB778" w:rsidR="00181FC4" w:rsidRPr="00283D97" w:rsidRDefault="000F1CB3" w:rsidP="00181FC4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lang w:val="en-GB"/>
        </w:rPr>
        <w:t xml:space="preserve">S2 </w:t>
      </w:r>
      <w:r w:rsidR="00612264" w:rsidRPr="00E75F09">
        <w:rPr>
          <w:rFonts w:ascii="Times New Roman" w:eastAsia="Times New Roman" w:hAnsi="Times New Roman"/>
          <w:b/>
          <w:sz w:val="24"/>
          <w:lang w:val="en-GB"/>
        </w:rPr>
        <w:t xml:space="preserve">Table </w:t>
      </w:r>
      <w:r w:rsidR="00612264" w:rsidRPr="00E75F09">
        <w:rPr>
          <w:rFonts w:ascii="Times New Roman" w:eastAsia="Times New Roman" w:hAnsi="Times New Roman"/>
          <w:sz w:val="24"/>
          <w:lang w:val="en-GB"/>
        </w:rPr>
        <w:t xml:space="preserve">List of Kanto </w:t>
      </w:r>
      <w:r w:rsidR="005B1F4C" w:rsidRPr="00E75F09">
        <w:rPr>
          <w:rFonts w:ascii="Times New Roman" w:eastAsia="Times New Roman" w:hAnsi="Times New Roman"/>
          <w:sz w:val="24"/>
          <w:lang w:val="en-GB"/>
        </w:rPr>
        <w:t xml:space="preserve">longhorn </w:t>
      </w:r>
      <w:r w:rsidR="00612264" w:rsidRPr="00E75F09">
        <w:rPr>
          <w:rFonts w:ascii="Times New Roman" w:eastAsia="Times New Roman" w:hAnsi="Times New Roman"/>
          <w:sz w:val="24"/>
          <w:lang w:val="en-GB"/>
        </w:rPr>
        <w:t xml:space="preserve">census locations (presence/absence data) </w:t>
      </w:r>
    </w:p>
    <w:tbl>
      <w:tblPr>
        <w:tblStyle w:val="af"/>
        <w:tblW w:w="10113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464"/>
        <w:gridCol w:w="528"/>
        <w:gridCol w:w="567"/>
        <w:gridCol w:w="567"/>
        <w:gridCol w:w="567"/>
        <w:gridCol w:w="568"/>
        <w:gridCol w:w="567"/>
        <w:gridCol w:w="562"/>
        <w:gridCol w:w="562"/>
        <w:gridCol w:w="567"/>
        <w:gridCol w:w="464"/>
        <w:gridCol w:w="465"/>
        <w:gridCol w:w="488"/>
        <w:gridCol w:w="488"/>
      </w:tblGrid>
      <w:tr w:rsidR="00181FC4" w:rsidRPr="00283D97" w14:paraId="3FE8EFA7" w14:textId="77777777" w:rsidTr="00753961"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2DE9764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Scientific name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706C58D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Short name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0798128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Ito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</w:tcPr>
          <w:p w14:paraId="700BC5B1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Ogawa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0EAC12C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Satomi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7A5969A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Mashiko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53382F0C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Odawara</w:t>
            </w:r>
            <w:proofErr w:type="spellEnd"/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14:paraId="2D71BC7F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Komaba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7F592581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Koukyo</w:t>
            </w:r>
            <w:proofErr w:type="spellEnd"/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1A00D01C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Akasaka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2C3C7A98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FFPRI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2737EA71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Fujisawa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2729C6FF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Takao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14:paraId="08C3E53B" w14:textId="77777777" w:rsidR="00181FC4" w:rsidRPr="00283D97" w:rsidRDefault="00181FC4" w:rsidP="00753961">
            <w:pPr>
              <w:ind w:leftChars="10" w:left="21"/>
              <w:rPr>
                <w:rFonts w:ascii="Times New Roman" w:eastAsia="メイリオ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MeijiJ</w:t>
            </w:r>
            <w:proofErr w:type="spellEnd"/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5E3DAB93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Mitake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7EEC078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Tzoo</w:t>
            </w:r>
            <w:proofErr w:type="spellEnd"/>
          </w:p>
        </w:tc>
      </w:tr>
      <w:tr w:rsidR="00181FC4" w:rsidRPr="00283D97" w14:paraId="02FFE627" w14:textId="77777777" w:rsidTr="004207E1">
        <w:tc>
          <w:tcPr>
            <w:tcW w:w="1980" w:type="dxa"/>
            <w:tcBorders>
              <w:top w:val="single" w:sz="8" w:space="0" w:color="000000" w:themeColor="text1"/>
            </w:tcBorders>
            <w:vAlign w:val="center"/>
          </w:tcPr>
          <w:p w14:paraId="722280F3" w14:textId="0772492F" w:rsidR="00181FC4" w:rsidRPr="00283D97" w:rsidRDefault="00392640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Acalolepta</w:t>
            </w:r>
            <w:proofErr w:type="spellEnd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Acalolepta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fraudator</w:t>
            </w:r>
            <w:proofErr w:type="spellEnd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fraudator</w:t>
            </w:r>
            <w:proofErr w:type="spellEnd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(Bates)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  <w:vAlign w:val="center"/>
          </w:tcPr>
          <w:p w14:paraId="30B9D115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A.fra</w:t>
            </w:r>
            <w:proofErr w:type="spellEnd"/>
          </w:p>
        </w:tc>
        <w:tc>
          <w:tcPr>
            <w:tcW w:w="464" w:type="dxa"/>
            <w:tcBorders>
              <w:top w:val="single" w:sz="8" w:space="0" w:color="000000" w:themeColor="text1"/>
            </w:tcBorders>
            <w:vAlign w:val="center"/>
          </w:tcPr>
          <w:p w14:paraId="6396CE3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tcBorders>
              <w:top w:val="single" w:sz="8" w:space="0" w:color="000000" w:themeColor="text1"/>
            </w:tcBorders>
            <w:vAlign w:val="center"/>
          </w:tcPr>
          <w:p w14:paraId="2B713D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3251B3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0357080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3CDBC39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 w:themeColor="text1"/>
            </w:tcBorders>
            <w:vAlign w:val="center"/>
          </w:tcPr>
          <w:p w14:paraId="55EB69E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434A61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8" w:space="0" w:color="000000" w:themeColor="text1"/>
            </w:tcBorders>
            <w:vAlign w:val="center"/>
          </w:tcPr>
          <w:p w14:paraId="178DB65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 w:themeColor="text1"/>
            </w:tcBorders>
            <w:vAlign w:val="center"/>
          </w:tcPr>
          <w:p w14:paraId="3298159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0F805B3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8" w:space="0" w:color="000000" w:themeColor="text1"/>
            </w:tcBorders>
            <w:vAlign w:val="center"/>
          </w:tcPr>
          <w:p w14:paraId="4A37B99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 w:themeColor="text1"/>
            </w:tcBorders>
            <w:vAlign w:val="center"/>
          </w:tcPr>
          <w:p w14:paraId="56D714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8" w:space="0" w:color="000000" w:themeColor="text1"/>
            </w:tcBorders>
            <w:vAlign w:val="center"/>
          </w:tcPr>
          <w:p w14:paraId="143AFD2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8" w:space="0" w:color="000000" w:themeColor="text1"/>
            </w:tcBorders>
            <w:vAlign w:val="center"/>
          </w:tcPr>
          <w:p w14:paraId="360F46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686A0773" w14:textId="77777777" w:rsidTr="00753961">
        <w:tc>
          <w:tcPr>
            <w:tcW w:w="1980" w:type="dxa"/>
            <w:vAlign w:val="center"/>
          </w:tcPr>
          <w:p w14:paraId="2E2D0FD4" w14:textId="0E44F3DB" w:rsidR="00181FC4" w:rsidRPr="00283D97" w:rsidRDefault="00392640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Acalolepta</w:t>
            </w:r>
            <w:proofErr w:type="spellEnd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Acalolepta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kusamai</w:t>
            </w:r>
            <w:proofErr w:type="spellEnd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Hayashi</w:t>
            </w:r>
          </w:p>
        </w:tc>
        <w:tc>
          <w:tcPr>
            <w:tcW w:w="709" w:type="dxa"/>
            <w:vAlign w:val="center"/>
          </w:tcPr>
          <w:p w14:paraId="11C5118F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A.kus</w:t>
            </w:r>
            <w:proofErr w:type="spellEnd"/>
          </w:p>
        </w:tc>
        <w:tc>
          <w:tcPr>
            <w:tcW w:w="464" w:type="dxa"/>
            <w:vAlign w:val="center"/>
          </w:tcPr>
          <w:p w14:paraId="503F67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B7C118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1BA688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747D0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90D8B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7A9F25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DC3D4F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2CCDF94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74DFC6D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7DC27F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3F5B3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3F7ED5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95A017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CF830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C74D083" w14:textId="77777777" w:rsidTr="00753961">
        <w:tc>
          <w:tcPr>
            <w:tcW w:w="1980" w:type="dxa"/>
            <w:vAlign w:val="center"/>
          </w:tcPr>
          <w:p w14:paraId="46ACBC44" w14:textId="265D95BE" w:rsidR="00181FC4" w:rsidRPr="00283D97" w:rsidRDefault="00392640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Acalolepta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 (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Acalolepta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luxuriosa</w:t>
            </w:r>
            <w:proofErr w:type="spellEnd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luxuriosa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6BBF4F5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A.lux</w:t>
            </w:r>
            <w:proofErr w:type="spellEnd"/>
          </w:p>
        </w:tc>
        <w:tc>
          <w:tcPr>
            <w:tcW w:w="464" w:type="dxa"/>
            <w:vAlign w:val="center"/>
          </w:tcPr>
          <w:p w14:paraId="2553F09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204169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87F309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277F3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EC6B11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47840B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FC2D90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10BCD8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CD9CAC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A4425D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536D10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A2F7A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A7BDD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CF48A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1F084F6" w14:textId="77777777" w:rsidTr="00753961">
        <w:tc>
          <w:tcPr>
            <w:tcW w:w="1980" w:type="dxa"/>
            <w:vAlign w:val="center"/>
          </w:tcPr>
          <w:p w14:paraId="28702AE7" w14:textId="7B1FEABE" w:rsidR="00181FC4" w:rsidRPr="00283D97" w:rsidRDefault="00392640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Acalolepta</w:t>
            </w:r>
            <w:proofErr w:type="spellEnd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Acalolepta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sejuncta</w:t>
            </w:r>
            <w:proofErr w:type="spellEnd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sejuncta</w:t>
            </w:r>
            <w:proofErr w:type="spellEnd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(Bates)</w:t>
            </w:r>
          </w:p>
        </w:tc>
        <w:tc>
          <w:tcPr>
            <w:tcW w:w="709" w:type="dxa"/>
            <w:vAlign w:val="center"/>
          </w:tcPr>
          <w:p w14:paraId="722A966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A.sej</w:t>
            </w:r>
            <w:proofErr w:type="spellEnd"/>
          </w:p>
        </w:tc>
        <w:tc>
          <w:tcPr>
            <w:tcW w:w="464" w:type="dxa"/>
            <w:vAlign w:val="center"/>
          </w:tcPr>
          <w:p w14:paraId="66D856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146F63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05A4C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332C1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D3DAA2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41B6320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5A9FA8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64FBF70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140FB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506A24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A8D74F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FCCC70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DFD14B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11085F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800E1BB" w14:textId="77777777" w:rsidTr="00753961">
        <w:tc>
          <w:tcPr>
            <w:tcW w:w="1980" w:type="dxa"/>
            <w:vAlign w:val="center"/>
          </w:tcPr>
          <w:p w14:paraId="4329B399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メイリオ" w:hAnsi="Times New Roman"/>
                <w:i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Acanthocinus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Acanthobatesianus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guttatus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31DBD371" w14:textId="77777777" w:rsidR="00181FC4" w:rsidRPr="00E62FF1" w:rsidRDefault="00181FC4" w:rsidP="00753961">
            <w:pPr>
              <w:ind w:leftChars="10" w:left="21"/>
              <w:rPr>
                <w:rFonts w:ascii="Times New Roman" w:eastAsia="メイリオ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A.gut</w:t>
            </w:r>
            <w:proofErr w:type="spellEnd"/>
          </w:p>
        </w:tc>
        <w:tc>
          <w:tcPr>
            <w:tcW w:w="464" w:type="dxa"/>
            <w:vAlign w:val="center"/>
          </w:tcPr>
          <w:p w14:paraId="594B6E3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DD1125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8B9A14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46DA69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D9CE1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68C3B2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CC5B2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74EDA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72CC36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B5184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14FA8E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80E38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4A4BB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EBB06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13C337BB" w14:textId="77777777" w:rsidTr="00753961">
        <w:tc>
          <w:tcPr>
            <w:tcW w:w="1980" w:type="dxa"/>
            <w:vAlign w:val="center"/>
          </w:tcPr>
          <w:p w14:paraId="44E0950E" w14:textId="127D6533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Acanthocinus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Acanthocinus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orientalis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r w:rsidR="00E9461E" w:rsidRPr="00E9461E">
              <w:rPr>
                <w:rFonts w:ascii="Times New Roman" w:eastAsia="游ゴシック" w:hAnsi="Times New Roman"/>
                <w:sz w:val="10"/>
                <w:szCs w:val="10"/>
              </w:rPr>
              <w:t xml:space="preserve">K. </w:t>
            </w:r>
            <w:proofErr w:type="spellStart"/>
            <w:r w:rsidR="00E9461E" w:rsidRPr="00E9461E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</w:p>
        </w:tc>
        <w:tc>
          <w:tcPr>
            <w:tcW w:w="709" w:type="dxa"/>
            <w:vAlign w:val="center"/>
          </w:tcPr>
          <w:p w14:paraId="76C316EB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A.ori</w:t>
            </w:r>
            <w:proofErr w:type="spellEnd"/>
          </w:p>
        </w:tc>
        <w:tc>
          <w:tcPr>
            <w:tcW w:w="464" w:type="dxa"/>
            <w:vAlign w:val="center"/>
          </w:tcPr>
          <w:p w14:paraId="355337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488B6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BD70F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46A68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14088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3B13F4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1D67D9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C9CACB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19A14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F0838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97B418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88E4C9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61DD1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10339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058E3CBE" w14:textId="77777777" w:rsidTr="00753961">
        <w:tc>
          <w:tcPr>
            <w:tcW w:w="1980" w:type="dxa"/>
            <w:vAlign w:val="center"/>
          </w:tcPr>
          <w:p w14:paraId="433DB72F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Aegosoma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sinicum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sinicum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White</w:t>
            </w:r>
          </w:p>
        </w:tc>
        <w:tc>
          <w:tcPr>
            <w:tcW w:w="709" w:type="dxa"/>
            <w:vAlign w:val="center"/>
          </w:tcPr>
          <w:p w14:paraId="31A94D08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A.sin</w:t>
            </w:r>
            <w:proofErr w:type="spellEnd"/>
          </w:p>
        </w:tc>
        <w:tc>
          <w:tcPr>
            <w:tcW w:w="464" w:type="dxa"/>
            <w:vAlign w:val="center"/>
          </w:tcPr>
          <w:p w14:paraId="46FD06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73E6612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829F8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D1EC1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FFBBC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7705F2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D0008F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456551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5AF5D22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38B22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2BAE623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BFADE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422A4A6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B75140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5493B1CB" w14:textId="77777777" w:rsidTr="00753961">
        <w:tc>
          <w:tcPr>
            <w:tcW w:w="1980" w:type="dxa"/>
            <w:vAlign w:val="center"/>
          </w:tcPr>
          <w:p w14:paraId="3CBD0397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Allotraeus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sphaerioninus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3A3F8508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A.sph</w:t>
            </w:r>
            <w:proofErr w:type="spellEnd"/>
          </w:p>
        </w:tc>
        <w:tc>
          <w:tcPr>
            <w:tcW w:w="464" w:type="dxa"/>
            <w:vAlign w:val="center"/>
          </w:tcPr>
          <w:p w14:paraId="31DF613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61A074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39331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0EAB1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6AE63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4B30088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CC3E70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281E1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BB62C3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6CC40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4DF09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B7AB9A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E300D1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472D64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2F30EEA" w14:textId="77777777" w:rsidTr="00753961">
        <w:tc>
          <w:tcPr>
            <w:tcW w:w="1980" w:type="dxa"/>
            <w:vAlign w:val="center"/>
          </w:tcPr>
          <w:p w14:paraId="41189B94" w14:textId="6FA017D6" w:rsidR="00181FC4" w:rsidRPr="00283D97" w:rsidRDefault="00181FC4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Anaglyptus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Akajimatora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bellus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Matsumura &amp; Matsushita</w:t>
            </w:r>
          </w:p>
        </w:tc>
        <w:tc>
          <w:tcPr>
            <w:tcW w:w="709" w:type="dxa"/>
            <w:vAlign w:val="center"/>
          </w:tcPr>
          <w:p w14:paraId="681546A5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A.bel</w:t>
            </w:r>
            <w:proofErr w:type="spellEnd"/>
          </w:p>
        </w:tc>
        <w:tc>
          <w:tcPr>
            <w:tcW w:w="464" w:type="dxa"/>
            <w:vAlign w:val="center"/>
          </w:tcPr>
          <w:p w14:paraId="134405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394E0D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18349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4A52EA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FFB4B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68F4C3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26C10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6B9716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33F33D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AB47FE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99BDC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B72B44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A7A37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DB77AE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00C9A17" w14:textId="77777777" w:rsidTr="00753961">
        <w:tc>
          <w:tcPr>
            <w:tcW w:w="1980" w:type="dxa"/>
            <w:vAlign w:val="center"/>
          </w:tcPr>
          <w:p w14:paraId="719011C7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Anaglyptus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Anaglyptus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matsushitai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Hayashi</w:t>
            </w:r>
          </w:p>
        </w:tc>
        <w:tc>
          <w:tcPr>
            <w:tcW w:w="709" w:type="dxa"/>
            <w:vAlign w:val="center"/>
          </w:tcPr>
          <w:p w14:paraId="3F06F95A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A.mat</w:t>
            </w:r>
            <w:proofErr w:type="spellEnd"/>
          </w:p>
        </w:tc>
        <w:tc>
          <w:tcPr>
            <w:tcW w:w="464" w:type="dxa"/>
            <w:vAlign w:val="center"/>
          </w:tcPr>
          <w:p w14:paraId="0998C77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529DF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26D2A5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0FE52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7A92A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FDAA1A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17784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1124D3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628933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DA572B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F2E8B0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7978BF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BE069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B3F22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3D418D3" w14:textId="77777777" w:rsidTr="00753961">
        <w:tc>
          <w:tcPr>
            <w:tcW w:w="1980" w:type="dxa"/>
            <w:vAlign w:val="center"/>
          </w:tcPr>
          <w:p w14:paraId="4E8018E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Anaglyptus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Anaglyptus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niponensis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2347563E" w14:textId="0F8C0D0C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A.nip</w:t>
            </w:r>
            <w:proofErr w:type="gramEnd"/>
            <w:r w:rsidR="00DB7472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02C44E9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0077D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A6A3DC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8D030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5F066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329C2E1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CA1A2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4FEB34D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0D5631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EC668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CB33FE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3A786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CEEA9F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AFBAA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0DB358D" w14:textId="77777777" w:rsidTr="00753961">
        <w:tc>
          <w:tcPr>
            <w:tcW w:w="1980" w:type="dxa"/>
            <w:vAlign w:val="center"/>
          </w:tcPr>
          <w:p w14:paraId="7AC8F96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Anaglyptus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Anaglyptus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subfasciatus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Pic</w:t>
            </w:r>
          </w:p>
        </w:tc>
        <w:tc>
          <w:tcPr>
            <w:tcW w:w="709" w:type="dxa"/>
            <w:vAlign w:val="center"/>
          </w:tcPr>
          <w:p w14:paraId="0B15628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A.sub</w:t>
            </w:r>
            <w:proofErr w:type="spellEnd"/>
          </w:p>
        </w:tc>
        <w:tc>
          <w:tcPr>
            <w:tcW w:w="464" w:type="dxa"/>
            <w:vAlign w:val="center"/>
          </w:tcPr>
          <w:p w14:paraId="4E70A03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1C038E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653A93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9099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0624A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35CCD22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DA78E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00F6D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AF022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973E3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DFB99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7831D3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A9C42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7AE32A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CCB11A5" w14:textId="77777777" w:rsidTr="00753961">
        <w:tc>
          <w:tcPr>
            <w:tcW w:w="1980" w:type="dxa"/>
            <w:vAlign w:val="center"/>
          </w:tcPr>
          <w:p w14:paraId="74A20AC2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Anastrangalia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scotodes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scotodes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07839896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A.sco</w:t>
            </w:r>
            <w:proofErr w:type="spellEnd"/>
          </w:p>
        </w:tc>
        <w:tc>
          <w:tcPr>
            <w:tcW w:w="464" w:type="dxa"/>
            <w:vAlign w:val="center"/>
          </w:tcPr>
          <w:p w14:paraId="5E8164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25096E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5E3EA1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399969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6338F2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330792A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491CF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8C7FDF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B6716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CE056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55CD68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59E65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8A556B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9FCA8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E6A7FC6" w14:textId="77777777" w:rsidTr="00753961">
        <w:tc>
          <w:tcPr>
            <w:tcW w:w="1980" w:type="dxa"/>
            <w:vAlign w:val="center"/>
          </w:tcPr>
          <w:p w14:paraId="2570B2FF" w14:textId="48A2A834" w:rsidR="00181FC4" w:rsidRPr="00283D97" w:rsidRDefault="00E9461E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Anoploderomorpha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excavata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(Bates)</w:t>
            </w:r>
          </w:p>
        </w:tc>
        <w:tc>
          <w:tcPr>
            <w:tcW w:w="709" w:type="dxa"/>
            <w:vAlign w:val="center"/>
          </w:tcPr>
          <w:p w14:paraId="6F8FA21F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A.exc</w:t>
            </w:r>
            <w:proofErr w:type="spellEnd"/>
          </w:p>
        </w:tc>
        <w:tc>
          <w:tcPr>
            <w:tcW w:w="464" w:type="dxa"/>
            <w:vAlign w:val="center"/>
          </w:tcPr>
          <w:p w14:paraId="744B760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DFB9A4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85A3E0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90A812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308F9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A5693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666B1D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CC101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3697C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0DDC90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77519E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26EC9D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F4330A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FAF2D5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EABE9B6" w14:textId="77777777" w:rsidTr="00753961">
        <w:tc>
          <w:tcPr>
            <w:tcW w:w="1980" w:type="dxa"/>
            <w:vAlign w:val="center"/>
          </w:tcPr>
          <w:p w14:paraId="36B4B8BB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Anoplophora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malasiaca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(Thomson)</w:t>
            </w:r>
          </w:p>
        </w:tc>
        <w:tc>
          <w:tcPr>
            <w:tcW w:w="709" w:type="dxa"/>
            <w:vAlign w:val="center"/>
          </w:tcPr>
          <w:p w14:paraId="4E1FA3B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A.mal</w:t>
            </w:r>
            <w:proofErr w:type="spellEnd"/>
          </w:p>
        </w:tc>
        <w:tc>
          <w:tcPr>
            <w:tcW w:w="464" w:type="dxa"/>
            <w:vAlign w:val="center"/>
          </w:tcPr>
          <w:p w14:paraId="2ED79B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206C2AA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0AC8C2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6888A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F3474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A64910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F1DBD2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2EE26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544484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794FC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09970E3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30824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A6D0C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494E1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3C2BC0A8" w14:textId="77777777" w:rsidTr="00753961">
        <w:tc>
          <w:tcPr>
            <w:tcW w:w="1980" w:type="dxa"/>
            <w:vAlign w:val="center"/>
          </w:tcPr>
          <w:p w14:paraId="7431AFF9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Apomecyna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naevia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naevia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3138E0E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A.nae</w:t>
            </w:r>
            <w:proofErr w:type="spellEnd"/>
          </w:p>
        </w:tc>
        <w:tc>
          <w:tcPr>
            <w:tcW w:w="464" w:type="dxa"/>
            <w:vAlign w:val="center"/>
          </w:tcPr>
          <w:p w14:paraId="6E18410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38283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0F5F2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65E6A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F1BAB7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38CF44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18332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212832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E3674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A1BA1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100BF0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4AC1C9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9D15D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FFB064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254619DE" w14:textId="77777777" w:rsidTr="00753961">
        <w:tc>
          <w:tcPr>
            <w:tcW w:w="1980" w:type="dxa"/>
            <w:vAlign w:val="center"/>
          </w:tcPr>
          <w:p w14:paraId="758ACD16" w14:textId="7828AED1" w:rsidR="00181FC4" w:rsidRPr="00283D97" w:rsidRDefault="00E9461E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Apriona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 (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Apriona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)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rugicollis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rugicollis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16DBA">
              <w:rPr>
                <w:rFonts w:ascii="Times New Roman" w:eastAsia="游ゴシック" w:hAnsi="Times New Roman"/>
                <w:sz w:val="10"/>
                <w:szCs w:val="10"/>
              </w:rPr>
              <w:t>Chevrolat</w:t>
            </w:r>
            <w:proofErr w:type="spellEnd"/>
          </w:p>
        </w:tc>
        <w:tc>
          <w:tcPr>
            <w:tcW w:w="709" w:type="dxa"/>
            <w:vAlign w:val="center"/>
          </w:tcPr>
          <w:p w14:paraId="68EABFF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A.rug</w:t>
            </w:r>
            <w:proofErr w:type="spellEnd"/>
          </w:p>
        </w:tc>
        <w:tc>
          <w:tcPr>
            <w:tcW w:w="464" w:type="dxa"/>
            <w:vAlign w:val="center"/>
          </w:tcPr>
          <w:p w14:paraId="10D2A9F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7CCF36A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470A14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FE7D6F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C2EA8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4F30C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B24903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44BEA75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1258D9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8B5B8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6E709D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14B1CD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99D6A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716EB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112FBE07" w14:textId="77777777" w:rsidTr="00753961">
        <w:tc>
          <w:tcPr>
            <w:tcW w:w="1980" w:type="dxa"/>
            <w:vAlign w:val="center"/>
          </w:tcPr>
          <w:p w14:paraId="0D5B0FD3" w14:textId="40D24AE8" w:rsidR="00181FC4" w:rsidRPr="00283D97" w:rsidRDefault="00E9461E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Arhopaloscelis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nipponensis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(Pic)</w:t>
            </w:r>
          </w:p>
        </w:tc>
        <w:tc>
          <w:tcPr>
            <w:tcW w:w="709" w:type="dxa"/>
            <w:vAlign w:val="center"/>
          </w:tcPr>
          <w:p w14:paraId="797AD1A3" w14:textId="4F205ED6" w:rsidR="00181FC4" w:rsidRPr="00E62FF1" w:rsidRDefault="00181FC4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</w:t>
            </w:r>
            <w:r w:rsidR="00E9461E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nip</w:t>
            </w:r>
            <w:proofErr w:type="gramEnd"/>
            <w:r w:rsidR="00DB7472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464" w:type="dxa"/>
            <w:vAlign w:val="center"/>
          </w:tcPr>
          <w:p w14:paraId="77C95F0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350C49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C930F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0B54E0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67F270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5709122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2096C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0EA6AF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BB0448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442576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01FA1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88EDC5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BA899A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E1C5D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F5AAF37" w14:textId="77777777" w:rsidTr="00753961">
        <w:tc>
          <w:tcPr>
            <w:tcW w:w="1980" w:type="dxa"/>
            <w:vAlign w:val="center"/>
          </w:tcPr>
          <w:p w14:paraId="6F99BFDF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Arhopalus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coreanus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(Sharp)</w:t>
            </w:r>
          </w:p>
        </w:tc>
        <w:tc>
          <w:tcPr>
            <w:tcW w:w="709" w:type="dxa"/>
            <w:vAlign w:val="center"/>
          </w:tcPr>
          <w:p w14:paraId="7862CA17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A.cor</w:t>
            </w:r>
            <w:proofErr w:type="spellEnd"/>
          </w:p>
        </w:tc>
        <w:tc>
          <w:tcPr>
            <w:tcW w:w="464" w:type="dxa"/>
            <w:vAlign w:val="center"/>
          </w:tcPr>
          <w:p w14:paraId="00EFCC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0A8F512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728DF6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60EFAB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7B46E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FFE58A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B9B79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685696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729600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95584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0BE417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DE26C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264087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2A5D7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2D58C48C" w14:textId="77777777" w:rsidTr="00753961">
        <w:tc>
          <w:tcPr>
            <w:tcW w:w="1980" w:type="dxa"/>
            <w:vAlign w:val="center"/>
          </w:tcPr>
          <w:p w14:paraId="3500A952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Asaperda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agapanthina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756C8E8B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A.aga</w:t>
            </w:r>
            <w:proofErr w:type="spellEnd"/>
          </w:p>
        </w:tc>
        <w:tc>
          <w:tcPr>
            <w:tcW w:w="464" w:type="dxa"/>
            <w:vAlign w:val="center"/>
          </w:tcPr>
          <w:p w14:paraId="60A56FF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5C45D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94C4EA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F71812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075A3D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1C1C538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5BDB1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594D33D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01CB69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3A5852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2FF21A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5E284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E028BD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2BB0F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8473D1F" w14:textId="77777777" w:rsidTr="00753961">
        <w:tc>
          <w:tcPr>
            <w:tcW w:w="1980" w:type="dxa"/>
            <w:vAlign w:val="center"/>
          </w:tcPr>
          <w:p w14:paraId="4178E96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Asaperda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rufipes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569E02C2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A.ruf</w:t>
            </w:r>
            <w:proofErr w:type="spellEnd"/>
          </w:p>
        </w:tc>
        <w:tc>
          <w:tcPr>
            <w:tcW w:w="464" w:type="dxa"/>
            <w:vAlign w:val="center"/>
          </w:tcPr>
          <w:p w14:paraId="06DCA22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9444A5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BE4C5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27D37D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8D391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774C73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60C24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AE175A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66B6D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24615D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5C133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FD122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52307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BF3852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3DF49F9" w14:textId="77777777" w:rsidTr="00753961">
        <w:tc>
          <w:tcPr>
            <w:tcW w:w="1980" w:type="dxa"/>
            <w:vAlign w:val="center"/>
          </w:tcPr>
          <w:p w14:paraId="7000AB1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Asemum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striatum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(Linnaeus)</w:t>
            </w:r>
          </w:p>
        </w:tc>
        <w:tc>
          <w:tcPr>
            <w:tcW w:w="709" w:type="dxa"/>
            <w:vAlign w:val="center"/>
          </w:tcPr>
          <w:p w14:paraId="64B0B9F1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A.str</w:t>
            </w:r>
            <w:proofErr w:type="spellEnd"/>
          </w:p>
        </w:tc>
        <w:tc>
          <w:tcPr>
            <w:tcW w:w="464" w:type="dxa"/>
            <w:vAlign w:val="center"/>
          </w:tcPr>
          <w:p w14:paraId="6ADA471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2E51BF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A6E7C9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BAF81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7071B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6B628A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54383B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A21AC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8D21FA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015149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3C3FDA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0E617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62824C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D182F6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5C2626" w:rsidRPr="00283D97" w14:paraId="3844DBA5" w14:textId="77777777" w:rsidTr="00263797">
        <w:tc>
          <w:tcPr>
            <w:tcW w:w="1980" w:type="dxa"/>
            <w:tcBorders>
              <w:bottom w:val="single" w:sz="4" w:space="0" w:color="BFBFBF"/>
            </w:tcBorders>
            <w:vAlign w:val="center"/>
          </w:tcPr>
          <w:p w14:paraId="5E0829F9" w14:textId="4A18A2F1" w:rsidR="005C2626" w:rsidRPr="00283D97" w:rsidRDefault="005C2626" w:rsidP="005C2626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Astynoscelis</w:t>
            </w:r>
            <w:proofErr w:type="spellEnd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39264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degener</w:t>
            </w:r>
            <w:proofErr w:type="spellEnd"/>
            <w:r w:rsidRPr="00A74E9A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vAlign w:val="center"/>
          </w:tcPr>
          <w:p w14:paraId="7A3F2E2A" w14:textId="2E2FDE94" w:rsidR="005C2626" w:rsidRPr="00E62FF1" w:rsidRDefault="005C2626" w:rsidP="005C2626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A.deg</w:t>
            </w:r>
            <w:proofErr w:type="spellEnd"/>
          </w:p>
        </w:tc>
        <w:tc>
          <w:tcPr>
            <w:tcW w:w="464" w:type="dxa"/>
            <w:tcBorders>
              <w:bottom w:val="single" w:sz="4" w:space="0" w:color="BFBFBF"/>
            </w:tcBorders>
            <w:vAlign w:val="center"/>
          </w:tcPr>
          <w:p w14:paraId="64DAF2FF" w14:textId="7D7AA43C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bottom w:val="single" w:sz="4" w:space="0" w:color="BFBFBF"/>
            </w:tcBorders>
            <w:vAlign w:val="center"/>
          </w:tcPr>
          <w:p w14:paraId="3EA916A6" w14:textId="64FB9525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77D6BB5D" w14:textId="22959651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03DECF8E" w14:textId="5FB46E2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15CD3C4D" w14:textId="27F2A802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BFBFBF"/>
            </w:tcBorders>
            <w:vAlign w:val="center"/>
          </w:tcPr>
          <w:p w14:paraId="7D8F14E9" w14:textId="2324266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75221EA9" w14:textId="3CE1F072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4" w:space="0" w:color="BFBFBF"/>
            </w:tcBorders>
            <w:vAlign w:val="center"/>
          </w:tcPr>
          <w:p w14:paraId="38FF2884" w14:textId="42D213A4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4" w:space="0" w:color="BFBFBF"/>
            </w:tcBorders>
            <w:vAlign w:val="center"/>
          </w:tcPr>
          <w:p w14:paraId="2FC211D1" w14:textId="10484655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43324BCD" w14:textId="3FBEF6DB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BFBFBF"/>
            </w:tcBorders>
            <w:vAlign w:val="center"/>
          </w:tcPr>
          <w:p w14:paraId="7B92DF3F" w14:textId="1C111072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bottom w:val="single" w:sz="4" w:space="0" w:color="BFBFBF"/>
            </w:tcBorders>
            <w:vAlign w:val="center"/>
          </w:tcPr>
          <w:p w14:paraId="4C8B63AE" w14:textId="55B09392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4" w:space="0" w:color="BFBFBF"/>
            </w:tcBorders>
            <w:vAlign w:val="center"/>
          </w:tcPr>
          <w:p w14:paraId="1A7BE45A" w14:textId="721A1DAE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4" w:space="0" w:color="BFBFBF"/>
            </w:tcBorders>
            <w:vAlign w:val="center"/>
          </w:tcPr>
          <w:p w14:paraId="1DF417E1" w14:textId="6EF18DA6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5C2626" w:rsidRPr="00283D97" w14:paraId="4B750947" w14:textId="77777777" w:rsidTr="004207E1">
        <w:tc>
          <w:tcPr>
            <w:tcW w:w="1980" w:type="dxa"/>
            <w:tcBorders>
              <w:bottom w:val="single" w:sz="4" w:space="0" w:color="BFBFBF"/>
            </w:tcBorders>
            <w:vAlign w:val="center"/>
          </w:tcPr>
          <w:p w14:paraId="0825C135" w14:textId="77777777" w:rsidR="005C2626" w:rsidRPr="00283D97" w:rsidRDefault="005C2626" w:rsidP="005C2626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Atimura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japonica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vAlign w:val="center"/>
          </w:tcPr>
          <w:p w14:paraId="2B71C960" w14:textId="77777777" w:rsidR="005C2626" w:rsidRPr="00E62FF1" w:rsidRDefault="005C2626" w:rsidP="005C2626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A.jap</w:t>
            </w:r>
            <w:proofErr w:type="spellEnd"/>
          </w:p>
        </w:tc>
        <w:tc>
          <w:tcPr>
            <w:tcW w:w="464" w:type="dxa"/>
            <w:tcBorders>
              <w:bottom w:val="single" w:sz="4" w:space="0" w:color="BFBFBF"/>
            </w:tcBorders>
            <w:vAlign w:val="center"/>
          </w:tcPr>
          <w:p w14:paraId="4747276A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bottom w:val="single" w:sz="4" w:space="0" w:color="BFBFBF"/>
            </w:tcBorders>
            <w:vAlign w:val="center"/>
          </w:tcPr>
          <w:p w14:paraId="0FBFE88D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504910EF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1E1B8501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20CA4B96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BFBFBF"/>
            </w:tcBorders>
            <w:vAlign w:val="center"/>
          </w:tcPr>
          <w:p w14:paraId="0BC27344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3DCCACE7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bottom w:val="single" w:sz="4" w:space="0" w:color="BFBFBF"/>
            </w:tcBorders>
            <w:vAlign w:val="center"/>
          </w:tcPr>
          <w:p w14:paraId="7011F268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4" w:space="0" w:color="BFBFBF"/>
            </w:tcBorders>
            <w:vAlign w:val="center"/>
          </w:tcPr>
          <w:p w14:paraId="7B8D6D79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7BADB829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BFBFBF"/>
            </w:tcBorders>
            <w:vAlign w:val="center"/>
          </w:tcPr>
          <w:p w14:paraId="527EEAD0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bottom w:val="single" w:sz="4" w:space="0" w:color="BFBFBF"/>
            </w:tcBorders>
            <w:vAlign w:val="center"/>
          </w:tcPr>
          <w:p w14:paraId="6A031962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4" w:space="0" w:color="BFBFBF"/>
            </w:tcBorders>
            <w:vAlign w:val="center"/>
          </w:tcPr>
          <w:p w14:paraId="13F1AD0E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bottom w:val="single" w:sz="4" w:space="0" w:color="BFBFBF"/>
            </w:tcBorders>
            <w:vAlign w:val="center"/>
          </w:tcPr>
          <w:p w14:paraId="3988AD81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5C2626" w:rsidRPr="00283D97" w14:paraId="076B0D2E" w14:textId="77777777" w:rsidTr="004207E1">
        <w:tc>
          <w:tcPr>
            <w:tcW w:w="1980" w:type="dxa"/>
            <w:tcBorders>
              <w:bottom w:val="single" w:sz="8" w:space="0" w:color="000000" w:themeColor="text1"/>
            </w:tcBorders>
            <w:vAlign w:val="center"/>
          </w:tcPr>
          <w:p w14:paraId="63F1B358" w14:textId="77777777" w:rsidR="005C2626" w:rsidRPr="00283D97" w:rsidRDefault="005C2626" w:rsidP="005C2626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Aulaconotus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pachypezoides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Thomson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14:paraId="4A7A2CE8" w14:textId="77777777" w:rsidR="005C2626" w:rsidRPr="00E62FF1" w:rsidRDefault="005C2626" w:rsidP="005C2626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A.pac</w:t>
            </w:r>
            <w:proofErr w:type="spellEnd"/>
          </w:p>
        </w:tc>
        <w:tc>
          <w:tcPr>
            <w:tcW w:w="464" w:type="dxa"/>
            <w:tcBorders>
              <w:bottom w:val="single" w:sz="8" w:space="0" w:color="000000" w:themeColor="text1"/>
            </w:tcBorders>
            <w:vAlign w:val="center"/>
          </w:tcPr>
          <w:p w14:paraId="4C199660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bottom w:val="single" w:sz="8" w:space="0" w:color="000000" w:themeColor="text1"/>
            </w:tcBorders>
            <w:vAlign w:val="center"/>
          </w:tcPr>
          <w:p w14:paraId="0CAAAF67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0B17C3AF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29BACC12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7E338A8E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bottom w:val="single" w:sz="8" w:space="0" w:color="000000" w:themeColor="text1"/>
            </w:tcBorders>
            <w:vAlign w:val="center"/>
          </w:tcPr>
          <w:p w14:paraId="1A575662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2399BD8D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000000" w:themeColor="text1"/>
            </w:tcBorders>
            <w:vAlign w:val="center"/>
          </w:tcPr>
          <w:p w14:paraId="5C099CCB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000000" w:themeColor="text1"/>
            </w:tcBorders>
            <w:vAlign w:val="center"/>
          </w:tcPr>
          <w:p w14:paraId="77D0F807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26C80E0B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tcBorders>
              <w:bottom w:val="single" w:sz="8" w:space="0" w:color="000000" w:themeColor="text1"/>
            </w:tcBorders>
            <w:vAlign w:val="center"/>
          </w:tcPr>
          <w:p w14:paraId="63CF8C3E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bottom w:val="single" w:sz="8" w:space="0" w:color="000000" w:themeColor="text1"/>
            </w:tcBorders>
            <w:vAlign w:val="center"/>
          </w:tcPr>
          <w:p w14:paraId="2C4414F8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8" w:space="0" w:color="000000" w:themeColor="text1"/>
            </w:tcBorders>
            <w:vAlign w:val="center"/>
          </w:tcPr>
          <w:p w14:paraId="4AE53DE4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8" w:space="0" w:color="000000" w:themeColor="text1"/>
            </w:tcBorders>
            <w:vAlign w:val="center"/>
          </w:tcPr>
          <w:p w14:paraId="57843ED3" w14:textId="77777777" w:rsidR="005C2626" w:rsidRPr="00283D97" w:rsidRDefault="005C2626" w:rsidP="005C2626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</w:tbl>
    <w:p w14:paraId="40492488" w14:textId="7B009FBD" w:rsidR="00181FC4" w:rsidRPr="00283D97" w:rsidRDefault="00181FC4" w:rsidP="00181FC4">
      <w:pPr>
        <w:widowControl/>
        <w:jc w:val="left"/>
        <w:rPr>
          <w:rFonts w:ascii="Times New Roman" w:hAnsi="Times New Roman"/>
          <w:sz w:val="24"/>
          <w:szCs w:val="24"/>
        </w:rPr>
      </w:pPr>
      <w:r w:rsidRPr="00283D97">
        <w:rPr>
          <w:rFonts w:ascii="Times New Roman" w:hAnsi="Times New Roman"/>
        </w:rPr>
        <w:br w:type="page"/>
      </w:r>
      <w:r w:rsidR="000F1CB3">
        <w:rPr>
          <w:rFonts w:ascii="Times New Roman" w:hAnsi="Times New Roman"/>
          <w:b/>
          <w:bCs/>
          <w:sz w:val="24"/>
          <w:szCs w:val="24"/>
        </w:rPr>
        <w:lastRenderedPageBreak/>
        <w:t>S2 T</w:t>
      </w:r>
      <w:r w:rsidRPr="00283D97">
        <w:rPr>
          <w:rFonts w:ascii="Times New Roman" w:hAnsi="Times New Roman"/>
          <w:b/>
          <w:bCs/>
          <w:sz w:val="24"/>
          <w:szCs w:val="24"/>
        </w:rPr>
        <w:t>able</w:t>
      </w:r>
      <w:r w:rsidRPr="00283D97">
        <w:rPr>
          <w:rFonts w:ascii="Times New Roman" w:hAnsi="Times New Roman"/>
          <w:sz w:val="24"/>
          <w:szCs w:val="24"/>
        </w:rPr>
        <w:t xml:space="preserve"> (continued 1)</w:t>
      </w:r>
    </w:p>
    <w:tbl>
      <w:tblPr>
        <w:tblStyle w:val="af"/>
        <w:tblW w:w="102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464"/>
        <w:gridCol w:w="528"/>
        <w:gridCol w:w="567"/>
        <w:gridCol w:w="567"/>
        <w:gridCol w:w="567"/>
        <w:gridCol w:w="568"/>
        <w:gridCol w:w="567"/>
        <w:gridCol w:w="562"/>
        <w:gridCol w:w="562"/>
        <w:gridCol w:w="567"/>
        <w:gridCol w:w="464"/>
        <w:gridCol w:w="465"/>
        <w:gridCol w:w="488"/>
        <w:gridCol w:w="488"/>
      </w:tblGrid>
      <w:tr w:rsidR="00181FC4" w:rsidRPr="00283D97" w14:paraId="57341A22" w14:textId="77777777" w:rsidTr="00E9505B">
        <w:tc>
          <w:tcPr>
            <w:tcW w:w="2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10B4AA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Scientific name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93C9D73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Short name</w:t>
            </w:r>
          </w:p>
        </w:tc>
        <w:tc>
          <w:tcPr>
            <w:tcW w:w="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5710D02" w14:textId="77777777" w:rsidR="00181FC4" w:rsidRPr="00283D97" w:rsidRDefault="00181FC4" w:rsidP="00E9505B">
            <w:pPr>
              <w:ind w:leftChars="7" w:left="15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Ito</w:t>
            </w: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D0CE376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Ogawa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27F08A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Satomi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E7AA50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Mashiko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1A2BFA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Odawara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115EA44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Komaba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0C90161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Koukyo</w:t>
            </w:r>
            <w:proofErr w:type="spellEnd"/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A46B57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Akasaka</w:t>
            </w:r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5AB634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FFPRI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B0D641A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Fujisawa</w:t>
            </w:r>
          </w:p>
        </w:tc>
        <w:tc>
          <w:tcPr>
            <w:tcW w:w="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BC61F3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Takao</w:t>
            </w:r>
          </w:p>
        </w:tc>
        <w:tc>
          <w:tcPr>
            <w:tcW w:w="46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AA7B4C6" w14:textId="77777777" w:rsidR="00181FC4" w:rsidRPr="00283D97" w:rsidRDefault="00181FC4" w:rsidP="00753961">
            <w:pPr>
              <w:ind w:leftChars="10" w:left="21"/>
              <w:rPr>
                <w:rFonts w:ascii="Times New Roman" w:eastAsia="メイリオ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MeijiJ</w:t>
            </w:r>
            <w:proofErr w:type="spellEnd"/>
          </w:p>
        </w:tc>
        <w:tc>
          <w:tcPr>
            <w:tcW w:w="4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ECF1AA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Mitake</w:t>
            </w:r>
          </w:p>
        </w:tc>
        <w:tc>
          <w:tcPr>
            <w:tcW w:w="4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A3D27F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Tzoo</w:t>
            </w:r>
            <w:proofErr w:type="spellEnd"/>
          </w:p>
        </w:tc>
      </w:tr>
      <w:tr w:rsidR="00A5280C" w:rsidRPr="00283D97" w14:paraId="66639D4D" w14:textId="77777777" w:rsidTr="00E9505B">
        <w:tc>
          <w:tcPr>
            <w:tcW w:w="2127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919EA4" w14:textId="77777777" w:rsidR="00A5280C" w:rsidRPr="00283D97" w:rsidRDefault="00A5280C" w:rsidP="009B08D7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Bacchisa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Bacchisa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fortunei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japonica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(Gahan)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7FAF73" w14:textId="77777777" w:rsidR="00A5280C" w:rsidRPr="00E62FF1" w:rsidRDefault="00A5280C" w:rsidP="009B08D7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B.for</w:t>
            </w:r>
            <w:proofErr w:type="spellEnd"/>
          </w:p>
        </w:tc>
        <w:tc>
          <w:tcPr>
            <w:tcW w:w="464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7ABF9E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15FF5D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F2935D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0C24EF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F1CFF8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C453B5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CC0ED6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61F78A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625421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425E84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30B06A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ECB0C4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463C5F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8" w:space="0" w:color="000000" w:themeColor="text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86FB4D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35C85C12" w14:textId="77777777" w:rsidTr="00E9505B"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DB628C" w14:textId="0F7DBB15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0" w:name="_Hlk77602236"/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Batocera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lineolata</w:t>
            </w:r>
            <w:bookmarkEnd w:id="0"/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Chevrolat</w:t>
            </w:r>
            <w:proofErr w:type="spellEnd"/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60405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B.lin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904A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90942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912F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D65C7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A62D9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2F5E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520F5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243E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6D355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422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C95E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3E295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C48C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4936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97572E8" w14:textId="77777777" w:rsidTr="00E9505B"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80F335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Brachyclytus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singularis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Kraatz</w:t>
            </w:r>
            <w:proofErr w:type="spellEnd"/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FF1BD6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B.sin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DBA3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1F3F8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D410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871A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074F2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73C0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AE4B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8A677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AF17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27F4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D744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60F2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40668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A9643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A0CCDC0" w14:textId="77777777" w:rsidTr="00E9505B"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C61695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Cagosima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sanguinolenta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Thomson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5D25F8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C.san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86A5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79137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ED86F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5F82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1B81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4655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53369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62AC1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7057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EAF9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7505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70E4D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079E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6281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0AA71666" w14:textId="77777777" w:rsidTr="00E9505B"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3E28B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Callapoecus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guttatus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AC2EDF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C.gut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8F04A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B2DD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F8A3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AD7C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8B06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72859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7AFB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1984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F20F0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7E36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1BA80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0AFF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F5A0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085B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A81C419" w14:textId="77777777" w:rsidTr="00E9505B"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12FF5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Callidiellum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rufipenne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Motschulsky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9FCCD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C.ruf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C422A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726D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D5675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EA7E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1409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B9EDA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DE870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EE87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D165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1CF55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FBD40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01115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0219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A9A09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5CCDFD05" w14:textId="77777777" w:rsidTr="00E9505B"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4CE2B9" w14:textId="7C88BAA3" w:rsidR="00181FC4" w:rsidRPr="00283D97" w:rsidRDefault="00E9461E" w:rsidP="00753961">
            <w:pPr>
              <w:ind w:leftChars="10" w:left="21"/>
              <w:jc w:val="left"/>
              <w:rPr>
                <w:rFonts w:ascii="Times New Roman" w:eastAsia="メイリオ" w:hAnsi="Times New Roman"/>
                <w:i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Cephalallus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unicolor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unicolor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(Gahan)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A2C5ED" w14:textId="77777777" w:rsidR="00181FC4" w:rsidRPr="00E62FF1" w:rsidRDefault="00181FC4" w:rsidP="00753961">
            <w:pPr>
              <w:ind w:leftChars="10" w:left="21"/>
              <w:rPr>
                <w:rFonts w:ascii="Times New Roman" w:eastAsia="メイリオ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C.uni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8FCC1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959AF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68002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DAB80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D1BE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74E1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0355D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01BDD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DD216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5616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B56F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8037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DE55B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8A042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7A88F0E" w14:textId="77777777" w:rsidTr="00E9505B"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709323" w14:textId="0167C20A" w:rsidR="00181FC4" w:rsidRPr="00283D97" w:rsidRDefault="00E9461E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Ceresium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sinicum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sinicum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White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C99C4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C.sin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7C2A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7FF57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F9A70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89C9F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156CA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F5584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482B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BD994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AED71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7E8F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51556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459C6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8E8C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AF71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078BCA4" w14:textId="77777777" w:rsidTr="00E9505B">
        <w:tc>
          <w:tcPr>
            <w:tcW w:w="2127" w:type="dxa"/>
            <w:tcBorders>
              <w:top w:val="single" w:sz="4" w:space="0" w:color="BFBFBF"/>
            </w:tcBorders>
            <w:vAlign w:val="center"/>
          </w:tcPr>
          <w:p w14:paraId="3884CF1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Chloridolum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Leontium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viride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(Thomson)</w:t>
            </w:r>
          </w:p>
        </w:tc>
        <w:tc>
          <w:tcPr>
            <w:tcW w:w="709" w:type="dxa"/>
            <w:tcBorders>
              <w:top w:val="single" w:sz="4" w:space="0" w:color="BFBFBF"/>
            </w:tcBorders>
            <w:vAlign w:val="center"/>
          </w:tcPr>
          <w:p w14:paraId="5A08CE36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C.vir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/>
            </w:tcBorders>
            <w:vAlign w:val="center"/>
          </w:tcPr>
          <w:p w14:paraId="1EDBE44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/>
            </w:tcBorders>
            <w:vAlign w:val="center"/>
          </w:tcPr>
          <w:p w14:paraId="74D253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</w:tcBorders>
            <w:vAlign w:val="center"/>
          </w:tcPr>
          <w:p w14:paraId="43D5C8A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</w:tcBorders>
            <w:vAlign w:val="center"/>
          </w:tcPr>
          <w:p w14:paraId="7B7F271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</w:tcBorders>
            <w:vAlign w:val="center"/>
          </w:tcPr>
          <w:p w14:paraId="580BDD0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/>
            </w:tcBorders>
            <w:vAlign w:val="center"/>
          </w:tcPr>
          <w:p w14:paraId="5A2AFB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/>
            </w:tcBorders>
            <w:vAlign w:val="center"/>
          </w:tcPr>
          <w:p w14:paraId="3DF4EE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</w:tcBorders>
            <w:vAlign w:val="center"/>
          </w:tcPr>
          <w:p w14:paraId="786636E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/>
            </w:tcBorders>
            <w:vAlign w:val="center"/>
          </w:tcPr>
          <w:p w14:paraId="0455AB6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/>
            </w:tcBorders>
            <w:vAlign w:val="center"/>
          </w:tcPr>
          <w:p w14:paraId="659CE2E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/>
            </w:tcBorders>
            <w:vAlign w:val="center"/>
          </w:tcPr>
          <w:p w14:paraId="4EB8E3D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/>
            </w:tcBorders>
            <w:vAlign w:val="center"/>
          </w:tcPr>
          <w:p w14:paraId="2609DD5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/>
            </w:tcBorders>
            <w:vAlign w:val="center"/>
          </w:tcPr>
          <w:p w14:paraId="637C2BF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/>
            </w:tcBorders>
            <w:vAlign w:val="center"/>
          </w:tcPr>
          <w:p w14:paraId="2DAF7D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13AB3936" w14:textId="77777777" w:rsidTr="00E9505B">
        <w:tc>
          <w:tcPr>
            <w:tcW w:w="2127" w:type="dxa"/>
            <w:vAlign w:val="center"/>
          </w:tcPr>
          <w:p w14:paraId="72E9C3C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Chloridolum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Parachloridolum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japonicum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(Harold)</w:t>
            </w:r>
          </w:p>
        </w:tc>
        <w:tc>
          <w:tcPr>
            <w:tcW w:w="709" w:type="dxa"/>
            <w:vAlign w:val="center"/>
          </w:tcPr>
          <w:p w14:paraId="0D07BDB3" w14:textId="713E2123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C.jap</w:t>
            </w:r>
            <w:r w:rsidR="00DB7472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7D0535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BEDAEA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852D51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CC701E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9A07CF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CE5FFB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E900B5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70FC5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32212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D3116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F2FBA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6505D57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BDA376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D8B4A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658CF10F" w14:textId="77777777" w:rsidTr="00E9505B">
        <w:tc>
          <w:tcPr>
            <w:tcW w:w="2127" w:type="dxa"/>
            <w:vAlign w:val="center"/>
          </w:tcPr>
          <w:p w14:paraId="2ABE91A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Chlorophorus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annularis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Fabricius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6BE58C20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C.ann</w:t>
            </w:r>
            <w:proofErr w:type="spellEnd"/>
          </w:p>
        </w:tc>
        <w:tc>
          <w:tcPr>
            <w:tcW w:w="464" w:type="dxa"/>
            <w:vAlign w:val="center"/>
          </w:tcPr>
          <w:p w14:paraId="603DA2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781CB9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96C46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9D9BD3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13CFE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C0CFE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995E31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636C7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E9BA50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41758D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EB8BC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02FC5E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3C75EE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29051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54B2AD20" w14:textId="77777777" w:rsidTr="00E9505B">
        <w:tc>
          <w:tcPr>
            <w:tcW w:w="2127" w:type="dxa"/>
            <w:vAlign w:val="center"/>
          </w:tcPr>
          <w:p w14:paraId="6B08BBB7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Chlorophorus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diadema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inhirsutus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Matsushita</w:t>
            </w:r>
          </w:p>
        </w:tc>
        <w:tc>
          <w:tcPr>
            <w:tcW w:w="709" w:type="dxa"/>
            <w:vAlign w:val="center"/>
          </w:tcPr>
          <w:p w14:paraId="4916519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C.dia</w:t>
            </w:r>
            <w:proofErr w:type="spellEnd"/>
          </w:p>
        </w:tc>
        <w:tc>
          <w:tcPr>
            <w:tcW w:w="464" w:type="dxa"/>
            <w:vAlign w:val="center"/>
          </w:tcPr>
          <w:p w14:paraId="78440B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581E50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33C72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10CBE8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0F4E5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E1277E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58E3D5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CD438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493F68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B655BA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A7A01D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5A660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AC5EB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5DE1A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5BF3DF2" w14:textId="77777777" w:rsidTr="00E9505B">
        <w:tc>
          <w:tcPr>
            <w:tcW w:w="2127" w:type="dxa"/>
            <w:vAlign w:val="center"/>
          </w:tcPr>
          <w:p w14:paraId="65A880A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Chlorophorus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japonicus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Chevrolat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0C5BC928" w14:textId="0AF9A3D0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C.jap</w:t>
            </w:r>
            <w:r w:rsidR="00DB7472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464" w:type="dxa"/>
            <w:vAlign w:val="center"/>
          </w:tcPr>
          <w:p w14:paraId="3840B22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4FEC1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C5DD48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6B001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934D65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7B0FDC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A9BBD7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3C0C6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58C7D9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9BAAFD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9F8CED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92381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229B1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48B79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EF563C6" w14:textId="77777777" w:rsidTr="00E9505B">
        <w:tc>
          <w:tcPr>
            <w:tcW w:w="2127" w:type="dxa"/>
            <w:vAlign w:val="center"/>
          </w:tcPr>
          <w:p w14:paraId="64B8287B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Chlorophorus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muscosus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07F5E00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C.mus</w:t>
            </w:r>
            <w:proofErr w:type="spellEnd"/>
          </w:p>
        </w:tc>
        <w:tc>
          <w:tcPr>
            <w:tcW w:w="464" w:type="dxa"/>
            <w:vAlign w:val="center"/>
          </w:tcPr>
          <w:p w14:paraId="7EA07B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6DB1D3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A09D8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6B79B8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CD762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DED0F3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A6CC5A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9E8A0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C574F6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C8EBC3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AD7B6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507CF27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46DCA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2F57E2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E2DDD8E" w14:textId="77777777" w:rsidTr="00E9505B">
        <w:tc>
          <w:tcPr>
            <w:tcW w:w="2127" w:type="dxa"/>
            <w:vAlign w:val="center"/>
          </w:tcPr>
          <w:p w14:paraId="2701995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Chlorophorus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quinquefasciatus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Castelnau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&amp; Gory)</w:t>
            </w:r>
          </w:p>
        </w:tc>
        <w:tc>
          <w:tcPr>
            <w:tcW w:w="709" w:type="dxa"/>
            <w:vAlign w:val="center"/>
          </w:tcPr>
          <w:p w14:paraId="036391F8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C.qui</w:t>
            </w:r>
            <w:proofErr w:type="spellEnd"/>
          </w:p>
        </w:tc>
        <w:tc>
          <w:tcPr>
            <w:tcW w:w="464" w:type="dxa"/>
            <w:vAlign w:val="center"/>
          </w:tcPr>
          <w:p w14:paraId="1DE38CE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3DA0F0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3EF6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474B6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C9342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86490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4FF754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7438A0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511EDF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BE370B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7F677DE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4056294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47AC70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532853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0DDBA2C" w14:textId="77777777" w:rsidTr="00E9505B">
        <w:tc>
          <w:tcPr>
            <w:tcW w:w="2127" w:type="dxa"/>
            <w:vAlign w:val="center"/>
          </w:tcPr>
          <w:p w14:paraId="7099887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Cleptometopus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bimaculatus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4D15556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C.bim</w:t>
            </w:r>
            <w:proofErr w:type="spellEnd"/>
          </w:p>
        </w:tc>
        <w:tc>
          <w:tcPr>
            <w:tcW w:w="464" w:type="dxa"/>
            <w:vAlign w:val="center"/>
          </w:tcPr>
          <w:p w14:paraId="467A73B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2B4F8E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3BDD18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41CA5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A09D23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5D1AC6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7D0601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001FB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71B99A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8E352B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3E850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256D72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889ED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E7105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5BBD2660" w14:textId="77777777" w:rsidTr="00E9505B">
        <w:tc>
          <w:tcPr>
            <w:tcW w:w="2127" w:type="dxa"/>
            <w:vAlign w:val="center"/>
          </w:tcPr>
          <w:p w14:paraId="753BE9E5" w14:textId="7AD39B7E" w:rsidR="00181FC4" w:rsidRPr="00283D97" w:rsidRDefault="00E9461E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Clytus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Clytus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auripilis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1688F41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C.aur</w:t>
            </w:r>
            <w:proofErr w:type="spellEnd"/>
          </w:p>
        </w:tc>
        <w:tc>
          <w:tcPr>
            <w:tcW w:w="464" w:type="dxa"/>
            <w:vAlign w:val="center"/>
          </w:tcPr>
          <w:p w14:paraId="1F08366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91AC0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25A3D4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AEE05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85E22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E5AE35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FCF9E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AF01E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8C3D94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C7272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D8F06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2EA5D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41B79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D009E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3C83022" w14:textId="77777777" w:rsidTr="00E9505B">
        <w:tc>
          <w:tcPr>
            <w:tcW w:w="2127" w:type="dxa"/>
            <w:vAlign w:val="center"/>
          </w:tcPr>
          <w:p w14:paraId="02762B29" w14:textId="7E4C4B45" w:rsidR="00181FC4" w:rsidRPr="00283D97" w:rsidRDefault="00E9461E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Clytus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Clytus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melaenus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0A628828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C.mel</w:t>
            </w:r>
            <w:proofErr w:type="spellEnd"/>
          </w:p>
        </w:tc>
        <w:tc>
          <w:tcPr>
            <w:tcW w:w="464" w:type="dxa"/>
            <w:vAlign w:val="center"/>
          </w:tcPr>
          <w:p w14:paraId="010E2C3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7C327F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4E1123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983A9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B0E4B5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E6E277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2EDFE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F49DD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FC17A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C7C555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8E31EA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C1BFF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923D8B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F3C9F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B1848FF" w14:textId="77777777" w:rsidTr="00E9505B">
        <w:tc>
          <w:tcPr>
            <w:tcW w:w="2127" w:type="dxa"/>
            <w:vAlign w:val="center"/>
          </w:tcPr>
          <w:p w14:paraId="51EB5D7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Corennys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sericata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 </w:t>
            </w:r>
          </w:p>
        </w:tc>
        <w:tc>
          <w:tcPr>
            <w:tcW w:w="709" w:type="dxa"/>
            <w:vAlign w:val="center"/>
          </w:tcPr>
          <w:p w14:paraId="4D6DAB9F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C.ser</w:t>
            </w:r>
            <w:proofErr w:type="spellEnd"/>
          </w:p>
        </w:tc>
        <w:tc>
          <w:tcPr>
            <w:tcW w:w="464" w:type="dxa"/>
            <w:vAlign w:val="center"/>
          </w:tcPr>
          <w:p w14:paraId="035DC33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F17B1C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B0C2F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D85614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0F1254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E30CC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11F0F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FAAE0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970CCF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77383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57C740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527CBF4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6C22B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1FB91E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E9505B" w:rsidRPr="00283D97" w14:paraId="390A9068" w14:textId="77777777" w:rsidTr="001D1917">
        <w:tc>
          <w:tcPr>
            <w:tcW w:w="2127" w:type="dxa"/>
            <w:vAlign w:val="center"/>
          </w:tcPr>
          <w:p w14:paraId="0047D3D6" w14:textId="5D718061" w:rsidR="00E9505B" w:rsidRPr="00283D97" w:rsidRDefault="00E9505B" w:rsidP="00E9505B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9505B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Corymbia</w:t>
            </w:r>
            <w:proofErr w:type="spellEnd"/>
            <w:r w:rsidRPr="00E9505B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succedanea </w:t>
            </w:r>
            <w:r w:rsidRPr="00E9505B">
              <w:rPr>
                <w:rFonts w:ascii="Times New Roman" w:eastAsia="游ゴシック" w:hAnsi="Times New Roman"/>
                <w:sz w:val="10"/>
                <w:szCs w:val="10"/>
              </w:rPr>
              <w:t>(Lewis, 1879)</w:t>
            </w:r>
          </w:p>
        </w:tc>
        <w:tc>
          <w:tcPr>
            <w:tcW w:w="709" w:type="dxa"/>
            <w:vAlign w:val="center"/>
          </w:tcPr>
          <w:p w14:paraId="5E967189" w14:textId="0DE81881" w:rsidR="00E9505B" w:rsidRPr="00E62FF1" w:rsidRDefault="00E9505B" w:rsidP="00E9505B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 w:hint="eastAsia"/>
                <w:i/>
                <w:iCs/>
                <w:sz w:val="10"/>
                <w:szCs w:val="10"/>
              </w:rPr>
              <w:t>C</w:t>
            </w: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.suc</w:t>
            </w:r>
            <w:proofErr w:type="spellEnd"/>
          </w:p>
        </w:tc>
        <w:tc>
          <w:tcPr>
            <w:tcW w:w="464" w:type="dxa"/>
          </w:tcPr>
          <w:p w14:paraId="4C8E88D6" w14:textId="725DBA9E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570BE0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</w:tcPr>
          <w:p w14:paraId="13244978" w14:textId="10CD29BA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570BE0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72233E42" w14:textId="29C66E75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570BE0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4D18569F" w14:textId="3C884696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570BE0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39BFFA4A" w14:textId="5308B84A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570BE0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</w:tcPr>
          <w:p w14:paraId="14F1AB46" w14:textId="1092D9E2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570BE0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14:paraId="16444D5C" w14:textId="6CBD7543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570BE0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55588D59" w14:textId="3B487417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570BE0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</w:tcPr>
          <w:p w14:paraId="413381BF" w14:textId="69621812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</w:tcPr>
          <w:p w14:paraId="7005643C" w14:textId="707303F9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570BE0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</w:tcPr>
          <w:p w14:paraId="19E34890" w14:textId="56228B67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</w:tcPr>
          <w:p w14:paraId="3F636C0B" w14:textId="7D72E356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</w:tcPr>
          <w:p w14:paraId="6434B085" w14:textId="775EEC0A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</w:tcPr>
          <w:p w14:paraId="5464C5F1" w14:textId="7736BC1C" w:rsidR="00E9505B" w:rsidRPr="00283D97" w:rsidRDefault="00E9505B" w:rsidP="00E9505B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1DFAF96B" w14:textId="77777777" w:rsidTr="00E9505B">
        <w:tc>
          <w:tcPr>
            <w:tcW w:w="2127" w:type="dxa"/>
            <w:vAlign w:val="center"/>
          </w:tcPr>
          <w:p w14:paraId="0DB51377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Cylindilla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grisescens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 </w:t>
            </w:r>
          </w:p>
        </w:tc>
        <w:tc>
          <w:tcPr>
            <w:tcW w:w="709" w:type="dxa"/>
            <w:vAlign w:val="center"/>
          </w:tcPr>
          <w:p w14:paraId="76B871E0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C.gri</w:t>
            </w:r>
            <w:proofErr w:type="spellEnd"/>
          </w:p>
        </w:tc>
        <w:tc>
          <w:tcPr>
            <w:tcW w:w="464" w:type="dxa"/>
            <w:vAlign w:val="center"/>
          </w:tcPr>
          <w:p w14:paraId="1CF5A0A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621E1E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CE3C7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978240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10C300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B9C9C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2370B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4D1858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4FD2E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FF7E6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4415A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1A2DB8A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710E6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E66EF6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1308DFE" w14:textId="77777777" w:rsidTr="00E9505B">
        <w:tc>
          <w:tcPr>
            <w:tcW w:w="2127" w:type="dxa"/>
            <w:vAlign w:val="center"/>
          </w:tcPr>
          <w:p w14:paraId="403F3DC9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Cyrtoclytus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caproides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caproides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55321F8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C.cap</w:t>
            </w:r>
            <w:proofErr w:type="spellEnd"/>
          </w:p>
        </w:tc>
        <w:tc>
          <w:tcPr>
            <w:tcW w:w="464" w:type="dxa"/>
            <w:vAlign w:val="center"/>
          </w:tcPr>
          <w:p w14:paraId="7EF0AA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71CDBBF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CB20EC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5ED22A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558774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DE5BC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16E50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01989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EBA54F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D5997C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120EB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70A06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6B9816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5A620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50BF175F" w14:textId="77777777" w:rsidTr="00E9505B">
        <w:tc>
          <w:tcPr>
            <w:tcW w:w="2127" w:type="dxa"/>
            <w:vAlign w:val="center"/>
          </w:tcPr>
          <w:p w14:paraId="6EC4397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Demonax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transilis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78DC7ABD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D.tra</w:t>
            </w:r>
            <w:proofErr w:type="spellEnd"/>
          </w:p>
        </w:tc>
        <w:tc>
          <w:tcPr>
            <w:tcW w:w="464" w:type="dxa"/>
            <w:vAlign w:val="center"/>
          </w:tcPr>
          <w:p w14:paraId="3D5DAB0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D7639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B85F24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CAD36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C0E1E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54B827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7CE412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7EA5DE2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C48D4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100201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0CDC854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2F1A3A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B1EF8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E39F6D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2606E4DE" w14:textId="77777777" w:rsidTr="00E9505B">
        <w:tc>
          <w:tcPr>
            <w:tcW w:w="2127" w:type="dxa"/>
            <w:vAlign w:val="center"/>
          </w:tcPr>
          <w:p w14:paraId="4DF0657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Dere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thoracica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White </w:t>
            </w:r>
          </w:p>
        </w:tc>
        <w:tc>
          <w:tcPr>
            <w:tcW w:w="709" w:type="dxa"/>
            <w:vAlign w:val="center"/>
          </w:tcPr>
          <w:p w14:paraId="1A704FEF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D.tho</w:t>
            </w:r>
            <w:proofErr w:type="spellEnd"/>
          </w:p>
        </w:tc>
        <w:tc>
          <w:tcPr>
            <w:tcW w:w="464" w:type="dxa"/>
            <w:vAlign w:val="center"/>
          </w:tcPr>
          <w:p w14:paraId="61B739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D35F2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9964B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5DB6F3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E45E17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69E7D9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E7D442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6AD1E0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A65EED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388E1C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54AA58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BBCE6C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8EE96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40E5C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194E2778" w14:textId="77777777" w:rsidTr="00E9505B">
        <w:tc>
          <w:tcPr>
            <w:tcW w:w="2127" w:type="dxa"/>
            <w:vAlign w:val="center"/>
          </w:tcPr>
          <w:p w14:paraId="7186E812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Dinoptera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minuta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criocerina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5F81E90F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D.min</w:t>
            </w:r>
            <w:proofErr w:type="spellEnd"/>
          </w:p>
        </w:tc>
        <w:tc>
          <w:tcPr>
            <w:tcW w:w="464" w:type="dxa"/>
            <w:vAlign w:val="center"/>
          </w:tcPr>
          <w:p w14:paraId="15D6BB4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9DBF3B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6220B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31A3A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053C8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93A034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19BB74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2DD39A8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29DCF9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D4B3B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6A41ACF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4947D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F99E3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4DC4FD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82B311A" w14:textId="77777777" w:rsidTr="00E9505B">
        <w:tc>
          <w:tcPr>
            <w:tcW w:w="2127" w:type="dxa"/>
            <w:vAlign w:val="center"/>
          </w:tcPr>
          <w:p w14:paraId="664CED2D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Distenia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Distenia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japonica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japonica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3033B53C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D.jap</w:t>
            </w:r>
            <w:proofErr w:type="spellEnd"/>
          </w:p>
        </w:tc>
        <w:tc>
          <w:tcPr>
            <w:tcW w:w="464" w:type="dxa"/>
            <w:vAlign w:val="center"/>
          </w:tcPr>
          <w:p w14:paraId="4ABC892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3DE571A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6461C7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ABFB4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7885B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2526DE4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F2A00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69562C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9FD7AC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C5C4DD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C23A66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EB44B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5BCD9D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8FD4A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8BB8831" w14:textId="77777777" w:rsidTr="00E9505B">
        <w:tc>
          <w:tcPr>
            <w:tcW w:w="2127" w:type="dxa"/>
            <w:tcBorders>
              <w:bottom w:val="single" w:sz="4" w:space="0" w:color="BFBFBF"/>
            </w:tcBorders>
            <w:vAlign w:val="center"/>
          </w:tcPr>
          <w:p w14:paraId="3C0786BD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Dolichoprosopus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yokoyamai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Gressitt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vAlign w:val="center"/>
          </w:tcPr>
          <w:p w14:paraId="07C8E7C4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D.yok</w:t>
            </w:r>
            <w:proofErr w:type="spellEnd"/>
          </w:p>
        </w:tc>
        <w:tc>
          <w:tcPr>
            <w:tcW w:w="464" w:type="dxa"/>
            <w:tcBorders>
              <w:bottom w:val="single" w:sz="4" w:space="0" w:color="BFBFBF"/>
            </w:tcBorders>
            <w:vAlign w:val="center"/>
          </w:tcPr>
          <w:p w14:paraId="416FFB4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bottom w:val="single" w:sz="4" w:space="0" w:color="BFBFBF"/>
            </w:tcBorders>
            <w:vAlign w:val="center"/>
          </w:tcPr>
          <w:p w14:paraId="0007D20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4710F3F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706D198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24788D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BFBFBF"/>
            </w:tcBorders>
            <w:vAlign w:val="center"/>
          </w:tcPr>
          <w:p w14:paraId="3FDC62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04C051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4" w:space="0" w:color="BFBFBF"/>
            </w:tcBorders>
            <w:vAlign w:val="center"/>
          </w:tcPr>
          <w:p w14:paraId="60FA7F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4" w:space="0" w:color="BFBFBF"/>
            </w:tcBorders>
            <w:vAlign w:val="center"/>
          </w:tcPr>
          <w:p w14:paraId="050AD2B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0B415B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BFBFBF"/>
            </w:tcBorders>
            <w:vAlign w:val="center"/>
          </w:tcPr>
          <w:p w14:paraId="656A400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bottom w:val="single" w:sz="4" w:space="0" w:color="BFBFBF"/>
            </w:tcBorders>
            <w:vAlign w:val="center"/>
          </w:tcPr>
          <w:p w14:paraId="38270D8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4" w:space="0" w:color="BFBFBF"/>
            </w:tcBorders>
            <w:vAlign w:val="center"/>
          </w:tcPr>
          <w:p w14:paraId="4D3DFA3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4" w:space="0" w:color="BFBFBF"/>
            </w:tcBorders>
            <w:vAlign w:val="center"/>
          </w:tcPr>
          <w:p w14:paraId="5DB4B6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1C78D46" w14:textId="77777777" w:rsidTr="00E9505B">
        <w:tc>
          <w:tcPr>
            <w:tcW w:w="2127" w:type="dxa"/>
            <w:tcBorders>
              <w:bottom w:val="single" w:sz="8" w:space="0" w:color="000000" w:themeColor="text1"/>
            </w:tcBorders>
            <w:vAlign w:val="center"/>
          </w:tcPr>
          <w:p w14:paraId="4D64C43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Egesina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Niijimaia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bifasciana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bifasciana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(Matsushita)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14:paraId="2DC7B0DF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E.bif</w:t>
            </w:r>
            <w:proofErr w:type="spellEnd"/>
          </w:p>
        </w:tc>
        <w:tc>
          <w:tcPr>
            <w:tcW w:w="464" w:type="dxa"/>
            <w:tcBorders>
              <w:bottom w:val="single" w:sz="8" w:space="0" w:color="000000" w:themeColor="text1"/>
            </w:tcBorders>
            <w:vAlign w:val="center"/>
          </w:tcPr>
          <w:p w14:paraId="60D914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bottom w:val="single" w:sz="8" w:space="0" w:color="000000" w:themeColor="text1"/>
            </w:tcBorders>
            <w:vAlign w:val="center"/>
          </w:tcPr>
          <w:p w14:paraId="02F0B8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67F0E36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1F4FEC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581FFA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bottom w:val="single" w:sz="8" w:space="0" w:color="000000" w:themeColor="text1"/>
            </w:tcBorders>
            <w:vAlign w:val="center"/>
          </w:tcPr>
          <w:p w14:paraId="5DE948A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59944B1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000000" w:themeColor="text1"/>
            </w:tcBorders>
            <w:vAlign w:val="center"/>
          </w:tcPr>
          <w:p w14:paraId="29117BD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000000" w:themeColor="text1"/>
            </w:tcBorders>
            <w:vAlign w:val="center"/>
          </w:tcPr>
          <w:p w14:paraId="1EC889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0E49F58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tcBorders>
              <w:bottom w:val="single" w:sz="8" w:space="0" w:color="000000" w:themeColor="text1"/>
            </w:tcBorders>
            <w:vAlign w:val="center"/>
          </w:tcPr>
          <w:p w14:paraId="465DCA0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bottom w:val="single" w:sz="8" w:space="0" w:color="000000" w:themeColor="text1"/>
            </w:tcBorders>
            <w:vAlign w:val="center"/>
          </w:tcPr>
          <w:p w14:paraId="171B99E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bottom w:val="single" w:sz="8" w:space="0" w:color="000000" w:themeColor="text1"/>
            </w:tcBorders>
            <w:vAlign w:val="center"/>
          </w:tcPr>
          <w:p w14:paraId="18EAF67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bottom w:val="single" w:sz="8" w:space="0" w:color="000000" w:themeColor="text1"/>
            </w:tcBorders>
            <w:vAlign w:val="center"/>
          </w:tcPr>
          <w:p w14:paraId="08FE607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</w:tbl>
    <w:p w14:paraId="4D1E0303" w14:textId="77777777" w:rsidR="00E9505B" w:rsidRDefault="00E9505B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B879229" w14:textId="67D067AE" w:rsidR="00181FC4" w:rsidRPr="00283D97" w:rsidRDefault="000F1CB3" w:rsidP="00181FC4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S2 </w:t>
      </w:r>
      <w:r w:rsidR="00181FC4" w:rsidRPr="00283D97">
        <w:rPr>
          <w:rFonts w:ascii="Times New Roman" w:hAnsi="Times New Roman"/>
          <w:b/>
          <w:bCs/>
          <w:sz w:val="24"/>
          <w:szCs w:val="24"/>
        </w:rPr>
        <w:t>Table</w:t>
      </w:r>
      <w:r w:rsidR="00181FC4" w:rsidRPr="00283D97">
        <w:rPr>
          <w:rFonts w:ascii="Times New Roman" w:hAnsi="Times New Roman"/>
          <w:sz w:val="24"/>
          <w:szCs w:val="24"/>
        </w:rPr>
        <w:t xml:space="preserve"> (continued 2)</w:t>
      </w:r>
    </w:p>
    <w:tbl>
      <w:tblPr>
        <w:tblStyle w:val="af"/>
        <w:tblW w:w="10113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464"/>
        <w:gridCol w:w="528"/>
        <w:gridCol w:w="567"/>
        <w:gridCol w:w="567"/>
        <w:gridCol w:w="567"/>
        <w:gridCol w:w="568"/>
        <w:gridCol w:w="567"/>
        <w:gridCol w:w="562"/>
        <w:gridCol w:w="562"/>
        <w:gridCol w:w="567"/>
        <w:gridCol w:w="464"/>
        <w:gridCol w:w="465"/>
        <w:gridCol w:w="488"/>
        <w:gridCol w:w="488"/>
      </w:tblGrid>
      <w:tr w:rsidR="00181FC4" w:rsidRPr="00283D97" w14:paraId="31236D42" w14:textId="77777777" w:rsidTr="00753961"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AFF097B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Scientific name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251BA4A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Short name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30895764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Ito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</w:tcPr>
          <w:p w14:paraId="1FEA694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Ogawa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7ED67DD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Satomi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05A7B81F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Mashiko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0E4F2427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Odawara</w:t>
            </w:r>
            <w:proofErr w:type="spellEnd"/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14:paraId="0D2AAA1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Komaba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38CADCA3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Koukyo</w:t>
            </w:r>
            <w:proofErr w:type="spellEnd"/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597F353A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Akasaka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0029CE03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FFPRI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5ED0F7B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Fujisawa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11BB40C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Takao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14:paraId="57B01337" w14:textId="77777777" w:rsidR="00181FC4" w:rsidRPr="00283D97" w:rsidRDefault="00181FC4" w:rsidP="00753961">
            <w:pPr>
              <w:ind w:leftChars="10" w:left="21"/>
              <w:rPr>
                <w:rFonts w:ascii="Times New Roman" w:eastAsia="メイリオ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MeijiJ</w:t>
            </w:r>
            <w:proofErr w:type="spellEnd"/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18DDFC6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Mitake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1729941A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Tzoo</w:t>
            </w:r>
            <w:proofErr w:type="spellEnd"/>
          </w:p>
        </w:tc>
      </w:tr>
      <w:tr w:rsidR="00181FC4" w:rsidRPr="00283D97" w14:paraId="4EBF75E5" w14:textId="77777777" w:rsidTr="00753961"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14:paraId="37233F37" w14:textId="1669CAD3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Enoploderes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Pyrenoploderes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bicolor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r w:rsidR="00E9461E">
              <w:rPr>
                <w:rFonts w:ascii="Times New Roman" w:eastAsia="游ゴシック" w:hAnsi="Times New Roman"/>
                <w:sz w:val="10"/>
                <w:szCs w:val="10"/>
              </w:rPr>
              <w:t xml:space="preserve">K.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5E3CEA55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E.bic</w:t>
            </w:r>
            <w:proofErr w:type="spellEnd"/>
          </w:p>
        </w:tc>
        <w:tc>
          <w:tcPr>
            <w:tcW w:w="464" w:type="dxa"/>
            <w:tcBorders>
              <w:top w:val="single" w:sz="8" w:space="0" w:color="auto"/>
            </w:tcBorders>
            <w:vAlign w:val="center"/>
          </w:tcPr>
          <w:p w14:paraId="61F6B8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8" w:space="0" w:color="auto"/>
            </w:tcBorders>
            <w:vAlign w:val="center"/>
          </w:tcPr>
          <w:p w14:paraId="510D85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ED3451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5A0E7CF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8DCE20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14:paraId="4CD704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FDEF3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14:paraId="573516D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14:paraId="2ABA2E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439753D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8" w:space="0" w:color="auto"/>
            </w:tcBorders>
            <w:vAlign w:val="center"/>
          </w:tcPr>
          <w:p w14:paraId="1F777F4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</w:tcBorders>
            <w:vAlign w:val="center"/>
          </w:tcPr>
          <w:p w14:paraId="465A6E0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14:paraId="163CEFD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14:paraId="3AC911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E5F5F3C" w14:textId="77777777" w:rsidTr="00753961">
        <w:tc>
          <w:tcPr>
            <w:tcW w:w="1980" w:type="dxa"/>
            <w:vAlign w:val="center"/>
          </w:tcPr>
          <w:p w14:paraId="221AC2E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Epiclytus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yokoyamai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(Kano)</w:t>
            </w:r>
          </w:p>
        </w:tc>
        <w:tc>
          <w:tcPr>
            <w:tcW w:w="709" w:type="dxa"/>
            <w:vAlign w:val="center"/>
          </w:tcPr>
          <w:p w14:paraId="77B3392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E.yok</w:t>
            </w:r>
            <w:proofErr w:type="spellEnd"/>
          </w:p>
        </w:tc>
        <w:tc>
          <w:tcPr>
            <w:tcW w:w="464" w:type="dxa"/>
            <w:vAlign w:val="center"/>
          </w:tcPr>
          <w:p w14:paraId="31A3AF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F9C65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DF850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A35A2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6B3A4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4B24A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6D2A4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9EAE0A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2B85CA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5C736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6764F7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3D255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727EDB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1D75E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E79E19C" w14:textId="77777777" w:rsidTr="00753961">
        <w:tc>
          <w:tcPr>
            <w:tcW w:w="1980" w:type="dxa"/>
            <w:vAlign w:val="center"/>
          </w:tcPr>
          <w:p w14:paraId="0BD572EB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Epiglenea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comes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comes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16A646FD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E.com</w:t>
            </w:r>
          </w:p>
        </w:tc>
        <w:tc>
          <w:tcPr>
            <w:tcW w:w="464" w:type="dxa"/>
            <w:vAlign w:val="center"/>
          </w:tcPr>
          <w:p w14:paraId="03FE12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515DA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26B76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FA73F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E3F845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15C5849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57CF75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62A88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8C1593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C87E6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4B2CD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A71DD2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D3D915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DFE43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230B4B" w:rsidRPr="00283D97" w14:paraId="2ABDC60D" w14:textId="77777777" w:rsidTr="00230B4B">
        <w:tc>
          <w:tcPr>
            <w:tcW w:w="1980" w:type="dxa"/>
            <w:vAlign w:val="center"/>
          </w:tcPr>
          <w:p w14:paraId="6BADA11F" w14:textId="77777777" w:rsidR="00230B4B" w:rsidRPr="00A33DC0" w:rsidRDefault="00230B4B" w:rsidP="00230B4B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207E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Etorofus</w:t>
            </w:r>
            <w:proofErr w:type="spellEnd"/>
            <w:r w:rsidRPr="004207E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4207E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Nakanea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) </w:t>
            </w:r>
            <w:proofErr w:type="spellStart"/>
            <w:r w:rsidRPr="004207E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vicarius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7F0B0E9B" w14:textId="77777777" w:rsidR="00230B4B" w:rsidRPr="00E62FF1" w:rsidRDefault="00230B4B" w:rsidP="00230B4B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E.vic</w:t>
            </w:r>
            <w:proofErr w:type="spellEnd"/>
          </w:p>
        </w:tc>
        <w:tc>
          <w:tcPr>
            <w:tcW w:w="464" w:type="dxa"/>
            <w:vAlign w:val="center"/>
          </w:tcPr>
          <w:p w14:paraId="663C4352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0EF9A19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2F78DD7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E096C5D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A8EFDFB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AB269FE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998E6A6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9D5630A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A4576D7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5ECC17E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6C7B8C6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370827AC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EE6BD9C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504F87F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14E1CEF" w14:textId="77777777" w:rsidTr="00753961">
        <w:tc>
          <w:tcPr>
            <w:tcW w:w="1980" w:type="dxa"/>
            <w:vAlign w:val="center"/>
          </w:tcPr>
          <w:p w14:paraId="34D0F4D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Eumecocera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argyrosticta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4F4CB2EB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E.arg</w:t>
            </w:r>
            <w:proofErr w:type="spellEnd"/>
          </w:p>
        </w:tc>
        <w:tc>
          <w:tcPr>
            <w:tcW w:w="464" w:type="dxa"/>
            <w:vAlign w:val="center"/>
          </w:tcPr>
          <w:p w14:paraId="4C78B5A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DDE21D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DC5CC5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83DE4A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9799E7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9C196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2C7A51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015368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8D9A47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08872A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DA44F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43816CD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7397A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31B81C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E3581F0" w14:textId="77777777" w:rsidTr="00753961">
        <w:tc>
          <w:tcPr>
            <w:tcW w:w="1980" w:type="dxa"/>
            <w:vAlign w:val="center"/>
          </w:tcPr>
          <w:p w14:paraId="0CB8E9C6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Eumecocera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gleneoides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Gressitt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2CED0874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E.gle</w:t>
            </w:r>
            <w:proofErr w:type="spellEnd"/>
          </w:p>
        </w:tc>
        <w:tc>
          <w:tcPr>
            <w:tcW w:w="464" w:type="dxa"/>
            <w:vAlign w:val="center"/>
          </w:tcPr>
          <w:p w14:paraId="1C6A147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CA020A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6107C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1882D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04786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2F57EB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F0C1BC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E92C2E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F4C5D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F9D97D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BD655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89B77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F350B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10A965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F204099" w14:textId="77777777" w:rsidTr="00753961">
        <w:tc>
          <w:tcPr>
            <w:tcW w:w="1980" w:type="dxa"/>
            <w:vAlign w:val="center"/>
          </w:tcPr>
          <w:p w14:paraId="35C685DE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メイリオ" w:hAnsi="Times New Roman"/>
                <w:i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Eumecocera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trivittata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Breuning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1C0A650A" w14:textId="77777777" w:rsidR="00181FC4" w:rsidRPr="00E62FF1" w:rsidRDefault="00181FC4" w:rsidP="00753961">
            <w:pPr>
              <w:ind w:leftChars="10" w:left="21"/>
              <w:rPr>
                <w:rFonts w:ascii="Times New Roman" w:eastAsia="メイリオ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E.tri</w:t>
            </w:r>
            <w:proofErr w:type="spellEnd"/>
          </w:p>
        </w:tc>
        <w:tc>
          <w:tcPr>
            <w:tcW w:w="464" w:type="dxa"/>
            <w:vAlign w:val="center"/>
          </w:tcPr>
          <w:p w14:paraId="55D2E21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6383B5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64927D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F891AA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9D116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55CA4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E1DCA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7FA4AC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8139D7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38DC5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0DF0B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7BEABB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8CDE6F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E23668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ED788A9" w14:textId="77777777" w:rsidTr="00753961">
        <w:tc>
          <w:tcPr>
            <w:tcW w:w="1980" w:type="dxa"/>
            <w:vAlign w:val="center"/>
          </w:tcPr>
          <w:p w14:paraId="235B1057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Eupogoniopsis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tenuicornis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778E9C8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E.ten</w:t>
            </w:r>
            <w:proofErr w:type="spellEnd"/>
          </w:p>
        </w:tc>
        <w:tc>
          <w:tcPr>
            <w:tcW w:w="464" w:type="dxa"/>
            <w:vAlign w:val="center"/>
          </w:tcPr>
          <w:p w14:paraId="351755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B3E08D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5E5EE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1063DD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77FD44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DFE5E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8ECB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B1571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0A411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135F9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EB625E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CD8B9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1619CF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8D001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C503465" w14:textId="77777777" w:rsidTr="00753961">
        <w:tc>
          <w:tcPr>
            <w:tcW w:w="1980" w:type="dxa"/>
            <w:vAlign w:val="center"/>
          </w:tcPr>
          <w:p w14:paraId="1DA29576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Eupromus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ruber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(Dalman)</w:t>
            </w:r>
          </w:p>
        </w:tc>
        <w:tc>
          <w:tcPr>
            <w:tcW w:w="709" w:type="dxa"/>
            <w:vAlign w:val="center"/>
          </w:tcPr>
          <w:p w14:paraId="014C9016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E.rub</w:t>
            </w:r>
            <w:proofErr w:type="spellEnd"/>
          </w:p>
        </w:tc>
        <w:tc>
          <w:tcPr>
            <w:tcW w:w="464" w:type="dxa"/>
            <w:vAlign w:val="center"/>
          </w:tcPr>
          <w:p w14:paraId="714042A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949F6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57DDA6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830823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800B8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EB7858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18A56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232EBAE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2C4D7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488800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63A579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5E39742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D28FC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85CD4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EED8144" w14:textId="77777777" w:rsidTr="00753961">
        <w:tc>
          <w:tcPr>
            <w:tcW w:w="1980" w:type="dxa"/>
            <w:vAlign w:val="center"/>
          </w:tcPr>
          <w:p w14:paraId="5BF6EBFE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Eurypoda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Neoprion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batesi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Gahan </w:t>
            </w:r>
          </w:p>
        </w:tc>
        <w:tc>
          <w:tcPr>
            <w:tcW w:w="709" w:type="dxa"/>
            <w:vAlign w:val="center"/>
          </w:tcPr>
          <w:p w14:paraId="2AC85F4B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E.bat</w:t>
            </w:r>
          </w:p>
        </w:tc>
        <w:tc>
          <w:tcPr>
            <w:tcW w:w="464" w:type="dxa"/>
            <w:vAlign w:val="center"/>
          </w:tcPr>
          <w:p w14:paraId="63FC88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6A1DCD4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4590D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75BAF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36C4D2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CD8E9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88E110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D2FEBD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276AC8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DC6B8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BA8813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1A7130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36A404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E30BDC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3D52FC9C" w14:textId="77777777" w:rsidTr="00753961">
        <w:tc>
          <w:tcPr>
            <w:tcW w:w="1980" w:type="dxa"/>
            <w:vAlign w:val="center"/>
          </w:tcPr>
          <w:p w14:paraId="0884DEDB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Eustrangalis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distenioides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6C66202B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E.dis</w:t>
            </w:r>
            <w:proofErr w:type="spellEnd"/>
          </w:p>
        </w:tc>
        <w:tc>
          <w:tcPr>
            <w:tcW w:w="464" w:type="dxa"/>
            <w:vAlign w:val="center"/>
          </w:tcPr>
          <w:p w14:paraId="24ECFC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2A701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BFF8D3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5DA7D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A0AD31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C518D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F9ECD3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A33048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2428C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E06D84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7A50E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721775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906D5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649EE9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F86E90F" w14:textId="77777777" w:rsidTr="00753961">
        <w:tc>
          <w:tcPr>
            <w:tcW w:w="1980" w:type="dxa"/>
            <w:vAlign w:val="center"/>
          </w:tcPr>
          <w:p w14:paraId="33B1B9C6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Eutetrapha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chrysochloris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chrysochloris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4430B73F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E.chr</w:t>
            </w:r>
            <w:proofErr w:type="spellEnd"/>
          </w:p>
        </w:tc>
        <w:tc>
          <w:tcPr>
            <w:tcW w:w="464" w:type="dxa"/>
            <w:vAlign w:val="center"/>
          </w:tcPr>
          <w:p w14:paraId="1BF2CF5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D0831B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E670F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DA822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3C140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7DF0E3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3318B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EBB01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737C84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20C2DC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84421A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78CBC3A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C1DE2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187BD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37903C9A" w14:textId="77777777" w:rsidTr="00753961">
        <w:tc>
          <w:tcPr>
            <w:tcW w:w="1980" w:type="dxa"/>
            <w:vAlign w:val="center"/>
          </w:tcPr>
          <w:p w14:paraId="65A79F6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Eutetrapha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ocelota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6A9BA3D6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E.oce</w:t>
            </w:r>
            <w:proofErr w:type="spellEnd"/>
          </w:p>
        </w:tc>
        <w:tc>
          <w:tcPr>
            <w:tcW w:w="464" w:type="dxa"/>
            <w:vAlign w:val="center"/>
          </w:tcPr>
          <w:p w14:paraId="6FE92C0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5F4AAF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F3BD31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51DCA0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2DD7DD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631532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D500C4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12F31AF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35D56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ED2535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5D3B7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63C17F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4A6F22F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49D09D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DB1D3B2" w14:textId="77777777" w:rsidTr="00753961">
        <w:tc>
          <w:tcPr>
            <w:tcW w:w="1980" w:type="dxa"/>
            <w:vAlign w:val="center"/>
          </w:tcPr>
          <w:p w14:paraId="3371A734" w14:textId="672AEB2F" w:rsidR="00181FC4" w:rsidRPr="00283D97" w:rsidRDefault="00E9461E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Exocentrus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fasciolatus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fasciolatus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2A2845C4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E.fas</w:t>
            </w:r>
            <w:proofErr w:type="spellEnd"/>
          </w:p>
        </w:tc>
        <w:tc>
          <w:tcPr>
            <w:tcW w:w="464" w:type="dxa"/>
            <w:vAlign w:val="center"/>
          </w:tcPr>
          <w:p w14:paraId="66093B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B48323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BBC374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EA1BF4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E3456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8EFACB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DC169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3002EE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B7DBE7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201C7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39508BA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209E73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0F93F7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504A1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1D0FBD5E" w14:textId="77777777" w:rsidTr="00753961">
        <w:tc>
          <w:tcPr>
            <w:tcW w:w="1980" w:type="dxa"/>
            <w:vAlign w:val="center"/>
          </w:tcPr>
          <w:p w14:paraId="2A13529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Exocentrus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galloisi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Matsushita </w:t>
            </w:r>
          </w:p>
        </w:tc>
        <w:tc>
          <w:tcPr>
            <w:tcW w:w="709" w:type="dxa"/>
            <w:vAlign w:val="center"/>
          </w:tcPr>
          <w:p w14:paraId="42545FAB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E.gal</w:t>
            </w:r>
            <w:proofErr w:type="spellEnd"/>
          </w:p>
        </w:tc>
        <w:tc>
          <w:tcPr>
            <w:tcW w:w="464" w:type="dxa"/>
            <w:vAlign w:val="center"/>
          </w:tcPr>
          <w:p w14:paraId="39E703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E88CF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1846C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032DED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A9C5C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B8695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517EA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71854F9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24B1A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64D983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9D4F10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92FC08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7FB03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3B18A3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6F0DFFC1" w14:textId="77777777" w:rsidTr="00753961">
        <w:tc>
          <w:tcPr>
            <w:tcW w:w="1980" w:type="dxa"/>
            <w:vAlign w:val="center"/>
          </w:tcPr>
          <w:p w14:paraId="7FE075C5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Exocentrus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guttulatus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guttulatus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6112F05D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E.gut</w:t>
            </w:r>
            <w:proofErr w:type="spellEnd"/>
          </w:p>
        </w:tc>
        <w:tc>
          <w:tcPr>
            <w:tcW w:w="464" w:type="dxa"/>
            <w:vAlign w:val="center"/>
          </w:tcPr>
          <w:p w14:paraId="2E9C0BE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3381A13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F1398D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DDA8D3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467C0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B4B536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3CA6E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37FB42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D3918F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280D3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32D0FC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2C2593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4E6A29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EF7AF5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0D38C07A" w14:textId="77777777" w:rsidTr="00753961">
        <w:tc>
          <w:tcPr>
            <w:tcW w:w="1980" w:type="dxa"/>
            <w:vAlign w:val="center"/>
          </w:tcPr>
          <w:p w14:paraId="071991F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Exocentrus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lineatus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7B0083B8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E.lin</w:t>
            </w:r>
            <w:proofErr w:type="spellEnd"/>
          </w:p>
        </w:tc>
        <w:tc>
          <w:tcPr>
            <w:tcW w:w="464" w:type="dxa"/>
            <w:vAlign w:val="center"/>
          </w:tcPr>
          <w:p w14:paraId="5DCA1A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2D631B3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E17B8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F1CC7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E1442C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A52C1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3D288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EDCA7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21D14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097D8C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0C63DC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E0C19F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14BEBF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8A7822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A8D50F4" w14:textId="77777777" w:rsidTr="00753961">
        <w:tc>
          <w:tcPr>
            <w:tcW w:w="1980" w:type="dxa"/>
            <w:vAlign w:val="center"/>
          </w:tcPr>
          <w:p w14:paraId="553CC589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Exocentrus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testudineus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Matsushita </w:t>
            </w:r>
          </w:p>
        </w:tc>
        <w:tc>
          <w:tcPr>
            <w:tcW w:w="709" w:type="dxa"/>
            <w:vAlign w:val="center"/>
          </w:tcPr>
          <w:p w14:paraId="177301F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E.tes</w:t>
            </w:r>
            <w:proofErr w:type="spellEnd"/>
          </w:p>
        </w:tc>
        <w:tc>
          <w:tcPr>
            <w:tcW w:w="464" w:type="dxa"/>
            <w:vAlign w:val="center"/>
          </w:tcPr>
          <w:p w14:paraId="321F61D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78F900F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3A612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5159A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8DF93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41BC30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81601B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6F4CB4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CAED5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A3237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3887A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5C3E5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73B6D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DEF25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340E4DA" w14:textId="77777777" w:rsidTr="00753961">
        <w:tc>
          <w:tcPr>
            <w:tcW w:w="1980" w:type="dxa"/>
            <w:vAlign w:val="center"/>
          </w:tcPr>
          <w:p w14:paraId="2A67722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Falsomesosella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Falsomesosella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gracilior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5D9380B6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F.gra</w:t>
            </w:r>
            <w:proofErr w:type="spellEnd"/>
          </w:p>
        </w:tc>
        <w:tc>
          <w:tcPr>
            <w:tcW w:w="464" w:type="dxa"/>
            <w:vAlign w:val="center"/>
          </w:tcPr>
          <w:p w14:paraId="7EBD9C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4B2CF17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63968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3608A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9A0070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B3984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892C79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1FFC4E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C3070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962A2D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80DB5D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10611F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0EBD2D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203B4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8BCF397" w14:textId="77777777" w:rsidTr="00753961">
        <w:tc>
          <w:tcPr>
            <w:tcW w:w="1980" w:type="dxa"/>
            <w:vAlign w:val="center"/>
          </w:tcPr>
          <w:p w14:paraId="4B98699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Glenea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Glenea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centroguttata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Fairmaire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117DA5D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G.cen</w:t>
            </w:r>
            <w:proofErr w:type="spellEnd"/>
          </w:p>
        </w:tc>
        <w:tc>
          <w:tcPr>
            <w:tcW w:w="464" w:type="dxa"/>
            <w:vAlign w:val="center"/>
          </w:tcPr>
          <w:p w14:paraId="7B20FC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B733A0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E85B8D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B1106F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74428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6CD3F9A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B1CFBA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1EFA8F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231B70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847D40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269DB8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0BB839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58408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55068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390D8916" w14:textId="77777777" w:rsidTr="00753961">
        <w:tc>
          <w:tcPr>
            <w:tcW w:w="1980" w:type="dxa"/>
            <w:vAlign w:val="center"/>
          </w:tcPr>
          <w:p w14:paraId="23D9972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Glenea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Glenea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relicta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relicta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Pascoe </w:t>
            </w:r>
          </w:p>
        </w:tc>
        <w:tc>
          <w:tcPr>
            <w:tcW w:w="709" w:type="dxa"/>
            <w:vAlign w:val="center"/>
          </w:tcPr>
          <w:p w14:paraId="6D87E4CA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G.rel</w:t>
            </w:r>
            <w:proofErr w:type="spellEnd"/>
          </w:p>
        </w:tc>
        <w:tc>
          <w:tcPr>
            <w:tcW w:w="464" w:type="dxa"/>
            <w:vAlign w:val="center"/>
          </w:tcPr>
          <w:p w14:paraId="116119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52520F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C6F154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C90F5D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0338B1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546C2A0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4962B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000B9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6C9CB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68ECCA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F4ED0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DAC4A8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5B39D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6A528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3A506949" w14:textId="77777777" w:rsidTr="00753961">
        <w:tc>
          <w:tcPr>
            <w:tcW w:w="1980" w:type="dxa"/>
            <w:vAlign w:val="center"/>
          </w:tcPr>
          <w:p w14:paraId="5750EB94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Grammographus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notabilis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notabilis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(Pascoe)</w:t>
            </w:r>
          </w:p>
        </w:tc>
        <w:tc>
          <w:tcPr>
            <w:tcW w:w="709" w:type="dxa"/>
            <w:vAlign w:val="center"/>
          </w:tcPr>
          <w:p w14:paraId="566A7DC2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G.not</w:t>
            </w:r>
            <w:proofErr w:type="spellEnd"/>
          </w:p>
        </w:tc>
        <w:tc>
          <w:tcPr>
            <w:tcW w:w="464" w:type="dxa"/>
            <w:vAlign w:val="center"/>
          </w:tcPr>
          <w:p w14:paraId="4E67520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6CC25BC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748234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57E655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D0268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607136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252E0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0799B0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43C5F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B2FB3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0FFA008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4F2BE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F7449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B35CE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09D8EA82" w14:textId="77777777" w:rsidTr="00753961">
        <w:tc>
          <w:tcPr>
            <w:tcW w:w="1980" w:type="dxa"/>
            <w:vAlign w:val="center"/>
          </w:tcPr>
          <w:p w14:paraId="39E3F3C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Graphidessa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venata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venata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790C0676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G.ven</w:t>
            </w:r>
            <w:proofErr w:type="spellEnd"/>
          </w:p>
        </w:tc>
        <w:tc>
          <w:tcPr>
            <w:tcW w:w="464" w:type="dxa"/>
            <w:vAlign w:val="center"/>
          </w:tcPr>
          <w:p w14:paraId="5D60CFA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60B44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94A5F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54188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E24715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71D0E6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0BEE3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624F4A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2CA4E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642FD5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2FED11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14A961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101460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8E73B4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F4F3640" w14:textId="77777777" w:rsidTr="00753961">
        <w:tc>
          <w:tcPr>
            <w:tcW w:w="1980" w:type="dxa"/>
            <w:vAlign w:val="center"/>
          </w:tcPr>
          <w:p w14:paraId="61A9320D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Idiostrangalia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contracta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32F1F8BC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I.con</w:t>
            </w:r>
            <w:proofErr w:type="spellEnd"/>
          </w:p>
        </w:tc>
        <w:tc>
          <w:tcPr>
            <w:tcW w:w="464" w:type="dxa"/>
            <w:vAlign w:val="center"/>
          </w:tcPr>
          <w:p w14:paraId="07E0203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C4172C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5DCA24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C4AEFF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1E48C9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7F2E0D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BA94DD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91CC7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00BB2F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BDE08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FF6DF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CE03C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17BCE3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5A2BD9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395983A9" w14:textId="77777777" w:rsidTr="00753961">
        <w:tc>
          <w:tcPr>
            <w:tcW w:w="1980" w:type="dxa"/>
            <w:vAlign w:val="center"/>
          </w:tcPr>
          <w:p w14:paraId="3CE0EF2C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Idiostrangalia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hakonensis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(Matsushita)</w:t>
            </w:r>
          </w:p>
        </w:tc>
        <w:tc>
          <w:tcPr>
            <w:tcW w:w="709" w:type="dxa"/>
            <w:vAlign w:val="center"/>
          </w:tcPr>
          <w:p w14:paraId="1C442E1F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I.hak</w:t>
            </w:r>
            <w:proofErr w:type="spellEnd"/>
          </w:p>
        </w:tc>
        <w:tc>
          <w:tcPr>
            <w:tcW w:w="464" w:type="dxa"/>
            <w:vAlign w:val="center"/>
          </w:tcPr>
          <w:p w14:paraId="7EAA2B8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15408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FDD7E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F483AE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10843A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51722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387C6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AD83E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4E662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565552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B818B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03D6184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76EE4A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4472B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333B922" w14:textId="77777777" w:rsidTr="00753961">
        <w:tc>
          <w:tcPr>
            <w:tcW w:w="1980" w:type="dxa"/>
            <w:vAlign w:val="center"/>
          </w:tcPr>
          <w:p w14:paraId="3A1CB16D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Japanocorus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caeruleipennis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79CF83ED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J.cae</w:t>
            </w:r>
            <w:proofErr w:type="spellEnd"/>
          </w:p>
        </w:tc>
        <w:tc>
          <w:tcPr>
            <w:tcW w:w="464" w:type="dxa"/>
            <w:vAlign w:val="center"/>
          </w:tcPr>
          <w:p w14:paraId="290519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3AD4E0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A973D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72AEAD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47F2BB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DBDED5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A4804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7E9CA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F1BD0C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92434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D117C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2D72D8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3FBB02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9A17C8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EA7FD2E" w14:textId="77777777" w:rsidTr="00753961">
        <w:tc>
          <w:tcPr>
            <w:tcW w:w="1980" w:type="dxa"/>
            <w:vAlign w:val="center"/>
          </w:tcPr>
          <w:p w14:paraId="525248FC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Japanomesosa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poecila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39C6BA26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J.poe</w:t>
            </w:r>
            <w:proofErr w:type="spellEnd"/>
          </w:p>
        </w:tc>
        <w:tc>
          <w:tcPr>
            <w:tcW w:w="464" w:type="dxa"/>
            <w:vAlign w:val="center"/>
          </w:tcPr>
          <w:p w14:paraId="17E00C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93A930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726701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8A818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3B431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2E327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F78990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094CA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716AE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C3BF2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2CEC7F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31D9F5D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1B932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8CA29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71BB0F3" w14:textId="77777777" w:rsidTr="00753961"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14:paraId="1DA89F16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1" w:name="_Hlk77601415"/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Japanostrangalia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dentatipennis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bookmarkEnd w:id="1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(Pic)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8EBCC82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J.den</w:t>
            </w:r>
            <w:proofErr w:type="spellEnd"/>
          </w:p>
        </w:tc>
        <w:tc>
          <w:tcPr>
            <w:tcW w:w="464" w:type="dxa"/>
            <w:tcBorders>
              <w:bottom w:val="single" w:sz="8" w:space="0" w:color="auto"/>
            </w:tcBorders>
            <w:vAlign w:val="center"/>
          </w:tcPr>
          <w:p w14:paraId="391175F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bottom w:val="single" w:sz="8" w:space="0" w:color="auto"/>
            </w:tcBorders>
            <w:vAlign w:val="center"/>
          </w:tcPr>
          <w:p w14:paraId="6DE6427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358FC3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673D16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2D8BE34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vAlign w:val="center"/>
          </w:tcPr>
          <w:p w14:paraId="6A9BEE7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7B174D5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47FF49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27B516D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693AED0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bottom w:val="single" w:sz="8" w:space="0" w:color="auto"/>
            </w:tcBorders>
            <w:vAlign w:val="center"/>
          </w:tcPr>
          <w:p w14:paraId="14A52A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tcBorders>
              <w:bottom w:val="single" w:sz="8" w:space="0" w:color="auto"/>
            </w:tcBorders>
            <w:vAlign w:val="center"/>
          </w:tcPr>
          <w:p w14:paraId="1F6D5F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vAlign w:val="center"/>
          </w:tcPr>
          <w:p w14:paraId="41EB21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vAlign w:val="center"/>
          </w:tcPr>
          <w:p w14:paraId="7478532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</w:tbl>
    <w:p w14:paraId="0C603EC2" w14:textId="77777777" w:rsidR="00181FC4" w:rsidRPr="00283D97" w:rsidRDefault="00181FC4" w:rsidP="00181FC4">
      <w:pPr>
        <w:widowControl/>
        <w:jc w:val="left"/>
        <w:rPr>
          <w:rFonts w:ascii="Times New Roman" w:hAnsi="Times New Roman"/>
        </w:rPr>
      </w:pPr>
      <w:r w:rsidRPr="00283D97">
        <w:rPr>
          <w:rFonts w:ascii="Times New Roman" w:hAnsi="Times New Roman"/>
        </w:rPr>
        <w:t xml:space="preserve">  </w:t>
      </w:r>
    </w:p>
    <w:p w14:paraId="37485AE7" w14:textId="42C1B6EB" w:rsidR="00181FC4" w:rsidRPr="00283D97" w:rsidRDefault="00181FC4" w:rsidP="00181FC4">
      <w:pPr>
        <w:widowControl/>
        <w:jc w:val="left"/>
        <w:rPr>
          <w:rFonts w:ascii="Times New Roman" w:hAnsi="Times New Roman"/>
          <w:sz w:val="24"/>
          <w:szCs w:val="24"/>
        </w:rPr>
      </w:pPr>
      <w:r w:rsidRPr="00283D97">
        <w:rPr>
          <w:rFonts w:ascii="Times New Roman" w:hAnsi="Times New Roman"/>
        </w:rPr>
        <w:br w:type="page"/>
      </w:r>
      <w:r w:rsidR="000F1CB3">
        <w:rPr>
          <w:rFonts w:ascii="Times New Roman" w:hAnsi="Times New Roman"/>
          <w:b/>
          <w:bCs/>
          <w:sz w:val="24"/>
          <w:szCs w:val="24"/>
        </w:rPr>
        <w:lastRenderedPageBreak/>
        <w:t>S2 T</w:t>
      </w:r>
      <w:r w:rsidRPr="00283D97">
        <w:rPr>
          <w:rFonts w:ascii="Times New Roman" w:hAnsi="Times New Roman"/>
          <w:b/>
          <w:bCs/>
          <w:sz w:val="24"/>
          <w:szCs w:val="24"/>
        </w:rPr>
        <w:t>able</w:t>
      </w:r>
      <w:r w:rsidRPr="00283D97">
        <w:rPr>
          <w:rFonts w:ascii="Times New Roman" w:hAnsi="Times New Roman"/>
          <w:sz w:val="24"/>
          <w:szCs w:val="24"/>
        </w:rPr>
        <w:t xml:space="preserve"> (continued 3)</w:t>
      </w:r>
    </w:p>
    <w:tbl>
      <w:tblPr>
        <w:tblStyle w:val="af"/>
        <w:tblW w:w="10113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464"/>
        <w:gridCol w:w="528"/>
        <w:gridCol w:w="567"/>
        <w:gridCol w:w="567"/>
        <w:gridCol w:w="567"/>
        <w:gridCol w:w="568"/>
        <w:gridCol w:w="567"/>
        <w:gridCol w:w="562"/>
        <w:gridCol w:w="562"/>
        <w:gridCol w:w="567"/>
        <w:gridCol w:w="464"/>
        <w:gridCol w:w="465"/>
        <w:gridCol w:w="488"/>
        <w:gridCol w:w="488"/>
      </w:tblGrid>
      <w:tr w:rsidR="00181FC4" w:rsidRPr="00283D97" w14:paraId="7C86BDA9" w14:textId="77777777" w:rsidTr="00753961"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6DD42CFA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Scientific name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7FCE6395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Short name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2BCF599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Ito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</w:tcPr>
          <w:p w14:paraId="4CABF50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Ogawa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7BE4EAB5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Satomi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180D0CA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Mashiko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47AC2A7B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Odawara</w:t>
            </w:r>
            <w:proofErr w:type="spellEnd"/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14:paraId="32E67E2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Komaba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4F82BDB1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Koukyo</w:t>
            </w:r>
            <w:proofErr w:type="spellEnd"/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65B3FE2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Akasaka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4528EEC3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FFPRI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4E5C8036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Fujisawa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4DAF7B7F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Takao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14:paraId="602195D8" w14:textId="77777777" w:rsidR="00181FC4" w:rsidRPr="00283D97" w:rsidRDefault="00181FC4" w:rsidP="00753961">
            <w:pPr>
              <w:ind w:leftChars="10" w:left="21"/>
              <w:rPr>
                <w:rFonts w:ascii="Times New Roman" w:eastAsia="メイリオ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MeijiJ</w:t>
            </w:r>
            <w:proofErr w:type="spellEnd"/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037E7017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Mitake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249ED60F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Tzoo</w:t>
            </w:r>
            <w:proofErr w:type="spellEnd"/>
          </w:p>
        </w:tc>
      </w:tr>
      <w:tr w:rsidR="00181FC4" w:rsidRPr="00283D97" w14:paraId="2AC4B291" w14:textId="77777777" w:rsidTr="00753961"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14:paraId="5826EFC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Judolia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japonica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Tamanuki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68C9C15E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J.jap</w:t>
            </w:r>
            <w:proofErr w:type="spellEnd"/>
          </w:p>
        </w:tc>
        <w:tc>
          <w:tcPr>
            <w:tcW w:w="464" w:type="dxa"/>
            <w:tcBorders>
              <w:top w:val="single" w:sz="8" w:space="0" w:color="auto"/>
            </w:tcBorders>
            <w:vAlign w:val="center"/>
          </w:tcPr>
          <w:p w14:paraId="1F0C1A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8" w:space="0" w:color="auto"/>
            </w:tcBorders>
            <w:vAlign w:val="center"/>
          </w:tcPr>
          <w:p w14:paraId="2E691F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1FA3A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47A379A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57EA8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14:paraId="471D9B1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55D439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14:paraId="49A3EE1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14:paraId="30F1AC8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42750F3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8" w:space="0" w:color="auto"/>
            </w:tcBorders>
            <w:vAlign w:val="center"/>
          </w:tcPr>
          <w:p w14:paraId="1FD565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</w:tcBorders>
            <w:vAlign w:val="center"/>
          </w:tcPr>
          <w:p w14:paraId="58AC8BF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14:paraId="6E82D5E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14:paraId="2C53ED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8C1BEBB" w14:textId="77777777" w:rsidTr="00753961">
        <w:tc>
          <w:tcPr>
            <w:tcW w:w="1980" w:type="dxa"/>
            <w:vAlign w:val="center"/>
          </w:tcPr>
          <w:p w14:paraId="5703329A" w14:textId="4AF85A95" w:rsidR="00181FC4" w:rsidRPr="00283D97" w:rsidRDefault="00E9461E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Judolidia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bangi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bangi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(Pic)</w:t>
            </w:r>
          </w:p>
        </w:tc>
        <w:tc>
          <w:tcPr>
            <w:tcW w:w="709" w:type="dxa"/>
            <w:vAlign w:val="center"/>
          </w:tcPr>
          <w:p w14:paraId="30B91430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J.ban</w:t>
            </w:r>
            <w:proofErr w:type="spellEnd"/>
          </w:p>
        </w:tc>
        <w:tc>
          <w:tcPr>
            <w:tcW w:w="464" w:type="dxa"/>
            <w:vAlign w:val="center"/>
          </w:tcPr>
          <w:p w14:paraId="474851E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C7AC3F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CBBB0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77A37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6A00A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4C2A3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A05BB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8FA3B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2CAF3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EDC06D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9FFC91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44D14BF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C5D3F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060484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5DDC041" w14:textId="77777777" w:rsidTr="00753961">
        <w:tc>
          <w:tcPr>
            <w:tcW w:w="1980" w:type="dxa"/>
            <w:vAlign w:val="center"/>
          </w:tcPr>
          <w:p w14:paraId="1BBEFE34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Kanekoa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azumensis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(Matsushita &amp;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Tamanuki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092AC472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K.azu</w:t>
            </w:r>
            <w:proofErr w:type="spellEnd"/>
          </w:p>
        </w:tc>
        <w:tc>
          <w:tcPr>
            <w:tcW w:w="464" w:type="dxa"/>
            <w:vAlign w:val="center"/>
          </w:tcPr>
          <w:p w14:paraId="48BEFB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1CA8A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232D1A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A148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0730A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87755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51AF8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6AA795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4FDD30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896686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D2FE04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20BAF7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FAB4F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A0A3D4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8E71EA0" w14:textId="77777777" w:rsidTr="00753961">
        <w:tc>
          <w:tcPr>
            <w:tcW w:w="1980" w:type="dxa"/>
            <w:vAlign w:val="center"/>
          </w:tcPr>
          <w:p w14:paraId="07257A4C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Kazuoclytus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lautoides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(Hayashi)</w:t>
            </w:r>
          </w:p>
        </w:tc>
        <w:tc>
          <w:tcPr>
            <w:tcW w:w="709" w:type="dxa"/>
            <w:vAlign w:val="center"/>
          </w:tcPr>
          <w:p w14:paraId="43D172AD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K.lau</w:t>
            </w:r>
            <w:proofErr w:type="spellEnd"/>
          </w:p>
        </w:tc>
        <w:tc>
          <w:tcPr>
            <w:tcW w:w="464" w:type="dxa"/>
            <w:vAlign w:val="center"/>
          </w:tcPr>
          <w:p w14:paraId="552932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8743F2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EA792F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DBEA2E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57BDA6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B763F2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2620C5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68151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A1BF1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D03C7A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50EEE2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8D2B5D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695EB7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0780F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06F613E" w14:textId="77777777" w:rsidTr="00753961">
        <w:tc>
          <w:tcPr>
            <w:tcW w:w="1980" w:type="dxa"/>
            <w:vAlign w:val="center"/>
          </w:tcPr>
          <w:p w14:paraId="258EA7FC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Konoa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granulata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6CCF2970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K.gra</w:t>
            </w:r>
            <w:proofErr w:type="spellEnd"/>
          </w:p>
        </w:tc>
        <w:tc>
          <w:tcPr>
            <w:tcW w:w="464" w:type="dxa"/>
            <w:vAlign w:val="center"/>
          </w:tcPr>
          <w:p w14:paraId="6275A50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649A4D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4579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E59330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F070C8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C77617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AE3F4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61BD85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54741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9AF229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ECE38F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86D4F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47F6DD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7A56D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3A04C14C" w14:textId="77777777" w:rsidTr="00753961">
        <w:tc>
          <w:tcPr>
            <w:tcW w:w="1980" w:type="dxa"/>
            <w:vAlign w:val="center"/>
          </w:tcPr>
          <w:p w14:paraId="2BF27E36" w14:textId="0E9EED2E" w:rsidR="00181FC4" w:rsidRPr="00283D97" w:rsidRDefault="00E9461E" w:rsidP="00753961">
            <w:pPr>
              <w:ind w:leftChars="10" w:left="21"/>
              <w:jc w:val="left"/>
              <w:rPr>
                <w:rFonts w:ascii="Times New Roman" w:eastAsia="メイリオ" w:hAnsi="Times New Roman"/>
                <w:i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Leiopus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Leiopus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stillatus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10E0ACAB" w14:textId="77777777" w:rsidR="00181FC4" w:rsidRPr="00E62FF1" w:rsidRDefault="00181FC4" w:rsidP="00753961">
            <w:pPr>
              <w:ind w:leftChars="10" w:left="21"/>
              <w:rPr>
                <w:rFonts w:ascii="Times New Roman" w:eastAsia="メイリオ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L.sti</w:t>
            </w:r>
            <w:proofErr w:type="spellEnd"/>
          </w:p>
        </w:tc>
        <w:tc>
          <w:tcPr>
            <w:tcW w:w="464" w:type="dxa"/>
            <w:vAlign w:val="center"/>
          </w:tcPr>
          <w:p w14:paraId="164CE7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F65687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0661B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84103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12015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6F0EC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3AB10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4949A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3E95C5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A8887F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2D3F8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8F3F8F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2A211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E8E73F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C5F3228" w14:textId="77777777" w:rsidTr="00753961">
        <w:tc>
          <w:tcPr>
            <w:tcW w:w="1980" w:type="dxa"/>
            <w:vAlign w:val="center"/>
          </w:tcPr>
          <w:p w14:paraId="63785B58" w14:textId="7EB0F704" w:rsidR="00181FC4" w:rsidRPr="00283D97" w:rsidRDefault="00E9461E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Lemula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Lemula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decipiens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1B553DE6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L.dec</w:t>
            </w:r>
            <w:proofErr w:type="spellEnd"/>
          </w:p>
        </w:tc>
        <w:tc>
          <w:tcPr>
            <w:tcW w:w="464" w:type="dxa"/>
            <w:vAlign w:val="center"/>
          </w:tcPr>
          <w:p w14:paraId="30346ED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68D9A4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16484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829485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2C94F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4FF530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C6274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8155C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68BB9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9480E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C6BD25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F70481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18A6B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65C42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9F26961" w14:textId="77777777" w:rsidTr="00753961">
        <w:tc>
          <w:tcPr>
            <w:tcW w:w="1980" w:type="dxa"/>
            <w:vAlign w:val="center"/>
          </w:tcPr>
          <w:p w14:paraId="1B141A46" w14:textId="5CF40FE0" w:rsidR="00181FC4" w:rsidRPr="00283D97" w:rsidRDefault="00E9461E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Lemula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Lemula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)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nishimurai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Seki</w:t>
            </w:r>
          </w:p>
        </w:tc>
        <w:tc>
          <w:tcPr>
            <w:tcW w:w="709" w:type="dxa"/>
            <w:vAlign w:val="center"/>
          </w:tcPr>
          <w:p w14:paraId="6D40BF1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L.nis</w:t>
            </w:r>
            <w:proofErr w:type="spellEnd"/>
          </w:p>
        </w:tc>
        <w:tc>
          <w:tcPr>
            <w:tcW w:w="464" w:type="dxa"/>
            <w:vAlign w:val="center"/>
          </w:tcPr>
          <w:p w14:paraId="67EF3F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05D44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50936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D6DCCA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8500B1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1C639A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C9EED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7FD969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686DE0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F00446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84BF9B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55B75EA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6B64A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A527F8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ECA691D" w14:textId="77777777" w:rsidTr="00753961">
        <w:tc>
          <w:tcPr>
            <w:tcW w:w="1980" w:type="dxa"/>
            <w:vAlign w:val="center"/>
          </w:tcPr>
          <w:p w14:paraId="43C18F32" w14:textId="3DE7EEBA" w:rsidR="00181FC4" w:rsidRPr="00283D97" w:rsidRDefault="00E9461E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Lemula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Lemula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rufithorax</w:t>
            </w:r>
            <w:proofErr w:type="spellEnd"/>
            <w:r w:rsidRPr="00E9461E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Pic</w:t>
            </w:r>
          </w:p>
        </w:tc>
        <w:tc>
          <w:tcPr>
            <w:tcW w:w="709" w:type="dxa"/>
            <w:vAlign w:val="center"/>
          </w:tcPr>
          <w:p w14:paraId="739F4CA6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L.ruf</w:t>
            </w:r>
            <w:proofErr w:type="spellEnd"/>
          </w:p>
        </w:tc>
        <w:tc>
          <w:tcPr>
            <w:tcW w:w="464" w:type="dxa"/>
            <w:vAlign w:val="center"/>
          </w:tcPr>
          <w:p w14:paraId="414C743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D12474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1445F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70073A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760E0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A9FAEB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AFF7F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6D6879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F1D1E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B2CA7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B1E2A8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6F5335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6438D0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48862F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EFFA9C6" w14:textId="77777777" w:rsidTr="00753961">
        <w:tc>
          <w:tcPr>
            <w:tcW w:w="1980" w:type="dxa"/>
            <w:vAlign w:val="center"/>
          </w:tcPr>
          <w:p w14:paraId="162F67DC" w14:textId="6A30D7B4" w:rsidR="00181FC4" w:rsidRPr="00283D97" w:rsidRDefault="00A33DC0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Leptostrangalia</w:t>
            </w:r>
            <w:proofErr w:type="spellEnd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hosohana</w:t>
            </w:r>
            <w:proofErr w:type="spellEnd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(K. </w:t>
            </w:r>
            <w:proofErr w:type="spellStart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Ohbayashi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33B0331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L.hos</w:t>
            </w:r>
            <w:proofErr w:type="spellEnd"/>
          </w:p>
        </w:tc>
        <w:tc>
          <w:tcPr>
            <w:tcW w:w="464" w:type="dxa"/>
            <w:vAlign w:val="center"/>
          </w:tcPr>
          <w:p w14:paraId="09A507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B11DD1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75B594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67BD84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825B2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941935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3BF335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920B72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71EBE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181760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E99AA9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5832E1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30BCD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6D4DB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B61506D" w14:textId="77777777" w:rsidTr="00753961">
        <w:tc>
          <w:tcPr>
            <w:tcW w:w="1980" w:type="dxa"/>
            <w:vAlign w:val="center"/>
          </w:tcPr>
          <w:p w14:paraId="0120D3EB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annularis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mimica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636EA0AE" w14:textId="6ED014AA" w:rsidR="00181FC4" w:rsidRPr="00E62FF1" w:rsidRDefault="00181FC4" w:rsidP="00FD0287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</w:t>
            </w:r>
            <w:r w:rsidR="00FD0287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mim</w:t>
            </w:r>
            <w:proofErr w:type="spellEnd"/>
          </w:p>
        </w:tc>
        <w:tc>
          <w:tcPr>
            <w:tcW w:w="464" w:type="dxa"/>
            <w:vAlign w:val="center"/>
          </w:tcPr>
          <w:p w14:paraId="261729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1AF37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9E0713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2638C3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006056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209EC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1C1D6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455298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225E2F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282462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AC90C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DE89A5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F74FA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5C681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230B4B" w:rsidRPr="00283D97" w14:paraId="324EDA97" w14:textId="77777777" w:rsidTr="00230B4B">
        <w:tc>
          <w:tcPr>
            <w:tcW w:w="1980" w:type="dxa"/>
            <w:vAlign w:val="center"/>
          </w:tcPr>
          <w:p w14:paraId="46D5AD14" w14:textId="77777777" w:rsidR="00230B4B" w:rsidRPr="00283D97" w:rsidRDefault="00230B4B" w:rsidP="00230B4B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A74E9A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A74E9A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) </w:t>
            </w: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annularis</w:t>
            </w:r>
            <w:proofErr w:type="spellEnd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modicenotata</w:t>
            </w:r>
            <w:proofErr w:type="spellEnd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A74E9A">
              <w:rPr>
                <w:rFonts w:ascii="Times New Roman" w:eastAsia="游ゴシック" w:hAnsi="Times New Roman"/>
                <w:iCs/>
                <w:sz w:val="10"/>
                <w:szCs w:val="10"/>
              </w:rPr>
              <w:t>Pic</w:t>
            </w:r>
          </w:p>
        </w:tc>
        <w:tc>
          <w:tcPr>
            <w:tcW w:w="709" w:type="dxa"/>
            <w:vAlign w:val="center"/>
          </w:tcPr>
          <w:p w14:paraId="0E5DB45B" w14:textId="77777777" w:rsidR="00230B4B" w:rsidRPr="00E62FF1" w:rsidRDefault="00230B4B" w:rsidP="00230B4B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L.mod</w:t>
            </w:r>
          </w:p>
        </w:tc>
        <w:tc>
          <w:tcPr>
            <w:tcW w:w="464" w:type="dxa"/>
            <w:vAlign w:val="center"/>
          </w:tcPr>
          <w:p w14:paraId="3BDCC39A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F48BBCC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4593436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D34D0D0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E3B8331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2C24E184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DEC6251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0847D58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5C94A1F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62D6718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6D8E9C6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6A8D138A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1338154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FF55871" w14:textId="77777777" w:rsidR="00230B4B" w:rsidRPr="00283D97" w:rsidRDefault="00230B4B" w:rsidP="00230B4B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53ABFD8E" w14:textId="77777777" w:rsidTr="00753961">
        <w:tc>
          <w:tcPr>
            <w:tcW w:w="1980" w:type="dxa"/>
            <w:vAlign w:val="center"/>
          </w:tcPr>
          <w:p w14:paraId="0F57472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dimorpha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2251903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L.dim</w:t>
            </w:r>
            <w:proofErr w:type="spellEnd"/>
          </w:p>
        </w:tc>
        <w:tc>
          <w:tcPr>
            <w:tcW w:w="464" w:type="dxa"/>
            <w:vAlign w:val="center"/>
          </w:tcPr>
          <w:p w14:paraId="2E15664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60211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864708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03E89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A390F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5A2404F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2DFF8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55BDE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08408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44178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EAE3BD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D3B4B3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6C2B8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72C259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728F8D9" w14:textId="77777777" w:rsidTr="00753961">
        <w:tc>
          <w:tcPr>
            <w:tcW w:w="1980" w:type="dxa"/>
            <w:vAlign w:val="center"/>
          </w:tcPr>
          <w:p w14:paraId="082B24A7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kusamai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kusamai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K.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&amp;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Nakane</w:t>
            </w:r>
            <w:proofErr w:type="spellEnd"/>
          </w:p>
        </w:tc>
        <w:tc>
          <w:tcPr>
            <w:tcW w:w="709" w:type="dxa"/>
            <w:vAlign w:val="center"/>
          </w:tcPr>
          <w:p w14:paraId="7A29DC0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L.kus</w:t>
            </w:r>
            <w:proofErr w:type="spellEnd"/>
          </w:p>
        </w:tc>
        <w:tc>
          <w:tcPr>
            <w:tcW w:w="464" w:type="dxa"/>
            <w:vAlign w:val="center"/>
          </w:tcPr>
          <w:p w14:paraId="32E9FB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5563E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8B2FF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6088B1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0CBA32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F3EED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C35BB1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4587D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1E4A1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B201D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A0929F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7C9ABE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78DAD7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144CA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19E6C06" w14:textId="77777777" w:rsidTr="00753961">
        <w:tc>
          <w:tcPr>
            <w:tcW w:w="1980" w:type="dxa"/>
            <w:vAlign w:val="center"/>
          </w:tcPr>
          <w:p w14:paraId="79DFA3A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latipennis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(Matsushita)</w:t>
            </w:r>
          </w:p>
        </w:tc>
        <w:tc>
          <w:tcPr>
            <w:tcW w:w="709" w:type="dxa"/>
            <w:vAlign w:val="center"/>
          </w:tcPr>
          <w:p w14:paraId="139528A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L.lat</w:t>
            </w:r>
            <w:proofErr w:type="spellEnd"/>
          </w:p>
        </w:tc>
        <w:tc>
          <w:tcPr>
            <w:tcW w:w="464" w:type="dxa"/>
            <w:vAlign w:val="center"/>
          </w:tcPr>
          <w:p w14:paraId="5C44C4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52A306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E8EE49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AE519A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216D5F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611C4A7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5608A6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3A936A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DA1895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91EBA0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AD470D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72F9EC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8F009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BA5C5B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10B1A86" w14:textId="77777777" w:rsidTr="00753961">
        <w:tc>
          <w:tcPr>
            <w:tcW w:w="1980" w:type="dxa"/>
            <w:vAlign w:val="center"/>
          </w:tcPr>
          <w:p w14:paraId="1E4694E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ochraceofasciata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ochraceofasciata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Motschulsky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14CA4E16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L.och</w:t>
            </w:r>
            <w:proofErr w:type="spellEnd"/>
          </w:p>
        </w:tc>
        <w:tc>
          <w:tcPr>
            <w:tcW w:w="464" w:type="dxa"/>
            <w:vAlign w:val="center"/>
          </w:tcPr>
          <w:p w14:paraId="30226D5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33CAA5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02933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79E97A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A2BBC6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6AE6A2A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CFA39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6791D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F7645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74EA2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EC758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089C7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0B994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4A8EBD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65ABB142" w14:textId="77777777" w:rsidTr="00753961">
        <w:tc>
          <w:tcPr>
            <w:tcW w:w="1980" w:type="dxa"/>
            <w:vAlign w:val="center"/>
          </w:tcPr>
          <w:p w14:paraId="02055F06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Leptura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Noona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regalis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231B2294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L.reg</w:t>
            </w:r>
          </w:p>
        </w:tc>
        <w:tc>
          <w:tcPr>
            <w:tcW w:w="464" w:type="dxa"/>
            <w:vAlign w:val="center"/>
          </w:tcPr>
          <w:p w14:paraId="630A407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1B58D92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A8F43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511BE7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4C3B06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252E72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179F8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F3AE38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1378B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AF58F2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981FDA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AEC968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158A9D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178784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07894AF" w14:textId="77777777" w:rsidTr="00753961">
        <w:tc>
          <w:tcPr>
            <w:tcW w:w="1980" w:type="dxa"/>
            <w:vAlign w:val="center"/>
          </w:tcPr>
          <w:p w14:paraId="06BC0CEB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Margites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Margites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fulvidus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(Pascoe)</w:t>
            </w:r>
          </w:p>
        </w:tc>
        <w:tc>
          <w:tcPr>
            <w:tcW w:w="709" w:type="dxa"/>
            <w:vAlign w:val="center"/>
          </w:tcPr>
          <w:p w14:paraId="774841F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M.ful</w:t>
            </w:r>
            <w:proofErr w:type="spellEnd"/>
          </w:p>
        </w:tc>
        <w:tc>
          <w:tcPr>
            <w:tcW w:w="464" w:type="dxa"/>
            <w:vAlign w:val="center"/>
          </w:tcPr>
          <w:p w14:paraId="2A17ECE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72E87F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C6DA88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5E72F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1203B2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C8B50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7AC0ED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EC2A5F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C66271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5F54FF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F0A086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EF053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4D040C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450F2A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77288B7" w14:textId="77777777" w:rsidTr="00753961">
        <w:tc>
          <w:tcPr>
            <w:tcW w:w="1980" w:type="dxa"/>
            <w:vAlign w:val="center"/>
          </w:tcPr>
          <w:p w14:paraId="2CECA5A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Mecynippus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pubicornis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0D9C250E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M.pub</w:t>
            </w:r>
          </w:p>
        </w:tc>
        <w:tc>
          <w:tcPr>
            <w:tcW w:w="464" w:type="dxa"/>
            <w:vAlign w:val="center"/>
          </w:tcPr>
          <w:p w14:paraId="3A46553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373F762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8A5B3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7E057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487B9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5DA00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746705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451260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82BD11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4028D8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0FBF9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D9FFA6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D55CC7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F908CB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3EF9C30E" w14:textId="77777777" w:rsidTr="00753961">
        <w:tc>
          <w:tcPr>
            <w:tcW w:w="1980" w:type="dxa"/>
            <w:vAlign w:val="center"/>
          </w:tcPr>
          <w:p w14:paraId="5FF3BE94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Megasemum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quadricostulatum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Kraatz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4E31566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M.qua</w:t>
            </w:r>
            <w:proofErr w:type="spellEnd"/>
          </w:p>
        </w:tc>
        <w:tc>
          <w:tcPr>
            <w:tcW w:w="464" w:type="dxa"/>
            <w:vAlign w:val="center"/>
          </w:tcPr>
          <w:p w14:paraId="36B8B7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765AF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2FF2C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263459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5728F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7025C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0A1602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9F175E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F4412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192290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F3DA4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AE629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AC38BB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AD3809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49D7F96" w14:textId="77777777" w:rsidTr="00753961">
        <w:tc>
          <w:tcPr>
            <w:tcW w:w="1980" w:type="dxa"/>
            <w:vAlign w:val="center"/>
          </w:tcPr>
          <w:p w14:paraId="0EBCB686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Menesia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flavotecta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Heyden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8B2DC4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M.fla</w:t>
            </w:r>
            <w:proofErr w:type="spellEnd"/>
          </w:p>
        </w:tc>
        <w:tc>
          <w:tcPr>
            <w:tcW w:w="464" w:type="dxa"/>
            <w:vAlign w:val="center"/>
          </w:tcPr>
          <w:p w14:paraId="00B8EF4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1C030D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51F5F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F9A1FE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6C6550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1B7E5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6F6B1A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10AFE0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DC05DF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7E267A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3AF9EF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3714C0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C7DB50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D95BDC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C2329C1" w14:textId="77777777" w:rsidTr="00753961">
        <w:tc>
          <w:tcPr>
            <w:tcW w:w="1980" w:type="dxa"/>
            <w:vAlign w:val="center"/>
          </w:tcPr>
          <w:p w14:paraId="09347B9B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Menesia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sulphurata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Gebler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3D76A22E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M.sul</w:t>
            </w:r>
            <w:proofErr w:type="spellEnd"/>
          </w:p>
        </w:tc>
        <w:tc>
          <w:tcPr>
            <w:tcW w:w="464" w:type="dxa"/>
            <w:vAlign w:val="center"/>
          </w:tcPr>
          <w:p w14:paraId="0B3893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47AD3D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71CE22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A1BC05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5AF885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4A0EB2F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0F5B3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CEE984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854BD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5E56CB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D88B63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00C45BD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8040F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ED5D39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38697E0" w14:textId="77777777" w:rsidTr="00753961">
        <w:tc>
          <w:tcPr>
            <w:tcW w:w="1980" w:type="dxa"/>
            <w:vAlign w:val="center"/>
          </w:tcPr>
          <w:p w14:paraId="3C057D6F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Mesosa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Aplocnemia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longipennis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39A9E2E1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M.lon</w:t>
            </w:r>
            <w:proofErr w:type="spellEnd"/>
          </w:p>
        </w:tc>
        <w:tc>
          <w:tcPr>
            <w:tcW w:w="464" w:type="dxa"/>
            <w:vAlign w:val="center"/>
          </w:tcPr>
          <w:p w14:paraId="4571A1E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335D4F1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DB12C2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0F8CB5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39D67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8A8C61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DC435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4B4FC97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EF0C0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518F29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29204C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72D21D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9770E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761870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54556889" w14:textId="77777777" w:rsidTr="00753961">
        <w:tc>
          <w:tcPr>
            <w:tcW w:w="1980" w:type="dxa"/>
            <w:vAlign w:val="center"/>
          </w:tcPr>
          <w:p w14:paraId="7D7D2EE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Mesosa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Aplocnemia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senilis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467D85DF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M.sen</w:t>
            </w:r>
            <w:proofErr w:type="spellEnd"/>
          </w:p>
        </w:tc>
        <w:tc>
          <w:tcPr>
            <w:tcW w:w="464" w:type="dxa"/>
            <w:vAlign w:val="center"/>
          </w:tcPr>
          <w:p w14:paraId="5885A52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A1D037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61B88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959623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519FA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0BD18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16AEA0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DA18A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94F11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956ECB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6C428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E50F3A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29F73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A22CE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1714BDE" w14:textId="77777777" w:rsidTr="00753961">
        <w:tc>
          <w:tcPr>
            <w:tcW w:w="1980" w:type="dxa"/>
            <w:vAlign w:val="center"/>
          </w:tcPr>
          <w:p w14:paraId="6B983A2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Mesosa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Mesosa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japonica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49FC5AC3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M.jap</w:t>
            </w:r>
            <w:proofErr w:type="spellEnd"/>
          </w:p>
        </w:tc>
        <w:tc>
          <w:tcPr>
            <w:tcW w:w="464" w:type="dxa"/>
            <w:vAlign w:val="center"/>
          </w:tcPr>
          <w:p w14:paraId="7132CE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4520085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8EC61A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F6ADC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1A165E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7CFA6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42A338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2079E0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9475B0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17BCA2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506ECE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5BAE5E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E12D1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2FCA5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06189EB4" w14:textId="77777777" w:rsidTr="00753961">
        <w:tc>
          <w:tcPr>
            <w:tcW w:w="1980" w:type="dxa"/>
            <w:vAlign w:val="center"/>
          </w:tcPr>
          <w:p w14:paraId="1278457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Mesosa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Mesosa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mediofasciata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Breuning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B0C9F99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M.med</w:t>
            </w:r>
            <w:proofErr w:type="spellEnd"/>
          </w:p>
        </w:tc>
        <w:tc>
          <w:tcPr>
            <w:tcW w:w="464" w:type="dxa"/>
            <w:vAlign w:val="center"/>
          </w:tcPr>
          <w:p w14:paraId="1E5376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2E725F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8A7DF4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B2E68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E75DEE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AF40FA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008DF5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F6DFC5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976F56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3B1D2D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7F2CBE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884A35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37C60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59026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C6AC1F0" w14:textId="77777777" w:rsidTr="00753961">
        <w:tc>
          <w:tcPr>
            <w:tcW w:w="1980" w:type="dxa"/>
            <w:vAlign w:val="center"/>
          </w:tcPr>
          <w:p w14:paraId="798D020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Mesosa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Perimesosa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hirsuta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hirsuta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3192DD6B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M.hir</w:t>
            </w:r>
            <w:proofErr w:type="spellEnd"/>
          </w:p>
        </w:tc>
        <w:tc>
          <w:tcPr>
            <w:tcW w:w="464" w:type="dxa"/>
            <w:vAlign w:val="center"/>
          </w:tcPr>
          <w:p w14:paraId="6A4531D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7B966C2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4C127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120F6D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8AB146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63AECB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D9809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7CC0286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2DAB0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AA9DBA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715B73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C7452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58B43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AA80F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CD61282" w14:textId="77777777" w:rsidTr="00753961"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14:paraId="469EE2F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Mesosella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simiola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Bates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874E75B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M.sim</w:t>
            </w:r>
            <w:proofErr w:type="spellEnd"/>
          </w:p>
        </w:tc>
        <w:tc>
          <w:tcPr>
            <w:tcW w:w="464" w:type="dxa"/>
            <w:tcBorders>
              <w:bottom w:val="single" w:sz="8" w:space="0" w:color="auto"/>
            </w:tcBorders>
            <w:vAlign w:val="center"/>
          </w:tcPr>
          <w:p w14:paraId="17DC638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bottom w:val="single" w:sz="8" w:space="0" w:color="auto"/>
            </w:tcBorders>
            <w:vAlign w:val="center"/>
          </w:tcPr>
          <w:p w14:paraId="7CE3FB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513CF0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29EEC7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4864BFF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vAlign w:val="center"/>
          </w:tcPr>
          <w:p w14:paraId="5C244E4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77DAD4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2128571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23A25EC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271AEC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bottom w:val="single" w:sz="8" w:space="0" w:color="auto"/>
            </w:tcBorders>
            <w:vAlign w:val="center"/>
          </w:tcPr>
          <w:p w14:paraId="4EED26A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tcBorders>
              <w:bottom w:val="single" w:sz="8" w:space="0" w:color="auto"/>
            </w:tcBorders>
            <w:vAlign w:val="center"/>
          </w:tcPr>
          <w:p w14:paraId="7AEFD3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vAlign w:val="center"/>
          </w:tcPr>
          <w:p w14:paraId="5D85DD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vAlign w:val="center"/>
          </w:tcPr>
          <w:p w14:paraId="738CD50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</w:tbl>
    <w:p w14:paraId="3B910DD2" w14:textId="77777777" w:rsidR="00181FC4" w:rsidRPr="00283D97" w:rsidRDefault="00181FC4" w:rsidP="00181FC4">
      <w:pPr>
        <w:widowControl/>
        <w:jc w:val="left"/>
        <w:rPr>
          <w:rFonts w:ascii="Times New Roman" w:hAnsi="Times New Roman"/>
        </w:rPr>
      </w:pPr>
      <w:r w:rsidRPr="00283D97">
        <w:rPr>
          <w:rFonts w:ascii="Times New Roman" w:hAnsi="Times New Roman"/>
        </w:rPr>
        <w:t xml:space="preserve">  </w:t>
      </w:r>
    </w:p>
    <w:p w14:paraId="1D9739DE" w14:textId="62F03A02" w:rsidR="00181FC4" w:rsidRPr="00283D97" w:rsidRDefault="00181FC4" w:rsidP="00181FC4">
      <w:pPr>
        <w:widowControl/>
        <w:jc w:val="left"/>
        <w:rPr>
          <w:rFonts w:ascii="Times New Roman" w:hAnsi="Times New Roman"/>
          <w:sz w:val="24"/>
          <w:szCs w:val="24"/>
        </w:rPr>
      </w:pPr>
      <w:r w:rsidRPr="00283D97">
        <w:rPr>
          <w:rFonts w:ascii="Times New Roman" w:hAnsi="Times New Roman"/>
        </w:rPr>
        <w:br w:type="page"/>
      </w:r>
      <w:r w:rsidR="000F1CB3">
        <w:rPr>
          <w:rFonts w:ascii="Times New Roman" w:hAnsi="Times New Roman"/>
          <w:b/>
          <w:bCs/>
          <w:sz w:val="24"/>
          <w:szCs w:val="24"/>
        </w:rPr>
        <w:lastRenderedPageBreak/>
        <w:t>S2 T</w:t>
      </w:r>
      <w:r w:rsidRPr="00283D97">
        <w:rPr>
          <w:rFonts w:ascii="Times New Roman" w:hAnsi="Times New Roman"/>
          <w:b/>
          <w:bCs/>
          <w:sz w:val="24"/>
          <w:szCs w:val="24"/>
        </w:rPr>
        <w:t>able</w:t>
      </w:r>
      <w:r w:rsidRPr="00283D97">
        <w:rPr>
          <w:rFonts w:ascii="Times New Roman" w:hAnsi="Times New Roman"/>
          <w:sz w:val="24"/>
          <w:szCs w:val="24"/>
        </w:rPr>
        <w:t xml:space="preserve"> (continued 4)</w:t>
      </w:r>
    </w:p>
    <w:tbl>
      <w:tblPr>
        <w:tblStyle w:val="af"/>
        <w:tblW w:w="10113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464"/>
        <w:gridCol w:w="528"/>
        <w:gridCol w:w="567"/>
        <w:gridCol w:w="567"/>
        <w:gridCol w:w="567"/>
        <w:gridCol w:w="568"/>
        <w:gridCol w:w="567"/>
        <w:gridCol w:w="562"/>
        <w:gridCol w:w="562"/>
        <w:gridCol w:w="567"/>
        <w:gridCol w:w="464"/>
        <w:gridCol w:w="465"/>
        <w:gridCol w:w="488"/>
        <w:gridCol w:w="488"/>
      </w:tblGrid>
      <w:tr w:rsidR="00181FC4" w:rsidRPr="00283D97" w14:paraId="030F27AA" w14:textId="77777777" w:rsidTr="00753961"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4D93C75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Scientific name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3953890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Short name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54BCE0BB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Ito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</w:tcPr>
          <w:p w14:paraId="6D064431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Ogawa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2472F8F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Satomi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69C634F5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Mashiko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73EA864C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Odawara</w:t>
            </w:r>
            <w:proofErr w:type="spellEnd"/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14:paraId="072F1603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Komaba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346C2311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Koukyo</w:t>
            </w:r>
            <w:proofErr w:type="spellEnd"/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338A22EF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Akasaka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556B09E8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FFPRI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0667F661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Fujisawa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5D63ACB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Takao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14:paraId="53E5111D" w14:textId="77777777" w:rsidR="00181FC4" w:rsidRPr="00283D97" w:rsidRDefault="00181FC4" w:rsidP="00753961">
            <w:pPr>
              <w:ind w:leftChars="10" w:left="21"/>
              <w:rPr>
                <w:rFonts w:ascii="Times New Roman" w:eastAsia="メイリオ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MeijiJ</w:t>
            </w:r>
            <w:proofErr w:type="spellEnd"/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15CE675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Mitake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2A5E69D7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Tzoo</w:t>
            </w:r>
            <w:proofErr w:type="spellEnd"/>
          </w:p>
        </w:tc>
      </w:tr>
      <w:tr w:rsidR="00181FC4" w:rsidRPr="00283D97" w14:paraId="7D968859" w14:textId="77777777" w:rsidTr="00753961"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14:paraId="77714DF7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Miaenia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Miaenia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tonsa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50C8F930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M.ton</w:t>
            </w:r>
            <w:proofErr w:type="spellEnd"/>
          </w:p>
        </w:tc>
        <w:tc>
          <w:tcPr>
            <w:tcW w:w="464" w:type="dxa"/>
            <w:tcBorders>
              <w:top w:val="single" w:sz="8" w:space="0" w:color="auto"/>
            </w:tcBorders>
            <w:vAlign w:val="center"/>
          </w:tcPr>
          <w:p w14:paraId="490C8BF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8" w:space="0" w:color="auto"/>
            </w:tcBorders>
            <w:vAlign w:val="center"/>
          </w:tcPr>
          <w:p w14:paraId="0162614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63B36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8A914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988E2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14:paraId="036D6C5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7E2A08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14:paraId="6C35EB4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14:paraId="6B8F18F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BBEB63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tcBorders>
              <w:top w:val="single" w:sz="8" w:space="0" w:color="auto"/>
            </w:tcBorders>
            <w:vAlign w:val="center"/>
          </w:tcPr>
          <w:p w14:paraId="0E6061A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8" w:space="0" w:color="auto"/>
            </w:tcBorders>
            <w:vAlign w:val="center"/>
          </w:tcPr>
          <w:p w14:paraId="228DF94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14:paraId="3BA14E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14:paraId="364484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2C831A5E" w14:textId="77777777" w:rsidTr="00753961">
        <w:tc>
          <w:tcPr>
            <w:tcW w:w="1980" w:type="dxa"/>
            <w:vAlign w:val="center"/>
          </w:tcPr>
          <w:p w14:paraId="12F9B0C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Miccolamia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Isomiccolamia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verrucosa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0FFE775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M.ver</w:t>
            </w:r>
            <w:proofErr w:type="spellEnd"/>
          </w:p>
        </w:tc>
        <w:tc>
          <w:tcPr>
            <w:tcW w:w="464" w:type="dxa"/>
            <w:vAlign w:val="center"/>
          </w:tcPr>
          <w:p w14:paraId="30340F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840C0D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7337FD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DBCB6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BAF1A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7898B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2CAB2C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53983C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A80B9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7502E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A2745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FABA62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712D4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86F2FA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6B214C0" w14:textId="77777777" w:rsidTr="00753961">
        <w:tc>
          <w:tcPr>
            <w:tcW w:w="1980" w:type="dxa"/>
            <w:vAlign w:val="center"/>
          </w:tcPr>
          <w:p w14:paraId="3C974AAF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Miccolamia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Miccolamia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cleroides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131900CE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M.cle</w:t>
            </w:r>
            <w:proofErr w:type="spellEnd"/>
          </w:p>
        </w:tc>
        <w:tc>
          <w:tcPr>
            <w:tcW w:w="464" w:type="dxa"/>
            <w:vAlign w:val="center"/>
          </w:tcPr>
          <w:p w14:paraId="4140A18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7815E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912757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432305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474B9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D0D37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F06B1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ED0FD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29481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6406A4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038D1E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ED9245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B53275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01A295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BEA0775" w14:textId="77777777" w:rsidTr="00753961">
        <w:tc>
          <w:tcPr>
            <w:tcW w:w="1980" w:type="dxa"/>
            <w:vAlign w:val="center"/>
          </w:tcPr>
          <w:p w14:paraId="58D2F186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Microlera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ptinoides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2F88917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M.pti</w:t>
            </w:r>
            <w:proofErr w:type="spellEnd"/>
          </w:p>
        </w:tc>
        <w:tc>
          <w:tcPr>
            <w:tcW w:w="464" w:type="dxa"/>
            <w:vAlign w:val="center"/>
          </w:tcPr>
          <w:p w14:paraId="2541A91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300EB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54E589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9AA286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FDC8E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B5C157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6B144C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69A8ADD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721A3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09A12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1B88E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040E21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42EF27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8186BB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F75E3C7" w14:textId="77777777" w:rsidTr="00753961">
        <w:tc>
          <w:tcPr>
            <w:tcW w:w="1980" w:type="dxa"/>
            <w:vAlign w:val="center"/>
          </w:tcPr>
          <w:p w14:paraId="2C2CC62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Mimectatina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divaricata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divaricata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4CBABE47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M.div</w:t>
            </w:r>
            <w:proofErr w:type="spellEnd"/>
          </w:p>
        </w:tc>
        <w:tc>
          <w:tcPr>
            <w:tcW w:w="464" w:type="dxa"/>
            <w:vAlign w:val="center"/>
          </w:tcPr>
          <w:p w14:paraId="33228A2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F1AC4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0E87D8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2259F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861250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1D786D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45CE7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B2A344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D25522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BCD76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44673F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DDBC8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3A908A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6BD190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EC2F0A1" w14:textId="77777777" w:rsidTr="00753961">
        <w:tc>
          <w:tcPr>
            <w:tcW w:w="1980" w:type="dxa"/>
            <w:vAlign w:val="center"/>
          </w:tcPr>
          <w:p w14:paraId="68B03902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メイリオ" w:hAnsi="Times New Roman"/>
                <w:i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Mimectatina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meridiana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ohirai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Breuning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&amp; Villiers </w:t>
            </w:r>
          </w:p>
        </w:tc>
        <w:tc>
          <w:tcPr>
            <w:tcW w:w="709" w:type="dxa"/>
            <w:vAlign w:val="center"/>
          </w:tcPr>
          <w:p w14:paraId="4B87FB56" w14:textId="77777777" w:rsidR="00181FC4" w:rsidRPr="00E62FF1" w:rsidRDefault="00181FC4" w:rsidP="00753961">
            <w:pPr>
              <w:ind w:leftChars="10" w:left="21"/>
              <w:rPr>
                <w:rFonts w:ascii="Times New Roman" w:eastAsia="メイリオ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M.mer</w:t>
            </w:r>
            <w:proofErr w:type="spellEnd"/>
          </w:p>
        </w:tc>
        <w:tc>
          <w:tcPr>
            <w:tcW w:w="464" w:type="dxa"/>
            <w:vAlign w:val="center"/>
          </w:tcPr>
          <w:p w14:paraId="3AC1E4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3B68605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E45A3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09A9B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64D86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67308AE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C4D56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E03CCE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2D84C0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EEA66E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17AF0D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2475F35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C055A3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464169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2A1D6B4" w14:textId="77777777" w:rsidTr="00753961">
        <w:tc>
          <w:tcPr>
            <w:tcW w:w="1980" w:type="dxa"/>
            <w:vAlign w:val="center"/>
          </w:tcPr>
          <w:p w14:paraId="3796013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Molorchus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Molorchus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gracilis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Hayashi </w:t>
            </w:r>
          </w:p>
        </w:tc>
        <w:tc>
          <w:tcPr>
            <w:tcW w:w="709" w:type="dxa"/>
            <w:vAlign w:val="center"/>
          </w:tcPr>
          <w:p w14:paraId="10B89131" w14:textId="0738C2F8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M.gra</w:t>
            </w:r>
            <w:r w:rsidR="006E667E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464" w:type="dxa"/>
            <w:vAlign w:val="center"/>
          </w:tcPr>
          <w:p w14:paraId="13A6B6D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7DC1AF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A86CBB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041594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60B156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2408F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1CBD4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39FE13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78FA9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D5879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63489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88BCD7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657140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5A7D4F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8C81D61" w14:textId="77777777" w:rsidTr="00753961">
        <w:tc>
          <w:tcPr>
            <w:tcW w:w="1980" w:type="dxa"/>
            <w:vAlign w:val="center"/>
          </w:tcPr>
          <w:p w14:paraId="55B6A29D" w14:textId="60D135E6" w:rsidR="00181FC4" w:rsidRPr="00283D97" w:rsidRDefault="00181FC4" w:rsidP="00A33DC0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Molorchus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Molorchus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kobotokensis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K.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A89381A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M.kob</w:t>
            </w:r>
            <w:proofErr w:type="spellEnd"/>
          </w:p>
        </w:tc>
        <w:tc>
          <w:tcPr>
            <w:tcW w:w="464" w:type="dxa"/>
            <w:vAlign w:val="center"/>
          </w:tcPr>
          <w:p w14:paraId="5D3A19D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8FDD8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D72CA7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7CE5E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31C4AD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F7002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71923A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A7894C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EF086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C63337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4BAF4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35558B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C383C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4785E5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BCC0B43" w14:textId="77777777" w:rsidTr="00753961">
        <w:tc>
          <w:tcPr>
            <w:tcW w:w="1980" w:type="dxa"/>
            <w:vAlign w:val="center"/>
          </w:tcPr>
          <w:p w14:paraId="201BC9B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Molorchus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Molorchus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kojimai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(Matsushita)</w:t>
            </w:r>
          </w:p>
        </w:tc>
        <w:tc>
          <w:tcPr>
            <w:tcW w:w="709" w:type="dxa"/>
            <w:vAlign w:val="center"/>
          </w:tcPr>
          <w:p w14:paraId="6515284C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M.koj</w:t>
            </w:r>
            <w:proofErr w:type="spellEnd"/>
          </w:p>
        </w:tc>
        <w:tc>
          <w:tcPr>
            <w:tcW w:w="464" w:type="dxa"/>
            <w:vAlign w:val="center"/>
          </w:tcPr>
          <w:p w14:paraId="77B7D0C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1D0AA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D39F0B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2D51D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4D3393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645FB8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5CFEF2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5171F2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312456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EFC4E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105DD5B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ADD39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3EE2A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2DDA3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3D317667" w14:textId="77777777" w:rsidTr="00753961">
        <w:tc>
          <w:tcPr>
            <w:tcW w:w="1980" w:type="dxa"/>
            <w:vAlign w:val="center"/>
          </w:tcPr>
          <w:p w14:paraId="5DD8FAB4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Monochamus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Monochamus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alternatus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endai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Makihara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816C4D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M.alt</w:t>
            </w:r>
            <w:proofErr w:type="spellEnd"/>
          </w:p>
        </w:tc>
        <w:tc>
          <w:tcPr>
            <w:tcW w:w="464" w:type="dxa"/>
            <w:vAlign w:val="center"/>
          </w:tcPr>
          <w:p w14:paraId="4C8AA3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7DB0650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321C35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14EF6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D5C4AF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8B48FE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201E8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E2F8DE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16432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BEDB46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92F260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0D33E2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30517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56134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1018A4E" w14:textId="77777777" w:rsidTr="00753961">
        <w:tc>
          <w:tcPr>
            <w:tcW w:w="1980" w:type="dxa"/>
            <w:vAlign w:val="center"/>
          </w:tcPr>
          <w:p w14:paraId="2D98204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Monochamus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Monochamus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grandis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Waterhouse </w:t>
            </w:r>
          </w:p>
        </w:tc>
        <w:tc>
          <w:tcPr>
            <w:tcW w:w="709" w:type="dxa"/>
            <w:vAlign w:val="center"/>
          </w:tcPr>
          <w:p w14:paraId="401B8CAD" w14:textId="083DF4B3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M.gra</w:t>
            </w:r>
            <w:r w:rsidR="006E667E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7BF0A1D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597E6D0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29AC5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3C556A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49B19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D23423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CB1610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BE4F4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9820F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D97B9C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0BE92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9FCCF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2AB9B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C771F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6D4EEA8" w14:textId="77777777" w:rsidTr="00753961">
        <w:tc>
          <w:tcPr>
            <w:tcW w:w="1980" w:type="dxa"/>
            <w:vAlign w:val="center"/>
          </w:tcPr>
          <w:p w14:paraId="6323D3BC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Monochamus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Monochamus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subfasciatus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subfasciatus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707EC7CF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M.sub</w:t>
            </w:r>
            <w:proofErr w:type="spellEnd"/>
          </w:p>
        </w:tc>
        <w:tc>
          <w:tcPr>
            <w:tcW w:w="464" w:type="dxa"/>
            <w:vAlign w:val="center"/>
          </w:tcPr>
          <w:p w14:paraId="4AC43B5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652595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DE83D3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18110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F5F9D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22D26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921A2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A535C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B047A8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5DC4AE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6F3267E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BC980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C5B6D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A88A2A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7414AF3" w14:textId="77777777" w:rsidTr="00753961">
        <w:tc>
          <w:tcPr>
            <w:tcW w:w="1980" w:type="dxa"/>
            <w:vAlign w:val="center"/>
          </w:tcPr>
          <w:p w14:paraId="64CBFA8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Nanohammus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rufescens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00564F02" w14:textId="51DBFC01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N.ruf</w:t>
            </w:r>
            <w:proofErr w:type="gramEnd"/>
            <w:r w:rsidR="001D540A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464" w:type="dxa"/>
            <w:vAlign w:val="center"/>
          </w:tcPr>
          <w:p w14:paraId="0A21A3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79A3DF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347516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09FD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44B72B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D7C07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A35EEF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21D31B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50894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528FE1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0A811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2AB5D7E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D2809D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40F3A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6751824" w14:textId="77777777" w:rsidTr="00753961">
        <w:tc>
          <w:tcPr>
            <w:tcW w:w="1980" w:type="dxa"/>
            <w:vAlign w:val="center"/>
          </w:tcPr>
          <w:p w14:paraId="1EE546F0" w14:textId="5ED2B5B4" w:rsidR="00181FC4" w:rsidRPr="00283D97" w:rsidRDefault="00A33DC0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Necydalis</w:t>
            </w:r>
            <w:proofErr w:type="spellEnd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Eonecydalis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niimurai</w:t>
            </w:r>
            <w:proofErr w:type="spellEnd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Hayashi</w:t>
            </w:r>
          </w:p>
        </w:tc>
        <w:tc>
          <w:tcPr>
            <w:tcW w:w="709" w:type="dxa"/>
            <w:vAlign w:val="center"/>
          </w:tcPr>
          <w:p w14:paraId="5CDF2600" w14:textId="54919DF8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N.</w:t>
            </w:r>
            <w:r w:rsidR="00A33DC0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nii</w:t>
            </w:r>
            <w:proofErr w:type="spellEnd"/>
          </w:p>
        </w:tc>
        <w:tc>
          <w:tcPr>
            <w:tcW w:w="464" w:type="dxa"/>
            <w:vAlign w:val="center"/>
          </w:tcPr>
          <w:p w14:paraId="77C1AC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C000C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8FB4B1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B7C77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0EF91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61B27C8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760BD0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540C24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0693C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04156A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5A632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23DB712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49070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435291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0425BAD" w14:textId="77777777" w:rsidTr="00753961">
        <w:tc>
          <w:tcPr>
            <w:tcW w:w="1980" w:type="dxa"/>
            <w:vAlign w:val="center"/>
          </w:tcPr>
          <w:p w14:paraId="752BE1EF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Neocerambyx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raddei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Blessig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F878B4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N.rad</w:t>
            </w:r>
            <w:proofErr w:type="spellEnd"/>
          </w:p>
        </w:tc>
        <w:tc>
          <w:tcPr>
            <w:tcW w:w="464" w:type="dxa"/>
            <w:vAlign w:val="center"/>
          </w:tcPr>
          <w:p w14:paraId="7DF6192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52FAD2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112B6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5E352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CF06C9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E83B74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E19E18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1EDB2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16DC93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70DA37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5144C6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67E08C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C23ED2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94D94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0504B4E" w14:textId="77777777" w:rsidTr="00753961">
        <w:tc>
          <w:tcPr>
            <w:tcW w:w="1980" w:type="dxa"/>
            <w:vAlign w:val="center"/>
          </w:tcPr>
          <w:p w14:paraId="4CC3E126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Niphona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Niphona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furcata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11A15ED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N.fur</w:t>
            </w:r>
            <w:proofErr w:type="spellEnd"/>
          </w:p>
        </w:tc>
        <w:tc>
          <w:tcPr>
            <w:tcW w:w="464" w:type="dxa"/>
            <w:vAlign w:val="center"/>
          </w:tcPr>
          <w:p w14:paraId="76BF8D5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2D9DD71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B504A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256E57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AAF27F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C9CAE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1D9B6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8380D4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963021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652F76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77EA11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9A3734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E8A2DD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60DF3D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1AB2CEA" w14:textId="77777777" w:rsidTr="00753961">
        <w:tc>
          <w:tcPr>
            <w:tcW w:w="1980" w:type="dxa"/>
            <w:vAlign w:val="center"/>
          </w:tcPr>
          <w:p w14:paraId="5365E51F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Nothorhina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punctata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Fabricius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0713C4C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N.pun</w:t>
            </w:r>
            <w:proofErr w:type="spellEnd"/>
          </w:p>
        </w:tc>
        <w:tc>
          <w:tcPr>
            <w:tcW w:w="464" w:type="dxa"/>
            <w:vAlign w:val="center"/>
          </w:tcPr>
          <w:p w14:paraId="1C7103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69D2D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6D874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8E9BBC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9D5374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3B585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5D1D40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7DC108C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179D4F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9ECD7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E24C6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23E25AE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DC538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203AA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687AB8D2" w14:textId="77777777" w:rsidTr="00753961">
        <w:tc>
          <w:tcPr>
            <w:tcW w:w="1980" w:type="dxa"/>
            <w:vAlign w:val="center"/>
          </w:tcPr>
          <w:p w14:paraId="4EE6EE44" w14:textId="755843FB" w:rsidR="00181FC4" w:rsidRPr="00283D97" w:rsidRDefault="00A33DC0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Nupserha</w:t>
            </w:r>
            <w:proofErr w:type="spellEnd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marginella</w:t>
            </w:r>
            <w:proofErr w:type="spellEnd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marginella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0C4F77DB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N.mar</w:t>
            </w:r>
            <w:proofErr w:type="spellEnd"/>
          </w:p>
        </w:tc>
        <w:tc>
          <w:tcPr>
            <w:tcW w:w="464" w:type="dxa"/>
            <w:vAlign w:val="center"/>
          </w:tcPr>
          <w:p w14:paraId="5FB5B52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8F41D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823FE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7F2966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07FB88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3ED773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A8642B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BBACEC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89AC59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49BE9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C561E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EE318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9208E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0F6D5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0EC3E554" w14:textId="77777777" w:rsidTr="00753961">
        <w:tc>
          <w:tcPr>
            <w:tcW w:w="1980" w:type="dxa"/>
            <w:vAlign w:val="center"/>
          </w:tcPr>
          <w:p w14:paraId="47113F8F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Nysina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rufescens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rufescens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(Pic)</w:t>
            </w:r>
          </w:p>
        </w:tc>
        <w:tc>
          <w:tcPr>
            <w:tcW w:w="709" w:type="dxa"/>
            <w:vAlign w:val="center"/>
          </w:tcPr>
          <w:p w14:paraId="7BC020AB" w14:textId="4C5DED4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N.ruf</w:t>
            </w:r>
            <w:proofErr w:type="gramEnd"/>
            <w:r w:rsidR="001D540A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14B24A8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16E1705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19E76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7235A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25AF1D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5FCD87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00A18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E51AEE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EB0020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14B8BA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A398B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5CA0845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503141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2269F8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E1B8498" w14:textId="77777777" w:rsidTr="00753961">
        <w:tc>
          <w:tcPr>
            <w:tcW w:w="1980" w:type="dxa"/>
            <w:vAlign w:val="center"/>
          </w:tcPr>
          <w:p w14:paraId="0C4179B9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gracillima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gracillima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Pascoe </w:t>
            </w:r>
          </w:p>
        </w:tc>
        <w:tc>
          <w:tcPr>
            <w:tcW w:w="709" w:type="dxa"/>
            <w:vAlign w:val="center"/>
          </w:tcPr>
          <w:p w14:paraId="46E75625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O.gra</w:t>
            </w:r>
            <w:proofErr w:type="spellEnd"/>
          </w:p>
        </w:tc>
        <w:tc>
          <w:tcPr>
            <w:tcW w:w="464" w:type="dxa"/>
            <w:vAlign w:val="center"/>
          </w:tcPr>
          <w:p w14:paraId="33E09C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AD3BF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8579C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426E8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3BBA8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1392A8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9222B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EEF9E9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9A4EDE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747EDA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D7593C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2B3579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5351AD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152BCA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BCB7353" w14:textId="77777777" w:rsidTr="00753961">
        <w:tc>
          <w:tcPr>
            <w:tcW w:w="1980" w:type="dxa"/>
            <w:vAlign w:val="center"/>
          </w:tcPr>
          <w:p w14:paraId="10BA8AB9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hebescens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5F6883F7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O.heb</w:t>
            </w:r>
            <w:proofErr w:type="spellEnd"/>
          </w:p>
        </w:tc>
        <w:tc>
          <w:tcPr>
            <w:tcW w:w="464" w:type="dxa"/>
            <w:vAlign w:val="center"/>
          </w:tcPr>
          <w:p w14:paraId="479B93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367FA0E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94CF00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7A0E6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2C33164" w14:textId="5634F330" w:rsidR="00181FC4" w:rsidRPr="00283D97" w:rsidRDefault="00A33DC0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454AD1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4D2A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56C152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E746A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31C5D4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2346D8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05B898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2B6AD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5334AD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0852D990" w14:textId="77777777" w:rsidTr="00753961"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14:paraId="371400BC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infranigrescens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Breuning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56CEE0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O.inf</w:t>
            </w:r>
          </w:p>
        </w:tc>
        <w:tc>
          <w:tcPr>
            <w:tcW w:w="464" w:type="dxa"/>
            <w:tcBorders>
              <w:bottom w:val="single" w:sz="8" w:space="0" w:color="auto"/>
            </w:tcBorders>
            <w:vAlign w:val="center"/>
          </w:tcPr>
          <w:p w14:paraId="0EF3A80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bottom w:val="single" w:sz="8" w:space="0" w:color="auto"/>
            </w:tcBorders>
            <w:vAlign w:val="center"/>
          </w:tcPr>
          <w:p w14:paraId="348204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7AF5D0F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435F81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41F62F9C" w14:textId="48624DC8" w:rsidR="00181FC4" w:rsidRPr="00283D97" w:rsidRDefault="00A33DC0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vAlign w:val="center"/>
          </w:tcPr>
          <w:p w14:paraId="1C8D3F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71D563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22676D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74E9C2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46CC16D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bottom w:val="single" w:sz="8" w:space="0" w:color="auto"/>
            </w:tcBorders>
            <w:vAlign w:val="center"/>
          </w:tcPr>
          <w:p w14:paraId="1E95EB5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bottom w:val="single" w:sz="8" w:space="0" w:color="auto"/>
            </w:tcBorders>
            <w:vAlign w:val="center"/>
          </w:tcPr>
          <w:p w14:paraId="78720D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vAlign w:val="center"/>
          </w:tcPr>
          <w:p w14:paraId="4A8CDBB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vAlign w:val="center"/>
          </w:tcPr>
          <w:p w14:paraId="18D6ED1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</w:tbl>
    <w:p w14:paraId="6D7117FE" w14:textId="77777777" w:rsidR="00181FC4" w:rsidRPr="00283D97" w:rsidRDefault="00181FC4" w:rsidP="00181FC4">
      <w:pPr>
        <w:ind w:firstLineChars="100" w:firstLine="210"/>
        <w:rPr>
          <w:rFonts w:ascii="Times New Roman" w:hAnsi="Times New Roman"/>
        </w:rPr>
      </w:pPr>
      <w:r w:rsidRPr="00283D97">
        <w:rPr>
          <w:rFonts w:ascii="Times New Roman" w:hAnsi="Times New Roman"/>
        </w:rPr>
        <w:t xml:space="preserve">  </w:t>
      </w:r>
      <w:r w:rsidRPr="00283D97">
        <w:rPr>
          <w:rFonts w:ascii="Times New Roman" w:hAnsi="Times New Roman"/>
        </w:rPr>
        <w:br w:type="page"/>
      </w:r>
    </w:p>
    <w:p w14:paraId="26B24B55" w14:textId="2B390543" w:rsidR="00181FC4" w:rsidRPr="00283D97" w:rsidRDefault="000F1CB3" w:rsidP="00181FC4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S2 </w:t>
      </w:r>
      <w:r w:rsidR="00181FC4" w:rsidRPr="00283D97">
        <w:rPr>
          <w:rFonts w:ascii="Times New Roman" w:hAnsi="Times New Roman"/>
          <w:b/>
          <w:bCs/>
          <w:sz w:val="24"/>
          <w:szCs w:val="24"/>
        </w:rPr>
        <w:t>Table</w:t>
      </w:r>
      <w:r w:rsidR="00181FC4" w:rsidRPr="00283D97">
        <w:rPr>
          <w:rFonts w:ascii="Times New Roman" w:hAnsi="Times New Roman"/>
          <w:sz w:val="24"/>
          <w:szCs w:val="24"/>
        </w:rPr>
        <w:t xml:space="preserve"> (continued 5)</w:t>
      </w:r>
    </w:p>
    <w:tbl>
      <w:tblPr>
        <w:tblStyle w:val="af"/>
        <w:tblW w:w="10113" w:type="dxa"/>
        <w:tblBorders>
          <w:bottom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464"/>
        <w:gridCol w:w="528"/>
        <w:gridCol w:w="567"/>
        <w:gridCol w:w="567"/>
        <w:gridCol w:w="567"/>
        <w:gridCol w:w="568"/>
        <w:gridCol w:w="567"/>
        <w:gridCol w:w="562"/>
        <w:gridCol w:w="562"/>
        <w:gridCol w:w="567"/>
        <w:gridCol w:w="464"/>
        <w:gridCol w:w="465"/>
        <w:gridCol w:w="488"/>
        <w:gridCol w:w="488"/>
      </w:tblGrid>
      <w:tr w:rsidR="00181FC4" w:rsidRPr="00283D97" w14:paraId="560D62E8" w14:textId="77777777" w:rsidTr="00263797">
        <w:tc>
          <w:tcPr>
            <w:tcW w:w="198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100D0A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Scientific name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7504E5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Short name</w:t>
            </w:r>
          </w:p>
        </w:tc>
        <w:tc>
          <w:tcPr>
            <w:tcW w:w="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ED911C8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Ito</w:t>
            </w: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88BDA6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Ogawa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8469CD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Satomi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7FB2AB6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Mashiko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9A25CD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Odawara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4D14E7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Komaba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CBC36AC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Koukyo</w:t>
            </w:r>
            <w:proofErr w:type="spellEnd"/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B8A3F9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Akasaka</w:t>
            </w:r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1B6A5A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FFPRI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6FCCB3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Fujisawa</w:t>
            </w:r>
          </w:p>
        </w:tc>
        <w:tc>
          <w:tcPr>
            <w:tcW w:w="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B0B9EAA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Takao</w:t>
            </w:r>
          </w:p>
        </w:tc>
        <w:tc>
          <w:tcPr>
            <w:tcW w:w="46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D2E2BC" w14:textId="77777777" w:rsidR="00181FC4" w:rsidRPr="00283D97" w:rsidRDefault="00181FC4" w:rsidP="00753961">
            <w:pPr>
              <w:ind w:leftChars="10" w:left="21"/>
              <w:rPr>
                <w:rFonts w:ascii="Times New Roman" w:eastAsia="メイリオ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MeijiJ</w:t>
            </w:r>
            <w:proofErr w:type="spellEnd"/>
          </w:p>
        </w:tc>
        <w:tc>
          <w:tcPr>
            <w:tcW w:w="4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0510D41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Mitake</w:t>
            </w:r>
          </w:p>
        </w:tc>
        <w:tc>
          <w:tcPr>
            <w:tcW w:w="4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07650FB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Tzoo</w:t>
            </w:r>
            <w:proofErr w:type="spellEnd"/>
          </w:p>
        </w:tc>
      </w:tr>
      <w:tr w:rsidR="00181FC4" w:rsidRPr="00283D97" w14:paraId="44DCB75C" w14:textId="77777777" w:rsidTr="00263797">
        <w:tc>
          <w:tcPr>
            <w:tcW w:w="1980" w:type="dxa"/>
            <w:tcBorders>
              <w:top w:val="single" w:sz="8" w:space="0" w:color="000000" w:themeColor="text1"/>
            </w:tcBorders>
            <w:vAlign w:val="center"/>
          </w:tcPr>
          <w:p w14:paraId="5A98413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japonica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(Thunberg)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  <w:vAlign w:val="center"/>
          </w:tcPr>
          <w:p w14:paraId="1E09AAC0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O.jap</w:t>
            </w:r>
            <w:proofErr w:type="spellEnd"/>
          </w:p>
        </w:tc>
        <w:tc>
          <w:tcPr>
            <w:tcW w:w="464" w:type="dxa"/>
            <w:tcBorders>
              <w:top w:val="single" w:sz="8" w:space="0" w:color="000000" w:themeColor="text1"/>
            </w:tcBorders>
            <w:vAlign w:val="center"/>
          </w:tcPr>
          <w:p w14:paraId="73E8593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8" w:space="0" w:color="000000" w:themeColor="text1"/>
            </w:tcBorders>
            <w:vAlign w:val="center"/>
          </w:tcPr>
          <w:p w14:paraId="33B2BE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6B3053D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380CC4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5CDE5694" w14:textId="7E4EC739" w:rsidR="00181FC4" w:rsidRPr="00283D97" w:rsidRDefault="00A33DC0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 w:themeColor="text1"/>
            </w:tcBorders>
            <w:vAlign w:val="center"/>
          </w:tcPr>
          <w:p w14:paraId="58AC4C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64FCB13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 w:themeColor="text1"/>
            </w:tcBorders>
            <w:vAlign w:val="center"/>
          </w:tcPr>
          <w:p w14:paraId="4D2746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8" w:space="0" w:color="000000" w:themeColor="text1"/>
            </w:tcBorders>
            <w:vAlign w:val="center"/>
          </w:tcPr>
          <w:p w14:paraId="76CD321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39070DD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8" w:space="0" w:color="000000" w:themeColor="text1"/>
            </w:tcBorders>
            <w:vAlign w:val="center"/>
          </w:tcPr>
          <w:p w14:paraId="5EAA022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 w:themeColor="text1"/>
            </w:tcBorders>
            <w:vAlign w:val="center"/>
          </w:tcPr>
          <w:p w14:paraId="3B20D22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8" w:space="0" w:color="000000" w:themeColor="text1"/>
            </w:tcBorders>
            <w:vAlign w:val="center"/>
          </w:tcPr>
          <w:p w14:paraId="752C03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8" w:space="0" w:color="000000" w:themeColor="text1"/>
            </w:tcBorders>
            <w:vAlign w:val="center"/>
          </w:tcPr>
          <w:p w14:paraId="349EA2E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CE9CDEF" w14:textId="77777777" w:rsidTr="00263797">
        <w:tc>
          <w:tcPr>
            <w:tcW w:w="1980" w:type="dxa"/>
            <w:vAlign w:val="center"/>
          </w:tcPr>
          <w:p w14:paraId="627321C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mixta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75E3DBEE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O.mix</w:t>
            </w:r>
            <w:proofErr w:type="spellEnd"/>
          </w:p>
        </w:tc>
        <w:tc>
          <w:tcPr>
            <w:tcW w:w="464" w:type="dxa"/>
            <w:vAlign w:val="center"/>
          </w:tcPr>
          <w:p w14:paraId="4179375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24CE47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AE482B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B7875A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745B4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819154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552851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9C76D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2C9A49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CBCA9F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CD0885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70C8E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7B3B93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4D510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4E08831" w14:textId="77777777" w:rsidTr="00263797">
        <w:tc>
          <w:tcPr>
            <w:tcW w:w="1980" w:type="dxa"/>
            <w:vAlign w:val="center"/>
          </w:tcPr>
          <w:p w14:paraId="308E57A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shirahatai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K.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FC5E8C0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O.shi</w:t>
            </w:r>
            <w:proofErr w:type="spellEnd"/>
          </w:p>
        </w:tc>
        <w:tc>
          <w:tcPr>
            <w:tcW w:w="464" w:type="dxa"/>
            <w:vAlign w:val="center"/>
          </w:tcPr>
          <w:p w14:paraId="467EFF5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11694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A4CFC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68A09D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8A7D1F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92E192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88746F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8B9E66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EC9604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E8044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9C1D3B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5BE402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54A4F7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ED7B8F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923A904" w14:textId="77777777" w:rsidTr="00263797">
        <w:tc>
          <w:tcPr>
            <w:tcW w:w="1980" w:type="dxa"/>
            <w:vAlign w:val="center"/>
          </w:tcPr>
          <w:p w14:paraId="44D5A82D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Oberea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sobosana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K.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3A1A12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O.sob</w:t>
            </w:r>
            <w:proofErr w:type="spellEnd"/>
          </w:p>
        </w:tc>
        <w:tc>
          <w:tcPr>
            <w:tcW w:w="464" w:type="dxa"/>
            <w:vAlign w:val="center"/>
          </w:tcPr>
          <w:p w14:paraId="7AB081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062232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FEAEF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EC15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5FEBB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68590F5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BAE98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40D33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988EE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5366D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411B70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16A6A69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251A0B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08E2B6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5C938C9" w14:textId="77777777" w:rsidTr="00263797">
        <w:tc>
          <w:tcPr>
            <w:tcW w:w="1980" w:type="dxa"/>
            <w:vAlign w:val="center"/>
          </w:tcPr>
          <w:p w14:paraId="517DB7BA" w14:textId="22B39992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Obrium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nakanei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r w:rsidR="00A33DC0">
              <w:rPr>
                <w:rFonts w:ascii="Times New Roman" w:eastAsia="游ゴシック" w:hAnsi="Times New Roman"/>
                <w:sz w:val="10"/>
                <w:szCs w:val="10"/>
              </w:rPr>
              <w:t xml:space="preserve">K.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EFE35C2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O.nak</w:t>
            </w:r>
            <w:proofErr w:type="spellEnd"/>
          </w:p>
        </w:tc>
        <w:tc>
          <w:tcPr>
            <w:tcW w:w="464" w:type="dxa"/>
            <w:vAlign w:val="center"/>
          </w:tcPr>
          <w:p w14:paraId="59612F7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067AA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3FEED4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5E27C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CBE58E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D65E0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86074A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767A1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DB52B5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A4CE5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2FBF6F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73E5A5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E1D8C8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EA61D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3E3AF18" w14:textId="77777777" w:rsidTr="00263797">
        <w:tc>
          <w:tcPr>
            <w:tcW w:w="1980" w:type="dxa"/>
            <w:vAlign w:val="center"/>
          </w:tcPr>
          <w:p w14:paraId="439473A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Ostedes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Ostedes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sapporensis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(Matsushita)</w:t>
            </w:r>
          </w:p>
        </w:tc>
        <w:tc>
          <w:tcPr>
            <w:tcW w:w="709" w:type="dxa"/>
            <w:vAlign w:val="center"/>
          </w:tcPr>
          <w:p w14:paraId="31249DAA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O.sap</w:t>
            </w:r>
            <w:proofErr w:type="spellEnd"/>
          </w:p>
        </w:tc>
        <w:tc>
          <w:tcPr>
            <w:tcW w:w="464" w:type="dxa"/>
            <w:vAlign w:val="center"/>
          </w:tcPr>
          <w:p w14:paraId="64C142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52A77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94581B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A8E7CA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750384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B8CDF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6776DF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EC2D25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30CD2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DEC23A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72044B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BF8D6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4556A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BED911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0314EE0" w14:textId="77777777" w:rsidTr="00263797">
        <w:tc>
          <w:tcPr>
            <w:tcW w:w="1980" w:type="dxa"/>
            <w:vAlign w:val="center"/>
          </w:tcPr>
          <w:p w14:paraId="20C0E4E4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Pachytodes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cometes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2319C902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P.com</w:t>
            </w:r>
          </w:p>
        </w:tc>
        <w:tc>
          <w:tcPr>
            <w:tcW w:w="464" w:type="dxa"/>
            <w:vAlign w:val="center"/>
          </w:tcPr>
          <w:p w14:paraId="2F4124D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712E76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E9794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82B2B4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B275FB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6090AA8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8EBDBC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B5B6B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D36659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AE4E02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976E5F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51622E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E93F8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4DA6B9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FFD51D8" w14:textId="77777777" w:rsidTr="00263797">
        <w:tc>
          <w:tcPr>
            <w:tcW w:w="1980" w:type="dxa"/>
            <w:vAlign w:val="center"/>
          </w:tcPr>
          <w:p w14:paraId="4EABA37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Palimna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liturata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liturata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29AAFFFF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P.lit</w:t>
            </w:r>
            <w:proofErr w:type="spellEnd"/>
          </w:p>
        </w:tc>
        <w:tc>
          <w:tcPr>
            <w:tcW w:w="464" w:type="dxa"/>
            <w:vAlign w:val="center"/>
          </w:tcPr>
          <w:p w14:paraId="202BA57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457799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83C30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80E77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DFA994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1D7D5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024524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C753BC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883B7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0350A5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DDAB1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9E10BA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988F2C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5D60E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2A1927C" w14:textId="77777777" w:rsidTr="00263797">
        <w:tc>
          <w:tcPr>
            <w:tcW w:w="1980" w:type="dxa"/>
            <w:vAlign w:val="center"/>
          </w:tcPr>
          <w:p w14:paraId="1439AD4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Paraclytus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excultus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03B84BAB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P.exc</w:t>
            </w:r>
            <w:proofErr w:type="spellEnd"/>
          </w:p>
        </w:tc>
        <w:tc>
          <w:tcPr>
            <w:tcW w:w="464" w:type="dxa"/>
            <w:vAlign w:val="center"/>
          </w:tcPr>
          <w:p w14:paraId="503B835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62963A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CE03A4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129B73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866ED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FABB7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9B489A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E129EA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B5CEFE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76BD06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E26B95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EA101D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1CF86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415CDD4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45890E0" w14:textId="77777777" w:rsidTr="00263797">
        <w:tc>
          <w:tcPr>
            <w:tcW w:w="1980" w:type="dxa"/>
            <w:vAlign w:val="center"/>
          </w:tcPr>
          <w:p w14:paraId="07A31A12" w14:textId="6F0282E5" w:rsidR="00181FC4" w:rsidRPr="00283D97" w:rsidRDefault="00A33DC0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Paragaurotes</w:t>
            </w:r>
            <w:proofErr w:type="spellEnd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doris</w:t>
            </w:r>
            <w:proofErr w:type="spellEnd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A33DC0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doris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172BE3DB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P.dor</w:t>
            </w:r>
            <w:proofErr w:type="spellEnd"/>
          </w:p>
        </w:tc>
        <w:tc>
          <w:tcPr>
            <w:tcW w:w="464" w:type="dxa"/>
            <w:vAlign w:val="center"/>
          </w:tcPr>
          <w:p w14:paraId="09D10E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42D76B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F3113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8CE32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96B2B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6F80F9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1DEDB9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D9AD32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7A3217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84873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E7968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12A962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73062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6520A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FB983E1" w14:textId="77777777" w:rsidTr="00263797">
        <w:tc>
          <w:tcPr>
            <w:tcW w:w="1980" w:type="dxa"/>
            <w:vAlign w:val="center"/>
          </w:tcPr>
          <w:p w14:paraId="04BAE0C2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Paraglenea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fortunei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(Saunders)</w:t>
            </w:r>
          </w:p>
        </w:tc>
        <w:tc>
          <w:tcPr>
            <w:tcW w:w="709" w:type="dxa"/>
            <w:vAlign w:val="center"/>
          </w:tcPr>
          <w:p w14:paraId="104D1DDD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P.for</w:t>
            </w:r>
            <w:proofErr w:type="spellEnd"/>
          </w:p>
        </w:tc>
        <w:tc>
          <w:tcPr>
            <w:tcW w:w="464" w:type="dxa"/>
            <w:vAlign w:val="center"/>
          </w:tcPr>
          <w:p w14:paraId="797F614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26C3D1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13FC38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63D7A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FA177E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30813C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8FE7A1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59ED3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92939A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D94982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89EC32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0DB169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A3059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BE4B32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F63E9FC" w14:textId="77777777" w:rsidTr="00263797">
        <w:tc>
          <w:tcPr>
            <w:tcW w:w="1980" w:type="dxa"/>
            <w:vAlign w:val="center"/>
          </w:tcPr>
          <w:p w14:paraId="3B054F17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Paramenesia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kasugensis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(Seki &amp; Kobayashi)</w:t>
            </w:r>
          </w:p>
        </w:tc>
        <w:tc>
          <w:tcPr>
            <w:tcW w:w="709" w:type="dxa"/>
            <w:vAlign w:val="center"/>
          </w:tcPr>
          <w:p w14:paraId="55B8050A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P.kas</w:t>
            </w:r>
            <w:proofErr w:type="spellEnd"/>
          </w:p>
        </w:tc>
        <w:tc>
          <w:tcPr>
            <w:tcW w:w="464" w:type="dxa"/>
            <w:vAlign w:val="center"/>
          </w:tcPr>
          <w:p w14:paraId="0FA628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747618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19AB7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77A63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D4610D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3FFD3D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86E44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95276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B874A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03C4E0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48AAC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1701CC1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AFE487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82F08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C6F755E" w14:textId="77777777" w:rsidTr="00263797">
        <w:tc>
          <w:tcPr>
            <w:tcW w:w="1980" w:type="dxa"/>
            <w:vAlign w:val="center"/>
          </w:tcPr>
          <w:p w14:paraId="471449F4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Paranaspia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anaspidoides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7065F492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P.ana</w:t>
            </w:r>
            <w:proofErr w:type="spellEnd"/>
          </w:p>
        </w:tc>
        <w:tc>
          <w:tcPr>
            <w:tcW w:w="464" w:type="dxa"/>
            <w:vAlign w:val="center"/>
          </w:tcPr>
          <w:p w14:paraId="12648A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62484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1EF0E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B0D57F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9F563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2607148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8AA3C1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35CFB35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C1FF5F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12C952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56637D8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1D41F2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1BB027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E5A620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3B8662A9" w14:textId="77777777" w:rsidTr="00263797">
        <w:tc>
          <w:tcPr>
            <w:tcW w:w="1980" w:type="dxa"/>
            <w:vAlign w:val="center"/>
          </w:tcPr>
          <w:p w14:paraId="0AF68B5E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Parastrangalis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lesnei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(Pic)</w:t>
            </w:r>
          </w:p>
        </w:tc>
        <w:tc>
          <w:tcPr>
            <w:tcW w:w="709" w:type="dxa"/>
            <w:vAlign w:val="center"/>
          </w:tcPr>
          <w:p w14:paraId="2F4D3E2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P.les</w:t>
            </w:r>
            <w:proofErr w:type="spellEnd"/>
          </w:p>
        </w:tc>
        <w:tc>
          <w:tcPr>
            <w:tcW w:w="464" w:type="dxa"/>
            <w:vAlign w:val="center"/>
          </w:tcPr>
          <w:p w14:paraId="415585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8FEC9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190CA5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AAF31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E111A3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1280A4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81DF14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FBEC55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4A603D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FEED38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836D7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6AE735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30C76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01E75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9D6CF37" w14:textId="77777777" w:rsidTr="00263797">
        <w:tc>
          <w:tcPr>
            <w:tcW w:w="1980" w:type="dxa"/>
            <w:vAlign w:val="center"/>
          </w:tcPr>
          <w:p w14:paraId="2D83D1E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2" w:name="_Hlk77601496"/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Parastrangalis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nymphula</w:t>
            </w:r>
            <w:bookmarkEnd w:id="2"/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3517481B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P.nym</w:t>
            </w:r>
            <w:proofErr w:type="spellEnd"/>
          </w:p>
        </w:tc>
        <w:tc>
          <w:tcPr>
            <w:tcW w:w="464" w:type="dxa"/>
            <w:vAlign w:val="center"/>
          </w:tcPr>
          <w:p w14:paraId="593603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82F7C9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0CA91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62C94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740D3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1CECF46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96928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241A8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BE9555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17AEE1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40C2D1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22A8B3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52ACDB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622A3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FF1D0E2" w14:textId="77777777" w:rsidTr="00263797">
        <w:tc>
          <w:tcPr>
            <w:tcW w:w="1980" w:type="dxa"/>
            <w:vAlign w:val="center"/>
          </w:tcPr>
          <w:p w14:paraId="50D85D7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3" w:name="_Hlk77601444"/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Parastrangalis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tenuicornis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bookmarkEnd w:id="3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Motschulsky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1786EBC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P.ten</w:t>
            </w:r>
            <w:proofErr w:type="spellEnd"/>
          </w:p>
        </w:tc>
        <w:tc>
          <w:tcPr>
            <w:tcW w:w="464" w:type="dxa"/>
            <w:vAlign w:val="center"/>
          </w:tcPr>
          <w:p w14:paraId="2E0F54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D2AC43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CB55D0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4BE852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C05DD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4804507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890862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B776F9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000E3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D2471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A2AD5D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85988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DE493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4FF44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05B9074" w14:textId="77777777" w:rsidTr="00263797">
        <w:tc>
          <w:tcPr>
            <w:tcW w:w="1980" w:type="dxa"/>
            <w:vAlign w:val="center"/>
          </w:tcPr>
          <w:p w14:paraId="0AE75787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Pareutetrapha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eximia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68159F52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P.exi</w:t>
            </w:r>
            <w:proofErr w:type="spellEnd"/>
          </w:p>
        </w:tc>
        <w:tc>
          <w:tcPr>
            <w:tcW w:w="464" w:type="dxa"/>
            <w:vAlign w:val="center"/>
          </w:tcPr>
          <w:p w14:paraId="208DFF5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28A157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666FE3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832E7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3EE15E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FCB0F7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C1D2C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634ECC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76B6E3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F7141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6E3F03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18300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9A550D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61BB7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42A582F" w14:textId="77777777" w:rsidTr="00263797">
        <w:tc>
          <w:tcPr>
            <w:tcW w:w="1980" w:type="dxa"/>
            <w:vAlign w:val="center"/>
          </w:tcPr>
          <w:p w14:paraId="23C17BA6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Pareutetrapha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simulans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50B14A0C" w14:textId="37C0E025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P.sim</w:t>
            </w:r>
            <w:proofErr w:type="gramEnd"/>
            <w:r w:rsidR="00DB7472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3C7297C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1335C34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0922D2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2DBE6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931021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829DCC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906E55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899969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7332A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0F0407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BE5E20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D1D2DB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36F930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A6873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3B31B79B" w14:textId="77777777" w:rsidTr="00263797">
        <w:tc>
          <w:tcPr>
            <w:tcW w:w="1980" w:type="dxa"/>
            <w:vAlign w:val="center"/>
          </w:tcPr>
          <w:p w14:paraId="178606F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Pedostrangalia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Neosphenalia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femoralis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Motschulsky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0BC56622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P.fem</w:t>
            </w:r>
            <w:proofErr w:type="spellEnd"/>
          </w:p>
        </w:tc>
        <w:tc>
          <w:tcPr>
            <w:tcW w:w="464" w:type="dxa"/>
            <w:vAlign w:val="center"/>
          </w:tcPr>
          <w:p w14:paraId="2EEBCF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77B1D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937C5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BA9F02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16ED1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371747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28DB82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1DF39A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BB3114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FA9F22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5BBEF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5F0398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BDCC9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03DBAB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558211A" w14:textId="77777777" w:rsidTr="00263797">
        <w:tc>
          <w:tcPr>
            <w:tcW w:w="1980" w:type="dxa"/>
            <w:vAlign w:val="center"/>
          </w:tcPr>
          <w:p w14:paraId="7D5D921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Phymatodes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Paraphymatodes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albicinctus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09B99170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P.alb</w:t>
            </w:r>
            <w:proofErr w:type="spellEnd"/>
          </w:p>
        </w:tc>
        <w:tc>
          <w:tcPr>
            <w:tcW w:w="464" w:type="dxa"/>
            <w:vAlign w:val="center"/>
          </w:tcPr>
          <w:p w14:paraId="2F0D218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5CBCF1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6D5B00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ECDE4B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BCD005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629340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61B9D9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C799D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0A388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CB6E5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F9694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EC95E0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E2A49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751B9F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3D127B1D" w14:textId="77777777" w:rsidTr="004207E1">
        <w:tc>
          <w:tcPr>
            <w:tcW w:w="1980" w:type="dxa"/>
            <w:vAlign w:val="center"/>
          </w:tcPr>
          <w:p w14:paraId="50FAE39F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Phymatodes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Phymatodes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testaceus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(Linnaeus)</w:t>
            </w:r>
          </w:p>
        </w:tc>
        <w:tc>
          <w:tcPr>
            <w:tcW w:w="709" w:type="dxa"/>
            <w:vAlign w:val="center"/>
          </w:tcPr>
          <w:p w14:paraId="43FB2A4C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P.tes</w:t>
            </w:r>
            <w:proofErr w:type="spellEnd"/>
          </w:p>
        </w:tc>
        <w:tc>
          <w:tcPr>
            <w:tcW w:w="464" w:type="dxa"/>
            <w:vAlign w:val="center"/>
          </w:tcPr>
          <w:p w14:paraId="15926F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DD76B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C43120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417167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4C5CC7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341C7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D82C9F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D89C5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971F8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453973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5DC959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A6454D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617AD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5724D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941AC91" w14:textId="77777777" w:rsidTr="004207E1">
        <w:tc>
          <w:tcPr>
            <w:tcW w:w="1980" w:type="dxa"/>
            <w:vAlign w:val="center"/>
          </w:tcPr>
          <w:p w14:paraId="0909D9E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Phymatodes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Poecilium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maaki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viarius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Danilevsky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9F87E7A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P.maa</w:t>
            </w:r>
            <w:proofErr w:type="spellEnd"/>
          </w:p>
        </w:tc>
        <w:tc>
          <w:tcPr>
            <w:tcW w:w="464" w:type="dxa"/>
            <w:vAlign w:val="center"/>
          </w:tcPr>
          <w:p w14:paraId="2D19042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3C24E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03ECD2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451F8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7ACFB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622CBDF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980BE0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B06810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39016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9BFC28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C9576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D0128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08C3E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F57E0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A5280C" w:rsidRPr="00283D97" w14:paraId="7863C4E2" w14:textId="77777777" w:rsidTr="004207E1">
        <w:tc>
          <w:tcPr>
            <w:tcW w:w="1980" w:type="dxa"/>
            <w:vAlign w:val="center"/>
          </w:tcPr>
          <w:p w14:paraId="7AD1DDE7" w14:textId="572E8EC6" w:rsidR="00A5280C" w:rsidRPr="00283D97" w:rsidRDefault="00A5280C" w:rsidP="00A5280C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Phymatodes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Poecilium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quadrimaculatus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Gressitt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03AEE89" w14:textId="302824C3" w:rsidR="00A5280C" w:rsidRPr="00E62FF1" w:rsidRDefault="00A5280C" w:rsidP="00A5280C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P.qua</w:t>
            </w:r>
            <w:proofErr w:type="spellEnd"/>
          </w:p>
        </w:tc>
        <w:tc>
          <w:tcPr>
            <w:tcW w:w="464" w:type="dxa"/>
            <w:vAlign w:val="center"/>
          </w:tcPr>
          <w:p w14:paraId="4FDDF548" w14:textId="0F1716B9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1179A22" w14:textId="03CF6E6F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180CF0F" w14:textId="47CC46C8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59461F1" w14:textId="02C431D0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87E3F2E" w14:textId="3BB7B328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E4A9F60" w14:textId="1160E106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FD113A4" w14:textId="4CA56557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2EB7EC0" w14:textId="002DA35C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F6A7579" w14:textId="71E0B159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229881D" w14:textId="540094A0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E577C40" w14:textId="35529890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D469A89" w14:textId="3CB3AF5E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8A35A33" w14:textId="545B87EF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DC84DF7" w14:textId="567AAD0C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A5280C" w:rsidRPr="00283D97" w14:paraId="0629D78A" w14:textId="77777777" w:rsidTr="004207E1">
        <w:tc>
          <w:tcPr>
            <w:tcW w:w="1980" w:type="dxa"/>
            <w:vAlign w:val="center"/>
          </w:tcPr>
          <w:p w14:paraId="3823A63E" w14:textId="0E3E6E00" w:rsidR="00A5280C" w:rsidRPr="00283D97" w:rsidRDefault="00A5280C" w:rsidP="00A5280C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Phytoecia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Phytoecia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coeruleomicans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Breuning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AAD5836" w14:textId="0C0EB791" w:rsidR="00A5280C" w:rsidRPr="00E62FF1" w:rsidRDefault="00A5280C" w:rsidP="00A5280C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P.coe</w:t>
            </w:r>
            <w:proofErr w:type="spellEnd"/>
          </w:p>
        </w:tc>
        <w:tc>
          <w:tcPr>
            <w:tcW w:w="464" w:type="dxa"/>
            <w:vAlign w:val="center"/>
          </w:tcPr>
          <w:p w14:paraId="771DF897" w14:textId="2BA4E6AE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3D6A50D" w14:textId="7032731B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C86C8A6" w14:textId="5A76C11A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9CC7BD9" w14:textId="18DAEAAC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4B7EAE9" w14:textId="2169955D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EBB8D2A" w14:textId="6A93D232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C2357A8" w14:textId="43F3B7F5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2E681E1" w14:textId="77E50C24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01150E8" w14:textId="290FAEA0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359A8A7" w14:textId="59AAF92E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1A7D660" w14:textId="0F263760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ED7F432" w14:textId="4827134C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DBFFB68" w14:textId="1E1C3802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91C8511" w14:textId="3B9D5FB2" w:rsidR="00A5280C" w:rsidRPr="00283D97" w:rsidRDefault="00A5280C" w:rsidP="00A5280C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</w:tbl>
    <w:p w14:paraId="678629EA" w14:textId="77777777" w:rsidR="00181FC4" w:rsidRPr="00283D97" w:rsidRDefault="00181FC4" w:rsidP="00181FC4">
      <w:pPr>
        <w:ind w:firstLineChars="100" w:firstLine="210"/>
        <w:rPr>
          <w:rFonts w:ascii="Times New Roman" w:hAnsi="Times New Roman"/>
        </w:rPr>
      </w:pPr>
      <w:r w:rsidRPr="00283D97">
        <w:rPr>
          <w:rFonts w:ascii="Times New Roman" w:hAnsi="Times New Roman"/>
        </w:rPr>
        <w:t xml:space="preserve">  </w:t>
      </w:r>
    </w:p>
    <w:p w14:paraId="2102DDF0" w14:textId="51FCD83C" w:rsidR="00181FC4" w:rsidRPr="00283D97" w:rsidRDefault="000F1CB3" w:rsidP="00181FC4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S2 </w:t>
      </w:r>
      <w:r w:rsidR="00181FC4" w:rsidRPr="00283D97">
        <w:rPr>
          <w:rFonts w:ascii="Times New Roman" w:hAnsi="Times New Roman"/>
          <w:b/>
          <w:bCs/>
          <w:sz w:val="24"/>
          <w:szCs w:val="24"/>
        </w:rPr>
        <w:t>Table</w:t>
      </w:r>
      <w:r w:rsidR="00181FC4" w:rsidRPr="00283D97">
        <w:rPr>
          <w:rFonts w:ascii="Times New Roman" w:hAnsi="Times New Roman"/>
          <w:sz w:val="24"/>
          <w:szCs w:val="24"/>
        </w:rPr>
        <w:t xml:space="preserve"> (continued 6)</w:t>
      </w:r>
    </w:p>
    <w:tbl>
      <w:tblPr>
        <w:tblStyle w:val="af"/>
        <w:tblW w:w="104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464"/>
        <w:gridCol w:w="528"/>
        <w:gridCol w:w="567"/>
        <w:gridCol w:w="567"/>
        <w:gridCol w:w="567"/>
        <w:gridCol w:w="568"/>
        <w:gridCol w:w="567"/>
        <w:gridCol w:w="562"/>
        <w:gridCol w:w="562"/>
        <w:gridCol w:w="567"/>
        <w:gridCol w:w="464"/>
        <w:gridCol w:w="465"/>
        <w:gridCol w:w="488"/>
        <w:gridCol w:w="488"/>
      </w:tblGrid>
      <w:tr w:rsidR="00181FC4" w:rsidRPr="00283D97" w14:paraId="3F33C20C" w14:textId="77777777" w:rsidTr="00C5473A"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14:paraId="0608F13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Scientific name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2019B6B3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Short name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1582B8F6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Ito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</w:tcPr>
          <w:p w14:paraId="52FE773A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Ogawa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0730DF5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Satomi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78F3C17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Mashiko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3A522EC0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Odawara</w:t>
            </w:r>
            <w:proofErr w:type="spellEnd"/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14:paraId="7DD855E3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Komaba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6F63D30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Koukyo</w:t>
            </w:r>
            <w:proofErr w:type="spellEnd"/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63A2E325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Akasaka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7AF0E02C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FFPRI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05D5011B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Fujisawa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57982BD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Takao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14:paraId="03D7D34C" w14:textId="77777777" w:rsidR="00181FC4" w:rsidRPr="00283D97" w:rsidRDefault="00181FC4" w:rsidP="00753961">
            <w:pPr>
              <w:ind w:leftChars="10" w:left="21"/>
              <w:rPr>
                <w:rFonts w:ascii="Times New Roman" w:eastAsia="メイリオ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MeijiJ</w:t>
            </w:r>
            <w:proofErr w:type="spellEnd"/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09D1B074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Mitake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4C6AFB33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Tzoo</w:t>
            </w:r>
            <w:proofErr w:type="spellEnd"/>
          </w:p>
        </w:tc>
      </w:tr>
      <w:tr w:rsidR="00181FC4" w:rsidRPr="00283D97" w14:paraId="41F2C1AD" w14:textId="77777777" w:rsidTr="00C5473A">
        <w:tc>
          <w:tcPr>
            <w:tcW w:w="2269" w:type="dxa"/>
            <w:tcBorders>
              <w:top w:val="single" w:sz="8" w:space="0" w:color="000000" w:themeColor="text1"/>
            </w:tcBorders>
            <w:vAlign w:val="center"/>
          </w:tcPr>
          <w:p w14:paraId="388A64D1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Phytoecia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Phytoecia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rufiventris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Gautier </w:t>
            </w:r>
          </w:p>
        </w:tc>
        <w:tc>
          <w:tcPr>
            <w:tcW w:w="709" w:type="dxa"/>
            <w:tcBorders>
              <w:top w:val="single" w:sz="8" w:space="0" w:color="000000" w:themeColor="text1"/>
            </w:tcBorders>
            <w:vAlign w:val="center"/>
          </w:tcPr>
          <w:p w14:paraId="304A84DC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P.ruf</w:t>
            </w:r>
            <w:proofErr w:type="spellEnd"/>
          </w:p>
        </w:tc>
        <w:tc>
          <w:tcPr>
            <w:tcW w:w="464" w:type="dxa"/>
            <w:tcBorders>
              <w:top w:val="single" w:sz="8" w:space="0" w:color="000000" w:themeColor="text1"/>
            </w:tcBorders>
            <w:vAlign w:val="center"/>
          </w:tcPr>
          <w:p w14:paraId="35D7CB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8" w:space="0" w:color="000000" w:themeColor="text1"/>
            </w:tcBorders>
            <w:vAlign w:val="center"/>
          </w:tcPr>
          <w:p w14:paraId="3296B2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5A4428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03C7AE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1E89F31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8" w:space="0" w:color="000000" w:themeColor="text1"/>
            </w:tcBorders>
            <w:vAlign w:val="center"/>
          </w:tcPr>
          <w:p w14:paraId="2D3FCCE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03A4134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 w:themeColor="text1"/>
            </w:tcBorders>
            <w:vAlign w:val="center"/>
          </w:tcPr>
          <w:p w14:paraId="488388F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 w:themeColor="text1"/>
            </w:tcBorders>
            <w:vAlign w:val="center"/>
          </w:tcPr>
          <w:p w14:paraId="792967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  <w:vAlign w:val="center"/>
          </w:tcPr>
          <w:p w14:paraId="447C62A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8" w:space="0" w:color="000000" w:themeColor="text1"/>
            </w:tcBorders>
            <w:vAlign w:val="center"/>
          </w:tcPr>
          <w:p w14:paraId="72E130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 w:themeColor="text1"/>
            </w:tcBorders>
            <w:vAlign w:val="center"/>
          </w:tcPr>
          <w:p w14:paraId="4407DE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8" w:space="0" w:color="000000" w:themeColor="text1"/>
            </w:tcBorders>
            <w:vAlign w:val="center"/>
          </w:tcPr>
          <w:p w14:paraId="7D00372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8" w:space="0" w:color="000000" w:themeColor="text1"/>
            </w:tcBorders>
            <w:vAlign w:val="center"/>
          </w:tcPr>
          <w:p w14:paraId="0C52076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07F1AE47" w14:textId="77777777" w:rsidTr="00C5473A">
        <w:tc>
          <w:tcPr>
            <w:tcW w:w="2269" w:type="dxa"/>
            <w:vAlign w:val="center"/>
          </w:tcPr>
          <w:p w14:paraId="18FCD9B9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Cryptopidonia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amentata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amentata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373959CF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P.ame</w:t>
            </w:r>
            <w:proofErr w:type="spellEnd"/>
          </w:p>
        </w:tc>
        <w:tc>
          <w:tcPr>
            <w:tcW w:w="464" w:type="dxa"/>
            <w:vAlign w:val="center"/>
          </w:tcPr>
          <w:p w14:paraId="2E373E9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86983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2D61D5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B2F3C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E2C6FE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9CD54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51F130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428C68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B553F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083206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17DC73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1502F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C323C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E5898F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3E29666" w14:textId="77777777" w:rsidTr="00C5473A">
        <w:tc>
          <w:tcPr>
            <w:tcW w:w="2269" w:type="dxa"/>
            <w:vAlign w:val="center"/>
          </w:tcPr>
          <w:p w14:paraId="5DB78C25" w14:textId="4E647165" w:rsidR="00181FC4" w:rsidRPr="00283D97" w:rsidRDefault="00181FC4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Cryptopidonia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lyra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Kuboki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&amp; Suzuki </w:t>
            </w:r>
          </w:p>
        </w:tc>
        <w:tc>
          <w:tcPr>
            <w:tcW w:w="709" w:type="dxa"/>
            <w:vAlign w:val="center"/>
          </w:tcPr>
          <w:p w14:paraId="658843AD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P.lyr</w:t>
            </w:r>
            <w:proofErr w:type="spellEnd"/>
          </w:p>
        </w:tc>
        <w:tc>
          <w:tcPr>
            <w:tcW w:w="464" w:type="dxa"/>
            <w:vAlign w:val="center"/>
          </w:tcPr>
          <w:p w14:paraId="379934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B8732E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CB8C87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7F07E4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029A1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82BED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8385DD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5754C3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FFA840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8A889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4B244F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60D52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814D36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1FF8D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25F2FD2" w14:textId="77777777" w:rsidTr="00C5473A">
        <w:tc>
          <w:tcPr>
            <w:tcW w:w="2269" w:type="dxa"/>
            <w:vAlign w:val="center"/>
          </w:tcPr>
          <w:p w14:paraId="36B0992D" w14:textId="5B892A43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メイリオ" w:hAnsi="Times New Roman"/>
                <w:i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Cryptopidonia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simillima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r w:rsidR="008C743B">
              <w:rPr>
                <w:rFonts w:ascii="Times New Roman" w:eastAsia="游ゴシック" w:hAnsi="Times New Roman"/>
                <w:sz w:val="10"/>
                <w:szCs w:val="10"/>
              </w:rPr>
              <w:t xml:space="preserve">K.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&amp; Hayashi </w:t>
            </w:r>
          </w:p>
        </w:tc>
        <w:tc>
          <w:tcPr>
            <w:tcW w:w="709" w:type="dxa"/>
            <w:vAlign w:val="center"/>
          </w:tcPr>
          <w:p w14:paraId="2FF1302F" w14:textId="0A5AA63E" w:rsidR="00181FC4" w:rsidRPr="00E62FF1" w:rsidRDefault="00181FC4" w:rsidP="00753961">
            <w:pPr>
              <w:ind w:leftChars="10" w:left="21"/>
              <w:rPr>
                <w:rFonts w:ascii="Times New Roman" w:eastAsia="メイリオ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P.sim</w:t>
            </w:r>
            <w:proofErr w:type="gramEnd"/>
            <w:r w:rsidR="00DB7472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464" w:type="dxa"/>
            <w:vAlign w:val="center"/>
          </w:tcPr>
          <w:p w14:paraId="52D256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A5E03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3AD25A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48A29A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36C7E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44578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81DB7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70C978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91DD82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8F94B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EDC9FF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00F22AB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55E64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13827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B384BF5" w14:textId="77777777" w:rsidTr="00C5473A">
        <w:tc>
          <w:tcPr>
            <w:tcW w:w="2269" w:type="dxa"/>
            <w:vAlign w:val="center"/>
          </w:tcPr>
          <w:p w14:paraId="68BA449B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Mumon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aegrota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aegrota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4CE6ECC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P.aeg</w:t>
            </w:r>
            <w:proofErr w:type="spellEnd"/>
          </w:p>
        </w:tc>
        <w:tc>
          <w:tcPr>
            <w:tcW w:w="464" w:type="dxa"/>
            <w:vAlign w:val="center"/>
          </w:tcPr>
          <w:p w14:paraId="5216CC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FA6053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F24077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440632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528F57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F5C7F7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A93A1E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CB7A7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CA033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8EC78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2D4C72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37E865E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9992C4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44376F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5AF3213" w14:textId="77777777" w:rsidTr="00C5473A">
        <w:tc>
          <w:tcPr>
            <w:tcW w:w="2269" w:type="dxa"/>
            <w:vAlign w:val="center"/>
          </w:tcPr>
          <w:p w14:paraId="59C6C880" w14:textId="64CD0948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4" w:name="_Hlk77601524"/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Omphalodera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puziloi</w:t>
            </w:r>
            <w:bookmarkEnd w:id="4"/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Solsky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3A06AFD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P.puz</w:t>
            </w:r>
            <w:proofErr w:type="spellEnd"/>
          </w:p>
        </w:tc>
        <w:tc>
          <w:tcPr>
            <w:tcW w:w="464" w:type="dxa"/>
            <w:vAlign w:val="center"/>
          </w:tcPr>
          <w:p w14:paraId="2D93AC2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54156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6B173E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0B7632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66345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5962AF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9F9C3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DC38A4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19D539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B9D64E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0340A7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78170D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BD194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2327B4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26CBEB4" w14:textId="77777777" w:rsidTr="00C5473A">
        <w:tc>
          <w:tcPr>
            <w:tcW w:w="2269" w:type="dxa"/>
            <w:vAlign w:val="center"/>
          </w:tcPr>
          <w:p w14:paraId="2D20C4FE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Pseudopidonia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chairo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Tamanuki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D31FFB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P.cha</w:t>
            </w:r>
            <w:proofErr w:type="spellEnd"/>
          </w:p>
        </w:tc>
        <w:tc>
          <w:tcPr>
            <w:tcW w:w="464" w:type="dxa"/>
            <w:vAlign w:val="center"/>
          </w:tcPr>
          <w:p w14:paraId="622B04B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760AB0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28E47D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766FF8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56705D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C57CA5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EFB5A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BBB9A9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72761B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CDC537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B79E5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1E56E22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62DAAA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0F7EDD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99DA809" w14:textId="77777777" w:rsidTr="00C5473A">
        <w:tc>
          <w:tcPr>
            <w:tcW w:w="2269" w:type="dxa"/>
            <w:vAlign w:val="center"/>
          </w:tcPr>
          <w:p w14:paraId="00DCD88F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Pseudopidonia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discoidalis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Pic </w:t>
            </w:r>
          </w:p>
        </w:tc>
        <w:tc>
          <w:tcPr>
            <w:tcW w:w="709" w:type="dxa"/>
            <w:vAlign w:val="center"/>
          </w:tcPr>
          <w:p w14:paraId="336C9F45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P.dis</w:t>
            </w:r>
            <w:proofErr w:type="spellEnd"/>
          </w:p>
        </w:tc>
        <w:tc>
          <w:tcPr>
            <w:tcW w:w="464" w:type="dxa"/>
            <w:vAlign w:val="center"/>
          </w:tcPr>
          <w:p w14:paraId="6926F22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625CB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2FA0E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E13F8A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F35B9B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3B216B2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C19A0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E22975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015D3C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0696E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7BF1B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2997824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46D4E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07528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3C44DE5A" w14:textId="77777777" w:rsidTr="00C5473A">
        <w:tc>
          <w:tcPr>
            <w:tcW w:w="2269" w:type="dxa"/>
            <w:vAlign w:val="center"/>
          </w:tcPr>
          <w:p w14:paraId="00441619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Pseudopidonia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grallatrix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4F1072BB" w14:textId="1E1B8D0B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P.gra</w:t>
            </w:r>
            <w:proofErr w:type="gramEnd"/>
            <w:r w:rsidR="001D540A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464" w:type="dxa"/>
            <w:vAlign w:val="center"/>
          </w:tcPr>
          <w:p w14:paraId="450E4B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0818D5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51923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0718D2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F40E89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82881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4FE5A7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CE0984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F3F8B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3DF48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7DB84B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B7E6B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BDE532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B29C3A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CBD3932" w14:textId="77777777" w:rsidTr="00C5473A">
        <w:tc>
          <w:tcPr>
            <w:tcW w:w="2269" w:type="dxa"/>
            <w:vAlign w:val="center"/>
          </w:tcPr>
          <w:p w14:paraId="3912EB27" w14:textId="6F1A2044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5" w:name="_Hlk77601373"/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Pseudopidonia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signifera</w:t>
            </w:r>
            <w:bookmarkEnd w:id="5"/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25D40372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P.sig</w:t>
            </w:r>
            <w:proofErr w:type="spellEnd"/>
          </w:p>
        </w:tc>
        <w:tc>
          <w:tcPr>
            <w:tcW w:w="464" w:type="dxa"/>
            <w:vAlign w:val="center"/>
          </w:tcPr>
          <w:p w14:paraId="519502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C9983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84C6BF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6D5B9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03BDD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13B875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682CD5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30D25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A65C00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C849C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67197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6ECCFEA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9525CF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7C5DD0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E04021E" w14:textId="77777777" w:rsidTr="00C5473A">
        <w:tc>
          <w:tcPr>
            <w:tcW w:w="2269" w:type="dxa"/>
            <w:tcBorders>
              <w:bottom w:val="single" w:sz="4" w:space="0" w:color="BFBFBF"/>
            </w:tcBorders>
            <w:vAlign w:val="center"/>
          </w:tcPr>
          <w:p w14:paraId="0248237C" w14:textId="7597721A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6" w:name="_Hlk77602410"/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Plagionotus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christophi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bookmarkEnd w:id="6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Kraatz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vAlign w:val="center"/>
          </w:tcPr>
          <w:p w14:paraId="24860A50" w14:textId="5AE5FE42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P.ch</w:t>
            </w:r>
            <w:r w:rsidR="00E7465F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</w:t>
            </w:r>
            <w:proofErr w:type="spellEnd"/>
          </w:p>
        </w:tc>
        <w:tc>
          <w:tcPr>
            <w:tcW w:w="464" w:type="dxa"/>
            <w:tcBorders>
              <w:bottom w:val="single" w:sz="4" w:space="0" w:color="BFBFBF"/>
            </w:tcBorders>
            <w:vAlign w:val="center"/>
          </w:tcPr>
          <w:p w14:paraId="454676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bottom w:val="single" w:sz="4" w:space="0" w:color="BFBFBF"/>
            </w:tcBorders>
            <w:vAlign w:val="center"/>
          </w:tcPr>
          <w:p w14:paraId="3B45C25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7E3D7EB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1832F6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762DBC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BFBFBF"/>
            </w:tcBorders>
            <w:vAlign w:val="center"/>
          </w:tcPr>
          <w:p w14:paraId="53B7F89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53C8D2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4" w:space="0" w:color="BFBFBF"/>
            </w:tcBorders>
            <w:vAlign w:val="center"/>
          </w:tcPr>
          <w:p w14:paraId="5A419A2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4" w:space="0" w:color="BFBFBF"/>
            </w:tcBorders>
            <w:vAlign w:val="center"/>
          </w:tcPr>
          <w:p w14:paraId="21C38F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/>
            </w:tcBorders>
            <w:vAlign w:val="center"/>
          </w:tcPr>
          <w:p w14:paraId="666415D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BFBFBF"/>
            </w:tcBorders>
            <w:vAlign w:val="center"/>
          </w:tcPr>
          <w:p w14:paraId="28A6766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bottom w:val="single" w:sz="4" w:space="0" w:color="BFBFBF"/>
            </w:tcBorders>
            <w:vAlign w:val="center"/>
          </w:tcPr>
          <w:p w14:paraId="1519281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4" w:space="0" w:color="BFBFBF"/>
            </w:tcBorders>
            <w:vAlign w:val="center"/>
          </w:tcPr>
          <w:p w14:paraId="01237F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4" w:space="0" w:color="BFBFBF"/>
            </w:tcBorders>
            <w:vAlign w:val="center"/>
          </w:tcPr>
          <w:p w14:paraId="49D4A67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3DC5400" w14:textId="77777777" w:rsidTr="00C5473A">
        <w:tc>
          <w:tcPr>
            <w:tcW w:w="2269" w:type="dxa"/>
            <w:vAlign w:val="center"/>
          </w:tcPr>
          <w:p w14:paraId="7AD2361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Pogonocherus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Pogonocherus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dimidiatus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Blessig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D72715D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P.dim</w:t>
            </w:r>
            <w:proofErr w:type="spellEnd"/>
          </w:p>
        </w:tc>
        <w:tc>
          <w:tcPr>
            <w:tcW w:w="464" w:type="dxa"/>
            <w:vAlign w:val="center"/>
          </w:tcPr>
          <w:p w14:paraId="5A73E89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BAF6AD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3A256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5CF07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257201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376B80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C7F65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E75E6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C09455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AB608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48047C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84E90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90B992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D0069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2CFB4A97" w14:textId="77777777" w:rsidTr="00C5473A">
        <w:tc>
          <w:tcPr>
            <w:tcW w:w="2269" w:type="dxa"/>
            <w:vAlign w:val="center"/>
          </w:tcPr>
          <w:p w14:paraId="468F718C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Praolia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citrinipes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citrinipes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0803D0C5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P.cit</w:t>
            </w:r>
            <w:proofErr w:type="spellEnd"/>
          </w:p>
        </w:tc>
        <w:tc>
          <w:tcPr>
            <w:tcW w:w="464" w:type="dxa"/>
            <w:vAlign w:val="center"/>
          </w:tcPr>
          <w:p w14:paraId="156CBE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7E56E2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7BEAE4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930757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3164AD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5942DFD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591457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122DFB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1EC4D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16E12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6D1AB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4A9B15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D041F8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23B6E1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DD5B047" w14:textId="77777777" w:rsidTr="00C5473A">
        <w:tc>
          <w:tcPr>
            <w:tcW w:w="22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F693B5A" w14:textId="74F31F93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Prionus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insularis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insularis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Motschulsky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r w:rsidR="00C5473A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="00C5473A">
              <w:rPr>
                <w:rFonts w:ascii="Times New Roman" w:eastAsia="游ゴシック" w:hAnsi="Times New Roman"/>
                <w:sz w:val="10"/>
                <w:szCs w:val="10"/>
              </w:rPr>
              <w:t>TypeA</w:t>
            </w:r>
            <w:proofErr w:type="spellEnd"/>
            <w:r w:rsidR="00C5473A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16C3E3" w14:textId="67064711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P.ins</w:t>
            </w:r>
            <w:r w:rsidR="00C5473A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65AD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B5B0D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4E3AD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3330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D5B0E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1F01F3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EACC5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ADD83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4B4DD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F688A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E635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A1FF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DCC1D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060A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0B60CDAB" w14:textId="77777777" w:rsidTr="00C5473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84432" w14:textId="47F5115C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Prionus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insularis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insularis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Motschulsky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r w:rsidR="00C5473A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="00C5473A">
              <w:rPr>
                <w:rFonts w:ascii="Times New Roman" w:eastAsia="游ゴシック" w:hAnsi="Times New Roman"/>
                <w:sz w:val="10"/>
                <w:szCs w:val="10"/>
              </w:rPr>
              <w:t>TypeB</w:t>
            </w:r>
            <w:proofErr w:type="spellEnd"/>
            <w:r w:rsidR="00C5473A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D190A" w14:textId="76E135CF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P.ins</w:t>
            </w:r>
            <w:r w:rsidR="00C5473A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67D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AAFA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0C2E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1E4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05EA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C178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EFDB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747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CDD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B860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075D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633D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EA9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9AA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5A63394" w14:textId="77777777" w:rsidTr="00C5473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EE194" w14:textId="44094CFC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7" w:name="_Hlk77602161"/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Prionus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sejunctus</w:t>
            </w:r>
            <w:bookmarkEnd w:id="7"/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Hayashi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0B70C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P.sej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DAF7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17B5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675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6E8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07E7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F66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9585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EB4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FF89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F67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58C9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FE94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43F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2FAA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7E20A8F0" w14:textId="77777777" w:rsidTr="00C5473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5920E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Psacothea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hilaris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hilaris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(Pascoe)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0DC0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P.hil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5FA8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985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4CB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4D44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04C5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E317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CD6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993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02AA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1FD6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20D2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ED99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D98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D2DB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5E21EE2" w14:textId="77777777" w:rsidTr="00C5473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DF40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Psephactus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remiger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remiger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Harold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684BC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P.rem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EE6E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C23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F7B7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FF22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A647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C10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FFE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1C5E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2544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849C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398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0C3C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3870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FFA4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65602ED6" w14:textId="77777777" w:rsidTr="00C5473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7A5D0" w14:textId="612C4EF0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8" w:name="_Hlk77602719"/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Pseudaeolesthes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chrysothrix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chrysothrix</w:t>
            </w:r>
            <w:bookmarkEnd w:id="8"/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(Bates)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0CAA5" w14:textId="7162E1C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P.chr</w:t>
            </w:r>
            <w:proofErr w:type="gramEnd"/>
            <w:r w:rsidR="00DB7472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AEA9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77E9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08D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59A4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D14F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B6E1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BB1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F694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657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1147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C23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C1CF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0C5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6D40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61853515" w14:textId="77777777" w:rsidTr="00C5473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1A6F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Pseudalosterna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misella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F997E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P.mis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033F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75A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8BEE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0C93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3EA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80C1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4BC9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334A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0808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6CBB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291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1379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91F0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78C7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FBFFFD5" w14:textId="77777777" w:rsidTr="00C5473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24C2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Pseudocalamobius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japonicus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07917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P.jap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24A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F1D9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E76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A89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9EC0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1DF4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E98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7A9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BE10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41A4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064F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D51E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BF3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3563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3EAB367" w14:textId="77777777" w:rsidTr="00C5473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66585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Ale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jugosa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jugosa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182AC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P.jug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ED4C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5BD6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FA32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228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DB02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BB0C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93E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FB6E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8AD9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81C0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7E5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958F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6075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577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A5280C" w:rsidRPr="00283D97" w14:paraId="24FD7864" w14:textId="77777777" w:rsidTr="00C5473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165F7" w14:textId="77777777" w:rsidR="00A5280C" w:rsidRPr="00283D97" w:rsidRDefault="00A5280C" w:rsidP="009B08D7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Hylobrotus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annulata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Chevrolat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1B4C9" w14:textId="77777777" w:rsidR="00A5280C" w:rsidRPr="00E62FF1" w:rsidRDefault="00A5280C" w:rsidP="009B08D7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P.ann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146D5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71B9D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B45C1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FD05B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92BB1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E103A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C13C57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4A315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13AEE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E739B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5F585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8E4F4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44560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63A75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A5280C" w:rsidRPr="00283D97" w14:paraId="4B0FF2EA" w14:textId="77777777" w:rsidTr="00C5473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05EA9" w14:textId="77777777" w:rsidR="00A5280C" w:rsidRPr="00283D97" w:rsidRDefault="00A5280C" w:rsidP="009B08D7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8C743B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8C743B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A74E9A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8C743B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A74E9A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) </w:t>
            </w:r>
            <w:proofErr w:type="spellStart"/>
            <w:r w:rsidRPr="008C743B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angusta</w:t>
            </w:r>
            <w:proofErr w:type="spellEnd"/>
            <w:r w:rsidRPr="008C743B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8C743B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angusta</w:t>
            </w:r>
            <w:proofErr w:type="spellEnd"/>
            <w:r w:rsidRPr="008C743B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A74E9A">
              <w:rPr>
                <w:rFonts w:ascii="Times New Roman" w:eastAsia="游ゴシック" w:hAnsi="Times New Roman"/>
                <w:iCs/>
                <w:sz w:val="10"/>
                <w:szCs w:val="10"/>
              </w:rPr>
              <w:t>(Bates)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C3410" w14:textId="77777777" w:rsidR="00A5280C" w:rsidRPr="00E62FF1" w:rsidRDefault="00A5280C" w:rsidP="009B08D7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P.ang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62C45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D2078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3676B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36D2E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05A8C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E88B9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FEF36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8A177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72A92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902CD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D2B31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EE3E5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9B404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BBF8B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A5280C" w:rsidRPr="00283D97" w14:paraId="3165771F" w14:textId="77777777" w:rsidTr="00C5473A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5DD5222" w14:textId="77777777" w:rsidR="00A5280C" w:rsidRPr="00283D97" w:rsidRDefault="00A5280C" w:rsidP="009B08D7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castaneivora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游ゴシック" w:hAnsi="Times New Roman"/>
                <w:sz w:val="10"/>
                <w:szCs w:val="10"/>
              </w:rPr>
              <w:t xml:space="preserve">K.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&amp; Hayashi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A4D032" w14:textId="77777777" w:rsidR="00A5280C" w:rsidRPr="00E62FF1" w:rsidRDefault="00A5280C" w:rsidP="009B08D7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P.cas</w:t>
            </w:r>
            <w:proofErr w:type="spellEnd"/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D3F2F2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D1BED3A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368B691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330B31D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E544298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18B79A4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EC659CC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6FE36A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1744089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3DC983F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0C95F82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61E807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F0F1A4D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170D9F0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</w:tbl>
    <w:p w14:paraId="5B82D1AC" w14:textId="77777777" w:rsidR="00C5473A" w:rsidRDefault="00C5473A" w:rsidP="004207E1">
      <w:pPr>
        <w:rPr>
          <w:rFonts w:ascii="Times New Roman" w:hAnsi="Times New Roman"/>
          <w:b/>
          <w:bCs/>
          <w:sz w:val="24"/>
          <w:szCs w:val="24"/>
        </w:rPr>
      </w:pPr>
    </w:p>
    <w:p w14:paraId="13909C0C" w14:textId="77777777" w:rsidR="00C5473A" w:rsidRDefault="00C5473A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A7B72DB" w14:textId="05491FC9" w:rsidR="00181FC4" w:rsidRPr="00283D97" w:rsidRDefault="000F1CB3" w:rsidP="0042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S2 </w:t>
      </w:r>
      <w:r w:rsidR="00181FC4" w:rsidRPr="00283D97">
        <w:rPr>
          <w:rFonts w:ascii="Times New Roman" w:hAnsi="Times New Roman"/>
          <w:b/>
          <w:bCs/>
          <w:sz w:val="24"/>
          <w:szCs w:val="24"/>
        </w:rPr>
        <w:t>Table</w:t>
      </w:r>
      <w:r w:rsidR="00181FC4" w:rsidRPr="00283D97">
        <w:rPr>
          <w:rFonts w:ascii="Times New Roman" w:hAnsi="Times New Roman"/>
          <w:sz w:val="24"/>
          <w:szCs w:val="24"/>
        </w:rPr>
        <w:t xml:space="preserve"> (continued 7)</w:t>
      </w:r>
    </w:p>
    <w:tbl>
      <w:tblPr>
        <w:tblStyle w:val="af"/>
        <w:tblW w:w="10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000000" w:themeColor="text1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464"/>
        <w:gridCol w:w="528"/>
        <w:gridCol w:w="567"/>
        <w:gridCol w:w="567"/>
        <w:gridCol w:w="567"/>
        <w:gridCol w:w="568"/>
        <w:gridCol w:w="567"/>
        <w:gridCol w:w="562"/>
        <w:gridCol w:w="562"/>
        <w:gridCol w:w="567"/>
        <w:gridCol w:w="464"/>
        <w:gridCol w:w="465"/>
        <w:gridCol w:w="488"/>
        <w:gridCol w:w="488"/>
      </w:tblGrid>
      <w:tr w:rsidR="00181FC4" w:rsidRPr="00283D97" w14:paraId="5BC62DBF" w14:textId="77777777" w:rsidTr="00263797">
        <w:tc>
          <w:tcPr>
            <w:tcW w:w="198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CF223B5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Scientific name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050C32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Short name</w:t>
            </w:r>
          </w:p>
        </w:tc>
        <w:tc>
          <w:tcPr>
            <w:tcW w:w="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5C68E4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Ito</w:t>
            </w: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30E0F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Ogawa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F338ABF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Satomi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5E968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Mashiko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2C0B9E4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Odawara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6A8304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Komaba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D51D6F6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Koukyo</w:t>
            </w:r>
            <w:proofErr w:type="spellEnd"/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B05EC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Akasaka</w:t>
            </w:r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431CA9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FFPRI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36072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Fujisawa</w:t>
            </w:r>
          </w:p>
        </w:tc>
        <w:tc>
          <w:tcPr>
            <w:tcW w:w="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4BE4103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Takao</w:t>
            </w:r>
          </w:p>
        </w:tc>
        <w:tc>
          <w:tcPr>
            <w:tcW w:w="46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1D0C6A3" w14:textId="77777777" w:rsidR="00181FC4" w:rsidRPr="00283D97" w:rsidRDefault="00181FC4" w:rsidP="00753961">
            <w:pPr>
              <w:ind w:leftChars="10" w:left="21"/>
              <w:rPr>
                <w:rFonts w:ascii="Times New Roman" w:eastAsia="メイリオ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MeijiJ</w:t>
            </w:r>
            <w:proofErr w:type="spellEnd"/>
          </w:p>
        </w:tc>
        <w:tc>
          <w:tcPr>
            <w:tcW w:w="4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1613E0C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Mitake</w:t>
            </w:r>
          </w:p>
        </w:tc>
        <w:tc>
          <w:tcPr>
            <w:tcW w:w="4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A961C3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Tzoo</w:t>
            </w:r>
            <w:proofErr w:type="spellEnd"/>
          </w:p>
        </w:tc>
      </w:tr>
      <w:tr w:rsidR="00181FC4" w:rsidRPr="00283D97" w14:paraId="4CCC75DF" w14:textId="77777777" w:rsidTr="00263797">
        <w:tc>
          <w:tcPr>
            <w:tcW w:w="1980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523F9C84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caudata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caudata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6D644D7D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P.cau</w:t>
            </w:r>
            <w:proofErr w:type="spellEnd"/>
          </w:p>
        </w:tc>
        <w:tc>
          <w:tcPr>
            <w:tcW w:w="464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3BFDB6F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0F5FD8D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6B0ED77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336DF4B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1C52A2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293C1F1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028070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1458326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1692D8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1A79A5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47D1FED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5E29B93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01B482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8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04FF2F7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13A99762" w14:textId="77777777" w:rsidTr="00263797">
        <w:tc>
          <w:tcPr>
            <w:tcW w:w="1980" w:type="dxa"/>
            <w:tcBorders>
              <w:top w:val="single" w:sz="4" w:space="0" w:color="BFBFBF" w:themeColor="background1" w:themeShade="BF"/>
            </w:tcBorders>
            <w:vAlign w:val="center"/>
          </w:tcPr>
          <w:p w14:paraId="5AD2B8B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granulata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Motschulsky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  <w:vAlign w:val="center"/>
          </w:tcPr>
          <w:p w14:paraId="6105A87C" w14:textId="35531312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P.gra</w:t>
            </w:r>
            <w:proofErr w:type="gramEnd"/>
            <w:r w:rsidR="001D540A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</w:tcBorders>
            <w:vAlign w:val="center"/>
          </w:tcPr>
          <w:p w14:paraId="311D92F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tcBorders>
              <w:top w:val="single" w:sz="4" w:space="0" w:color="BFBFBF" w:themeColor="background1" w:themeShade="BF"/>
            </w:tcBorders>
            <w:vAlign w:val="center"/>
          </w:tcPr>
          <w:p w14:paraId="569CA3A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vAlign w:val="center"/>
          </w:tcPr>
          <w:p w14:paraId="523E99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vAlign w:val="center"/>
          </w:tcPr>
          <w:p w14:paraId="468462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vAlign w:val="center"/>
          </w:tcPr>
          <w:p w14:paraId="5FB32E6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</w:tcBorders>
            <w:vAlign w:val="center"/>
          </w:tcPr>
          <w:p w14:paraId="7807BB1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vAlign w:val="center"/>
          </w:tcPr>
          <w:p w14:paraId="5BA08E5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</w:tcBorders>
            <w:vAlign w:val="center"/>
          </w:tcPr>
          <w:p w14:paraId="3981493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</w:tcBorders>
            <w:vAlign w:val="center"/>
          </w:tcPr>
          <w:p w14:paraId="2FE1AF6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vAlign w:val="center"/>
          </w:tcPr>
          <w:p w14:paraId="0011AF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top w:val="single" w:sz="4" w:space="0" w:color="BFBFBF" w:themeColor="background1" w:themeShade="BF"/>
            </w:tcBorders>
            <w:vAlign w:val="center"/>
          </w:tcPr>
          <w:p w14:paraId="4191E83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</w:tcBorders>
            <w:vAlign w:val="center"/>
          </w:tcPr>
          <w:p w14:paraId="1587892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</w:tcBorders>
            <w:vAlign w:val="center"/>
          </w:tcPr>
          <w:p w14:paraId="0BA4D97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</w:tcBorders>
            <w:vAlign w:val="center"/>
          </w:tcPr>
          <w:p w14:paraId="4E36495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16116996" w14:textId="77777777" w:rsidTr="00263797">
        <w:tc>
          <w:tcPr>
            <w:tcW w:w="1980" w:type="dxa"/>
            <w:vAlign w:val="center"/>
          </w:tcPr>
          <w:p w14:paraId="6C214438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メイリオ" w:hAnsi="Times New Roman"/>
                <w:i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leiopodina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53430C55" w14:textId="77777777" w:rsidR="00181FC4" w:rsidRPr="00E62FF1" w:rsidRDefault="00181FC4" w:rsidP="00753961">
            <w:pPr>
              <w:ind w:leftChars="10" w:left="21"/>
              <w:rPr>
                <w:rFonts w:ascii="Times New Roman" w:eastAsia="メイリオ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P.lei</w:t>
            </w:r>
            <w:proofErr w:type="spellEnd"/>
          </w:p>
        </w:tc>
        <w:tc>
          <w:tcPr>
            <w:tcW w:w="464" w:type="dxa"/>
            <w:vAlign w:val="center"/>
          </w:tcPr>
          <w:p w14:paraId="4E3CF99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1440C29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37705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8128BD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A8BE4D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3D7D4B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A094A6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17903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A853F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4E3944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9BB7D0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8B808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7394DF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C70FF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ED70A78" w14:textId="77777777" w:rsidTr="00263797">
        <w:tc>
          <w:tcPr>
            <w:tcW w:w="1980" w:type="dxa"/>
            <w:vAlign w:val="center"/>
          </w:tcPr>
          <w:p w14:paraId="350C4F5F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tsurugiana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(Matsushita)</w:t>
            </w:r>
          </w:p>
        </w:tc>
        <w:tc>
          <w:tcPr>
            <w:tcW w:w="709" w:type="dxa"/>
            <w:vAlign w:val="center"/>
          </w:tcPr>
          <w:p w14:paraId="344DCBF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P.tsu</w:t>
            </w:r>
            <w:proofErr w:type="spellEnd"/>
          </w:p>
        </w:tc>
        <w:tc>
          <w:tcPr>
            <w:tcW w:w="464" w:type="dxa"/>
            <w:vAlign w:val="center"/>
          </w:tcPr>
          <w:p w14:paraId="2796EED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45590B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19D71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016591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4649B0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229D177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F991C1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FD7C0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3120A6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62639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380AD3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A8328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4AAE0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A72BD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3DDC55FB" w14:textId="77777777" w:rsidTr="00263797">
        <w:tc>
          <w:tcPr>
            <w:tcW w:w="1980" w:type="dxa"/>
            <w:vAlign w:val="center"/>
          </w:tcPr>
          <w:p w14:paraId="1AB9A990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Pterolophia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zonata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5FAAB87A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P.zon</w:t>
            </w:r>
            <w:proofErr w:type="spellEnd"/>
          </w:p>
        </w:tc>
        <w:tc>
          <w:tcPr>
            <w:tcW w:w="464" w:type="dxa"/>
            <w:vAlign w:val="center"/>
          </w:tcPr>
          <w:p w14:paraId="3373FEE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0405E0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07F4B2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E73E32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EDF097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6D7BFFF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91679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7E4E38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19CEF4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38ED17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0905C86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DE5BD8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1A5DBE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2F14B2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D0A89AE" w14:textId="77777777" w:rsidTr="00263797">
        <w:tc>
          <w:tcPr>
            <w:tcW w:w="1980" w:type="dxa"/>
            <w:vAlign w:val="center"/>
          </w:tcPr>
          <w:p w14:paraId="48DB56F9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Purpuricenus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spectabilis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Motschulsky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1A471AA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P.spe</w:t>
            </w:r>
            <w:proofErr w:type="spellEnd"/>
          </w:p>
        </w:tc>
        <w:tc>
          <w:tcPr>
            <w:tcW w:w="464" w:type="dxa"/>
            <w:vAlign w:val="center"/>
          </w:tcPr>
          <w:p w14:paraId="3CA94D1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460040E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2C5CE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98D31D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8BEFE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623CCAF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1439F0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A38B0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BE9393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D44AB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E7EBEF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F71FDF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329224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C15026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ADBD142" w14:textId="77777777" w:rsidTr="00263797">
        <w:tc>
          <w:tcPr>
            <w:tcW w:w="1980" w:type="dxa"/>
            <w:vAlign w:val="center"/>
          </w:tcPr>
          <w:p w14:paraId="2850A4B7" w14:textId="2FA191DB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Purpuricenus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temminckii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temminckii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Guerin-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Meneville</w:t>
            </w:r>
            <w:proofErr w:type="spellEnd"/>
          </w:p>
        </w:tc>
        <w:tc>
          <w:tcPr>
            <w:tcW w:w="709" w:type="dxa"/>
            <w:vAlign w:val="center"/>
          </w:tcPr>
          <w:p w14:paraId="38CBC56A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P.tem</w:t>
            </w:r>
            <w:proofErr w:type="spellEnd"/>
          </w:p>
        </w:tc>
        <w:tc>
          <w:tcPr>
            <w:tcW w:w="464" w:type="dxa"/>
            <w:vAlign w:val="center"/>
          </w:tcPr>
          <w:p w14:paraId="7C6151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3C8219C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62326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D9391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13F33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0B32FA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5377D3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CCAC0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938A23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CB3690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19D003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C1428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C5EF27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18809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B3858AF" w14:textId="77777777" w:rsidTr="00263797">
        <w:tc>
          <w:tcPr>
            <w:tcW w:w="1980" w:type="dxa"/>
            <w:vAlign w:val="center"/>
          </w:tcPr>
          <w:p w14:paraId="6DF7ABB6" w14:textId="1DD7DFEC" w:rsidR="00181FC4" w:rsidRPr="00283D97" w:rsidRDefault="00523613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Pyrestes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munekuro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Fujimura</w:t>
            </w:r>
          </w:p>
        </w:tc>
        <w:tc>
          <w:tcPr>
            <w:tcW w:w="709" w:type="dxa"/>
            <w:vAlign w:val="center"/>
          </w:tcPr>
          <w:p w14:paraId="5183640C" w14:textId="7DB6121C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P.</w:t>
            </w:r>
            <w:r w:rsidR="00523613" w:rsidRPr="00E62FF1">
              <w:rPr>
                <w:rFonts w:ascii="Times New Roman" w:eastAsia="游ゴシック" w:hAnsi="Times New Roman" w:hint="eastAsia"/>
                <w:i/>
                <w:iCs/>
                <w:sz w:val="10"/>
                <w:szCs w:val="10"/>
              </w:rPr>
              <w:t>m</w:t>
            </w:r>
            <w:r w:rsidR="00523613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un</w:t>
            </w:r>
            <w:proofErr w:type="spellEnd"/>
          </w:p>
        </w:tc>
        <w:tc>
          <w:tcPr>
            <w:tcW w:w="464" w:type="dxa"/>
            <w:vAlign w:val="center"/>
          </w:tcPr>
          <w:p w14:paraId="38A1EEC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7535BD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3F7C6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38857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09C373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400507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B1ACFB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EA0C44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896B53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8B35F5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45C79D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ABA4D9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83EC3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AE055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4EC22168" w14:textId="77777777" w:rsidTr="00263797">
        <w:tc>
          <w:tcPr>
            <w:tcW w:w="1980" w:type="dxa"/>
            <w:vAlign w:val="center"/>
          </w:tcPr>
          <w:p w14:paraId="4BAF015F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Rhagium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Rhagium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femorale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N.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3D4848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R.fem</w:t>
            </w:r>
            <w:proofErr w:type="spellEnd"/>
          </w:p>
        </w:tc>
        <w:tc>
          <w:tcPr>
            <w:tcW w:w="464" w:type="dxa"/>
            <w:vAlign w:val="center"/>
          </w:tcPr>
          <w:p w14:paraId="5AEC57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7EF498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1E38AC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15058A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266B0E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89D4F6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5FC192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35ECF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756E05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AEA110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09CDB3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C92AF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26408F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2B898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7A8C007B" w14:textId="77777777" w:rsidTr="00263797">
        <w:tc>
          <w:tcPr>
            <w:tcW w:w="1980" w:type="dxa"/>
            <w:vAlign w:val="center"/>
          </w:tcPr>
          <w:p w14:paraId="0888831A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Rhaphuma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diminuta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diminuta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781A3AA2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R.dim</w:t>
            </w:r>
            <w:proofErr w:type="spellEnd"/>
          </w:p>
        </w:tc>
        <w:tc>
          <w:tcPr>
            <w:tcW w:w="464" w:type="dxa"/>
            <w:vAlign w:val="center"/>
          </w:tcPr>
          <w:p w14:paraId="21484FE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E2E8F9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B48381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C9C1A0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B9F525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6A25A3E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10D8A6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3F83F8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4EF603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E4B430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1858031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37C74F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8A0AE4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74AC59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31D70886" w14:textId="77777777" w:rsidTr="00263797">
        <w:tc>
          <w:tcPr>
            <w:tcW w:w="1980" w:type="dxa"/>
            <w:vAlign w:val="center"/>
          </w:tcPr>
          <w:p w14:paraId="67FB76D4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Rhaphuma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xenisca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350A7E81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R.xen</w:t>
            </w:r>
            <w:proofErr w:type="spellEnd"/>
          </w:p>
        </w:tc>
        <w:tc>
          <w:tcPr>
            <w:tcW w:w="464" w:type="dxa"/>
            <w:vAlign w:val="center"/>
          </w:tcPr>
          <w:p w14:paraId="6EA3EC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1B05D6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5FCA86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8D5BC7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AAC89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5826FD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ACDB40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081149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300A66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AFB74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BB2866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ADC22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A13EC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973FD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556275A4" w14:textId="77777777" w:rsidTr="00263797">
        <w:tc>
          <w:tcPr>
            <w:tcW w:w="1980" w:type="dxa"/>
            <w:vAlign w:val="center"/>
          </w:tcPr>
          <w:p w14:paraId="216EC52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Rhodopina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lewisii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lewisii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318D9BFE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R.lew</w:t>
            </w:r>
            <w:proofErr w:type="spellEnd"/>
          </w:p>
        </w:tc>
        <w:tc>
          <w:tcPr>
            <w:tcW w:w="464" w:type="dxa"/>
            <w:vAlign w:val="center"/>
          </w:tcPr>
          <w:p w14:paraId="20A635A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2365A52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D7DC6A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D3B97D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23CE76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5861B2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4CCA4F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9E1BD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428DCF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EB1B1F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20540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E864E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18F8B9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AEA9BA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DD7DC7A" w14:textId="77777777" w:rsidTr="00263797">
        <w:tc>
          <w:tcPr>
            <w:tcW w:w="1980" w:type="dxa"/>
            <w:vAlign w:val="center"/>
          </w:tcPr>
          <w:p w14:paraId="3D47E6DA" w14:textId="094CB47D" w:rsidR="00181FC4" w:rsidRPr="00283D97" w:rsidRDefault="00523613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Rhopaloscelis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maculata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0A6FFD9C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R.mac</w:t>
            </w:r>
          </w:p>
        </w:tc>
        <w:tc>
          <w:tcPr>
            <w:tcW w:w="464" w:type="dxa"/>
            <w:vAlign w:val="center"/>
          </w:tcPr>
          <w:p w14:paraId="0560F6E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73EDD73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66608C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36BDCA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BFD30D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2B475BB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B96F48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93049A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C860DF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DD394F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90619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A189A2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CDD908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AFD2DE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59ABC7CC" w14:textId="77777777" w:rsidTr="00263797">
        <w:tc>
          <w:tcPr>
            <w:tcW w:w="1980" w:type="dxa"/>
            <w:vAlign w:val="center"/>
          </w:tcPr>
          <w:p w14:paraId="6D320611" w14:textId="58D1CE3B" w:rsidR="00181FC4" w:rsidRPr="00283D97" w:rsidRDefault="00523613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Rhopaloscelis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unifasciata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Blessig</w:t>
            </w:r>
            <w:proofErr w:type="spellEnd"/>
          </w:p>
        </w:tc>
        <w:tc>
          <w:tcPr>
            <w:tcW w:w="709" w:type="dxa"/>
            <w:vAlign w:val="center"/>
          </w:tcPr>
          <w:p w14:paraId="331F9A89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R.uni</w:t>
            </w:r>
            <w:proofErr w:type="spellEnd"/>
          </w:p>
        </w:tc>
        <w:tc>
          <w:tcPr>
            <w:tcW w:w="464" w:type="dxa"/>
            <w:vAlign w:val="center"/>
          </w:tcPr>
          <w:p w14:paraId="5E78440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46D6743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C36551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B6B937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905584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4D198FE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8B1D2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8DFAD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804439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6A1A4F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242588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64BAAE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FE85B0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FF8DF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69CA07BD" w14:textId="77777777" w:rsidTr="00263797">
        <w:tc>
          <w:tcPr>
            <w:tcW w:w="1980" w:type="dxa"/>
            <w:vAlign w:val="center"/>
          </w:tcPr>
          <w:p w14:paraId="2E1CC629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Rondibilis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Rondibilis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saperdina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20EADFB3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R.sap</w:t>
            </w:r>
            <w:proofErr w:type="spellEnd"/>
          </w:p>
        </w:tc>
        <w:tc>
          <w:tcPr>
            <w:tcW w:w="464" w:type="dxa"/>
            <w:vAlign w:val="center"/>
          </w:tcPr>
          <w:p w14:paraId="6D94907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77773F8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4CC381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98FB5E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942FF1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5A4105D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B893BC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AC7301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68D94D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092C5F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9C10C0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DF7B2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292394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EAC79D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28DDEDB3" w14:textId="77777777" w:rsidTr="00263797">
        <w:tc>
          <w:tcPr>
            <w:tcW w:w="1980" w:type="dxa"/>
            <w:vAlign w:val="center"/>
          </w:tcPr>
          <w:p w14:paraId="0697BC26" w14:textId="7B61685B" w:rsidR="00181FC4" w:rsidRPr="00283D97" w:rsidRDefault="00181FC4" w:rsidP="00523613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9" w:name="_Hlk77602182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Rosalia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batesi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bookmarkEnd w:id="9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Harold</w:t>
            </w:r>
          </w:p>
        </w:tc>
        <w:tc>
          <w:tcPr>
            <w:tcW w:w="709" w:type="dxa"/>
            <w:vAlign w:val="center"/>
          </w:tcPr>
          <w:p w14:paraId="0619B328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R.bat</w:t>
            </w:r>
          </w:p>
        </w:tc>
        <w:tc>
          <w:tcPr>
            <w:tcW w:w="464" w:type="dxa"/>
            <w:vAlign w:val="center"/>
          </w:tcPr>
          <w:p w14:paraId="22FAC59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097B3DA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7F9C71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4570AB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A427D5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3CE9C2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848D3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CE273A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67B9CB9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F380A85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3F87B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EADF3F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27438B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4FAFDDD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47F9C477" w14:textId="77777777" w:rsidTr="004207E1">
        <w:tc>
          <w:tcPr>
            <w:tcW w:w="1980" w:type="dxa"/>
            <w:vAlign w:val="center"/>
          </w:tcPr>
          <w:p w14:paraId="64F4C424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Saperda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Lopezcolonia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tetrastigma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1D158A4C" w14:textId="77777777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S.tet</w:t>
            </w:r>
            <w:proofErr w:type="spellEnd"/>
          </w:p>
        </w:tc>
        <w:tc>
          <w:tcPr>
            <w:tcW w:w="464" w:type="dxa"/>
            <w:vAlign w:val="center"/>
          </w:tcPr>
          <w:p w14:paraId="5E674AB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BA9544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A12D17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EFA28A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DF7776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69AB618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EC99F6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7F636E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BA5CE3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2E586C0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A6F3B0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08378B9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5F35E8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47F05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111E308B" w14:textId="77777777" w:rsidTr="004207E1">
        <w:tc>
          <w:tcPr>
            <w:tcW w:w="1980" w:type="dxa"/>
            <w:vAlign w:val="center"/>
          </w:tcPr>
          <w:p w14:paraId="53F2DD13" w14:textId="30D82B39" w:rsidR="00181FC4" w:rsidRPr="00283D97" w:rsidRDefault="00523613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Schwarzerium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Schwarzerium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quadricolle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(Bates)</w:t>
            </w:r>
          </w:p>
        </w:tc>
        <w:tc>
          <w:tcPr>
            <w:tcW w:w="709" w:type="dxa"/>
            <w:vAlign w:val="center"/>
          </w:tcPr>
          <w:p w14:paraId="2718058F" w14:textId="4CE7079D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S.qua</w:t>
            </w:r>
            <w:proofErr w:type="gramEnd"/>
            <w:r w:rsidR="00E9505B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5F9A08C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34EAAB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BF8A0D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C407C2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0E7C8C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70F11C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829C6B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5B89ED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6B2617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451F76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278C4CA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C66A67F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90E369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150501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181FC4" w:rsidRPr="00283D97" w14:paraId="6643EF77" w14:textId="77777777" w:rsidTr="004207E1">
        <w:tc>
          <w:tcPr>
            <w:tcW w:w="1980" w:type="dxa"/>
            <w:vAlign w:val="center"/>
          </w:tcPr>
          <w:p w14:paraId="4E390D53" w14:textId="77777777" w:rsidR="00181FC4" w:rsidRPr="00283D97" w:rsidRDefault="00181FC4" w:rsidP="00753961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Semanotus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bifasciatus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Motschulsky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7DC11844" w14:textId="77777777" w:rsidR="00181FC4" w:rsidRPr="00E62FF1" w:rsidRDefault="00181FC4" w:rsidP="00753961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S.bif</w:t>
            </w:r>
            <w:proofErr w:type="spellEnd"/>
          </w:p>
        </w:tc>
        <w:tc>
          <w:tcPr>
            <w:tcW w:w="464" w:type="dxa"/>
            <w:vAlign w:val="center"/>
          </w:tcPr>
          <w:p w14:paraId="73CCF73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934E568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D5173F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8DA928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43385E1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7A3DDD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483019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0E0A7F6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5988BB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834D55A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DE9D0DD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DFE68C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4077B5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E1427B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81FC4" w:rsidRPr="00283D97" w14:paraId="3B0DB297" w14:textId="77777777" w:rsidTr="004207E1">
        <w:tc>
          <w:tcPr>
            <w:tcW w:w="1980" w:type="dxa"/>
            <w:vAlign w:val="center"/>
          </w:tcPr>
          <w:p w14:paraId="5746A8BB" w14:textId="2631F848" w:rsidR="00181FC4" w:rsidRPr="00283D97" w:rsidRDefault="00523613" w:rsidP="00753961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Semanotus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japonicus </w:t>
            </w:r>
            <w:proofErr w:type="spellStart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Lacordaire</w:t>
            </w:r>
            <w:proofErr w:type="spellEnd"/>
          </w:p>
        </w:tc>
        <w:tc>
          <w:tcPr>
            <w:tcW w:w="709" w:type="dxa"/>
            <w:vAlign w:val="center"/>
          </w:tcPr>
          <w:p w14:paraId="4CC3FB7A" w14:textId="55E41D04" w:rsidR="00181FC4" w:rsidRPr="00E62FF1" w:rsidRDefault="00181FC4" w:rsidP="00753961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S.jap</w:t>
            </w:r>
            <w:proofErr w:type="gramEnd"/>
            <w:r w:rsidR="00F152CA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1593669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2D37E9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6ABD7C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9827364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C91ABB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B74F33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0A2F16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614ACDB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2380143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995278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5A1B3F9C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2643962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9FA4C27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2484F0E" w14:textId="77777777" w:rsidR="00181FC4" w:rsidRPr="00283D97" w:rsidRDefault="00181FC4" w:rsidP="00753961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A5280C" w:rsidRPr="00283D97" w14:paraId="7299E8F6" w14:textId="77777777" w:rsidTr="004207E1">
        <w:tc>
          <w:tcPr>
            <w:tcW w:w="1980" w:type="dxa"/>
            <w:vAlign w:val="center"/>
          </w:tcPr>
          <w:p w14:paraId="48704F08" w14:textId="6CA2184A" w:rsidR="00A5280C" w:rsidRPr="00283D97" w:rsidRDefault="003F52D5" w:rsidP="009B08D7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3F52D5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Sophronica</w:t>
            </w:r>
            <w:proofErr w:type="spellEnd"/>
            <w:r w:rsidRPr="003F52D5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3F52D5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obrioides</w:t>
            </w:r>
            <w:proofErr w:type="spellEnd"/>
            <w:r w:rsidRPr="003F52D5">
              <w:rPr>
                <w:rFonts w:ascii="Times New Roman" w:eastAsia="游ゴシック" w:hAnsi="Times New Roman"/>
                <w:sz w:val="10"/>
                <w:szCs w:val="10"/>
              </w:rPr>
              <w:t xml:space="preserve"> (Bates, 1873)</w:t>
            </w:r>
          </w:p>
        </w:tc>
        <w:tc>
          <w:tcPr>
            <w:tcW w:w="709" w:type="dxa"/>
            <w:vAlign w:val="center"/>
          </w:tcPr>
          <w:p w14:paraId="1794CB96" w14:textId="5320A4BE" w:rsidR="00A5280C" w:rsidRPr="00E62FF1" w:rsidRDefault="00A5280C" w:rsidP="009B08D7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</w:t>
            </w:r>
            <w:r w:rsidR="003F52D5"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obr</w:t>
            </w:r>
            <w:proofErr w:type="spellEnd"/>
          </w:p>
        </w:tc>
        <w:tc>
          <w:tcPr>
            <w:tcW w:w="464" w:type="dxa"/>
            <w:vAlign w:val="center"/>
          </w:tcPr>
          <w:p w14:paraId="4252FFA0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5257791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968B25F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08F9EF0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0D1080B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E2E8A4E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A7C92FF" w14:textId="387C69AE" w:rsidR="00A5280C" w:rsidRPr="00283D97" w:rsidRDefault="00F152CA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820377A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6FCFA18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2133C17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6F5223C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52F3682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F4AE37B" w14:textId="6A4EE1EB" w:rsidR="00A5280C" w:rsidRPr="00283D97" w:rsidRDefault="003F52D5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705BFC0" w14:textId="77777777" w:rsidR="00A5280C" w:rsidRPr="00283D97" w:rsidRDefault="00A5280C" w:rsidP="009B08D7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1D768F" w:rsidRPr="00283D97" w14:paraId="1247385C" w14:textId="77777777" w:rsidTr="004207E1">
        <w:tc>
          <w:tcPr>
            <w:tcW w:w="1980" w:type="dxa"/>
            <w:vAlign w:val="center"/>
          </w:tcPr>
          <w:p w14:paraId="1838A0A6" w14:textId="73AB5C6F" w:rsidR="001D768F" w:rsidRPr="003F52D5" w:rsidRDefault="001D768F" w:rsidP="009B08D7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1D768F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Spondylis</w:t>
            </w:r>
            <w:proofErr w:type="spellEnd"/>
            <w:r w:rsidRPr="001D768F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1D768F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buprestoides</w:t>
            </w:r>
            <w:proofErr w:type="spellEnd"/>
            <w:r w:rsidRPr="001D768F">
              <w:rPr>
                <w:rFonts w:ascii="Times New Roman" w:eastAsia="游ゴシック" w:hAnsi="Times New Roman"/>
                <w:sz w:val="10"/>
                <w:szCs w:val="10"/>
              </w:rPr>
              <w:t xml:space="preserve"> (Linnaeus, 1758)</w:t>
            </w:r>
          </w:p>
        </w:tc>
        <w:tc>
          <w:tcPr>
            <w:tcW w:w="709" w:type="dxa"/>
            <w:vAlign w:val="center"/>
          </w:tcPr>
          <w:p w14:paraId="4F77C53D" w14:textId="4545CFDC" w:rsidR="001D768F" w:rsidRPr="00E62FF1" w:rsidRDefault="001D768F" w:rsidP="009B08D7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 w:hint="eastAsia"/>
                <w:i/>
                <w:iCs/>
                <w:sz w:val="10"/>
                <w:szCs w:val="10"/>
              </w:rPr>
              <w:t>S</w:t>
            </w:r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.bup</w:t>
            </w:r>
            <w:proofErr w:type="spellEnd"/>
          </w:p>
        </w:tc>
        <w:tc>
          <w:tcPr>
            <w:tcW w:w="464" w:type="dxa"/>
            <w:vAlign w:val="center"/>
          </w:tcPr>
          <w:p w14:paraId="40D69332" w14:textId="657AAF2E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 w:hint="eastAsia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02D9BD6F" w14:textId="442133E2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644FDBF" w14:textId="75BE2FBB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FC791F5" w14:textId="7BF184BD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6374171" w14:textId="01D80BFD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 w:hint="eastAsia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00D652F0" w14:textId="3FF884BE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 w:hint="eastAsia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9386E38" w14:textId="4C4B8F44" w:rsidR="001D768F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44E93A8E" w14:textId="40863C49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42782138" w14:textId="042C84EC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59F2DB3" w14:textId="3FD1AAC5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16A8E307" w14:textId="004B1DFE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81A4374" w14:textId="20787E6D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 w:hint="eastAsia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29AB705" w14:textId="5CCA3E10" w:rsidR="001D768F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 w:hint="eastAsia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46C1AA7" w14:textId="20AB8B71" w:rsidR="001D768F" w:rsidRPr="00283D97" w:rsidRDefault="001D768F" w:rsidP="009B08D7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3F52D5" w:rsidRPr="00283D97" w14:paraId="6A3E5EF7" w14:textId="77777777" w:rsidTr="004207E1">
        <w:tc>
          <w:tcPr>
            <w:tcW w:w="1980" w:type="dxa"/>
            <w:vAlign w:val="center"/>
          </w:tcPr>
          <w:p w14:paraId="158B18C2" w14:textId="3737DCFB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52CA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Stenhomalus</w:t>
            </w:r>
            <w:proofErr w:type="spellEnd"/>
            <w:r w:rsidRPr="00F152CA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(</w:t>
            </w:r>
            <w:proofErr w:type="spellStart"/>
            <w:r w:rsidRPr="00F152CA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Stenhomalus</w:t>
            </w:r>
            <w:proofErr w:type="spellEnd"/>
            <w:r w:rsidRPr="00F152CA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) japonicus </w:t>
            </w:r>
            <w:r w:rsidRPr="00F152CA">
              <w:rPr>
                <w:rFonts w:ascii="Times New Roman" w:eastAsia="游ゴシック" w:hAnsi="Times New Roman"/>
                <w:sz w:val="10"/>
                <w:szCs w:val="10"/>
              </w:rPr>
              <w:t>(Pic, 1904)</w:t>
            </w:r>
          </w:p>
        </w:tc>
        <w:tc>
          <w:tcPr>
            <w:tcW w:w="709" w:type="dxa"/>
            <w:vAlign w:val="center"/>
          </w:tcPr>
          <w:p w14:paraId="144199D4" w14:textId="373AA482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S.jap</w:t>
            </w:r>
            <w:proofErr w:type="gramEnd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464" w:type="dxa"/>
            <w:vAlign w:val="center"/>
          </w:tcPr>
          <w:p w14:paraId="33B71B34" w14:textId="4315AAAE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29B74C8" w14:textId="4052927B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0DBDCCB" w14:textId="7E42B68E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DB2442B" w14:textId="3ABC7E8F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AEDF92A" w14:textId="5772A171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67CAE68" w14:textId="48B39754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83B7FDB" w14:textId="0F54E9A5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DA4D79E" w14:textId="1A143C32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7F080D2" w14:textId="21A7EEF5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08AC983" w14:textId="4B5320DF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7617C88" w14:textId="3E5F7531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1F3545B" w14:textId="2E150F40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EF81714" w14:textId="328D988C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E9A2306" w14:textId="1AFB26FB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696C8E75" w14:textId="77777777" w:rsidTr="004207E1">
        <w:tc>
          <w:tcPr>
            <w:tcW w:w="1980" w:type="dxa"/>
            <w:tcBorders>
              <w:bottom w:val="single" w:sz="8" w:space="0" w:color="000000" w:themeColor="text1"/>
            </w:tcBorders>
            <w:vAlign w:val="center"/>
          </w:tcPr>
          <w:p w14:paraId="4BF51160" w14:textId="6D1556D1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Stenhomalus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A74E9A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Stenhomalus</w:t>
            </w:r>
            <w:proofErr w:type="spellEnd"/>
            <w:r w:rsidRPr="00A74E9A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taiwanus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taiwanus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A74E9A">
              <w:rPr>
                <w:rFonts w:ascii="Times New Roman" w:eastAsia="游ゴシック" w:hAnsi="Times New Roman"/>
                <w:iCs/>
                <w:sz w:val="10"/>
                <w:szCs w:val="10"/>
              </w:rPr>
              <w:t>Matsushita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14:paraId="13A8709C" w14:textId="1C3A6EE5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S.tai</w:t>
            </w:r>
            <w:proofErr w:type="spellEnd"/>
          </w:p>
        </w:tc>
        <w:tc>
          <w:tcPr>
            <w:tcW w:w="464" w:type="dxa"/>
            <w:tcBorders>
              <w:bottom w:val="single" w:sz="8" w:space="0" w:color="000000" w:themeColor="text1"/>
            </w:tcBorders>
            <w:vAlign w:val="center"/>
          </w:tcPr>
          <w:p w14:paraId="3FF4D741" w14:textId="5919738E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tcBorders>
              <w:bottom w:val="single" w:sz="8" w:space="0" w:color="000000" w:themeColor="text1"/>
            </w:tcBorders>
            <w:vAlign w:val="center"/>
          </w:tcPr>
          <w:p w14:paraId="2EF2B680" w14:textId="12D59493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305016D5" w14:textId="049F156B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0B88A40D" w14:textId="792276BF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140A42D1" w14:textId="3F142F80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bottom w:val="single" w:sz="8" w:space="0" w:color="000000" w:themeColor="text1"/>
            </w:tcBorders>
            <w:vAlign w:val="center"/>
          </w:tcPr>
          <w:p w14:paraId="68B21953" w14:textId="3575CA68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13827759" w14:textId="531D6C19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bottom w:val="single" w:sz="8" w:space="0" w:color="000000" w:themeColor="text1"/>
            </w:tcBorders>
            <w:vAlign w:val="center"/>
          </w:tcPr>
          <w:p w14:paraId="0F293DEB" w14:textId="7407FCA4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000000" w:themeColor="text1"/>
            </w:tcBorders>
            <w:vAlign w:val="center"/>
          </w:tcPr>
          <w:p w14:paraId="3C3916C5" w14:textId="0E5E9422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752B5875" w14:textId="1AE719BA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bottom w:val="single" w:sz="8" w:space="0" w:color="000000" w:themeColor="text1"/>
            </w:tcBorders>
            <w:vAlign w:val="center"/>
          </w:tcPr>
          <w:p w14:paraId="1AED78FE" w14:textId="644BD199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bottom w:val="single" w:sz="8" w:space="0" w:color="000000" w:themeColor="text1"/>
            </w:tcBorders>
            <w:vAlign w:val="center"/>
          </w:tcPr>
          <w:p w14:paraId="23475EC0" w14:textId="6E9163DE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8" w:space="0" w:color="000000" w:themeColor="text1"/>
            </w:tcBorders>
            <w:vAlign w:val="center"/>
          </w:tcPr>
          <w:p w14:paraId="040AA141" w14:textId="5D0FA368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bottom w:val="single" w:sz="8" w:space="0" w:color="000000" w:themeColor="text1"/>
            </w:tcBorders>
            <w:vAlign w:val="center"/>
          </w:tcPr>
          <w:p w14:paraId="26D8E241" w14:textId="6706CE21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</w:tbl>
    <w:p w14:paraId="005AB47B" w14:textId="215E51D4" w:rsidR="00181FC4" w:rsidRPr="00283D97" w:rsidRDefault="000F1CB3" w:rsidP="00420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S2 </w:t>
      </w:r>
      <w:r w:rsidR="00181FC4" w:rsidRPr="00283D97">
        <w:rPr>
          <w:rFonts w:ascii="Times New Roman" w:hAnsi="Times New Roman"/>
          <w:b/>
          <w:bCs/>
          <w:sz w:val="24"/>
          <w:szCs w:val="24"/>
        </w:rPr>
        <w:t>Table</w:t>
      </w:r>
      <w:r w:rsidR="00181FC4" w:rsidRPr="00283D97">
        <w:rPr>
          <w:rFonts w:ascii="Times New Roman" w:hAnsi="Times New Roman"/>
          <w:sz w:val="24"/>
          <w:szCs w:val="24"/>
        </w:rPr>
        <w:t xml:space="preserve"> (continued 8)</w:t>
      </w:r>
    </w:p>
    <w:tbl>
      <w:tblPr>
        <w:tblStyle w:val="af"/>
        <w:tblW w:w="10113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464"/>
        <w:gridCol w:w="528"/>
        <w:gridCol w:w="567"/>
        <w:gridCol w:w="567"/>
        <w:gridCol w:w="567"/>
        <w:gridCol w:w="568"/>
        <w:gridCol w:w="567"/>
        <w:gridCol w:w="562"/>
        <w:gridCol w:w="562"/>
        <w:gridCol w:w="567"/>
        <w:gridCol w:w="464"/>
        <w:gridCol w:w="465"/>
        <w:gridCol w:w="488"/>
        <w:gridCol w:w="488"/>
      </w:tblGrid>
      <w:tr w:rsidR="00181FC4" w:rsidRPr="00283D97" w14:paraId="55CFE8E6" w14:textId="77777777" w:rsidTr="00753961"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32CA937F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Scientific name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20894D8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sz w:val="8"/>
                <w:szCs w:val="14"/>
              </w:rPr>
              <w:t>Short name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4E70D6F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Ito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</w:tcPr>
          <w:p w14:paraId="59F48DA9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Ogawa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15EB7FD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Satomi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0694F13E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Mashiko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1AF79498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Odawara</w:t>
            </w:r>
            <w:proofErr w:type="spellEnd"/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</w:tcPr>
          <w:p w14:paraId="270C401F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Komaba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1C04A1E2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Koukyo</w:t>
            </w:r>
            <w:proofErr w:type="spellEnd"/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78C30C8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Akasaka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14:paraId="6DC578ED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FFPRI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4BBD181B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Fujisawa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</w:tcPr>
          <w:p w14:paraId="30528EF7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Takao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14:paraId="6A435452" w14:textId="77777777" w:rsidR="00181FC4" w:rsidRPr="00283D97" w:rsidRDefault="00181FC4" w:rsidP="00753961">
            <w:pPr>
              <w:ind w:leftChars="10" w:left="21"/>
              <w:rPr>
                <w:rFonts w:ascii="Times New Roman" w:eastAsia="メイリオ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MeijiJ</w:t>
            </w:r>
            <w:proofErr w:type="spellEnd"/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3406CFA4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Mitake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14:paraId="0458981B" w14:textId="77777777" w:rsidR="00181FC4" w:rsidRPr="00283D97" w:rsidRDefault="00181FC4" w:rsidP="00753961">
            <w:pPr>
              <w:ind w:leftChars="10" w:left="21"/>
              <w:rPr>
                <w:rFonts w:ascii="Times New Roman" w:hAnsi="Times New Roman"/>
                <w:b/>
                <w:bCs/>
                <w:sz w:val="8"/>
                <w:szCs w:val="14"/>
              </w:rPr>
            </w:pPr>
            <w:proofErr w:type="spellStart"/>
            <w:r w:rsidRPr="00283D97">
              <w:rPr>
                <w:rFonts w:ascii="Times New Roman" w:hAnsi="Times New Roman"/>
                <w:b/>
                <w:bCs/>
                <w:sz w:val="8"/>
                <w:szCs w:val="14"/>
              </w:rPr>
              <w:t>Tzoo</w:t>
            </w:r>
            <w:proofErr w:type="spellEnd"/>
          </w:p>
        </w:tc>
      </w:tr>
      <w:tr w:rsidR="003F52D5" w:rsidRPr="00283D97" w14:paraId="667B0599" w14:textId="77777777" w:rsidTr="00753961">
        <w:tc>
          <w:tcPr>
            <w:tcW w:w="1980" w:type="dxa"/>
            <w:vAlign w:val="center"/>
          </w:tcPr>
          <w:p w14:paraId="4F9824F2" w14:textId="6DBF5D08" w:rsidR="003F52D5" w:rsidRPr="00283D97" w:rsidRDefault="003F52D5" w:rsidP="003F52D5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Stenhomalus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Stenhomalus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takaosanus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游ゴシック" w:hAnsi="Times New Roman"/>
                <w:sz w:val="10"/>
                <w:szCs w:val="10"/>
              </w:rPr>
              <w:t xml:space="preserve">K.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ACE4157" w14:textId="6160F2BE" w:rsidR="003F52D5" w:rsidRPr="00E62FF1" w:rsidRDefault="003F52D5" w:rsidP="003F52D5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S.tak</w:t>
            </w:r>
            <w:proofErr w:type="spellEnd"/>
          </w:p>
        </w:tc>
        <w:tc>
          <w:tcPr>
            <w:tcW w:w="464" w:type="dxa"/>
            <w:vAlign w:val="center"/>
          </w:tcPr>
          <w:p w14:paraId="75AD6FE2" w14:textId="5F4D4028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9AA23AB" w14:textId="31A33645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F27269F" w14:textId="5D65B295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C0170E4" w14:textId="2180DCD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E54871D" w14:textId="67A4EE5B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BD0246B" w14:textId="3D59197C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B12289C" w14:textId="1E3390A0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2ACDFBD" w14:textId="3B40172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D0FFAE6" w14:textId="24C50285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9192DF6" w14:textId="34FE6981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6051022" w14:textId="1F2254C1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B48B30E" w14:textId="031A3042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F09FD99" w14:textId="1EB9F3AC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D52A46E" w14:textId="5EC5E0F5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2A438223" w14:textId="77777777" w:rsidTr="00753961">
        <w:tc>
          <w:tcPr>
            <w:tcW w:w="1980" w:type="dxa"/>
            <w:vAlign w:val="center"/>
          </w:tcPr>
          <w:p w14:paraId="168D6EE1" w14:textId="2EDE3ACA" w:rsidR="003F52D5" w:rsidRPr="00283D97" w:rsidRDefault="003F52D5" w:rsidP="003F52D5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Stenodryas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clavigera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clavigera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4AE3658F" w14:textId="1E8214C0" w:rsidR="003F52D5" w:rsidRPr="00E62FF1" w:rsidRDefault="003F52D5" w:rsidP="003F52D5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S.cla</w:t>
            </w:r>
            <w:proofErr w:type="spellEnd"/>
          </w:p>
        </w:tc>
        <w:tc>
          <w:tcPr>
            <w:tcW w:w="464" w:type="dxa"/>
            <w:vAlign w:val="center"/>
          </w:tcPr>
          <w:p w14:paraId="10BC0528" w14:textId="7F62DA85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81E79B8" w14:textId="0E66192E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430456F" w14:textId="7DE0ACBC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AE49901" w14:textId="2F4F9CE3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ECE8180" w14:textId="1C427C38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34ABF93" w14:textId="3DA43C52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5A44D76" w14:textId="60AAF6AB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B3C6070" w14:textId="19C5F902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64C87D9" w14:textId="5AEE7101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1045D89" w14:textId="087224CF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F85121C" w14:textId="1DFACCD4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F147EA1" w14:textId="39909A43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04AEB1C" w14:textId="7B7ACD7C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52A7E7E" w14:textId="312A0363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4E22D012" w14:textId="77777777" w:rsidTr="00753961">
        <w:tc>
          <w:tcPr>
            <w:tcW w:w="1980" w:type="dxa"/>
            <w:vAlign w:val="center"/>
          </w:tcPr>
          <w:p w14:paraId="4E3593EF" w14:textId="2F838C4D" w:rsidR="003F52D5" w:rsidRPr="00523613" w:rsidRDefault="003F52D5" w:rsidP="003F52D5">
            <w:pPr>
              <w:ind w:leftChars="10" w:left="21"/>
              <w:jc w:val="left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Stenygrinum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quadrinotatum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78790DB0" w14:textId="61864A0D" w:rsidR="003F52D5" w:rsidRPr="00E62FF1" w:rsidRDefault="003F52D5" w:rsidP="003F52D5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gram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S.qua</w:t>
            </w:r>
            <w:proofErr w:type="gramEnd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464" w:type="dxa"/>
            <w:vAlign w:val="center"/>
          </w:tcPr>
          <w:p w14:paraId="570F1F48" w14:textId="71F48504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7A300138" w14:textId="4C9FE93B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EABA90C" w14:textId="2DC36329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A80F3D2" w14:textId="3BBFF6DC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0169D8E" w14:textId="4E6E1D0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EA6F107" w14:textId="715C7DD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5798C55" w14:textId="04549B51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3098B00" w14:textId="3CD72FCB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026249E" w14:textId="26514F85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2577BEB" w14:textId="186473D1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139D1E5" w14:textId="60BBCBE0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2360AD8" w14:textId="1F893DFF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E4AD357" w14:textId="6F1C2F82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79A8667" w14:textId="27578032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3F52D5" w:rsidRPr="00283D97" w14:paraId="17BF97DE" w14:textId="77777777" w:rsidTr="00753961">
        <w:tc>
          <w:tcPr>
            <w:tcW w:w="1980" w:type="dxa"/>
            <w:vAlign w:val="center"/>
          </w:tcPr>
          <w:p w14:paraId="7EB7661D" w14:textId="3E845A52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Stictoleptura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Aredolpona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dichroa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(Blanchard)</w:t>
            </w:r>
          </w:p>
        </w:tc>
        <w:tc>
          <w:tcPr>
            <w:tcW w:w="709" w:type="dxa"/>
            <w:vAlign w:val="center"/>
          </w:tcPr>
          <w:p w14:paraId="5CD572CD" w14:textId="7689C8BD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S.dic</w:t>
            </w:r>
            <w:proofErr w:type="spellEnd"/>
          </w:p>
        </w:tc>
        <w:tc>
          <w:tcPr>
            <w:tcW w:w="464" w:type="dxa"/>
            <w:vAlign w:val="center"/>
          </w:tcPr>
          <w:p w14:paraId="03A2149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7BFCB0D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818BC4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7FB2AE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9AAEF6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0DB062A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2C52E4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18E426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9970C2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2B991E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4200A9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C420B8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CC041D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6AB614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3F52D5" w:rsidRPr="00283D97" w14:paraId="033B79ED" w14:textId="77777777" w:rsidTr="004207E1">
        <w:tc>
          <w:tcPr>
            <w:tcW w:w="1980" w:type="dxa"/>
            <w:shd w:val="clear" w:color="auto" w:fill="auto"/>
            <w:vAlign w:val="center"/>
          </w:tcPr>
          <w:p w14:paraId="05DDA139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4207E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Stictoleptura</w:t>
            </w:r>
            <w:proofErr w:type="spellEnd"/>
            <w:r w:rsidRPr="004207E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4207E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Pyrrholeptura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4207E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4207E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pyrrha</w:t>
            </w:r>
            <w:proofErr w:type="spellEnd"/>
            <w:r w:rsidRPr="004207E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(Bates)</w:t>
            </w:r>
          </w:p>
        </w:tc>
        <w:tc>
          <w:tcPr>
            <w:tcW w:w="709" w:type="dxa"/>
            <w:vAlign w:val="center"/>
          </w:tcPr>
          <w:p w14:paraId="227EC1EE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S.pyr</w:t>
            </w:r>
            <w:proofErr w:type="spellEnd"/>
          </w:p>
        </w:tc>
        <w:tc>
          <w:tcPr>
            <w:tcW w:w="464" w:type="dxa"/>
            <w:vAlign w:val="center"/>
          </w:tcPr>
          <w:p w14:paraId="73E2801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35971E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974CDD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109A02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951B2F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E4C5DF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2BCB72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CCBFDE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8D88ED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6EC949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D0E21F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72395C1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D8EBF0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842BC3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3BC21EF0" w14:textId="77777777" w:rsidTr="00753961">
        <w:tc>
          <w:tcPr>
            <w:tcW w:w="1980" w:type="dxa"/>
            <w:vAlign w:val="center"/>
          </w:tcPr>
          <w:p w14:paraId="2C31E688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eastAsia="メイリオ" w:hAnsi="Times New Roman"/>
                <w:i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Strangalia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koyaensis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Matsushita </w:t>
            </w:r>
          </w:p>
        </w:tc>
        <w:tc>
          <w:tcPr>
            <w:tcW w:w="709" w:type="dxa"/>
            <w:vAlign w:val="center"/>
          </w:tcPr>
          <w:p w14:paraId="1165C2CE" w14:textId="77777777" w:rsidR="003F52D5" w:rsidRPr="00E62FF1" w:rsidRDefault="003F52D5" w:rsidP="003F52D5">
            <w:pPr>
              <w:ind w:leftChars="10" w:left="21"/>
              <w:rPr>
                <w:rFonts w:ascii="Times New Roman" w:eastAsia="メイリオ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S.koy</w:t>
            </w:r>
            <w:proofErr w:type="spellEnd"/>
          </w:p>
        </w:tc>
        <w:tc>
          <w:tcPr>
            <w:tcW w:w="464" w:type="dxa"/>
            <w:vAlign w:val="center"/>
          </w:tcPr>
          <w:p w14:paraId="07EF12A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79AC7FB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9AD706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DBD9A8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DDECE1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79625E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638A99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6CEF92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D39D55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EBB3C7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00B2F0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6817967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BF4A0F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2D0B52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1E3A4EBA" w14:textId="77777777" w:rsidTr="00753961">
        <w:tc>
          <w:tcPr>
            <w:tcW w:w="1980" w:type="dxa"/>
            <w:vAlign w:val="center"/>
          </w:tcPr>
          <w:p w14:paraId="2129B681" w14:textId="1DC387F4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Sybra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Microzotale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kuri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游ゴシック" w:hAnsi="Times New Roman"/>
                <w:sz w:val="10"/>
                <w:szCs w:val="10"/>
              </w:rPr>
              <w:t xml:space="preserve">K.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Ohbayashi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&amp; Hayashi </w:t>
            </w:r>
          </w:p>
        </w:tc>
        <w:tc>
          <w:tcPr>
            <w:tcW w:w="709" w:type="dxa"/>
            <w:vAlign w:val="center"/>
          </w:tcPr>
          <w:p w14:paraId="584B3A1E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S.kur</w:t>
            </w:r>
            <w:proofErr w:type="spellEnd"/>
          </w:p>
        </w:tc>
        <w:tc>
          <w:tcPr>
            <w:tcW w:w="464" w:type="dxa"/>
            <w:vAlign w:val="center"/>
          </w:tcPr>
          <w:p w14:paraId="5901872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AAA155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A00A8D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659B62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AAD56D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6E99F8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B997F3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AB343C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A3B92A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A76632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AC63EA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625F9AE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8C6C69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CBD88E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60B61A7C" w14:textId="77777777" w:rsidTr="00753961">
        <w:tc>
          <w:tcPr>
            <w:tcW w:w="1980" w:type="dxa"/>
            <w:vAlign w:val="center"/>
          </w:tcPr>
          <w:p w14:paraId="3DEB079E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Sybra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Sybra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flavomaculata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Breuning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C900E43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S.fla</w:t>
            </w:r>
            <w:proofErr w:type="spellEnd"/>
          </w:p>
        </w:tc>
        <w:tc>
          <w:tcPr>
            <w:tcW w:w="464" w:type="dxa"/>
            <w:vAlign w:val="center"/>
          </w:tcPr>
          <w:p w14:paraId="3D8026B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7858FBA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8BA83E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66390D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4B819A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5BC6F8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90FB52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AA4B57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BD16C9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C3FD41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7B769B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25F6DA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1FE167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BB02CD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7F3D6014" w14:textId="77777777" w:rsidTr="00753961">
        <w:tc>
          <w:tcPr>
            <w:tcW w:w="1980" w:type="dxa"/>
            <w:vAlign w:val="center"/>
          </w:tcPr>
          <w:p w14:paraId="4522FF28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Sybra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Sybrodiboma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subfasciata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subfasciata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6AA381E3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S.sub</w:t>
            </w:r>
            <w:proofErr w:type="spellEnd"/>
          </w:p>
        </w:tc>
        <w:tc>
          <w:tcPr>
            <w:tcW w:w="464" w:type="dxa"/>
            <w:vAlign w:val="center"/>
          </w:tcPr>
          <w:p w14:paraId="1DBAD1E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31489F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5FD1E1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A78715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9A1ACD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0A6F91F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53F618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B8C9B9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C39779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3AD111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174FB9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FE59D9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6DB5E6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8C095B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21438FCB" w14:textId="77777777" w:rsidTr="00753961">
        <w:tc>
          <w:tcPr>
            <w:tcW w:w="1980" w:type="dxa"/>
            <w:vAlign w:val="center"/>
          </w:tcPr>
          <w:p w14:paraId="709BD919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Thyestilla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gebleri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Faldermann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25E47B69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T.geb</w:t>
            </w:r>
            <w:proofErr w:type="spellEnd"/>
          </w:p>
        </w:tc>
        <w:tc>
          <w:tcPr>
            <w:tcW w:w="464" w:type="dxa"/>
            <w:vAlign w:val="center"/>
          </w:tcPr>
          <w:p w14:paraId="495F313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3EF6B5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2F68F9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7EFBEF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37EEB0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70AE31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7B63BF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526B06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84ADC4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AF2513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D234DC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E6BA31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25D3E8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E34238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370D0F7E" w14:textId="77777777" w:rsidTr="00753961">
        <w:tc>
          <w:tcPr>
            <w:tcW w:w="1980" w:type="dxa"/>
            <w:vAlign w:val="center"/>
          </w:tcPr>
          <w:p w14:paraId="37F0167E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bookmarkStart w:id="10" w:name="_Hlk77601469"/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Toxotinus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reinii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</w:t>
            </w:r>
            <w:bookmarkEnd w:id="10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Heyden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109BBF03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T.rei</w:t>
            </w:r>
            <w:proofErr w:type="spellEnd"/>
          </w:p>
        </w:tc>
        <w:tc>
          <w:tcPr>
            <w:tcW w:w="464" w:type="dxa"/>
            <w:vAlign w:val="center"/>
          </w:tcPr>
          <w:p w14:paraId="41FB846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6912FA4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818124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6E81957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C4EE89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7A3EC3D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4EC3C9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5DC4D5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6F8F9AB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32FE48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0F5E0A5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25BFB7F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700A0E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7E2A47A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3A268FAC" w14:textId="77777777" w:rsidTr="00753961">
        <w:tc>
          <w:tcPr>
            <w:tcW w:w="1980" w:type="dxa"/>
            <w:vAlign w:val="center"/>
          </w:tcPr>
          <w:p w14:paraId="0B1825A0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Trichoferus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campestris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Faldermann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38681E3A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T.cam</w:t>
            </w:r>
            <w:proofErr w:type="spellEnd"/>
          </w:p>
        </w:tc>
        <w:tc>
          <w:tcPr>
            <w:tcW w:w="464" w:type="dxa"/>
            <w:vAlign w:val="center"/>
          </w:tcPr>
          <w:p w14:paraId="0D5C6C4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DB2345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88E939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0C10B9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8E6130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D75648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B9DE0E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2CAB28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530858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17EFEE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7006D27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50C50F8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2F2527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5535D1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3F52D5" w:rsidRPr="00283D97" w14:paraId="077C2F57" w14:textId="77777777" w:rsidTr="00753961">
        <w:tc>
          <w:tcPr>
            <w:tcW w:w="1980" w:type="dxa"/>
            <w:vAlign w:val="center"/>
          </w:tcPr>
          <w:p w14:paraId="7462974B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Uraecha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bimaculata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bimaculata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Thomson </w:t>
            </w:r>
          </w:p>
        </w:tc>
        <w:tc>
          <w:tcPr>
            <w:tcW w:w="709" w:type="dxa"/>
            <w:vAlign w:val="center"/>
          </w:tcPr>
          <w:p w14:paraId="055301F9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U.bim</w:t>
            </w:r>
            <w:proofErr w:type="spellEnd"/>
          </w:p>
        </w:tc>
        <w:tc>
          <w:tcPr>
            <w:tcW w:w="464" w:type="dxa"/>
            <w:vAlign w:val="center"/>
          </w:tcPr>
          <w:p w14:paraId="5C7F6C5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1F6B6ED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7787FAE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6B1771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1327AE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18A1F00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782C71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0F1B8E5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2F2FD40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8E4F9A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6349C2C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FC2EB1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13C2C40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31E70A2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3F52D5" w:rsidRPr="00283D97" w14:paraId="003EBEED" w14:textId="77777777" w:rsidTr="00753961">
        <w:tc>
          <w:tcPr>
            <w:tcW w:w="1980" w:type="dxa"/>
            <w:vAlign w:val="center"/>
          </w:tcPr>
          <w:p w14:paraId="4230DB8C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Xenicotela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pardalina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(Bates)</w:t>
            </w:r>
          </w:p>
        </w:tc>
        <w:tc>
          <w:tcPr>
            <w:tcW w:w="709" w:type="dxa"/>
            <w:vAlign w:val="center"/>
          </w:tcPr>
          <w:p w14:paraId="67635383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X.par</w:t>
            </w:r>
            <w:proofErr w:type="spellEnd"/>
          </w:p>
        </w:tc>
        <w:tc>
          <w:tcPr>
            <w:tcW w:w="464" w:type="dxa"/>
            <w:vAlign w:val="center"/>
          </w:tcPr>
          <w:p w14:paraId="6887B7A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399CA30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9275A4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05C0012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1F841E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C06135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021B0B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7849BA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554C46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FFEFEE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6486B8B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1F683C0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CD4080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6D44B77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4A87A172" w14:textId="77777777" w:rsidTr="00753961">
        <w:tc>
          <w:tcPr>
            <w:tcW w:w="1980" w:type="dxa"/>
            <w:vAlign w:val="center"/>
          </w:tcPr>
          <w:p w14:paraId="022F3F3A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Xylariopsis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mimica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69993F3A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X.mim</w:t>
            </w:r>
            <w:proofErr w:type="spellEnd"/>
          </w:p>
        </w:tc>
        <w:tc>
          <w:tcPr>
            <w:tcW w:w="464" w:type="dxa"/>
            <w:vAlign w:val="center"/>
          </w:tcPr>
          <w:p w14:paraId="371B944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813A01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3F14C5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B0AE2C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BAB9E9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1F0426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93035B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988C43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EDBF73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7A83AF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3BEB203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463F11C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C99E38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36BB4D0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1C292BD9" w14:textId="77777777" w:rsidTr="00753961">
        <w:tc>
          <w:tcPr>
            <w:tcW w:w="1980" w:type="dxa"/>
            <w:vAlign w:val="center"/>
          </w:tcPr>
          <w:p w14:paraId="50497552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Ootora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villioni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(Villard)</w:t>
            </w:r>
          </w:p>
        </w:tc>
        <w:tc>
          <w:tcPr>
            <w:tcW w:w="709" w:type="dxa"/>
            <w:vAlign w:val="center"/>
          </w:tcPr>
          <w:p w14:paraId="2D269BA3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X.vil</w:t>
            </w:r>
            <w:proofErr w:type="spellEnd"/>
          </w:p>
        </w:tc>
        <w:tc>
          <w:tcPr>
            <w:tcW w:w="464" w:type="dxa"/>
            <w:vAlign w:val="center"/>
          </w:tcPr>
          <w:p w14:paraId="3D2D95A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18D4096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979A26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A5888D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1873D4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1C46D97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5104ED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DAD6DF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15F763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0647EB2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1014638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793BD6C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7ABD09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56CDB6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39196586" w14:textId="77777777" w:rsidTr="00753961">
        <w:tc>
          <w:tcPr>
            <w:tcW w:w="1980" w:type="dxa"/>
            <w:vAlign w:val="center"/>
          </w:tcPr>
          <w:p w14:paraId="7283F739" w14:textId="60D14923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(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Xyloclytus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chinensis </w:t>
            </w:r>
            <w:proofErr w:type="spellStart"/>
            <w:r w:rsidRPr="00523613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chinensis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 xml:space="preserve"> (</w:t>
            </w:r>
            <w:proofErr w:type="spellStart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Chevrolat</w:t>
            </w:r>
            <w:proofErr w:type="spellEnd"/>
            <w:r w:rsidRPr="004207E1">
              <w:rPr>
                <w:rFonts w:ascii="Times New Roman" w:eastAsia="游ゴシック" w:hAnsi="Times New Roman"/>
                <w:iCs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4BB04C47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X.chi</w:t>
            </w:r>
            <w:proofErr w:type="spellEnd"/>
          </w:p>
        </w:tc>
        <w:tc>
          <w:tcPr>
            <w:tcW w:w="464" w:type="dxa"/>
            <w:vAlign w:val="center"/>
          </w:tcPr>
          <w:p w14:paraId="456B225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3A109E8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2A9E426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465A34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A3600C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24C7F92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6AD3AF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14:paraId="5EBCA0C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570B3D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FB0AFE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4859E8F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3C4C469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553C10E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C613AC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54B4A03A" w14:textId="77777777" w:rsidTr="00753961">
        <w:tc>
          <w:tcPr>
            <w:tcW w:w="1980" w:type="dxa"/>
            <w:vAlign w:val="center"/>
          </w:tcPr>
          <w:p w14:paraId="1E588F30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cuneipennis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Kraatz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  <w:vAlign w:val="center"/>
          </w:tcPr>
          <w:p w14:paraId="4679DF2E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X.cun</w:t>
            </w:r>
            <w:proofErr w:type="spellEnd"/>
          </w:p>
        </w:tc>
        <w:tc>
          <w:tcPr>
            <w:tcW w:w="464" w:type="dxa"/>
            <w:vAlign w:val="center"/>
          </w:tcPr>
          <w:p w14:paraId="4C73D12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122AF4F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505A6D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4DE558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30840A9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54960D1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B809F2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06610F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56A62C0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FF4B16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946D5F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1D8A85B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6638D7C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2DBA073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3D3B245A" w14:textId="77777777" w:rsidTr="00753961">
        <w:tc>
          <w:tcPr>
            <w:tcW w:w="1980" w:type="dxa"/>
            <w:vAlign w:val="center"/>
          </w:tcPr>
          <w:p w14:paraId="3073AE95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emaciatus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60FD57FA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X.ema</w:t>
            </w:r>
            <w:proofErr w:type="spellEnd"/>
          </w:p>
        </w:tc>
        <w:tc>
          <w:tcPr>
            <w:tcW w:w="464" w:type="dxa"/>
            <w:vAlign w:val="center"/>
          </w:tcPr>
          <w:p w14:paraId="7225077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119BF41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6EFCF1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8E7F8F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6483A7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2BF782F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167AC6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14E86A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0C9058D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18ADBF8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5C98413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80B42F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431498A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08303A5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31B87DCB" w14:textId="77777777" w:rsidTr="00753961">
        <w:tc>
          <w:tcPr>
            <w:tcW w:w="1980" w:type="dxa"/>
            <w:vAlign w:val="center"/>
          </w:tcPr>
          <w:p w14:paraId="20EE5721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grayii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grayii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(White)</w:t>
            </w:r>
          </w:p>
        </w:tc>
        <w:tc>
          <w:tcPr>
            <w:tcW w:w="709" w:type="dxa"/>
            <w:vAlign w:val="center"/>
          </w:tcPr>
          <w:p w14:paraId="72915CEF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X.gra</w:t>
            </w:r>
            <w:proofErr w:type="spellEnd"/>
          </w:p>
        </w:tc>
        <w:tc>
          <w:tcPr>
            <w:tcW w:w="464" w:type="dxa"/>
            <w:vAlign w:val="center"/>
          </w:tcPr>
          <w:p w14:paraId="4DA735C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22C633E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28C242B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3F8654D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F71F80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244ED4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95064C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C3652E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4B17150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F8E6E8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2632373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6F7CDF1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4886D3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20D1F53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  <w:tr w:rsidR="003F52D5" w:rsidRPr="00283D97" w14:paraId="0146E30E" w14:textId="77777777" w:rsidTr="00753961">
        <w:tc>
          <w:tcPr>
            <w:tcW w:w="1980" w:type="dxa"/>
            <w:vAlign w:val="center"/>
          </w:tcPr>
          <w:p w14:paraId="0DBEAD8A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pyrrhoderus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pyrrhoderus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Bates</w:t>
            </w:r>
          </w:p>
        </w:tc>
        <w:tc>
          <w:tcPr>
            <w:tcW w:w="709" w:type="dxa"/>
            <w:vAlign w:val="center"/>
          </w:tcPr>
          <w:p w14:paraId="671443F9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X.pyr</w:t>
            </w:r>
            <w:proofErr w:type="spellEnd"/>
          </w:p>
        </w:tc>
        <w:tc>
          <w:tcPr>
            <w:tcW w:w="464" w:type="dxa"/>
            <w:vAlign w:val="center"/>
          </w:tcPr>
          <w:p w14:paraId="0F80942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52C171B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3369F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976152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21772B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089954C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D568FB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7CD53500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1A5F3E3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52E23EC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4" w:type="dxa"/>
            <w:vAlign w:val="center"/>
          </w:tcPr>
          <w:p w14:paraId="4C9076F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vAlign w:val="center"/>
          </w:tcPr>
          <w:p w14:paraId="5D30036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15FF1F9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776BE541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3F52D5" w:rsidRPr="00283D97" w14:paraId="37A37096" w14:textId="77777777" w:rsidTr="00753961">
        <w:tc>
          <w:tcPr>
            <w:tcW w:w="1980" w:type="dxa"/>
            <w:vAlign w:val="center"/>
          </w:tcPr>
          <w:p w14:paraId="17814E0E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eastAsia="游ゴシック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Xylotrechus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)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rufilius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rufilius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Bates</w:t>
            </w:r>
          </w:p>
        </w:tc>
        <w:tc>
          <w:tcPr>
            <w:tcW w:w="709" w:type="dxa"/>
            <w:vAlign w:val="center"/>
          </w:tcPr>
          <w:p w14:paraId="569C2AE1" w14:textId="77777777" w:rsidR="003F52D5" w:rsidRPr="00E62FF1" w:rsidRDefault="003F52D5" w:rsidP="003F52D5">
            <w:pPr>
              <w:ind w:leftChars="10" w:left="21"/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X.ruf</w:t>
            </w:r>
            <w:proofErr w:type="spellEnd"/>
          </w:p>
        </w:tc>
        <w:tc>
          <w:tcPr>
            <w:tcW w:w="464" w:type="dxa"/>
            <w:vAlign w:val="center"/>
          </w:tcPr>
          <w:p w14:paraId="4025DD2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28" w:type="dxa"/>
            <w:vAlign w:val="center"/>
          </w:tcPr>
          <w:p w14:paraId="07A125FD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4C3B1D1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12D7244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6298022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vAlign w:val="center"/>
          </w:tcPr>
          <w:p w14:paraId="7C98434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7859C6D8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272E346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vAlign w:val="center"/>
          </w:tcPr>
          <w:p w14:paraId="329CDE22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Align w:val="center"/>
          </w:tcPr>
          <w:p w14:paraId="4702973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vAlign w:val="center"/>
          </w:tcPr>
          <w:p w14:paraId="4970032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5" w:type="dxa"/>
            <w:vAlign w:val="center"/>
          </w:tcPr>
          <w:p w14:paraId="6935D7C4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88" w:type="dxa"/>
            <w:vAlign w:val="center"/>
          </w:tcPr>
          <w:p w14:paraId="51A369E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vAlign w:val="center"/>
          </w:tcPr>
          <w:p w14:paraId="052355E9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游ゴシック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</w:tr>
      <w:tr w:rsidR="003F52D5" w:rsidRPr="00283D97" w14:paraId="5AEC347B" w14:textId="77777777" w:rsidTr="00753961"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14:paraId="1422F307" w14:textId="77777777" w:rsidR="003F52D5" w:rsidRPr="00283D97" w:rsidRDefault="003F52D5" w:rsidP="003F52D5">
            <w:pPr>
              <w:ind w:leftChars="10" w:left="21"/>
              <w:jc w:val="left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Xystrocera</w:t>
            </w:r>
            <w:proofErr w:type="spellEnd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 xml:space="preserve"> </w:t>
            </w:r>
            <w:proofErr w:type="spellStart"/>
            <w:r w:rsidRPr="00283D97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globosa</w:t>
            </w:r>
            <w:proofErr w:type="spellEnd"/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 xml:space="preserve"> (Olivier)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BD2006D" w14:textId="77777777" w:rsidR="003F52D5" w:rsidRPr="00E62FF1" w:rsidRDefault="003F52D5" w:rsidP="003F52D5">
            <w:pPr>
              <w:ind w:leftChars="10" w:left="21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proofErr w:type="spellStart"/>
            <w:r w:rsidRPr="00E62FF1">
              <w:rPr>
                <w:rFonts w:ascii="Times New Roman" w:eastAsia="游ゴシック" w:hAnsi="Times New Roman"/>
                <w:i/>
                <w:iCs/>
                <w:sz w:val="10"/>
                <w:szCs w:val="10"/>
              </w:rPr>
              <w:t>X.glo</w:t>
            </w:r>
            <w:proofErr w:type="spellEnd"/>
          </w:p>
        </w:tc>
        <w:tc>
          <w:tcPr>
            <w:tcW w:w="464" w:type="dxa"/>
            <w:tcBorders>
              <w:bottom w:val="single" w:sz="8" w:space="0" w:color="auto"/>
            </w:tcBorders>
            <w:vAlign w:val="center"/>
          </w:tcPr>
          <w:p w14:paraId="626727D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tcBorders>
              <w:bottom w:val="single" w:sz="8" w:space="0" w:color="auto"/>
            </w:tcBorders>
            <w:vAlign w:val="center"/>
          </w:tcPr>
          <w:p w14:paraId="2A715A6C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59A6B4D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6B75044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033320DF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vAlign w:val="center"/>
          </w:tcPr>
          <w:p w14:paraId="5B80BA4A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74779A53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2B68532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5C4A88FB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3275FD85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64" w:type="dxa"/>
            <w:tcBorders>
              <w:bottom w:val="single" w:sz="8" w:space="0" w:color="auto"/>
            </w:tcBorders>
            <w:vAlign w:val="center"/>
          </w:tcPr>
          <w:p w14:paraId="738BA63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1</w:t>
            </w:r>
          </w:p>
        </w:tc>
        <w:tc>
          <w:tcPr>
            <w:tcW w:w="465" w:type="dxa"/>
            <w:tcBorders>
              <w:bottom w:val="single" w:sz="8" w:space="0" w:color="auto"/>
            </w:tcBorders>
            <w:vAlign w:val="center"/>
          </w:tcPr>
          <w:p w14:paraId="4F747016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eastAsia="メイリオ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vAlign w:val="center"/>
          </w:tcPr>
          <w:p w14:paraId="40FCC93E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vAlign w:val="center"/>
          </w:tcPr>
          <w:p w14:paraId="3CC133C7" w14:textId="77777777" w:rsidR="003F52D5" w:rsidRPr="00283D97" w:rsidRDefault="003F52D5" w:rsidP="003F52D5">
            <w:pPr>
              <w:ind w:leftChars="10" w:left="2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83D97">
              <w:rPr>
                <w:rFonts w:ascii="Times New Roman" w:eastAsia="游ゴシック" w:hAnsi="Times New Roman"/>
                <w:sz w:val="10"/>
                <w:szCs w:val="10"/>
              </w:rPr>
              <w:t>0</w:t>
            </w:r>
          </w:p>
        </w:tc>
      </w:tr>
    </w:tbl>
    <w:p w14:paraId="2F955817" w14:textId="2E1A8ECD" w:rsidR="00EC08B7" w:rsidRPr="001D1917" w:rsidRDefault="00EC08B7" w:rsidP="00BE0394">
      <w:pPr>
        <w:rPr>
          <w:rFonts w:hint="eastAsia"/>
        </w:rPr>
      </w:pPr>
    </w:p>
    <w:sectPr w:rsidR="00EC08B7" w:rsidRPr="001D1917"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1F63" w14:textId="77777777" w:rsidR="00640E67" w:rsidRDefault="00640E67" w:rsidP="00E75F09">
      <w:r>
        <w:separator/>
      </w:r>
    </w:p>
  </w:endnote>
  <w:endnote w:type="continuationSeparator" w:id="0">
    <w:p w14:paraId="24E2944D" w14:textId="77777777" w:rsidR="00640E67" w:rsidRDefault="00640E67" w:rsidP="00E7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E16AD" w14:textId="77777777" w:rsidR="00640E67" w:rsidRDefault="00640E67" w:rsidP="00E75F09">
      <w:r>
        <w:separator/>
      </w:r>
    </w:p>
  </w:footnote>
  <w:footnote w:type="continuationSeparator" w:id="0">
    <w:p w14:paraId="43C130AD" w14:textId="77777777" w:rsidR="00640E67" w:rsidRDefault="00640E67" w:rsidP="00E7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75F"/>
    <w:multiLevelType w:val="hybridMultilevel"/>
    <w:tmpl w:val="9CE0A334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677CDD"/>
    <w:multiLevelType w:val="hybridMultilevel"/>
    <w:tmpl w:val="1CB47DC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31A966"/>
    <w:multiLevelType w:val="hybridMultilevel"/>
    <w:tmpl w:val="00000000"/>
    <w:lvl w:ilvl="0" w:tplc="EF88FD96">
      <w:start w:val="1"/>
      <w:numFmt w:val="lowerLetter"/>
      <w:lvlText w:val="(%1)"/>
      <w:lvlJc w:val="left"/>
      <w:pPr>
        <w:ind w:left="360" w:hanging="360"/>
      </w:pPr>
    </w:lvl>
    <w:lvl w:ilvl="1" w:tplc="27263D8C">
      <w:start w:val="1"/>
      <w:numFmt w:val="decimal"/>
      <w:lvlText w:val=""/>
      <w:lvlJc w:val="left"/>
    </w:lvl>
    <w:lvl w:ilvl="2" w:tplc="8796FD1A">
      <w:start w:val="1"/>
      <w:numFmt w:val="decimal"/>
      <w:lvlText w:val=""/>
      <w:lvlJc w:val="left"/>
    </w:lvl>
    <w:lvl w:ilvl="3" w:tplc="87147682">
      <w:start w:val="1"/>
      <w:numFmt w:val="decimal"/>
      <w:lvlText w:val=""/>
      <w:lvlJc w:val="left"/>
    </w:lvl>
    <w:lvl w:ilvl="4" w:tplc="BCA4849A">
      <w:start w:val="1"/>
      <w:numFmt w:val="decimal"/>
      <w:lvlText w:val=""/>
      <w:lvlJc w:val="left"/>
    </w:lvl>
    <w:lvl w:ilvl="5" w:tplc="8870B41A">
      <w:start w:val="1"/>
      <w:numFmt w:val="decimal"/>
      <w:lvlText w:val=""/>
      <w:lvlJc w:val="left"/>
    </w:lvl>
    <w:lvl w:ilvl="6" w:tplc="E4E6EBC4">
      <w:start w:val="1"/>
      <w:numFmt w:val="decimal"/>
      <w:lvlText w:val=""/>
      <w:lvlJc w:val="left"/>
    </w:lvl>
    <w:lvl w:ilvl="7" w:tplc="4210C76E">
      <w:start w:val="1"/>
      <w:numFmt w:val="decimal"/>
      <w:lvlText w:val=""/>
      <w:lvlJc w:val="left"/>
    </w:lvl>
    <w:lvl w:ilvl="8" w:tplc="69D47142">
      <w:start w:val="1"/>
      <w:numFmt w:val="decimal"/>
      <w:lvlText w:val=""/>
      <w:lvlJc w:val="left"/>
    </w:lvl>
  </w:abstractNum>
  <w:abstractNum w:abstractNumId="3" w15:restartNumberingAfterBreak="0">
    <w:nsid w:val="502A14A7"/>
    <w:multiLevelType w:val="hybridMultilevel"/>
    <w:tmpl w:val="C82E0988"/>
    <w:lvl w:ilvl="0" w:tplc="70C492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9193C6"/>
    <w:multiLevelType w:val="hybridMultilevel"/>
    <w:tmpl w:val="00000000"/>
    <w:lvl w:ilvl="0" w:tplc="F1B67C14">
      <w:start w:val="1"/>
      <w:numFmt w:val="decimal"/>
      <w:lvlText w:val=""/>
      <w:lvlJc w:val="left"/>
      <w:pPr>
        <w:ind w:left="630" w:hanging="420"/>
      </w:pPr>
      <w:rPr>
        <w:rFonts w:ascii="Wingdings" w:eastAsia="Wingdings" w:hAnsi="Wingdings" w:cs="Wingdings"/>
      </w:rPr>
    </w:lvl>
    <w:lvl w:ilvl="1" w:tplc="841CAB2C">
      <w:start w:val="1"/>
      <w:numFmt w:val="decimal"/>
      <w:lvlText w:val=""/>
      <w:lvlJc w:val="left"/>
    </w:lvl>
    <w:lvl w:ilvl="2" w:tplc="6C6E17FC">
      <w:start w:val="1"/>
      <w:numFmt w:val="decimal"/>
      <w:lvlText w:val=""/>
      <w:lvlJc w:val="left"/>
    </w:lvl>
    <w:lvl w:ilvl="3" w:tplc="8A0C7884">
      <w:start w:val="1"/>
      <w:numFmt w:val="decimal"/>
      <w:lvlText w:val=""/>
      <w:lvlJc w:val="left"/>
    </w:lvl>
    <w:lvl w:ilvl="4" w:tplc="E6247242">
      <w:start w:val="1"/>
      <w:numFmt w:val="decimal"/>
      <w:lvlText w:val=""/>
      <w:lvlJc w:val="left"/>
    </w:lvl>
    <w:lvl w:ilvl="5" w:tplc="D3ECBFAA">
      <w:start w:val="1"/>
      <w:numFmt w:val="decimal"/>
      <w:lvlText w:val=""/>
      <w:lvlJc w:val="left"/>
    </w:lvl>
    <w:lvl w:ilvl="6" w:tplc="5BF099FE">
      <w:start w:val="1"/>
      <w:numFmt w:val="decimal"/>
      <w:lvlText w:val=""/>
      <w:lvlJc w:val="left"/>
    </w:lvl>
    <w:lvl w:ilvl="7" w:tplc="3EB2C230">
      <w:start w:val="1"/>
      <w:numFmt w:val="decimal"/>
      <w:lvlText w:val=""/>
      <w:lvlJc w:val="left"/>
    </w:lvl>
    <w:lvl w:ilvl="8" w:tplc="565C59B8">
      <w:start w:val="1"/>
      <w:numFmt w:val="decimal"/>
      <w:lvlText w:val=""/>
      <w:lvlJc w:val="left"/>
    </w:lvl>
  </w:abstractNum>
  <w:abstractNum w:abstractNumId="5" w15:restartNumberingAfterBreak="0">
    <w:nsid w:val="66713913"/>
    <w:multiLevelType w:val="hybridMultilevel"/>
    <w:tmpl w:val="20AA9D3A"/>
    <w:lvl w:ilvl="0" w:tplc="69F2CC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2D6E70"/>
    <w:multiLevelType w:val="hybridMultilevel"/>
    <w:tmpl w:val="00000000"/>
    <w:lvl w:ilvl="0" w:tplc="8FF081AA">
      <w:start w:val="1"/>
      <w:numFmt w:val="decimal"/>
      <w:lvlText w:val=""/>
      <w:lvlJc w:val="left"/>
      <w:pPr>
        <w:ind w:left="600" w:hanging="420"/>
      </w:pPr>
      <w:rPr>
        <w:rFonts w:ascii="Wingdings" w:eastAsia="Wingdings" w:hAnsi="Wingdings" w:cs="Wingdings"/>
      </w:rPr>
    </w:lvl>
    <w:lvl w:ilvl="1" w:tplc="FD100B02">
      <w:start w:val="1"/>
      <w:numFmt w:val="decimal"/>
      <w:lvlText w:val=""/>
      <w:lvlJc w:val="left"/>
    </w:lvl>
    <w:lvl w:ilvl="2" w:tplc="CCBE26BE">
      <w:start w:val="1"/>
      <w:numFmt w:val="decimal"/>
      <w:lvlText w:val=""/>
      <w:lvlJc w:val="left"/>
    </w:lvl>
    <w:lvl w:ilvl="3" w:tplc="B556253C">
      <w:start w:val="1"/>
      <w:numFmt w:val="decimal"/>
      <w:lvlText w:val=""/>
      <w:lvlJc w:val="left"/>
    </w:lvl>
    <w:lvl w:ilvl="4" w:tplc="E94E1620">
      <w:start w:val="1"/>
      <w:numFmt w:val="decimal"/>
      <w:lvlText w:val=""/>
      <w:lvlJc w:val="left"/>
    </w:lvl>
    <w:lvl w:ilvl="5" w:tplc="46EA032C">
      <w:start w:val="1"/>
      <w:numFmt w:val="decimal"/>
      <w:lvlText w:val=""/>
      <w:lvlJc w:val="left"/>
    </w:lvl>
    <w:lvl w:ilvl="6" w:tplc="1228C4AC">
      <w:start w:val="1"/>
      <w:numFmt w:val="decimal"/>
      <w:lvlText w:val=""/>
      <w:lvlJc w:val="left"/>
    </w:lvl>
    <w:lvl w:ilvl="7" w:tplc="7A3A93D4">
      <w:start w:val="1"/>
      <w:numFmt w:val="decimal"/>
      <w:lvlText w:val=""/>
      <w:lvlJc w:val="left"/>
    </w:lvl>
    <w:lvl w:ilvl="8" w:tplc="BAAA7EF2">
      <w:start w:val="1"/>
      <w:numFmt w:val="decimal"/>
      <w:lvlText w:val=""/>
      <w:lvlJc w:val="left"/>
    </w:lvl>
  </w:abstractNum>
  <w:abstractNum w:abstractNumId="7" w15:restartNumberingAfterBreak="0">
    <w:nsid w:val="7D12B27C"/>
    <w:multiLevelType w:val="hybridMultilevel"/>
    <w:tmpl w:val="00000000"/>
    <w:lvl w:ilvl="0" w:tplc="DC0EC0A2">
      <w:start w:val="1"/>
      <w:numFmt w:val="lowerLetter"/>
      <w:lvlText w:val="(%1)"/>
      <w:lvlJc w:val="left"/>
      <w:pPr>
        <w:ind w:left="360" w:hanging="360"/>
      </w:pPr>
    </w:lvl>
    <w:lvl w:ilvl="1" w:tplc="A8AC6B46">
      <w:start w:val="1"/>
      <w:numFmt w:val="decimal"/>
      <w:lvlText w:val=""/>
      <w:lvlJc w:val="left"/>
    </w:lvl>
    <w:lvl w:ilvl="2" w:tplc="F4AC1750">
      <w:start w:val="1"/>
      <w:numFmt w:val="decimal"/>
      <w:lvlText w:val=""/>
      <w:lvlJc w:val="left"/>
    </w:lvl>
    <w:lvl w:ilvl="3" w:tplc="C6D6BD04">
      <w:start w:val="1"/>
      <w:numFmt w:val="decimal"/>
      <w:lvlText w:val=""/>
      <w:lvlJc w:val="left"/>
    </w:lvl>
    <w:lvl w:ilvl="4" w:tplc="FB1E6106">
      <w:start w:val="1"/>
      <w:numFmt w:val="decimal"/>
      <w:lvlText w:val=""/>
      <w:lvlJc w:val="left"/>
    </w:lvl>
    <w:lvl w:ilvl="5" w:tplc="B69C1760">
      <w:start w:val="1"/>
      <w:numFmt w:val="decimal"/>
      <w:lvlText w:val=""/>
      <w:lvlJc w:val="left"/>
    </w:lvl>
    <w:lvl w:ilvl="6" w:tplc="2634E79E">
      <w:start w:val="1"/>
      <w:numFmt w:val="decimal"/>
      <w:lvlText w:val=""/>
      <w:lvlJc w:val="left"/>
    </w:lvl>
    <w:lvl w:ilvl="7" w:tplc="38C067D4">
      <w:start w:val="1"/>
      <w:numFmt w:val="decimal"/>
      <w:lvlText w:val=""/>
      <w:lvlJc w:val="left"/>
    </w:lvl>
    <w:lvl w:ilvl="8" w:tplc="BC9AF990">
      <w:start w:val="1"/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B7"/>
    <w:rsid w:val="00023193"/>
    <w:rsid w:val="00031F20"/>
    <w:rsid w:val="00052C59"/>
    <w:rsid w:val="0006202F"/>
    <w:rsid w:val="0007395E"/>
    <w:rsid w:val="00095C4C"/>
    <w:rsid w:val="000978CE"/>
    <w:rsid w:val="000B6E39"/>
    <w:rsid w:val="000D5185"/>
    <w:rsid w:val="000E210A"/>
    <w:rsid w:val="000E3ADF"/>
    <w:rsid w:val="000F1CB3"/>
    <w:rsid w:val="000F337E"/>
    <w:rsid w:val="00112B44"/>
    <w:rsid w:val="0013225E"/>
    <w:rsid w:val="001335E5"/>
    <w:rsid w:val="001746AC"/>
    <w:rsid w:val="0017695B"/>
    <w:rsid w:val="00177531"/>
    <w:rsid w:val="00181FC4"/>
    <w:rsid w:val="00191368"/>
    <w:rsid w:val="00196A70"/>
    <w:rsid w:val="001C4489"/>
    <w:rsid w:val="001C6553"/>
    <w:rsid w:val="001D1917"/>
    <w:rsid w:val="001D540A"/>
    <w:rsid w:val="001D6105"/>
    <w:rsid w:val="001D768F"/>
    <w:rsid w:val="001E176E"/>
    <w:rsid w:val="001F4769"/>
    <w:rsid w:val="00200416"/>
    <w:rsid w:val="00222EB5"/>
    <w:rsid w:val="00223251"/>
    <w:rsid w:val="00227051"/>
    <w:rsid w:val="00230B4B"/>
    <w:rsid w:val="00240E22"/>
    <w:rsid w:val="002423AA"/>
    <w:rsid w:val="00261A93"/>
    <w:rsid w:val="00263797"/>
    <w:rsid w:val="002A38D5"/>
    <w:rsid w:val="002A6B38"/>
    <w:rsid w:val="002F3066"/>
    <w:rsid w:val="002F7A42"/>
    <w:rsid w:val="003460DE"/>
    <w:rsid w:val="003478D9"/>
    <w:rsid w:val="00372696"/>
    <w:rsid w:val="00377F74"/>
    <w:rsid w:val="00392640"/>
    <w:rsid w:val="003A31EB"/>
    <w:rsid w:val="003B6BEC"/>
    <w:rsid w:val="003B6E5F"/>
    <w:rsid w:val="003E59F6"/>
    <w:rsid w:val="003F52D5"/>
    <w:rsid w:val="00402225"/>
    <w:rsid w:val="00406A76"/>
    <w:rsid w:val="00411D94"/>
    <w:rsid w:val="004207E1"/>
    <w:rsid w:val="004436B9"/>
    <w:rsid w:val="004668BF"/>
    <w:rsid w:val="004A5C06"/>
    <w:rsid w:val="004C3F36"/>
    <w:rsid w:val="004C4A63"/>
    <w:rsid w:val="004E1C2A"/>
    <w:rsid w:val="00501FAB"/>
    <w:rsid w:val="00507098"/>
    <w:rsid w:val="00523613"/>
    <w:rsid w:val="00545DD1"/>
    <w:rsid w:val="00552264"/>
    <w:rsid w:val="00573CF7"/>
    <w:rsid w:val="005754BF"/>
    <w:rsid w:val="00596837"/>
    <w:rsid w:val="005A2F5F"/>
    <w:rsid w:val="005B1F4C"/>
    <w:rsid w:val="005B3C33"/>
    <w:rsid w:val="005C2626"/>
    <w:rsid w:val="00601F8C"/>
    <w:rsid w:val="00607B99"/>
    <w:rsid w:val="00612264"/>
    <w:rsid w:val="00640E67"/>
    <w:rsid w:val="00656C47"/>
    <w:rsid w:val="00667DD9"/>
    <w:rsid w:val="00677959"/>
    <w:rsid w:val="00690DB7"/>
    <w:rsid w:val="006924DE"/>
    <w:rsid w:val="006A1C98"/>
    <w:rsid w:val="006A7A1F"/>
    <w:rsid w:val="006C4FBA"/>
    <w:rsid w:val="006E667E"/>
    <w:rsid w:val="0071055B"/>
    <w:rsid w:val="00715976"/>
    <w:rsid w:val="00716B78"/>
    <w:rsid w:val="00723EC1"/>
    <w:rsid w:val="00731DCF"/>
    <w:rsid w:val="00734D1D"/>
    <w:rsid w:val="00753961"/>
    <w:rsid w:val="0075693E"/>
    <w:rsid w:val="00776919"/>
    <w:rsid w:val="007A30A7"/>
    <w:rsid w:val="007A35DC"/>
    <w:rsid w:val="007B1308"/>
    <w:rsid w:val="007C251E"/>
    <w:rsid w:val="007C70E7"/>
    <w:rsid w:val="007E005C"/>
    <w:rsid w:val="008055F2"/>
    <w:rsid w:val="00816957"/>
    <w:rsid w:val="008865D2"/>
    <w:rsid w:val="008A0049"/>
    <w:rsid w:val="008A4370"/>
    <w:rsid w:val="008B0F65"/>
    <w:rsid w:val="008C743B"/>
    <w:rsid w:val="008D4D20"/>
    <w:rsid w:val="008E3DA3"/>
    <w:rsid w:val="008E6674"/>
    <w:rsid w:val="008F11C3"/>
    <w:rsid w:val="008F364A"/>
    <w:rsid w:val="00906A3D"/>
    <w:rsid w:val="00911DDF"/>
    <w:rsid w:val="00957DBF"/>
    <w:rsid w:val="00961780"/>
    <w:rsid w:val="009666AD"/>
    <w:rsid w:val="009A2A18"/>
    <w:rsid w:val="009B08D7"/>
    <w:rsid w:val="009E2EA9"/>
    <w:rsid w:val="00A04824"/>
    <w:rsid w:val="00A16DBA"/>
    <w:rsid w:val="00A33DC0"/>
    <w:rsid w:val="00A5280C"/>
    <w:rsid w:val="00A571FE"/>
    <w:rsid w:val="00A67B66"/>
    <w:rsid w:val="00A72E42"/>
    <w:rsid w:val="00A76B2F"/>
    <w:rsid w:val="00A83B5B"/>
    <w:rsid w:val="00A94451"/>
    <w:rsid w:val="00AB604D"/>
    <w:rsid w:val="00AD325F"/>
    <w:rsid w:val="00B223C3"/>
    <w:rsid w:val="00B6681E"/>
    <w:rsid w:val="00B7559C"/>
    <w:rsid w:val="00B86099"/>
    <w:rsid w:val="00BD35F9"/>
    <w:rsid w:val="00BE0394"/>
    <w:rsid w:val="00BE2790"/>
    <w:rsid w:val="00C164E5"/>
    <w:rsid w:val="00C17C2C"/>
    <w:rsid w:val="00C352AD"/>
    <w:rsid w:val="00C35EBE"/>
    <w:rsid w:val="00C51D7E"/>
    <w:rsid w:val="00C5473A"/>
    <w:rsid w:val="00C82CA6"/>
    <w:rsid w:val="00C9005C"/>
    <w:rsid w:val="00CB6BA3"/>
    <w:rsid w:val="00CF414B"/>
    <w:rsid w:val="00D623E1"/>
    <w:rsid w:val="00D74D45"/>
    <w:rsid w:val="00D758DD"/>
    <w:rsid w:val="00DA48AB"/>
    <w:rsid w:val="00DA65FF"/>
    <w:rsid w:val="00DB7472"/>
    <w:rsid w:val="00DC32A9"/>
    <w:rsid w:val="00DC45DF"/>
    <w:rsid w:val="00E62FF1"/>
    <w:rsid w:val="00E7465F"/>
    <w:rsid w:val="00E75F09"/>
    <w:rsid w:val="00E9461E"/>
    <w:rsid w:val="00E9505B"/>
    <w:rsid w:val="00EA69E1"/>
    <w:rsid w:val="00EC08B7"/>
    <w:rsid w:val="00F152CA"/>
    <w:rsid w:val="00F221C1"/>
    <w:rsid w:val="00F525FA"/>
    <w:rsid w:val="00F57054"/>
    <w:rsid w:val="00F6592F"/>
    <w:rsid w:val="00F73748"/>
    <w:rsid w:val="00F8735B"/>
    <w:rsid w:val="00F92CB3"/>
    <w:rsid w:val="00F959C7"/>
    <w:rsid w:val="00FD0287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1E341"/>
  <w15:docId w15:val="{FECA3A6C-902A-4F41-B212-4B76158C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qFormat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pPr>
      <w:keepNext/>
      <w:outlineLvl w:val="0"/>
    </w:pPr>
    <w:rPr>
      <w:rFonts w:ascii="游ゴシック Light" w:eastAsia="游ゴシック Light" w:hAnsi="游ゴシック Light" w:cs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1">
    <w:name w:val="TOC 1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customStyle="1" w:styleId="TOC21">
    <w:name w:val="TOC 21"/>
    <w:basedOn w:val="a"/>
    <w:pPr>
      <w:spacing w:line="330" w:lineRule="auto"/>
    </w:pPr>
    <w:rPr>
      <w:rFonts w:ascii="Calibri" w:eastAsia="Calibri" w:hAnsi="Calibri" w:cs="Calibri"/>
      <w:sz w:val="24"/>
    </w:rPr>
  </w:style>
  <w:style w:type="paragraph" w:customStyle="1" w:styleId="TOC31">
    <w:name w:val="TOC 31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customStyle="1" w:styleId="TOC41">
    <w:name w:val="TOC 4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51">
    <w:name w:val="TOC 5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61">
    <w:name w:val="TOC 6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71">
    <w:name w:val="TOC 7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81">
    <w:name w:val="TOC 8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91">
    <w:name w:val="TOC 91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customStyle="1" w:styleId="CommentReference1">
    <w:name w:val="Comment Reference1"/>
    <w:basedOn w:val="a0"/>
    <w:rPr>
      <w:sz w:val="16"/>
    </w:rPr>
  </w:style>
  <w:style w:type="character" w:customStyle="1" w:styleId="EndnoteReference1">
    <w:name w:val="Endnote Reference1"/>
    <w:basedOn w:val="a0"/>
    <w:rPr>
      <w:vertAlign w:val="superscript"/>
    </w:rPr>
  </w:style>
  <w:style w:type="character" w:customStyle="1" w:styleId="FootnoteReference1">
    <w:name w:val="Footnote Reference1"/>
    <w:basedOn w:val="a0"/>
    <w:rPr>
      <w:vertAlign w:val="superscript"/>
    </w:rPr>
  </w:style>
  <w:style w:type="character" w:styleId="a4">
    <w:name w:val="annotation reference"/>
    <w:basedOn w:val="a0"/>
    <w:uiPriority w:val="99"/>
    <w:rPr>
      <w:sz w:val="18"/>
    </w:r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paragraph" w:styleId="a7">
    <w:name w:val="annotation subject"/>
    <w:basedOn w:val="a5"/>
    <w:link w:val="a8"/>
    <w:uiPriority w:val="99"/>
    <w:rPr>
      <w:b/>
    </w:rPr>
  </w:style>
  <w:style w:type="paragraph" w:styleId="a9">
    <w:name w:val="Balloon Text"/>
    <w:basedOn w:val="a"/>
    <w:link w:val="aa"/>
    <w:uiPriority w:val="99"/>
    <w:rPr>
      <w:rFonts w:ascii="游ゴシック Light" w:eastAsia="游ゴシック Light" w:hAnsi="游ゴシック Light" w:cs="游ゴシック Light"/>
      <w:sz w:val="18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table" w:styleId="af">
    <w:name w:val="Grid Table Light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0">
    <w:name w:val="Hyperlink"/>
    <w:basedOn w:val="a0"/>
    <w:uiPriority w:val="99"/>
    <w:rPr>
      <w:color w:val="0563C1"/>
      <w:u w:val="single"/>
    </w:rPr>
  </w:style>
  <w:style w:type="character" w:customStyle="1" w:styleId="11">
    <w:name w:val="未解決のメンション1"/>
    <w:basedOn w:val="a0"/>
    <w:uiPriority w:val="99"/>
    <w:rPr>
      <w:color w:val="605E5C"/>
    </w:rPr>
  </w:style>
  <w:style w:type="paragraph" w:styleId="af1">
    <w:name w:val="List Paragraph"/>
    <w:basedOn w:val="a"/>
    <w:uiPriority w:val="34"/>
    <w:qFormat/>
    <w:pPr>
      <w:ind w:left="840"/>
    </w:pPr>
  </w:style>
  <w:style w:type="character" w:customStyle="1" w:styleId="2">
    <w:name w:val="未解決のメンション2"/>
    <w:basedOn w:val="a0"/>
    <w:uiPriority w:val="99"/>
    <w:rPr>
      <w:color w:val="605E5C"/>
    </w:rPr>
  </w:style>
  <w:style w:type="character" w:customStyle="1" w:styleId="3">
    <w:name w:val="未解決のメンション3"/>
    <w:basedOn w:val="a0"/>
    <w:uiPriority w:val="99"/>
    <w:rPr>
      <w:color w:val="605E5C"/>
    </w:rPr>
  </w:style>
  <w:style w:type="paragraph" w:customStyle="1" w:styleId="address">
    <w:name w:val="address"/>
    <w:basedOn w:val="a"/>
    <w:pPr>
      <w:widowControl/>
      <w:overflowPunct w:val="0"/>
      <w:spacing w:before="120" w:after="120"/>
      <w:jc w:val="left"/>
    </w:pPr>
    <w:rPr>
      <w:rFonts w:ascii="Times New Roman" w:eastAsia="Times New Roman" w:hAnsi="Times New Roman"/>
      <w:i/>
      <w:sz w:val="24"/>
    </w:rPr>
  </w:style>
  <w:style w:type="character" w:customStyle="1" w:styleId="4">
    <w:name w:val="未解決のメンション4"/>
    <w:basedOn w:val="a0"/>
    <w:uiPriority w:val="99"/>
    <w:rPr>
      <w:color w:val="605E5C"/>
    </w:rPr>
  </w:style>
  <w:style w:type="character" w:styleId="af2">
    <w:name w:val="line number"/>
    <w:basedOn w:val="a0"/>
    <w:uiPriority w:val="99"/>
  </w:style>
  <w:style w:type="character" w:customStyle="1" w:styleId="UnresolvedMention1">
    <w:name w:val="Unresolved Mention1"/>
    <w:basedOn w:val="a0"/>
    <w:rPr>
      <w:color w:val="605E5C"/>
    </w:rPr>
  </w:style>
  <w:style w:type="paragraph" w:customStyle="1" w:styleId="TableList">
    <w:name w:val="Table List"/>
    <w:basedOn w:val="a"/>
    <w:pPr>
      <w:ind w:left="300" w:hanging="300"/>
      <w:jc w:val="left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numbering" w:customStyle="1" w:styleId="List8">
    <w:name w:val="List 8"/>
  </w:style>
  <w:style w:type="character" w:customStyle="1" w:styleId="Cross-reference">
    <w:name w:val="Cross-reference"/>
    <w:basedOn w:val="a0"/>
    <w:rPr>
      <w:shd w:val="clear" w:color="auto" w:fill="FFE3C9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Authors">
    <w:name w:val="Authors"/>
    <w:basedOn w:val="a"/>
    <w:pPr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after="160"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character" w:customStyle="1" w:styleId="FootnoteText1">
    <w:name w:val="Footnote Text1"/>
    <w:basedOn w:val="a0"/>
    <w:rPr>
      <w:rFonts w:ascii="Calibri" w:eastAsia="Calibri" w:hAnsi="Calibri" w:cs="Calibri"/>
      <w:vertAlign w:val="baseline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  <w:jc w:val="left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"/>
    <w:pPr>
      <w:spacing w:after="160" w:line="360" w:lineRule="auto"/>
      <w:ind w:left="1440" w:right="1440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  <w:jc w:val="left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numbering" w:customStyle="1" w:styleId="List21">
    <w:name w:val="List 21"/>
  </w:style>
  <w:style w:type="character" w:customStyle="1" w:styleId="GlossaryTerm">
    <w:name w:val="Glossary Term"/>
    <w:basedOn w:val="a0"/>
    <w:rPr>
      <w:shd w:val="clear" w:color="auto" w:fill="FFCFD7"/>
    </w:rPr>
  </w:style>
  <w:style w:type="character" w:customStyle="1" w:styleId="EndnoteText1">
    <w:name w:val="Endnote Text1"/>
    <w:basedOn w:val="a0"/>
    <w:rPr>
      <w:rFonts w:ascii="Calibri" w:eastAsia="Calibri" w:hAnsi="Calibri" w:cs="Calibri"/>
    </w:rPr>
  </w:style>
  <w:style w:type="paragraph" w:styleId="af3">
    <w:name w:val="Block Text"/>
    <w:basedOn w:val="a"/>
    <w:pPr>
      <w:spacing w:after="160" w:line="360" w:lineRule="auto"/>
      <w:ind w:left="1200"/>
    </w:pPr>
    <w:rPr>
      <w:rFonts w:ascii="Calibri" w:eastAsia="Calibri" w:hAnsi="Calibri" w:cs="Calibri"/>
      <w:sz w:val="22"/>
    </w:r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customStyle="1" w:styleId="Region">
    <w:name w:val="Region"/>
    <w:basedOn w:val="a0"/>
    <w:rPr>
      <w:shd w:val="clear" w:color="auto" w:fill="D8E9E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numbering" w:customStyle="1" w:styleId="List41">
    <w:name w:val="List 41"/>
  </w:style>
  <w:style w:type="paragraph" w:customStyle="1" w:styleId="AbstractSubheading">
    <w:name w:val="Abstract Subheading"/>
    <w:basedOn w:val="a"/>
    <w:pPr>
      <w:numPr>
        <w:ilvl w:val="8"/>
      </w:numPr>
      <w:ind w:left="1440"/>
    </w:pPr>
    <w:rPr>
      <w:sz w:val="22"/>
    </w:r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numbering" w:customStyle="1" w:styleId="List7">
    <w:name w:val="List 7"/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pPr>
      <w:shd w:val="clear" w:color="auto" w:fill="F9EDFF"/>
      <w:spacing w:after="160" w:line="396" w:lineRule="auto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f4">
    <w:name w:val="Normal Indent"/>
    <w:basedOn w:val="a"/>
    <w:qFormat/>
    <w:pPr>
      <w:ind w:firstLine="480"/>
    </w:pPr>
    <w:rPr>
      <w:sz w:val="22"/>
    </w:r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5">
    <w:name w:val="List"/>
    <w:basedOn w:val="a"/>
    <w:pPr>
      <w:spacing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after="160" w:line="396" w:lineRule="auto"/>
    </w:pPr>
    <w:rPr>
      <w:rFonts w:ascii="Calibri" w:eastAsia="Calibri" w:hAnsi="Calibri" w:cs="Calibri"/>
      <w:sz w:val="20"/>
      <w:shd w:val="clear" w:color="auto" w:fill="EEFEF4"/>
    </w:rPr>
  </w:style>
  <w:style w:type="numbering" w:customStyle="1" w:styleId="List31">
    <w:name w:val="List 31"/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  <w:jc w:val="left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numbering" w:customStyle="1" w:styleId="List6">
    <w:name w:val="List 6"/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paragraph" w:styleId="af6">
    <w:name w:val="Subtitle"/>
    <w:basedOn w:val="a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pPr>
      <w:shd w:val="clear" w:color="auto" w:fill="FFEDFA"/>
      <w:jc w:val="left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pPr>
      <w:spacing w:after="160"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TableBody">
    <w:name w:val="Table Body"/>
    <w:basedOn w:val="a"/>
    <w:pPr>
      <w:spacing w:after="160" w:line="396" w:lineRule="auto"/>
      <w:jc w:val="left"/>
    </w:pPr>
    <w:rPr>
      <w:rFonts w:ascii="Calibri" w:eastAsia="Calibri" w:hAnsi="Calibri" w:cs="Calibri"/>
      <w:sz w:val="20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numbering" w:customStyle="1" w:styleId="List51">
    <w:name w:val="List 51"/>
  </w:style>
  <w:style w:type="paragraph" w:customStyle="1" w:styleId="CommentText0">
    <w:name w:val="Comment Text_0"/>
    <w:basedOn w:val="a"/>
    <w:pPr>
      <w:jc w:val="left"/>
    </w:pPr>
    <w:rPr>
      <w:rFonts w:ascii="Calibri" w:eastAsia="Calibri" w:hAnsi="Calibri" w:cs="Calibri"/>
      <w:sz w:val="20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customStyle="1" w:styleId="Caption1">
    <w:name w:val="Caption1"/>
    <w:basedOn w:val="a"/>
    <w:pPr>
      <w:shd w:val="clear" w:color="auto" w:fill="FFF5ED"/>
      <w:spacing w:before="240" w:line="349" w:lineRule="auto"/>
    </w:pPr>
    <w:rPr>
      <w:rFonts w:ascii="Calibri" w:eastAsia="Calibri" w:hAnsi="Calibri" w:cs="Calibri"/>
      <w:sz w:val="22"/>
      <w:shd w:val="clear" w:color="auto" w:fill="FFF5ED"/>
    </w:rPr>
  </w:style>
  <w:style w:type="numbering" w:customStyle="1" w:styleId="List1">
    <w:name w:val="List 1"/>
  </w:style>
  <w:style w:type="numbering" w:customStyle="1" w:styleId="List9">
    <w:name w:val="List 9"/>
  </w:style>
  <w:style w:type="character" w:customStyle="1" w:styleId="a6">
    <w:name w:val="コメント文字列 (文字)"/>
    <w:basedOn w:val="a0"/>
    <w:link w:val="a5"/>
    <w:uiPriority w:val="99"/>
    <w:qFormat/>
    <w:rsid w:val="00612264"/>
  </w:style>
  <w:style w:type="paragraph" w:styleId="af7">
    <w:name w:val="Revision"/>
    <w:hidden/>
    <w:uiPriority w:val="99"/>
    <w:semiHidden/>
    <w:rsid w:val="00B223C3"/>
  </w:style>
  <w:style w:type="character" w:customStyle="1" w:styleId="10">
    <w:name w:val="見出し 1 (文字)"/>
    <w:basedOn w:val="a0"/>
    <w:link w:val="1"/>
    <w:uiPriority w:val="9"/>
    <w:locked/>
    <w:rsid w:val="00181FC4"/>
    <w:rPr>
      <w:rFonts w:ascii="游ゴシック Light" w:eastAsia="游ゴシック Light" w:hAnsi="游ゴシック Light" w:cs="游ゴシック Light"/>
      <w:sz w:val="24"/>
    </w:rPr>
  </w:style>
  <w:style w:type="character" w:customStyle="1" w:styleId="a8">
    <w:name w:val="コメント内容 (文字)"/>
    <w:basedOn w:val="a6"/>
    <w:link w:val="a7"/>
    <w:uiPriority w:val="99"/>
    <w:locked/>
    <w:rsid w:val="00181FC4"/>
    <w:rPr>
      <w:b/>
    </w:rPr>
  </w:style>
  <w:style w:type="character" w:customStyle="1" w:styleId="aa">
    <w:name w:val="吹き出し (文字)"/>
    <w:basedOn w:val="a0"/>
    <w:link w:val="a9"/>
    <w:uiPriority w:val="99"/>
    <w:locked/>
    <w:rsid w:val="00181FC4"/>
    <w:rPr>
      <w:rFonts w:ascii="游ゴシック Light" w:eastAsia="游ゴシック Light" w:hAnsi="游ゴシック Light" w:cs="游ゴシック Light"/>
      <w:sz w:val="18"/>
    </w:rPr>
  </w:style>
  <w:style w:type="character" w:customStyle="1" w:styleId="ac">
    <w:name w:val="ヘッダー (文字)"/>
    <w:basedOn w:val="a0"/>
    <w:link w:val="ab"/>
    <w:uiPriority w:val="99"/>
    <w:locked/>
    <w:rsid w:val="00181FC4"/>
  </w:style>
  <w:style w:type="character" w:customStyle="1" w:styleId="ae">
    <w:name w:val="フッター (文字)"/>
    <w:basedOn w:val="a0"/>
    <w:link w:val="ad"/>
    <w:uiPriority w:val="99"/>
    <w:locked/>
    <w:rsid w:val="00181FC4"/>
  </w:style>
  <w:style w:type="character" w:customStyle="1" w:styleId="5">
    <w:name w:val="未解決のメンション5"/>
    <w:basedOn w:val="a0"/>
    <w:uiPriority w:val="99"/>
    <w:unhideWhenUsed/>
    <w:rsid w:val="0018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2687</Words>
  <Characters>15316</Characters>
  <Application>Microsoft Office Word</Application>
  <DocSecurity>0</DocSecurity>
  <Lines>127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　武彦</dc:creator>
  <cp:lastModifiedBy>山中　武彦</cp:lastModifiedBy>
  <cp:revision>3</cp:revision>
  <dcterms:created xsi:type="dcterms:W3CDTF">2022-01-29T09:55:00Z</dcterms:created>
  <dcterms:modified xsi:type="dcterms:W3CDTF">2022-01-29T09:57:00Z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JournalID">
    <vt:lpwstr/>
  </property>
  <property fmtid="{D5CDD505-2E9C-101B-9397-08002B2CF9AE}" pid="6" name="Merops -Original extension">
    <vt:lpwstr>docx</vt:lpwstr>
  </property>
  <property fmtid="{D5CDD505-2E9C-101B-9397-08002B2CF9AE}" pid="7" name="Merops change count">
    <vt:lpwstr>331</vt:lpwstr>
  </property>
  <property fmtid="{D5CDD505-2E9C-101B-9397-08002B2CF9AE}" pid="8" name="Merops client version">
    <vt:lpwstr>*</vt:lpwstr>
  </property>
  <property fmtid="{D5CDD505-2E9C-101B-9397-08002B2CF9AE}" pid="9" name="Merops comment count">
    <vt:lpwstr>0</vt:lpwstr>
  </property>
  <property fmtid="{D5CDD505-2E9C-101B-9397-08002B2CF9AE}" pid="10" name="Merops DOI links count">
    <vt:lpwstr>21</vt:lpwstr>
  </property>
  <property fmtid="{D5CDD505-2E9C-101B-9397-08002B2CF9AE}" pid="11" name="Merops email addresses count">
    <vt:lpwstr>1</vt:lpwstr>
  </property>
  <property fmtid="{D5CDD505-2E9C-101B-9397-08002B2CF9AE}" pid="12" name="Merops figures count">
    <vt:lpwstr>9</vt:lpwstr>
  </property>
  <property fmtid="{D5CDD505-2E9C-101B-9397-08002B2CF9AE}" pid="13" name="Merops footnotes_x002f_endnotes count">
    <vt:lpwstr>0</vt:lpwstr>
  </property>
  <property fmtid="{D5CDD505-2E9C-101B-9397-08002B2CF9AE}" pid="14" name="Merops graphics count">
    <vt:lpwstr>9</vt:lpwstr>
  </property>
  <property fmtid="{D5CDD505-2E9C-101B-9397-08002B2CF9AE}" pid="15" name="Merops input file path">
    <vt:lpwstr>*</vt:lpwstr>
  </property>
  <property fmtid="{D5CDD505-2E9C-101B-9397-08002B2CF9AE}" pid="16" name="Merops intra-document links count">
    <vt:lpwstr>0</vt:lpwstr>
  </property>
  <property fmtid="{D5CDD505-2E9C-101B-9397-08002B2CF9AE}" pid="17" name="Merops other hyperlinks count">
    <vt:lpwstr>7</vt:lpwstr>
  </property>
  <property fmtid="{D5CDD505-2E9C-101B-9397-08002B2CF9AE}" pid="18" name="Merops processed date">
    <vt:lpwstr>2021/01/21 07:08:21 AM</vt:lpwstr>
  </property>
  <property fmtid="{D5CDD505-2E9C-101B-9397-08002B2CF9AE}" pid="19" name="Merops PubMed links count">
    <vt:lpwstr>0</vt:lpwstr>
  </property>
  <property fmtid="{D5CDD505-2E9C-101B-9397-08002B2CF9AE}" pid="20" name="Merops references count">
    <vt:lpwstr>35</vt:lpwstr>
  </property>
  <property fmtid="{D5CDD505-2E9C-101B-9397-08002B2CF9AE}" pid="21" name="Merops Scopus links count">
    <vt:lpwstr>0</vt:lpwstr>
  </property>
  <property fmtid="{D5CDD505-2E9C-101B-9397-08002B2CF9AE}" pid="22" name="Merops server path">
    <vt:lpwstr>*</vt:lpwstr>
  </property>
  <property fmtid="{D5CDD505-2E9C-101B-9397-08002B2CF9AE}" pid="23" name="Merops Standard Set">
    <vt:lpwstr>*</vt:lpwstr>
  </property>
  <property fmtid="{D5CDD505-2E9C-101B-9397-08002B2CF9AE}" pid="24" name="Merops Standard Set modified">
    <vt:lpwstr>*</vt:lpwstr>
  </property>
  <property fmtid="{D5CDD505-2E9C-101B-9397-08002B2CF9AE}" pid="25" name="Merops tables count">
    <vt:lpwstr>3</vt:lpwstr>
  </property>
  <property fmtid="{D5CDD505-2E9C-101B-9397-08002B2CF9AE}" pid="26" name="Merops word count">
    <vt:lpwstr>5151</vt:lpwstr>
  </property>
  <property fmtid="{D5CDD505-2E9C-101B-9397-08002B2CF9AE}" pid="27" name="Merops WorldCat links count">
    <vt:lpwstr>0</vt:lpwstr>
  </property>
  <property fmtid="{D5CDD505-2E9C-101B-9397-08002B2CF9AE}" pid="28" name="ppub">
    <vt:lpwstr/>
  </property>
  <property fmtid="{D5CDD505-2E9C-101B-9397-08002B2CF9AE}" pid="29" name="Publisher">
    <vt:lpwstr/>
  </property>
  <property fmtid="{D5CDD505-2E9C-101B-9397-08002B2CF9AE}" pid="30" name="Publisher-location">
    <vt:lpwstr/>
  </property>
  <property fmtid="{D5CDD505-2E9C-101B-9397-08002B2CF9AE}" pid="31" name="ReceivedDate">
    <vt:lpwstr/>
  </property>
  <property fmtid="{D5CDD505-2E9C-101B-9397-08002B2CF9AE}" pid="32" name="Reference citation style">
    <vt:lpwstr>name-date</vt:lpwstr>
  </property>
  <property fmtid="{D5CDD505-2E9C-101B-9397-08002B2CF9AE}" pid="33" name="Source">
    <vt:lpwstr/>
  </property>
  <property fmtid="{D5CDD505-2E9C-101B-9397-08002B2CF9AE}" pid="34" name="Source-abbreviated">
    <vt:lpwstr/>
  </property>
  <property fmtid="{D5CDD505-2E9C-101B-9397-08002B2CF9AE}" pid="35" name="Source-short">
    <vt:lpwstr/>
  </property>
  <property fmtid="{D5CDD505-2E9C-101B-9397-08002B2CF9AE}" pid="36" name="Subject">
    <vt:lpwstr/>
  </property>
</Properties>
</file>