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AF" w:rsidRPr="000847CC" w:rsidRDefault="002515AF" w:rsidP="002515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47CC">
        <w:rPr>
          <w:rFonts w:ascii="Times New Roman" w:hAnsi="Times New Roman" w:cs="Times New Roman"/>
          <w:b/>
          <w:sz w:val="24"/>
          <w:szCs w:val="24"/>
        </w:rPr>
        <w:t>S1 Table.</w:t>
      </w:r>
      <w:proofErr w:type="gramEnd"/>
      <w:r w:rsidRPr="000847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7CC">
        <w:rPr>
          <w:rFonts w:ascii="Times New Roman" w:hAnsi="Times New Roman" w:cs="Times New Roman"/>
          <w:b/>
          <w:sz w:val="24"/>
          <w:szCs w:val="24"/>
        </w:rPr>
        <w:t>Overview sampling sites.</w:t>
      </w:r>
      <w:proofErr w:type="gramEnd"/>
      <w:r w:rsidRPr="000847CC">
        <w:rPr>
          <w:rFonts w:ascii="Times New Roman" w:hAnsi="Times New Roman" w:cs="Times New Roman"/>
          <w:sz w:val="24"/>
          <w:szCs w:val="24"/>
        </w:rPr>
        <w:t xml:space="preserve"> Details of the management type (italics denote the names used in all figure legends), locality, coordinates and altitude of the five studied grasslands.</w:t>
      </w:r>
      <w:bookmarkStart w:id="0" w:name="_GoBack"/>
      <w:bookmarkEnd w:id="0"/>
    </w:p>
    <w:tbl>
      <w:tblPr>
        <w:tblStyle w:val="Tabellenraster"/>
        <w:tblpPr w:leftFromText="141" w:rightFromText="141" w:vertAnchor="page" w:horzAnchor="margin" w:tblpY="2891"/>
        <w:tblW w:w="0" w:type="auto"/>
        <w:tblLook w:val="04A0" w:firstRow="1" w:lastRow="0" w:firstColumn="1" w:lastColumn="0" w:noHBand="0" w:noVBand="1"/>
      </w:tblPr>
      <w:tblGrid>
        <w:gridCol w:w="2983"/>
        <w:gridCol w:w="1971"/>
        <w:gridCol w:w="2363"/>
        <w:gridCol w:w="1971"/>
      </w:tblGrid>
      <w:tr w:rsidR="002515AF" w:rsidRPr="00B15408" w:rsidTr="00966A0C">
        <w:trPr>
          <w:trHeight w:val="300"/>
        </w:trPr>
        <w:tc>
          <w:tcPr>
            <w:tcW w:w="3227" w:type="dxa"/>
            <w:noWrap/>
            <w:hideMark/>
          </w:tcPr>
          <w:p w:rsidR="002515AF" w:rsidRPr="00B15408" w:rsidRDefault="002515AF" w:rsidP="00966A0C">
            <w:pPr>
              <w:rPr>
                <w:b/>
              </w:rPr>
            </w:pPr>
            <w:r w:rsidRPr="00B15408">
              <w:rPr>
                <w:b/>
              </w:rPr>
              <w:t>Management type</w:t>
            </w:r>
          </w:p>
        </w:tc>
        <w:tc>
          <w:tcPr>
            <w:tcW w:w="2126" w:type="dxa"/>
            <w:noWrap/>
            <w:hideMark/>
          </w:tcPr>
          <w:p w:rsidR="002515AF" w:rsidRPr="00B15408" w:rsidRDefault="002515AF" w:rsidP="00966A0C">
            <w:pPr>
              <w:rPr>
                <w:b/>
              </w:rPr>
            </w:pPr>
            <w:r w:rsidRPr="00B15408">
              <w:rPr>
                <w:b/>
              </w:rPr>
              <w:t>Locality</w:t>
            </w:r>
          </w:p>
        </w:tc>
        <w:tc>
          <w:tcPr>
            <w:tcW w:w="2552" w:type="dxa"/>
            <w:noWrap/>
            <w:hideMark/>
          </w:tcPr>
          <w:p w:rsidR="002515AF" w:rsidRPr="00B15408" w:rsidRDefault="002515AF" w:rsidP="00966A0C">
            <w:pPr>
              <w:rPr>
                <w:b/>
              </w:rPr>
            </w:pPr>
            <w:r w:rsidRPr="00B15408">
              <w:rPr>
                <w:b/>
              </w:rPr>
              <w:t>Coordinates</w:t>
            </w:r>
          </w:p>
        </w:tc>
        <w:tc>
          <w:tcPr>
            <w:tcW w:w="2126" w:type="dxa"/>
            <w:noWrap/>
            <w:hideMark/>
          </w:tcPr>
          <w:p w:rsidR="002515AF" w:rsidRPr="00B15408" w:rsidRDefault="002515AF" w:rsidP="00966A0C">
            <w:pPr>
              <w:rPr>
                <w:b/>
              </w:rPr>
            </w:pPr>
            <w:r w:rsidRPr="00B15408">
              <w:rPr>
                <w:b/>
              </w:rPr>
              <w:t>Altitude</w:t>
            </w:r>
          </w:p>
        </w:tc>
      </w:tr>
      <w:tr w:rsidR="002515AF" w:rsidRPr="00B15408" w:rsidTr="00966A0C">
        <w:trPr>
          <w:trHeight w:val="300"/>
        </w:trPr>
        <w:tc>
          <w:tcPr>
            <w:tcW w:w="3227" w:type="dxa"/>
            <w:noWrap/>
            <w:hideMark/>
          </w:tcPr>
          <w:p w:rsidR="002515AF" w:rsidRPr="00B15408" w:rsidRDefault="002515AF" w:rsidP="00966A0C">
            <w:r w:rsidRPr="00B15408">
              <w:t xml:space="preserve">Extensive hay </w:t>
            </w:r>
            <w:r w:rsidRPr="008F3270">
              <w:rPr>
                <w:i/>
              </w:rPr>
              <w:t>meadow 1</w:t>
            </w:r>
            <w:r>
              <w:t xml:space="preserve"> </w:t>
            </w:r>
          </w:p>
        </w:tc>
        <w:tc>
          <w:tcPr>
            <w:tcW w:w="2126" w:type="dxa"/>
            <w:noWrap/>
            <w:hideMark/>
          </w:tcPr>
          <w:p w:rsidR="002515AF" w:rsidRPr="00B15408" w:rsidRDefault="002515AF" w:rsidP="00966A0C">
            <w:proofErr w:type="spellStart"/>
            <w:r w:rsidRPr="00B15408">
              <w:t>Hermanovice</w:t>
            </w:r>
            <w:proofErr w:type="spellEnd"/>
          </w:p>
        </w:tc>
        <w:tc>
          <w:tcPr>
            <w:tcW w:w="2552" w:type="dxa"/>
            <w:noWrap/>
            <w:hideMark/>
          </w:tcPr>
          <w:p w:rsidR="002515AF" w:rsidRPr="00B15408" w:rsidRDefault="002515AF" w:rsidP="00966A0C">
            <w:r w:rsidRPr="00B15408">
              <w:t>50.201429, 17.412062</w:t>
            </w:r>
          </w:p>
        </w:tc>
        <w:tc>
          <w:tcPr>
            <w:tcW w:w="2126" w:type="dxa"/>
            <w:noWrap/>
            <w:hideMark/>
          </w:tcPr>
          <w:p w:rsidR="002515AF" w:rsidRPr="00B15408" w:rsidRDefault="002515AF" w:rsidP="00966A0C">
            <w:r>
              <w:t>75</w:t>
            </w:r>
            <w:r w:rsidRPr="00B15408">
              <w:t>0m</w:t>
            </w:r>
          </w:p>
        </w:tc>
      </w:tr>
      <w:tr w:rsidR="002515AF" w:rsidRPr="00B15408" w:rsidTr="00966A0C">
        <w:trPr>
          <w:trHeight w:val="300"/>
        </w:trPr>
        <w:tc>
          <w:tcPr>
            <w:tcW w:w="3227" w:type="dxa"/>
            <w:noWrap/>
            <w:hideMark/>
          </w:tcPr>
          <w:p w:rsidR="002515AF" w:rsidRPr="00B15408" w:rsidRDefault="002515AF" w:rsidP="00966A0C">
            <w:r w:rsidRPr="00B15408">
              <w:t xml:space="preserve">Extensive hay </w:t>
            </w:r>
            <w:r w:rsidRPr="008F3270">
              <w:rPr>
                <w:i/>
              </w:rPr>
              <w:t>meadow 2</w:t>
            </w:r>
            <w:r>
              <w:t xml:space="preserve"> </w:t>
            </w:r>
          </w:p>
        </w:tc>
        <w:tc>
          <w:tcPr>
            <w:tcW w:w="2126" w:type="dxa"/>
            <w:noWrap/>
            <w:hideMark/>
          </w:tcPr>
          <w:p w:rsidR="002515AF" w:rsidRPr="00B15408" w:rsidRDefault="002515AF" w:rsidP="00966A0C">
            <w:proofErr w:type="spellStart"/>
            <w:r w:rsidRPr="00B15408">
              <w:t>Horni</w:t>
            </w:r>
            <w:proofErr w:type="spellEnd"/>
            <w:r w:rsidRPr="00B15408">
              <w:t xml:space="preserve"> Grunt</w:t>
            </w:r>
          </w:p>
        </w:tc>
        <w:tc>
          <w:tcPr>
            <w:tcW w:w="2552" w:type="dxa"/>
            <w:noWrap/>
            <w:hideMark/>
          </w:tcPr>
          <w:p w:rsidR="002515AF" w:rsidRPr="00B15408" w:rsidRDefault="002515AF" w:rsidP="00966A0C">
            <w:r w:rsidRPr="00B15408">
              <w:t>50.210563, 17.349508</w:t>
            </w:r>
          </w:p>
        </w:tc>
        <w:tc>
          <w:tcPr>
            <w:tcW w:w="2126" w:type="dxa"/>
            <w:noWrap/>
            <w:hideMark/>
          </w:tcPr>
          <w:p w:rsidR="002515AF" w:rsidRPr="00B15408" w:rsidRDefault="002515AF" w:rsidP="00966A0C">
            <w:r>
              <w:t>73</w:t>
            </w:r>
            <w:r w:rsidRPr="00B15408">
              <w:t>0m</w:t>
            </w:r>
          </w:p>
        </w:tc>
      </w:tr>
      <w:tr w:rsidR="002515AF" w:rsidRPr="00B15408" w:rsidTr="00966A0C">
        <w:trPr>
          <w:trHeight w:val="300"/>
        </w:trPr>
        <w:tc>
          <w:tcPr>
            <w:tcW w:w="3227" w:type="dxa"/>
            <w:noWrap/>
            <w:hideMark/>
          </w:tcPr>
          <w:p w:rsidR="002515AF" w:rsidRPr="00B15408" w:rsidRDefault="002515AF" w:rsidP="00966A0C">
            <w:r w:rsidRPr="00B15408">
              <w:t xml:space="preserve">Extensive hay </w:t>
            </w:r>
            <w:r w:rsidRPr="008F3270">
              <w:rPr>
                <w:i/>
              </w:rPr>
              <w:t>meadow 3</w:t>
            </w:r>
          </w:p>
        </w:tc>
        <w:tc>
          <w:tcPr>
            <w:tcW w:w="2126" w:type="dxa"/>
            <w:noWrap/>
            <w:hideMark/>
          </w:tcPr>
          <w:p w:rsidR="002515AF" w:rsidRPr="00B15408" w:rsidRDefault="002515AF" w:rsidP="00966A0C">
            <w:proofErr w:type="spellStart"/>
            <w:r w:rsidRPr="00B15408">
              <w:t>Mnichov</w:t>
            </w:r>
            <w:proofErr w:type="spellEnd"/>
          </w:p>
        </w:tc>
        <w:tc>
          <w:tcPr>
            <w:tcW w:w="2552" w:type="dxa"/>
            <w:noWrap/>
            <w:hideMark/>
          </w:tcPr>
          <w:p w:rsidR="002515AF" w:rsidRPr="00B15408" w:rsidRDefault="002515AF" w:rsidP="00966A0C">
            <w:r w:rsidRPr="00B15408">
              <w:t>50.150308, 17.379851</w:t>
            </w:r>
          </w:p>
        </w:tc>
        <w:tc>
          <w:tcPr>
            <w:tcW w:w="2126" w:type="dxa"/>
            <w:noWrap/>
            <w:hideMark/>
          </w:tcPr>
          <w:p w:rsidR="002515AF" w:rsidRPr="00B15408" w:rsidRDefault="002515AF" w:rsidP="00966A0C">
            <w:r w:rsidRPr="00B15408">
              <w:t>608m</w:t>
            </w:r>
          </w:p>
        </w:tc>
      </w:tr>
      <w:tr w:rsidR="002515AF" w:rsidRPr="00B15408" w:rsidTr="00966A0C">
        <w:trPr>
          <w:trHeight w:val="300"/>
        </w:trPr>
        <w:tc>
          <w:tcPr>
            <w:tcW w:w="3227" w:type="dxa"/>
            <w:noWrap/>
            <w:hideMark/>
          </w:tcPr>
          <w:p w:rsidR="002515AF" w:rsidRPr="00B15408" w:rsidRDefault="002515AF" w:rsidP="00966A0C">
            <w:r w:rsidRPr="00B15408">
              <w:t xml:space="preserve">Intensive </w:t>
            </w:r>
            <w:r w:rsidRPr="008F3270">
              <w:rPr>
                <w:i/>
              </w:rPr>
              <w:t>pasture 1</w:t>
            </w:r>
          </w:p>
        </w:tc>
        <w:tc>
          <w:tcPr>
            <w:tcW w:w="2126" w:type="dxa"/>
            <w:noWrap/>
            <w:hideMark/>
          </w:tcPr>
          <w:p w:rsidR="002515AF" w:rsidRPr="00B15408" w:rsidRDefault="002515AF" w:rsidP="00966A0C">
            <w:proofErr w:type="spellStart"/>
            <w:r>
              <w:t>Jarnoltowek</w:t>
            </w:r>
            <w:proofErr w:type="spellEnd"/>
          </w:p>
        </w:tc>
        <w:tc>
          <w:tcPr>
            <w:tcW w:w="2552" w:type="dxa"/>
            <w:noWrap/>
            <w:hideMark/>
          </w:tcPr>
          <w:p w:rsidR="002515AF" w:rsidRPr="00B15408" w:rsidRDefault="002515AF" w:rsidP="00966A0C">
            <w:r w:rsidRPr="00B15408">
              <w:t>50.275333, 17.406683</w:t>
            </w:r>
          </w:p>
        </w:tc>
        <w:tc>
          <w:tcPr>
            <w:tcW w:w="2126" w:type="dxa"/>
            <w:noWrap/>
            <w:hideMark/>
          </w:tcPr>
          <w:p w:rsidR="002515AF" w:rsidRPr="00B15408" w:rsidRDefault="002515AF" w:rsidP="00966A0C">
            <w:r w:rsidRPr="00B15408">
              <w:t>3</w:t>
            </w:r>
            <w:r>
              <w:t>9</w:t>
            </w:r>
            <w:r w:rsidRPr="00B15408">
              <w:t>0m</w:t>
            </w:r>
          </w:p>
        </w:tc>
      </w:tr>
      <w:tr w:rsidR="002515AF" w:rsidRPr="00DD33AC" w:rsidTr="00966A0C">
        <w:trPr>
          <w:trHeight w:val="300"/>
        </w:trPr>
        <w:tc>
          <w:tcPr>
            <w:tcW w:w="3227" w:type="dxa"/>
            <w:noWrap/>
            <w:hideMark/>
          </w:tcPr>
          <w:p w:rsidR="002515AF" w:rsidRPr="00F83545" w:rsidRDefault="002515AF" w:rsidP="00966A0C">
            <w:r w:rsidRPr="00F83545">
              <w:t xml:space="preserve">Intensive </w:t>
            </w:r>
            <w:r w:rsidRPr="00F83545">
              <w:rPr>
                <w:i/>
              </w:rPr>
              <w:t>pasture 2</w:t>
            </w:r>
          </w:p>
        </w:tc>
        <w:tc>
          <w:tcPr>
            <w:tcW w:w="2126" w:type="dxa"/>
            <w:noWrap/>
            <w:hideMark/>
          </w:tcPr>
          <w:p w:rsidR="002515AF" w:rsidRPr="00F83545" w:rsidRDefault="002515AF" w:rsidP="00966A0C">
            <w:proofErr w:type="spellStart"/>
            <w:r w:rsidRPr="00F83545">
              <w:t>Hermanovice</w:t>
            </w:r>
            <w:proofErr w:type="spellEnd"/>
          </w:p>
        </w:tc>
        <w:tc>
          <w:tcPr>
            <w:tcW w:w="2552" w:type="dxa"/>
            <w:noWrap/>
            <w:hideMark/>
          </w:tcPr>
          <w:p w:rsidR="002515AF" w:rsidRPr="00F83545" w:rsidRDefault="002515AF" w:rsidP="00966A0C">
            <w:r w:rsidRPr="00F83545">
              <w:t>50.199440, 17.393010</w:t>
            </w:r>
          </w:p>
        </w:tc>
        <w:tc>
          <w:tcPr>
            <w:tcW w:w="2126" w:type="dxa"/>
            <w:noWrap/>
            <w:hideMark/>
          </w:tcPr>
          <w:p w:rsidR="002515AF" w:rsidRPr="00F83545" w:rsidRDefault="002515AF" w:rsidP="00966A0C">
            <w:r w:rsidRPr="00F83545">
              <w:t>695m</w:t>
            </w:r>
          </w:p>
        </w:tc>
      </w:tr>
    </w:tbl>
    <w:p w:rsidR="002515AF" w:rsidRPr="00B15408" w:rsidRDefault="002515AF" w:rsidP="002515AF"/>
    <w:p w:rsidR="002515AF" w:rsidRPr="00B15408" w:rsidRDefault="002515AF" w:rsidP="002515AF"/>
    <w:p w:rsidR="002515AF" w:rsidRPr="00B15408" w:rsidRDefault="002515AF" w:rsidP="002515AF"/>
    <w:p w:rsidR="002515AF" w:rsidRPr="00B15408" w:rsidRDefault="002515AF" w:rsidP="002515AF"/>
    <w:p w:rsidR="007D445C" w:rsidRDefault="007D445C"/>
    <w:sectPr w:rsidR="007D44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F"/>
    <w:rsid w:val="002515AF"/>
    <w:rsid w:val="0030118A"/>
    <w:rsid w:val="007D445C"/>
    <w:rsid w:val="00F07C71"/>
    <w:rsid w:val="00F8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15AF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15AF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Company>UFZ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Rakosy, Demetra</dc:creator>
  <cp:lastModifiedBy>Rakosy, Demetra</cp:lastModifiedBy>
  <cp:revision>2</cp:revision>
  <dcterms:created xsi:type="dcterms:W3CDTF">2021-04-29T11:12:00Z</dcterms:created>
  <dcterms:modified xsi:type="dcterms:W3CDTF">2021-04-29T11:12:00Z</dcterms:modified>
</cp:coreProperties>
</file>