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43E32" w14:textId="3D9998F7" w:rsidR="001F7275" w:rsidRPr="003C3D21" w:rsidRDefault="001F7275">
      <w:pPr>
        <w:rPr>
          <w:bCs/>
          <w:sz w:val="24"/>
          <w:szCs w:val="24"/>
        </w:rPr>
      </w:pPr>
      <w:r w:rsidRPr="00FD397E">
        <w:rPr>
          <w:b/>
          <w:sz w:val="24"/>
          <w:szCs w:val="24"/>
        </w:rPr>
        <w:t>S</w:t>
      </w:r>
      <w:r w:rsidR="00297498" w:rsidRPr="00FD397E">
        <w:rPr>
          <w:b/>
          <w:sz w:val="24"/>
          <w:szCs w:val="24"/>
        </w:rPr>
        <w:t>2</w:t>
      </w:r>
      <w:r w:rsidRPr="00FD397E">
        <w:rPr>
          <w:b/>
          <w:sz w:val="24"/>
          <w:szCs w:val="24"/>
        </w:rPr>
        <w:t xml:space="preserve"> Table</w:t>
      </w:r>
      <w:r w:rsidRPr="003C3D21">
        <w:rPr>
          <w:bCs/>
          <w:sz w:val="24"/>
          <w:szCs w:val="24"/>
        </w:rPr>
        <w:t xml:space="preserve">. </w:t>
      </w:r>
      <w:r w:rsidRPr="003C3D21">
        <w:rPr>
          <w:rFonts w:cs="Times New Roman"/>
          <w:color w:val="0D0D0D" w:themeColor="text1" w:themeTint="F2"/>
          <w:sz w:val="24"/>
          <w:szCs w:val="24"/>
        </w:rPr>
        <w:t>Descriptive statistics and summary of phenotypic traits</w:t>
      </w:r>
      <w:r w:rsidR="00C00483" w:rsidRPr="003C3D21">
        <w:rPr>
          <w:rFonts w:cs="Times New Roman"/>
          <w:color w:val="0D0D0D" w:themeColor="text1" w:themeTint="F2"/>
          <w:sz w:val="24"/>
          <w:szCs w:val="24"/>
        </w:rPr>
        <w:t xml:space="preserve"> (Experiment 1)</w:t>
      </w:r>
    </w:p>
    <w:p w14:paraId="14A88F09" w14:textId="2C2939FE" w:rsidR="007E6412" w:rsidRDefault="009E07F0">
      <w:pPr>
        <w:rPr>
          <w:bCs/>
        </w:rPr>
      </w:pPr>
      <w:r>
        <w:rPr>
          <w:bCs/>
        </w:rPr>
        <w:object w:dxaOrig="10941" w:dyaOrig="4193" w14:anchorId="756A3A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99.2pt;height:191.4pt" o:ole="">
            <v:imagedata r:id="rId4" o:title=""/>
          </v:shape>
          <o:OLEObject Type="Embed" ProgID="Excel.Sheet.12" ShapeID="_x0000_i1026" DrawAspect="Content" ObjectID="_1705154123" r:id="rId5"/>
        </w:object>
      </w:r>
    </w:p>
    <w:p w14:paraId="5F2DDD1C" w14:textId="687697A0" w:rsidR="007E6412" w:rsidRDefault="007E6412">
      <w:pPr>
        <w:rPr>
          <w:bCs/>
        </w:rPr>
      </w:pPr>
    </w:p>
    <w:p w14:paraId="751D8422" w14:textId="0D2EDDAC" w:rsidR="007E6412" w:rsidRDefault="007E6412">
      <w:pPr>
        <w:rPr>
          <w:bCs/>
        </w:rPr>
      </w:pPr>
    </w:p>
    <w:p w14:paraId="5E6E8875" w14:textId="5175CA1E" w:rsidR="007E6412" w:rsidRDefault="007E6412">
      <w:pPr>
        <w:rPr>
          <w:bCs/>
        </w:rPr>
      </w:pPr>
    </w:p>
    <w:sectPr w:rsidR="007E6412" w:rsidSect="003439A3">
      <w:pgSz w:w="12240" w:h="15840" w:code="1"/>
      <w:pgMar w:top="1440" w:right="1440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FA0"/>
    <w:rsid w:val="00034FD7"/>
    <w:rsid w:val="0004330D"/>
    <w:rsid w:val="0004376A"/>
    <w:rsid w:val="00057DDE"/>
    <w:rsid w:val="00073198"/>
    <w:rsid w:val="0008542C"/>
    <w:rsid w:val="000F0E63"/>
    <w:rsid w:val="00185BBE"/>
    <w:rsid w:val="001F7275"/>
    <w:rsid w:val="002226B2"/>
    <w:rsid w:val="0027766A"/>
    <w:rsid w:val="00293935"/>
    <w:rsid w:val="00297498"/>
    <w:rsid w:val="002E533A"/>
    <w:rsid w:val="00305F13"/>
    <w:rsid w:val="00333D66"/>
    <w:rsid w:val="003408D6"/>
    <w:rsid w:val="003439A3"/>
    <w:rsid w:val="00374CEA"/>
    <w:rsid w:val="003C3D21"/>
    <w:rsid w:val="003C44BB"/>
    <w:rsid w:val="003D28F6"/>
    <w:rsid w:val="004350E4"/>
    <w:rsid w:val="00437C90"/>
    <w:rsid w:val="004723BF"/>
    <w:rsid w:val="004C7A0C"/>
    <w:rsid w:val="004F4267"/>
    <w:rsid w:val="005A498B"/>
    <w:rsid w:val="005F40AC"/>
    <w:rsid w:val="00610F4A"/>
    <w:rsid w:val="006304B2"/>
    <w:rsid w:val="007E6412"/>
    <w:rsid w:val="00850E18"/>
    <w:rsid w:val="00867FB6"/>
    <w:rsid w:val="008805A9"/>
    <w:rsid w:val="00913A22"/>
    <w:rsid w:val="00921674"/>
    <w:rsid w:val="00956B44"/>
    <w:rsid w:val="00977580"/>
    <w:rsid w:val="0098222B"/>
    <w:rsid w:val="009E07F0"/>
    <w:rsid w:val="009E29BA"/>
    <w:rsid w:val="00B07D45"/>
    <w:rsid w:val="00B379C3"/>
    <w:rsid w:val="00B81D01"/>
    <w:rsid w:val="00B970C3"/>
    <w:rsid w:val="00C00483"/>
    <w:rsid w:val="00C44DF5"/>
    <w:rsid w:val="00C71293"/>
    <w:rsid w:val="00DB28F9"/>
    <w:rsid w:val="00E17FA0"/>
    <w:rsid w:val="00E274D0"/>
    <w:rsid w:val="00EA26CC"/>
    <w:rsid w:val="00EB53A3"/>
    <w:rsid w:val="00F42D8A"/>
    <w:rsid w:val="00F71223"/>
    <w:rsid w:val="00FD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B9B2BC"/>
  <w15:chartTrackingRefBased/>
  <w15:docId w15:val="{8CF06A09-03BF-4FD3-8EA5-9BEE1AC67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FA0"/>
    <w:pPr>
      <w:spacing w:after="200" w:line="276" w:lineRule="auto"/>
      <w:jc w:val="both"/>
    </w:pPr>
    <w:rPr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Excel_Worksheet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</dc:creator>
  <cp:keywords/>
  <dc:description/>
  <cp:lastModifiedBy>Juan</cp:lastModifiedBy>
  <cp:revision>3</cp:revision>
  <cp:lastPrinted>2021-06-29T11:01:00Z</cp:lastPrinted>
  <dcterms:created xsi:type="dcterms:W3CDTF">2022-01-31T08:05:00Z</dcterms:created>
  <dcterms:modified xsi:type="dcterms:W3CDTF">2022-01-31T08:08:00Z</dcterms:modified>
</cp:coreProperties>
</file>