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0C93" w14:textId="40D5A108" w:rsidR="0072184D" w:rsidRPr="008A4DD6" w:rsidRDefault="0072184D" w:rsidP="0072184D">
      <w:pPr>
        <w:pStyle w:val="Heading3"/>
        <w:spacing w:line="360" w:lineRule="auto"/>
        <w:rPr>
          <w:rFonts w:asciiTheme="minorBidi" w:hAnsiTheme="minorBidi"/>
          <w:b/>
          <w:bCs/>
          <w:color w:val="000000" w:themeColor="text1"/>
        </w:rPr>
      </w:pPr>
      <w:bookmarkStart w:id="0" w:name="_Toc44807060"/>
      <w:bookmarkStart w:id="1" w:name="_Toc45051382"/>
      <w:bookmarkStart w:id="2" w:name="_Toc48754466"/>
      <w:r>
        <w:rPr>
          <w:rFonts w:asciiTheme="minorBidi" w:hAnsiTheme="minorBidi"/>
          <w:b/>
          <w:bCs/>
          <w:color w:val="000000" w:themeColor="text1"/>
        </w:rPr>
        <w:t xml:space="preserve">S1 </w:t>
      </w:r>
      <w:r w:rsidRPr="00336623">
        <w:rPr>
          <w:rFonts w:asciiTheme="minorBidi" w:hAnsiTheme="minorBidi"/>
          <w:b/>
          <w:bCs/>
          <w:color w:val="000000" w:themeColor="text1"/>
        </w:rPr>
        <w:t>Appendix</w:t>
      </w:r>
    </w:p>
    <w:p w14:paraId="12AD305B" w14:textId="77777777" w:rsidR="0072184D" w:rsidRPr="008A4DD6" w:rsidRDefault="0072184D" w:rsidP="0072184D">
      <w:pPr>
        <w:pStyle w:val="Heading3"/>
        <w:spacing w:line="240" w:lineRule="auto"/>
        <w:jc w:val="center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Survey</w:t>
      </w:r>
      <w:r w:rsidRPr="008A4DD6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Questionnaire</w:t>
      </w:r>
      <w:bookmarkEnd w:id="0"/>
      <w:bookmarkEnd w:id="1"/>
      <w:bookmarkEnd w:id="2"/>
    </w:p>
    <w:p w14:paraId="1924DB71" w14:textId="77777777" w:rsidR="0072184D" w:rsidRPr="008A4DD6" w:rsidRDefault="0072184D" w:rsidP="0072184D">
      <w:pPr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</w:pP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This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is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a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survey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to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explore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your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knowledge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and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use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of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CE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among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the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university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students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in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the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UK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and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UAE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.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Kindly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fill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in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this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survey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to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the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best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of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your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knowledge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and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understanding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.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This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survey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will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take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approximately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five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minutes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to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complete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.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The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information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provided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,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will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be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strictly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kept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confidential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and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>anonymous</w:t>
      </w:r>
      <w:r w:rsidRPr="008A4DD6">
        <w:rPr>
          <w:rFonts w:ascii="Palatino Linotype" w:hAnsi="Palatino Linotype" w:cstheme="minorBidi"/>
          <w:i/>
          <w:iCs/>
          <w:color w:val="000000" w:themeColor="text1"/>
          <w:sz w:val="22"/>
          <w:szCs w:val="22"/>
        </w:rPr>
        <w:t xml:space="preserve">. </w:t>
      </w:r>
    </w:p>
    <w:p w14:paraId="3603435C" w14:textId="77777777" w:rsidR="0072184D" w:rsidRPr="008A4DD6" w:rsidRDefault="0072184D" w:rsidP="0072184D">
      <w:pPr>
        <w:jc w:val="center"/>
        <w:rPr>
          <w:rFonts w:ascii="Palatino Linotype" w:hAnsi="Palatino Linotype" w:cstheme="minorBidi"/>
          <w:b/>
          <w:color w:val="000000" w:themeColor="text1"/>
          <w:sz w:val="22"/>
          <w:szCs w:val="22"/>
        </w:rPr>
      </w:pPr>
      <w:r w:rsidRPr="008A4DD6">
        <w:rPr>
          <w:rFonts w:ascii="Palatino Linotype" w:hAnsi="Palatino Linotype" w:cstheme="minorBidi"/>
          <w:b/>
          <w:color w:val="000000" w:themeColor="text1"/>
          <w:sz w:val="22"/>
          <w:szCs w:val="22"/>
        </w:rPr>
        <w:t>‘</w:t>
      </w:r>
      <w:r w:rsidRPr="00336623">
        <w:rPr>
          <w:rFonts w:ascii="Palatino Linotype" w:hAnsi="Palatino Linotype" w:cstheme="minorBidi"/>
          <w:b/>
          <w:color w:val="000000" w:themeColor="text1"/>
          <w:sz w:val="22"/>
          <w:szCs w:val="22"/>
        </w:rPr>
        <w:t>Please</w:t>
      </w:r>
      <w:r w:rsidRPr="008A4DD6">
        <w:rPr>
          <w:rFonts w:ascii="Palatino Linotype" w:hAnsi="Palatino Linotype" w:cstheme="minorBidi"/>
          <w:b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b/>
          <w:color w:val="000000" w:themeColor="text1"/>
          <w:sz w:val="22"/>
          <w:szCs w:val="22"/>
        </w:rPr>
        <w:t>tick</w:t>
      </w:r>
      <w:r w:rsidRPr="008A4DD6">
        <w:rPr>
          <w:rFonts w:ascii="Palatino Linotype" w:hAnsi="Palatino Linotype" w:cstheme="minorBidi"/>
          <w:b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b/>
          <w:color w:val="000000" w:themeColor="text1"/>
          <w:sz w:val="22"/>
          <w:szCs w:val="22"/>
        </w:rPr>
        <w:t>as</w:t>
      </w:r>
      <w:r w:rsidRPr="008A4DD6">
        <w:rPr>
          <w:rFonts w:ascii="Palatino Linotype" w:hAnsi="Palatino Linotype" w:cstheme="minorBidi"/>
          <w:b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 w:cstheme="minorBidi"/>
          <w:b/>
          <w:color w:val="000000" w:themeColor="text1"/>
          <w:sz w:val="22"/>
          <w:szCs w:val="22"/>
        </w:rPr>
        <w:t>appropriate</w:t>
      </w:r>
      <w:r w:rsidRPr="008A4DD6">
        <w:rPr>
          <w:rFonts w:ascii="Palatino Linotype" w:hAnsi="Palatino Linotype" w:cstheme="minorBidi"/>
          <w:b/>
          <w:color w:val="000000" w:themeColor="text1"/>
          <w:sz w:val="22"/>
          <w:szCs w:val="22"/>
        </w:rPr>
        <w:t>’</w:t>
      </w:r>
    </w:p>
    <w:p w14:paraId="363BFAF0" w14:textId="77777777" w:rsidR="0072184D" w:rsidRPr="008A4DD6" w:rsidRDefault="0072184D" w:rsidP="007218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Gender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:                 </w:t>
      </w:r>
    </w:p>
    <w:p w14:paraId="36168CD9" w14:textId="77777777" w:rsidR="0072184D" w:rsidRPr="008A4DD6" w:rsidRDefault="0072184D" w:rsidP="0072184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Male</w:t>
      </w:r>
    </w:p>
    <w:p w14:paraId="1A263B7F" w14:textId="77777777" w:rsidR="0072184D" w:rsidRPr="008A4DD6" w:rsidRDefault="0072184D" w:rsidP="0072184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Female</w:t>
      </w:r>
    </w:p>
    <w:p w14:paraId="47C548BC" w14:textId="77777777" w:rsidR="0072184D" w:rsidRPr="008A4DD6" w:rsidRDefault="0072184D" w:rsidP="0072184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Prefer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not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to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say</w:t>
      </w:r>
    </w:p>
    <w:p w14:paraId="768426B7" w14:textId="77777777" w:rsidR="0072184D" w:rsidRPr="008A4DD6" w:rsidRDefault="0072184D" w:rsidP="007218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Age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:</w:t>
      </w:r>
    </w:p>
    <w:p w14:paraId="46CE3331" w14:textId="77777777" w:rsidR="0072184D" w:rsidRPr="008A4DD6" w:rsidRDefault="0072184D" w:rsidP="0072184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  <w:lang w:val="en-US"/>
        </w:rPr>
        <w:t>18</w:t>
      </w:r>
      <w:r w:rsidRPr="008A4DD6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  <w:lang w:val="en-US"/>
        </w:rPr>
        <w:t>to</w:t>
      </w:r>
      <w:r w:rsidRPr="008A4DD6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  <w:lang w:val="en-US"/>
        </w:rPr>
        <w:t>25</w:t>
      </w:r>
    </w:p>
    <w:p w14:paraId="6F8EAA40" w14:textId="77777777" w:rsidR="0072184D" w:rsidRPr="008A4DD6" w:rsidRDefault="0072184D" w:rsidP="0072184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  <w:lang w:val="en-US"/>
        </w:rPr>
        <w:t>26</w:t>
      </w:r>
      <w:r w:rsidRPr="008A4DD6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  <w:lang w:val="en-US"/>
        </w:rPr>
        <w:t>to</w:t>
      </w:r>
      <w:r w:rsidRPr="008A4DD6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  <w:lang w:val="en-US"/>
        </w:rPr>
        <w:t>35</w:t>
      </w:r>
    </w:p>
    <w:p w14:paraId="4F265614" w14:textId="77777777" w:rsidR="0072184D" w:rsidRPr="008A4DD6" w:rsidRDefault="0072184D" w:rsidP="0072184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  <w:lang w:val="en-US"/>
        </w:rPr>
        <w:t>36</w:t>
      </w:r>
      <w:r w:rsidRPr="008A4DD6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  <w:lang w:val="en-US"/>
        </w:rPr>
        <w:t>to</w:t>
      </w:r>
      <w:r w:rsidRPr="008A4DD6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  <w:lang w:val="en-US"/>
        </w:rPr>
        <w:t>45</w:t>
      </w:r>
    </w:p>
    <w:p w14:paraId="0CC12EC9" w14:textId="77777777" w:rsidR="0072184D" w:rsidRPr="008A4DD6" w:rsidRDefault="0072184D" w:rsidP="0072184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  <w:lang w:val="en-US"/>
        </w:rPr>
        <w:t>46</w:t>
      </w:r>
      <w:r w:rsidRPr="008A4DD6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  <w:lang w:val="en-US"/>
        </w:rPr>
        <w:t>to</w:t>
      </w:r>
      <w:r w:rsidRPr="008A4DD6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  <w:lang w:val="en-US"/>
        </w:rPr>
        <w:t>55</w:t>
      </w:r>
    </w:p>
    <w:p w14:paraId="6A2C8F9C" w14:textId="77777777" w:rsidR="0072184D" w:rsidRPr="008A4DD6" w:rsidRDefault="0072184D" w:rsidP="0072184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  <w:lang w:val="en-US"/>
        </w:rPr>
        <w:t>56</w:t>
      </w:r>
      <w:r w:rsidRPr="008A4DD6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  <w:lang w:val="en-US"/>
        </w:rPr>
        <w:t>to</w:t>
      </w:r>
      <w:r w:rsidRPr="008A4DD6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  <w:lang w:val="en-US"/>
        </w:rPr>
        <w:t>65</w:t>
      </w:r>
    </w:p>
    <w:p w14:paraId="4A8E5586" w14:textId="77777777" w:rsidR="0072184D" w:rsidRPr="008A4DD6" w:rsidRDefault="0072184D" w:rsidP="0072184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  <w:lang w:val="en-US"/>
        </w:rPr>
        <w:t>66</w:t>
      </w:r>
      <w:r w:rsidRPr="008A4DD6">
        <w:rPr>
          <w:rFonts w:ascii="Palatino Linotype" w:hAnsi="Palatino Linotype"/>
          <w:color w:val="000000" w:themeColor="text1"/>
          <w:sz w:val="22"/>
          <w:szCs w:val="22"/>
          <w:lang w:val="en-US"/>
        </w:rPr>
        <w:t>+</w:t>
      </w:r>
    </w:p>
    <w:p w14:paraId="5173C733" w14:textId="77777777" w:rsidR="0072184D" w:rsidRPr="008A4DD6" w:rsidRDefault="0072184D" w:rsidP="007218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Have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you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ever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used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psychostimulants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drugs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/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nootropics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for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memory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/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concentration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/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learning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ability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enhancement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? </w:t>
      </w:r>
    </w:p>
    <w:p w14:paraId="61ADE157" w14:textId="77777777" w:rsidR="0072184D" w:rsidRPr="008A4DD6" w:rsidRDefault="0072184D" w:rsidP="007218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Yes</w:t>
      </w:r>
    </w:p>
    <w:p w14:paraId="66AAC36F" w14:textId="77777777" w:rsidR="0072184D" w:rsidRPr="008A4DD6" w:rsidRDefault="0072184D" w:rsidP="007218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No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(</w:t>
      </w:r>
      <w:r w:rsidRPr="00336623">
        <w:rPr>
          <w:rFonts w:ascii="Palatino Linotype" w:hAnsi="Palatino Linotype"/>
          <w:i/>
          <w:iCs/>
          <w:color w:val="000000" w:themeColor="text1"/>
          <w:sz w:val="22"/>
          <w:szCs w:val="22"/>
        </w:rPr>
        <w:t>Thank</w:t>
      </w:r>
      <w:r w:rsidRPr="008A4DD6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i/>
          <w:iCs/>
          <w:color w:val="000000" w:themeColor="text1"/>
          <w:sz w:val="22"/>
          <w:szCs w:val="22"/>
        </w:rPr>
        <w:t>you</w:t>
      </w:r>
      <w:r w:rsidRPr="008A4DD6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i/>
          <w:iCs/>
          <w:color w:val="000000" w:themeColor="text1"/>
          <w:sz w:val="22"/>
          <w:szCs w:val="22"/>
        </w:rPr>
        <w:t>for</w:t>
      </w:r>
      <w:r w:rsidRPr="008A4DD6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i/>
          <w:iCs/>
          <w:color w:val="000000" w:themeColor="text1"/>
          <w:sz w:val="22"/>
          <w:szCs w:val="22"/>
        </w:rPr>
        <w:t>participating</w:t>
      </w:r>
      <w:r w:rsidRPr="008A4DD6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i/>
          <w:iCs/>
          <w:color w:val="000000" w:themeColor="text1"/>
          <w:sz w:val="22"/>
          <w:szCs w:val="22"/>
        </w:rPr>
        <w:t>and</w:t>
      </w:r>
      <w:r w:rsidRPr="008A4DD6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 ‘</w:t>
      </w:r>
      <w:r w:rsidRPr="00336623">
        <w:rPr>
          <w:rFonts w:ascii="Palatino Linotype" w:hAnsi="Palatino Linotype"/>
          <w:i/>
          <w:iCs/>
          <w:color w:val="000000" w:themeColor="text1"/>
          <w:sz w:val="22"/>
          <w:szCs w:val="22"/>
        </w:rPr>
        <w:t>your</w:t>
      </w:r>
      <w:r w:rsidRPr="008A4DD6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i/>
          <w:iCs/>
          <w:color w:val="000000" w:themeColor="text1"/>
          <w:sz w:val="22"/>
          <w:szCs w:val="22"/>
        </w:rPr>
        <w:t>survey</w:t>
      </w:r>
      <w:r w:rsidRPr="008A4DD6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i/>
          <w:iCs/>
          <w:color w:val="000000" w:themeColor="text1"/>
          <w:sz w:val="22"/>
          <w:szCs w:val="22"/>
        </w:rPr>
        <w:t>is</w:t>
      </w:r>
      <w:r w:rsidRPr="008A4DD6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i/>
          <w:iCs/>
          <w:color w:val="000000" w:themeColor="text1"/>
          <w:sz w:val="22"/>
          <w:szCs w:val="22"/>
        </w:rPr>
        <w:t>completed</w:t>
      </w:r>
      <w:r w:rsidRPr="008A4DD6">
        <w:rPr>
          <w:rFonts w:ascii="Palatino Linotype" w:hAnsi="Palatino Linotype"/>
          <w:i/>
          <w:iCs/>
          <w:color w:val="000000" w:themeColor="text1"/>
          <w:sz w:val="22"/>
          <w:szCs w:val="22"/>
        </w:rPr>
        <w:t>’!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)</w:t>
      </w:r>
    </w:p>
    <w:p w14:paraId="40186AB1" w14:textId="77777777" w:rsidR="0072184D" w:rsidRPr="008A4DD6" w:rsidRDefault="0072184D" w:rsidP="0072184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Do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not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know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/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unsure</w:t>
      </w:r>
    </w:p>
    <w:p w14:paraId="03C1DB53" w14:textId="77777777" w:rsidR="0072184D" w:rsidRPr="008A4DD6" w:rsidRDefault="0072184D" w:rsidP="007218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i/>
          <w:iCs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i/>
          <w:iCs/>
          <w:color w:val="000000" w:themeColor="text1"/>
          <w:sz w:val="22"/>
          <w:szCs w:val="22"/>
        </w:rPr>
        <w:t>If</w:t>
      </w:r>
      <w:r w:rsidRPr="008A4DD6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 ‘</w:t>
      </w:r>
      <w:r w:rsidRPr="00336623">
        <w:rPr>
          <w:rFonts w:ascii="Palatino Linotype" w:hAnsi="Palatino Linotype"/>
          <w:i/>
          <w:iCs/>
          <w:color w:val="000000" w:themeColor="text1"/>
          <w:sz w:val="22"/>
          <w:szCs w:val="22"/>
        </w:rPr>
        <w:t>Yes</w:t>
      </w:r>
      <w:r w:rsidRPr="008A4DD6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’ </w:t>
      </w:r>
      <w:r w:rsidRPr="00336623">
        <w:rPr>
          <w:rFonts w:ascii="Palatino Linotype" w:hAnsi="Palatino Linotype"/>
          <w:i/>
          <w:iCs/>
          <w:color w:val="000000" w:themeColor="text1"/>
          <w:sz w:val="22"/>
          <w:szCs w:val="22"/>
        </w:rPr>
        <w:t>which</w:t>
      </w:r>
      <w:r w:rsidRPr="008A4DD6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i/>
          <w:iCs/>
          <w:color w:val="000000" w:themeColor="text1"/>
          <w:sz w:val="22"/>
          <w:szCs w:val="22"/>
        </w:rPr>
        <w:t>one</w:t>
      </w:r>
      <w:r w:rsidRPr="008A4DD6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? </w:t>
      </w:r>
      <w:r w:rsidRPr="008A4DD6">
        <w:rPr>
          <w:rFonts w:ascii="Palatino Linotype" w:eastAsia="Arial Unicode MS" w:hAnsi="Palatino Linotype"/>
          <w:i/>
          <w:iCs/>
          <w:color w:val="000000" w:themeColor="text1"/>
          <w:sz w:val="22"/>
          <w:szCs w:val="22"/>
        </w:rPr>
        <w:t>(</w:t>
      </w:r>
      <w:proofErr w:type="gramStart"/>
      <w:r w:rsidRPr="00336623">
        <w:rPr>
          <w:rFonts w:ascii="Palatino Linotype" w:eastAsia="Arial Unicode MS" w:hAnsi="Palatino Linotype"/>
          <w:i/>
          <w:iCs/>
          <w:color w:val="000000" w:themeColor="text1"/>
          <w:sz w:val="22"/>
          <w:szCs w:val="22"/>
        </w:rPr>
        <w:t>select</w:t>
      </w:r>
      <w:proofErr w:type="gramEnd"/>
      <w:r w:rsidRPr="008A4DD6">
        <w:rPr>
          <w:rFonts w:ascii="Palatino Linotype" w:eastAsia="Arial Unicode MS" w:hAnsi="Palatino Linotype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eastAsia="Arial Unicode MS" w:hAnsi="Palatino Linotype"/>
          <w:i/>
          <w:iCs/>
          <w:color w:val="000000" w:themeColor="text1"/>
          <w:sz w:val="22"/>
          <w:szCs w:val="22"/>
        </w:rPr>
        <w:t>all</w:t>
      </w:r>
      <w:r w:rsidRPr="008A4DD6">
        <w:rPr>
          <w:rFonts w:ascii="Palatino Linotype" w:eastAsia="Arial Unicode MS" w:hAnsi="Palatino Linotype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eastAsia="Arial Unicode MS" w:hAnsi="Palatino Linotype"/>
          <w:i/>
          <w:iCs/>
          <w:color w:val="000000" w:themeColor="text1"/>
          <w:sz w:val="22"/>
          <w:szCs w:val="22"/>
        </w:rPr>
        <w:t>that</w:t>
      </w:r>
      <w:r w:rsidRPr="008A4DD6">
        <w:rPr>
          <w:rFonts w:ascii="Palatino Linotype" w:eastAsia="Arial Unicode MS" w:hAnsi="Palatino Linotype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eastAsia="Arial Unicode MS" w:hAnsi="Palatino Linotype"/>
          <w:i/>
          <w:iCs/>
          <w:color w:val="000000" w:themeColor="text1"/>
          <w:sz w:val="22"/>
          <w:szCs w:val="22"/>
        </w:rPr>
        <w:t>apply</w:t>
      </w:r>
      <w:r w:rsidRPr="008A4DD6">
        <w:rPr>
          <w:rFonts w:ascii="Palatino Linotype" w:eastAsia="Arial Unicode MS" w:hAnsi="Palatino Linotype"/>
          <w:i/>
          <w:iCs/>
          <w:color w:val="000000" w:themeColor="text1"/>
          <w:sz w:val="22"/>
          <w:szCs w:val="22"/>
        </w:rPr>
        <w:t>)</w:t>
      </w:r>
    </w:p>
    <w:p w14:paraId="3F07BC85" w14:textId="77777777" w:rsidR="0072184D" w:rsidRPr="008A4DD6" w:rsidRDefault="0072184D" w:rsidP="007218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Modafinil</w:t>
      </w:r>
    </w:p>
    <w:p w14:paraId="26D80B17" w14:textId="77777777" w:rsidR="0072184D" w:rsidRPr="008A4DD6" w:rsidRDefault="0072184D" w:rsidP="007218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Adderall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/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amphetamines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mixture</w:t>
      </w:r>
    </w:p>
    <w:p w14:paraId="492E43DA" w14:textId="77777777" w:rsidR="0072184D" w:rsidRPr="008A4DD6" w:rsidRDefault="0072184D" w:rsidP="007218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Ritalin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/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Methylphenidate</w:t>
      </w:r>
    </w:p>
    <w:p w14:paraId="0EEDDB83" w14:textId="77777777" w:rsidR="0072184D" w:rsidRPr="008A4DD6" w:rsidRDefault="0072184D" w:rsidP="007218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Alpha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Brain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/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vitamin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B6</w:t>
      </w:r>
    </w:p>
    <w:p w14:paraId="560AF7D8" w14:textId="77777777" w:rsidR="0072184D" w:rsidRPr="008A4DD6" w:rsidRDefault="0072184D" w:rsidP="007218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Super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strength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caffeine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pills</w:t>
      </w:r>
    </w:p>
    <w:p w14:paraId="7DD30FB4" w14:textId="77777777" w:rsidR="0072184D" w:rsidRPr="008A4DD6" w:rsidRDefault="0072184D" w:rsidP="007218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Guarana</w:t>
      </w:r>
    </w:p>
    <w:p w14:paraId="250E5E5C" w14:textId="77777777" w:rsidR="0072184D" w:rsidRPr="008A4DD6" w:rsidRDefault="0072184D" w:rsidP="007218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Piracetam</w:t>
      </w:r>
    </w:p>
    <w:p w14:paraId="3346AD8A" w14:textId="77777777" w:rsidR="0072184D" w:rsidRPr="008A4DD6" w:rsidRDefault="0072184D" w:rsidP="007218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Vinpocetine</w:t>
      </w:r>
    </w:p>
    <w:p w14:paraId="397C50DD" w14:textId="77777777" w:rsidR="0072184D" w:rsidRPr="008A4DD6" w:rsidRDefault="0072184D" w:rsidP="007218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Cobalamin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/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vitamin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B12</w:t>
      </w:r>
    </w:p>
    <w:p w14:paraId="7136FDEE" w14:textId="77777777" w:rsidR="0072184D" w:rsidRPr="008A4DD6" w:rsidRDefault="0072184D" w:rsidP="007218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Other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drug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or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substance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used</w:t>
      </w:r>
    </w:p>
    <w:p w14:paraId="65B896E2" w14:textId="77777777" w:rsidR="0072184D" w:rsidRPr="008A4DD6" w:rsidRDefault="0072184D" w:rsidP="007218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Nationality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: </w:t>
      </w:r>
    </w:p>
    <w:p w14:paraId="75814D04" w14:textId="77777777" w:rsidR="0072184D" w:rsidRPr="008A4DD6" w:rsidRDefault="0072184D" w:rsidP="007218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UK</w:t>
      </w:r>
    </w:p>
    <w:p w14:paraId="7C748863" w14:textId="77777777" w:rsidR="0072184D" w:rsidRPr="008A4DD6" w:rsidRDefault="0072184D" w:rsidP="007218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EU</w:t>
      </w:r>
    </w:p>
    <w:p w14:paraId="1DA13A93" w14:textId="77777777" w:rsidR="0072184D" w:rsidRPr="008A4DD6" w:rsidRDefault="0072184D" w:rsidP="007218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USA</w:t>
      </w:r>
    </w:p>
    <w:p w14:paraId="4D50CF93" w14:textId="77777777" w:rsidR="0072184D" w:rsidRPr="008A4DD6" w:rsidRDefault="0072184D" w:rsidP="007218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UAE</w:t>
      </w:r>
    </w:p>
    <w:p w14:paraId="303820C1" w14:textId="77777777" w:rsidR="0072184D" w:rsidRPr="008A4DD6" w:rsidRDefault="0072184D" w:rsidP="007218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Arab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nationality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14:paraId="744D6A98" w14:textId="77777777" w:rsidR="0072184D" w:rsidRPr="008A4DD6" w:rsidRDefault="0072184D" w:rsidP="007218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Other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, (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please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specify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)</w:t>
      </w:r>
    </w:p>
    <w:p w14:paraId="58FF4B4B" w14:textId="77777777" w:rsidR="0072184D" w:rsidRPr="008A4DD6" w:rsidRDefault="0072184D" w:rsidP="007218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What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degree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are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you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studying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?</w:t>
      </w:r>
    </w:p>
    <w:p w14:paraId="54F862AC" w14:textId="77777777" w:rsidR="0072184D" w:rsidRPr="008A4DD6" w:rsidRDefault="0072184D" w:rsidP="0072184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bookmarkStart w:id="3" w:name="_Hlk22148534"/>
      <w:r w:rsidRPr="00336623">
        <w:rPr>
          <w:rFonts w:ascii="Palatino Linotype" w:hAnsi="Palatino Linotype"/>
          <w:color w:val="000000" w:themeColor="text1"/>
          <w:sz w:val="22"/>
          <w:szCs w:val="22"/>
        </w:rPr>
        <w:t>Medicine</w:t>
      </w:r>
    </w:p>
    <w:p w14:paraId="57EE45F0" w14:textId="77777777" w:rsidR="0072184D" w:rsidRPr="008A4DD6" w:rsidRDefault="0072184D" w:rsidP="0072184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Pharmacy</w:t>
      </w:r>
    </w:p>
    <w:p w14:paraId="6AFDDFC7" w14:textId="77777777" w:rsidR="0072184D" w:rsidRPr="008A4DD6" w:rsidRDefault="0072184D" w:rsidP="0072184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Dentistry</w:t>
      </w:r>
    </w:p>
    <w:p w14:paraId="287EBC19" w14:textId="77777777" w:rsidR="0072184D" w:rsidRPr="008A4DD6" w:rsidRDefault="0072184D" w:rsidP="0072184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Nursing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14:paraId="2102C6A7" w14:textId="77777777" w:rsidR="0072184D" w:rsidRPr="008A4DD6" w:rsidRDefault="0072184D" w:rsidP="0072184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Engineering</w:t>
      </w:r>
    </w:p>
    <w:p w14:paraId="028BB7A8" w14:textId="77777777" w:rsidR="0072184D" w:rsidRPr="008A4DD6" w:rsidRDefault="0072184D" w:rsidP="0072184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Other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, (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please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specify</w:t>
      </w:r>
      <w:bookmarkEnd w:id="3"/>
      <w:r w:rsidRPr="008A4DD6">
        <w:rPr>
          <w:rFonts w:ascii="Palatino Linotype" w:hAnsi="Palatino Linotype"/>
          <w:color w:val="000000" w:themeColor="text1"/>
          <w:sz w:val="22"/>
          <w:szCs w:val="22"/>
        </w:rPr>
        <w:t>)</w:t>
      </w:r>
    </w:p>
    <w:p w14:paraId="45116A58" w14:textId="77777777" w:rsidR="0072184D" w:rsidRPr="008A4DD6" w:rsidRDefault="0072184D" w:rsidP="007218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Year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of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Education</w:t>
      </w:r>
    </w:p>
    <w:p w14:paraId="4829824B" w14:textId="77777777" w:rsidR="0072184D" w:rsidRPr="008A4DD6" w:rsidRDefault="0072184D" w:rsidP="0072184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First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year</w:t>
      </w:r>
    </w:p>
    <w:p w14:paraId="7B785D4C" w14:textId="77777777" w:rsidR="0072184D" w:rsidRPr="008A4DD6" w:rsidRDefault="0072184D" w:rsidP="0072184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Second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year</w:t>
      </w:r>
    </w:p>
    <w:p w14:paraId="53A01595" w14:textId="77777777" w:rsidR="0072184D" w:rsidRPr="008A4DD6" w:rsidRDefault="0072184D" w:rsidP="0072184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Third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year</w:t>
      </w:r>
    </w:p>
    <w:p w14:paraId="3F68E167" w14:textId="77777777" w:rsidR="0072184D" w:rsidRPr="008A4DD6" w:rsidRDefault="0072184D" w:rsidP="0072184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Fourth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year</w:t>
      </w:r>
    </w:p>
    <w:p w14:paraId="359BF1F4" w14:textId="77777777" w:rsidR="0072184D" w:rsidRPr="008A4DD6" w:rsidRDefault="0072184D" w:rsidP="0072184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Fifth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year</w:t>
      </w:r>
    </w:p>
    <w:p w14:paraId="3A9DE6B2" w14:textId="77777777" w:rsidR="0072184D" w:rsidRPr="008A4DD6" w:rsidRDefault="0072184D" w:rsidP="0072184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Sixth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year</w:t>
      </w:r>
    </w:p>
    <w:p w14:paraId="56A81853" w14:textId="77777777" w:rsidR="0072184D" w:rsidRPr="008A4DD6" w:rsidRDefault="0072184D" w:rsidP="007218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i/>
          <w:iCs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Please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specify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the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reason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(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)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for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use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? </w:t>
      </w:r>
      <w:r w:rsidRPr="008A4DD6">
        <w:rPr>
          <w:rFonts w:ascii="Palatino Linotype" w:eastAsia="Arial Unicode MS" w:hAnsi="Palatino Linotype"/>
          <w:i/>
          <w:iCs/>
          <w:color w:val="000000" w:themeColor="text1"/>
          <w:sz w:val="22"/>
          <w:szCs w:val="22"/>
        </w:rPr>
        <w:t>(</w:t>
      </w:r>
      <w:proofErr w:type="gramStart"/>
      <w:r w:rsidRPr="00336623">
        <w:rPr>
          <w:rFonts w:ascii="Palatino Linotype" w:eastAsia="Arial Unicode MS" w:hAnsi="Palatino Linotype"/>
          <w:i/>
          <w:iCs/>
          <w:color w:val="000000" w:themeColor="text1"/>
          <w:sz w:val="22"/>
          <w:szCs w:val="22"/>
        </w:rPr>
        <w:t>select</w:t>
      </w:r>
      <w:proofErr w:type="gramEnd"/>
      <w:r w:rsidRPr="008A4DD6">
        <w:rPr>
          <w:rFonts w:ascii="Palatino Linotype" w:eastAsia="Arial Unicode MS" w:hAnsi="Palatino Linotype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eastAsia="Arial Unicode MS" w:hAnsi="Palatino Linotype"/>
          <w:i/>
          <w:iCs/>
          <w:color w:val="000000" w:themeColor="text1"/>
          <w:sz w:val="22"/>
          <w:szCs w:val="22"/>
        </w:rPr>
        <w:t>all</w:t>
      </w:r>
      <w:r w:rsidRPr="008A4DD6">
        <w:rPr>
          <w:rFonts w:ascii="Palatino Linotype" w:eastAsia="Arial Unicode MS" w:hAnsi="Palatino Linotype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eastAsia="Arial Unicode MS" w:hAnsi="Palatino Linotype"/>
          <w:i/>
          <w:iCs/>
          <w:color w:val="000000" w:themeColor="text1"/>
          <w:sz w:val="22"/>
          <w:szCs w:val="22"/>
        </w:rPr>
        <w:t>that</w:t>
      </w:r>
      <w:r w:rsidRPr="008A4DD6">
        <w:rPr>
          <w:rFonts w:ascii="Palatino Linotype" w:eastAsia="Arial Unicode MS" w:hAnsi="Palatino Linotype"/>
          <w:i/>
          <w:iCs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eastAsia="Arial Unicode MS" w:hAnsi="Palatino Linotype"/>
          <w:i/>
          <w:iCs/>
          <w:color w:val="000000" w:themeColor="text1"/>
          <w:sz w:val="22"/>
          <w:szCs w:val="22"/>
        </w:rPr>
        <w:t>apply</w:t>
      </w:r>
      <w:r w:rsidRPr="008A4DD6">
        <w:rPr>
          <w:rFonts w:ascii="Palatino Linotype" w:eastAsia="Arial Unicode MS" w:hAnsi="Palatino Linotype"/>
          <w:i/>
          <w:iCs/>
          <w:color w:val="000000" w:themeColor="text1"/>
          <w:sz w:val="22"/>
          <w:szCs w:val="22"/>
        </w:rPr>
        <w:t>)</w:t>
      </w:r>
    </w:p>
    <w:p w14:paraId="09BA03F1" w14:textId="77777777" w:rsidR="0072184D" w:rsidRPr="008A4DD6" w:rsidRDefault="0072184D" w:rsidP="0072184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To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improve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concentration</w:t>
      </w:r>
    </w:p>
    <w:p w14:paraId="4035FB95" w14:textId="77777777" w:rsidR="0072184D" w:rsidRPr="008A4DD6" w:rsidRDefault="0072184D" w:rsidP="0072184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To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improve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your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memory</w:t>
      </w:r>
    </w:p>
    <w:p w14:paraId="72016475" w14:textId="77777777" w:rsidR="0072184D" w:rsidRPr="008A4DD6" w:rsidRDefault="0072184D" w:rsidP="0072184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To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increase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alertness</w:t>
      </w:r>
    </w:p>
    <w:p w14:paraId="3A77DAD5" w14:textId="77777777" w:rsidR="0072184D" w:rsidRPr="008A4DD6" w:rsidRDefault="0072184D" w:rsidP="0072184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To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improve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academic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performance</w:t>
      </w:r>
    </w:p>
    <w:p w14:paraId="231300D0" w14:textId="77777777" w:rsidR="0072184D" w:rsidRPr="008A4DD6" w:rsidRDefault="0072184D" w:rsidP="0072184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Other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,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please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specify</w:t>
      </w:r>
      <w:r w:rsidRPr="008A4DD6">
        <w:rPr>
          <w:rFonts w:ascii="Palatino Linotype" w:hAnsi="Palatino Linotype"/>
          <w:color w:val="000000" w:themeColor="text1"/>
          <w:sz w:val="22"/>
          <w:szCs w:val="22"/>
          <w:highlight w:val="magenta"/>
        </w:rPr>
        <w:t>………………………………………………………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.</w:t>
      </w:r>
    </w:p>
    <w:p w14:paraId="2B12E077" w14:textId="77777777" w:rsidR="0072184D" w:rsidRPr="008A4DD6" w:rsidRDefault="0072184D" w:rsidP="007218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Do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you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get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positive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effects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from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the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use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of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these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drugs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/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substances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(</w:t>
      </w:r>
      <w:proofErr w:type="gramStart"/>
      <w:r w:rsidRPr="00336623">
        <w:rPr>
          <w:rFonts w:ascii="Palatino Linotype" w:hAnsi="Palatino Linotype"/>
          <w:color w:val="000000" w:themeColor="text1"/>
          <w:sz w:val="22"/>
          <w:szCs w:val="22"/>
        </w:rPr>
        <w:t>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g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.</w:t>
      </w:r>
      <w:proofErr w:type="gramEnd"/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euphoria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,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alertness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)?</w:t>
      </w:r>
    </w:p>
    <w:p w14:paraId="0E39F1DA" w14:textId="77777777" w:rsidR="0072184D" w:rsidRPr="008A4DD6" w:rsidRDefault="0072184D" w:rsidP="0072184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Yes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.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If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yes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,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please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,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specify</w:t>
      </w:r>
      <w:r w:rsidRPr="008A4DD6">
        <w:rPr>
          <w:rFonts w:ascii="Palatino Linotype" w:hAnsi="Palatino Linotype"/>
          <w:color w:val="000000" w:themeColor="text1"/>
          <w:sz w:val="22"/>
          <w:szCs w:val="22"/>
          <w:highlight w:val="magenta"/>
        </w:rPr>
        <w:t>……………………………………………</w:t>
      </w:r>
      <w:proofErr w:type="gramStart"/>
      <w:r w:rsidRPr="008A4DD6">
        <w:rPr>
          <w:rFonts w:ascii="Palatino Linotype" w:hAnsi="Palatino Linotype"/>
          <w:color w:val="000000" w:themeColor="text1"/>
          <w:sz w:val="22"/>
          <w:szCs w:val="22"/>
          <w:highlight w:val="magenta"/>
        </w:rPr>
        <w:t>…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..</w:t>
      </w:r>
      <w:proofErr w:type="gramEnd"/>
    </w:p>
    <w:p w14:paraId="5FFFE9A5" w14:textId="77777777" w:rsidR="0072184D" w:rsidRPr="008A4DD6" w:rsidRDefault="0072184D" w:rsidP="0072184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No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14:paraId="77B35AA5" w14:textId="77777777" w:rsidR="0072184D" w:rsidRPr="008A4DD6" w:rsidRDefault="0072184D" w:rsidP="007218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When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was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the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time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of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your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most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recent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consumption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?</w:t>
      </w:r>
    </w:p>
    <w:p w14:paraId="36A967E0" w14:textId="77777777" w:rsidR="0072184D" w:rsidRPr="008A4DD6" w:rsidRDefault="0072184D" w:rsidP="0072184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During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exam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weeks</w:t>
      </w:r>
    </w:p>
    <w:p w14:paraId="1C02C0A3" w14:textId="77777777" w:rsidR="0072184D" w:rsidRPr="008A4DD6" w:rsidRDefault="0072184D" w:rsidP="0072184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During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course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work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deadlines</w:t>
      </w:r>
    </w:p>
    <w:p w14:paraId="30A4F2E6" w14:textId="77777777" w:rsidR="0072184D" w:rsidRPr="008A4DD6" w:rsidRDefault="0072184D" w:rsidP="0072184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During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studying</w:t>
      </w:r>
    </w:p>
    <w:p w14:paraId="4307388C" w14:textId="77777777" w:rsidR="0072184D" w:rsidRPr="008A4DD6" w:rsidRDefault="0072184D" w:rsidP="0072184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Daily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basis</w:t>
      </w:r>
    </w:p>
    <w:p w14:paraId="07112848" w14:textId="77777777" w:rsidR="0072184D" w:rsidRPr="008A4DD6" w:rsidRDefault="0072184D" w:rsidP="007218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How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long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did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you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take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the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CE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for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?</w:t>
      </w:r>
    </w:p>
    <w:p w14:paraId="38430855" w14:textId="77777777" w:rsidR="0072184D" w:rsidRPr="008A4DD6" w:rsidRDefault="0072184D" w:rsidP="0072184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Less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than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1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month</w:t>
      </w:r>
    </w:p>
    <w:p w14:paraId="7EA364DD" w14:textId="77777777" w:rsidR="0072184D" w:rsidRPr="008A4DD6" w:rsidRDefault="0072184D" w:rsidP="0072184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1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month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but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less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than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6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months</w:t>
      </w:r>
    </w:p>
    <w:p w14:paraId="5D617722" w14:textId="77777777" w:rsidR="0072184D" w:rsidRPr="008A4DD6" w:rsidRDefault="0072184D" w:rsidP="0072184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6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months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but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less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than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1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year</w:t>
      </w:r>
    </w:p>
    <w:p w14:paraId="7F242F23" w14:textId="77777777" w:rsidR="0072184D" w:rsidRPr="008A4DD6" w:rsidRDefault="0072184D" w:rsidP="0072184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1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year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but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less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than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2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years</w:t>
      </w:r>
    </w:p>
    <w:p w14:paraId="2A313F1D" w14:textId="77777777" w:rsidR="0072184D" w:rsidRPr="008A4DD6" w:rsidRDefault="0072184D" w:rsidP="0072184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2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years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and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more</w:t>
      </w:r>
    </w:p>
    <w:p w14:paraId="3E4EF681" w14:textId="77777777" w:rsidR="0072184D" w:rsidRPr="008A4DD6" w:rsidRDefault="0072184D" w:rsidP="007218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Approximately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,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how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frequently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did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you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use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the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drugs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/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substances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?</w:t>
      </w:r>
    </w:p>
    <w:p w14:paraId="76538AD3" w14:textId="77777777" w:rsidR="0072184D" w:rsidRPr="008A4DD6" w:rsidRDefault="0072184D" w:rsidP="007218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Daily</w:t>
      </w:r>
    </w:p>
    <w:p w14:paraId="7E01CA4B" w14:textId="77777777" w:rsidR="0072184D" w:rsidRPr="008A4DD6" w:rsidRDefault="0072184D" w:rsidP="007218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Weekly</w:t>
      </w:r>
    </w:p>
    <w:p w14:paraId="25BA9303" w14:textId="77777777" w:rsidR="0072184D" w:rsidRPr="008A4DD6" w:rsidRDefault="0072184D" w:rsidP="007218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Monthly</w:t>
      </w:r>
    </w:p>
    <w:p w14:paraId="01A6A5FF" w14:textId="77777777" w:rsidR="0072184D" w:rsidRPr="008A4DD6" w:rsidRDefault="0072184D" w:rsidP="007218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Once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a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semester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/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term</w:t>
      </w:r>
    </w:p>
    <w:p w14:paraId="713ADB2F" w14:textId="77777777" w:rsidR="0072184D" w:rsidRPr="008A4DD6" w:rsidRDefault="0072184D" w:rsidP="007218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Less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than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once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a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semester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/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term</w:t>
      </w:r>
    </w:p>
    <w:p w14:paraId="79F79913" w14:textId="77777777" w:rsidR="0072184D" w:rsidRPr="008A4DD6" w:rsidRDefault="0072184D" w:rsidP="007218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Where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did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you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obtain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these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drugs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/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substances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? </w:t>
      </w:r>
    </w:p>
    <w:p w14:paraId="2AB87526" w14:textId="77777777" w:rsidR="0072184D" w:rsidRPr="008A4DD6" w:rsidRDefault="0072184D" w:rsidP="0072184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They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are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prescribed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for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me</w:t>
      </w:r>
    </w:p>
    <w:p w14:paraId="01730767" w14:textId="77777777" w:rsidR="0072184D" w:rsidRPr="008A4DD6" w:rsidRDefault="0072184D" w:rsidP="0072184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They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were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given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to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me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by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a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friend</w:t>
      </w:r>
    </w:p>
    <w:p w14:paraId="34EFB0AB" w14:textId="77777777" w:rsidR="0072184D" w:rsidRPr="008A4DD6" w:rsidRDefault="0072184D" w:rsidP="0072184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They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were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given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to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me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by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a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stranger</w:t>
      </w:r>
    </w:p>
    <w:p w14:paraId="6A595714" w14:textId="77777777" w:rsidR="0072184D" w:rsidRPr="008A4DD6" w:rsidRDefault="0072184D" w:rsidP="0072184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They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were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prescribed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for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somebody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else</w:t>
      </w:r>
    </w:p>
    <w:p w14:paraId="006E8023" w14:textId="77777777" w:rsidR="0072184D" w:rsidRPr="008A4DD6" w:rsidRDefault="0072184D" w:rsidP="0072184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I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purchased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them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online</w:t>
      </w:r>
    </w:p>
    <w:p w14:paraId="2A365CB0" w14:textId="77777777" w:rsidR="0072184D" w:rsidRPr="008A4DD6" w:rsidRDefault="0072184D" w:rsidP="0072184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Other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,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please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specify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14:paraId="028E9898" w14:textId="77777777" w:rsidR="0072184D" w:rsidRPr="008A4DD6" w:rsidRDefault="0072184D" w:rsidP="007218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How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do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you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consider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the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cost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of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the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drugs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/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substances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are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?</w:t>
      </w:r>
    </w:p>
    <w:p w14:paraId="3380B73B" w14:textId="77777777" w:rsidR="0072184D" w:rsidRPr="008A4DD6" w:rsidRDefault="0072184D" w:rsidP="0072184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Very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expensive</w:t>
      </w:r>
    </w:p>
    <w:p w14:paraId="6C021083" w14:textId="77777777" w:rsidR="0072184D" w:rsidRPr="008A4DD6" w:rsidRDefault="0072184D" w:rsidP="0072184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Expensive</w:t>
      </w:r>
    </w:p>
    <w:p w14:paraId="26406206" w14:textId="77777777" w:rsidR="0072184D" w:rsidRPr="008A4DD6" w:rsidRDefault="0072184D" w:rsidP="0072184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Fair</w:t>
      </w:r>
    </w:p>
    <w:p w14:paraId="0EFD35C2" w14:textId="77777777" w:rsidR="0072184D" w:rsidRPr="008A4DD6" w:rsidRDefault="0072184D" w:rsidP="0072184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Cheap</w:t>
      </w:r>
    </w:p>
    <w:p w14:paraId="23040216" w14:textId="77777777" w:rsidR="0072184D" w:rsidRPr="008A4DD6" w:rsidRDefault="0072184D" w:rsidP="0072184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Very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cheap</w:t>
      </w:r>
    </w:p>
    <w:p w14:paraId="6BD0B8B7" w14:textId="77777777" w:rsidR="0072184D" w:rsidRPr="008A4DD6" w:rsidRDefault="0072184D" w:rsidP="007218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Do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you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know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anyone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who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uses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these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(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drugs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/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substances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)?</w:t>
      </w:r>
    </w:p>
    <w:p w14:paraId="414B438F" w14:textId="77777777" w:rsidR="0072184D" w:rsidRPr="008A4DD6" w:rsidRDefault="0072184D" w:rsidP="0072184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Yes</w:t>
      </w:r>
    </w:p>
    <w:p w14:paraId="7F6BA12F" w14:textId="77777777" w:rsidR="0072184D" w:rsidRPr="008A4DD6" w:rsidRDefault="0072184D" w:rsidP="0072184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No</w:t>
      </w:r>
    </w:p>
    <w:p w14:paraId="5F1378EA" w14:textId="77777777" w:rsidR="0072184D" w:rsidRPr="008A4DD6" w:rsidRDefault="0072184D" w:rsidP="007218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Where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have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you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heard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about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these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drugs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/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substances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>?</w:t>
      </w:r>
    </w:p>
    <w:p w14:paraId="09129821" w14:textId="77777777" w:rsidR="0072184D" w:rsidRPr="008A4DD6" w:rsidRDefault="0072184D" w:rsidP="0072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Social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media</w:t>
      </w:r>
    </w:p>
    <w:p w14:paraId="2962EBC7" w14:textId="77777777" w:rsidR="0072184D" w:rsidRPr="008A4DD6" w:rsidRDefault="0072184D" w:rsidP="0072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Scientific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hAnsi="Palatino Linotype"/>
          <w:color w:val="000000" w:themeColor="text1"/>
          <w:sz w:val="22"/>
          <w:szCs w:val="22"/>
        </w:rPr>
        <w:t>literature</w:t>
      </w:r>
      <w:r w:rsidRPr="008A4DD6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14:paraId="52FBF733" w14:textId="77777777" w:rsidR="0072184D" w:rsidRPr="008A4DD6" w:rsidRDefault="0072184D" w:rsidP="0072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Internet</w:t>
      </w:r>
    </w:p>
    <w:p w14:paraId="27474B6D" w14:textId="77777777" w:rsidR="0072184D" w:rsidRPr="008A4DD6" w:rsidRDefault="0072184D" w:rsidP="0072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Friends</w:t>
      </w:r>
    </w:p>
    <w:p w14:paraId="75255DA6" w14:textId="77777777" w:rsidR="0072184D" w:rsidRPr="008A4DD6" w:rsidRDefault="0072184D" w:rsidP="0072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Family</w:t>
      </w:r>
    </w:p>
    <w:p w14:paraId="3586AD54" w14:textId="77777777" w:rsidR="0072184D" w:rsidRPr="008A4DD6" w:rsidRDefault="0072184D" w:rsidP="0072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hAnsi="Palatino Linotype"/>
          <w:color w:val="000000" w:themeColor="text1"/>
          <w:sz w:val="22"/>
          <w:szCs w:val="22"/>
        </w:rPr>
        <w:t>Other</w:t>
      </w:r>
    </w:p>
    <w:p w14:paraId="0AB44B75" w14:textId="77777777" w:rsidR="0072184D" w:rsidRPr="008A4DD6" w:rsidRDefault="0072184D" w:rsidP="007218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eastAsia="Arial Unicode MS" w:hAnsi="Palatino Linotype"/>
          <w:color w:val="000000" w:themeColor="text1"/>
          <w:sz w:val="22"/>
          <w:szCs w:val="22"/>
        </w:rPr>
        <w:t>Will</w:t>
      </w:r>
      <w:r w:rsidRPr="008A4DD6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eastAsia="Arial Unicode MS" w:hAnsi="Palatino Linotype"/>
          <w:color w:val="000000" w:themeColor="text1"/>
          <w:sz w:val="22"/>
          <w:szCs w:val="22"/>
        </w:rPr>
        <w:t>you</w:t>
      </w:r>
      <w:r w:rsidRPr="008A4DD6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eastAsia="Arial Unicode MS" w:hAnsi="Palatino Linotype"/>
          <w:color w:val="000000" w:themeColor="text1"/>
          <w:sz w:val="22"/>
          <w:szCs w:val="22"/>
        </w:rPr>
        <w:t>recommend</w:t>
      </w:r>
      <w:r w:rsidRPr="008A4DD6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eastAsia="Arial Unicode MS" w:hAnsi="Palatino Linotype"/>
          <w:color w:val="000000" w:themeColor="text1"/>
          <w:sz w:val="22"/>
          <w:szCs w:val="22"/>
        </w:rPr>
        <w:t>these</w:t>
      </w:r>
      <w:r w:rsidRPr="008A4DD6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eastAsia="Arial Unicode MS" w:hAnsi="Palatino Linotype"/>
          <w:color w:val="000000" w:themeColor="text1"/>
          <w:sz w:val="22"/>
          <w:szCs w:val="22"/>
        </w:rPr>
        <w:t>drugs</w:t>
      </w:r>
      <w:r w:rsidRPr="008A4DD6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eastAsia="Arial Unicode MS" w:hAnsi="Palatino Linotype"/>
          <w:color w:val="000000" w:themeColor="text1"/>
          <w:sz w:val="22"/>
          <w:szCs w:val="22"/>
        </w:rPr>
        <w:t>to</w:t>
      </w:r>
      <w:r w:rsidRPr="008A4DD6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 </w:t>
      </w:r>
      <w:r w:rsidRPr="00336623">
        <w:rPr>
          <w:rFonts w:ascii="Palatino Linotype" w:eastAsia="Arial Unicode MS" w:hAnsi="Palatino Linotype"/>
          <w:color w:val="000000" w:themeColor="text1"/>
          <w:sz w:val="22"/>
          <w:szCs w:val="22"/>
        </w:rPr>
        <w:t>others</w:t>
      </w:r>
      <w:r w:rsidRPr="008A4DD6">
        <w:rPr>
          <w:rFonts w:ascii="Palatino Linotype" w:eastAsia="Arial Unicode MS" w:hAnsi="Palatino Linotype"/>
          <w:color w:val="000000" w:themeColor="text1"/>
          <w:sz w:val="22"/>
          <w:szCs w:val="22"/>
        </w:rPr>
        <w:t>?</w:t>
      </w:r>
    </w:p>
    <w:p w14:paraId="41BF761C" w14:textId="77777777" w:rsidR="0072184D" w:rsidRPr="008A4DD6" w:rsidRDefault="0072184D" w:rsidP="0072184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eastAsia="Arial Unicode MS" w:hAnsi="Palatino Linotype"/>
          <w:color w:val="000000" w:themeColor="text1"/>
          <w:sz w:val="22"/>
          <w:szCs w:val="22"/>
        </w:rPr>
        <w:t>Yes</w:t>
      </w:r>
    </w:p>
    <w:p w14:paraId="6922E942" w14:textId="77777777" w:rsidR="0072184D" w:rsidRPr="008A4DD6" w:rsidRDefault="0072184D" w:rsidP="0072184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  <w:r w:rsidRPr="00336623">
        <w:rPr>
          <w:rFonts w:ascii="Palatino Linotype" w:eastAsia="Arial Unicode MS" w:hAnsi="Palatino Linotype"/>
          <w:color w:val="000000" w:themeColor="text1"/>
          <w:sz w:val="22"/>
          <w:szCs w:val="22"/>
        </w:rPr>
        <w:t>No</w:t>
      </w:r>
    </w:p>
    <w:p w14:paraId="7B5B880D" w14:textId="77777777" w:rsidR="0072184D" w:rsidRPr="008A4DD6" w:rsidRDefault="0072184D" w:rsidP="0072184D">
      <w:pPr>
        <w:jc w:val="center"/>
        <w:rPr>
          <w:rFonts w:ascii="Palatino Linotype" w:hAnsi="Palatino Linotype" w:cstheme="minorBidi"/>
          <w:b/>
          <w:bCs/>
          <w:color w:val="000000" w:themeColor="text1"/>
          <w:sz w:val="22"/>
          <w:szCs w:val="22"/>
          <w:u w:val="single"/>
        </w:rPr>
      </w:pPr>
      <w:r w:rsidRPr="00336623">
        <w:rPr>
          <w:rFonts w:ascii="Palatino Linotype" w:hAnsi="Palatino Linotype" w:cstheme="minorBidi"/>
          <w:b/>
          <w:bCs/>
          <w:color w:val="000000" w:themeColor="text1"/>
          <w:sz w:val="22"/>
          <w:szCs w:val="22"/>
          <w:u w:val="single"/>
        </w:rPr>
        <w:t>Thank</w:t>
      </w:r>
      <w:r w:rsidRPr="008A4DD6">
        <w:rPr>
          <w:rFonts w:ascii="Palatino Linotype" w:hAnsi="Palatino Linotype" w:cstheme="minorBid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336623">
        <w:rPr>
          <w:rFonts w:ascii="Palatino Linotype" w:hAnsi="Palatino Linotype" w:cstheme="minorBidi"/>
          <w:b/>
          <w:bCs/>
          <w:color w:val="000000" w:themeColor="text1"/>
          <w:sz w:val="22"/>
          <w:szCs w:val="22"/>
          <w:u w:val="single"/>
        </w:rPr>
        <w:t>you</w:t>
      </w:r>
      <w:r w:rsidRPr="008A4DD6">
        <w:rPr>
          <w:rFonts w:ascii="Palatino Linotype" w:hAnsi="Palatino Linotype" w:cstheme="minorBid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336623">
        <w:rPr>
          <w:rFonts w:ascii="Palatino Linotype" w:hAnsi="Palatino Linotype" w:cstheme="minorBidi"/>
          <w:b/>
          <w:bCs/>
          <w:color w:val="000000" w:themeColor="text1"/>
          <w:sz w:val="22"/>
          <w:szCs w:val="22"/>
          <w:u w:val="single"/>
        </w:rPr>
        <w:t>for</w:t>
      </w:r>
      <w:r w:rsidRPr="008A4DD6">
        <w:rPr>
          <w:rFonts w:ascii="Palatino Linotype" w:hAnsi="Palatino Linotype" w:cstheme="minorBid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336623">
        <w:rPr>
          <w:rFonts w:ascii="Palatino Linotype" w:hAnsi="Palatino Linotype" w:cstheme="minorBidi"/>
          <w:b/>
          <w:bCs/>
          <w:color w:val="000000" w:themeColor="text1"/>
          <w:sz w:val="22"/>
          <w:szCs w:val="22"/>
          <w:u w:val="single"/>
        </w:rPr>
        <w:t>your</w:t>
      </w:r>
      <w:r w:rsidRPr="008A4DD6">
        <w:rPr>
          <w:rFonts w:ascii="Palatino Linotype" w:hAnsi="Palatino Linotype" w:cstheme="minorBid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336623">
        <w:rPr>
          <w:rFonts w:ascii="Palatino Linotype" w:hAnsi="Palatino Linotype" w:cstheme="minorBidi"/>
          <w:b/>
          <w:bCs/>
          <w:color w:val="000000" w:themeColor="text1"/>
          <w:sz w:val="22"/>
          <w:szCs w:val="22"/>
          <w:u w:val="single"/>
        </w:rPr>
        <w:t>time</w:t>
      </w:r>
      <w:r w:rsidRPr="008A4DD6">
        <w:rPr>
          <w:rFonts w:ascii="Palatino Linotype" w:hAnsi="Palatino Linotype" w:cstheme="minorBidi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017F5D54" w14:textId="77777777" w:rsidR="0072184D" w:rsidRPr="008A4DD6" w:rsidRDefault="0072184D" w:rsidP="0072184D">
      <w:pPr>
        <w:rPr>
          <w:rFonts w:ascii="Palatino Linotype" w:hAnsi="Palatino Linotype"/>
          <w:color w:val="000000" w:themeColor="text1"/>
          <w:sz w:val="22"/>
          <w:szCs w:val="22"/>
        </w:rPr>
      </w:pPr>
    </w:p>
    <w:p w14:paraId="0E2C03B6" w14:textId="77777777" w:rsidR="0072184D" w:rsidRPr="008A4DD6" w:rsidRDefault="0072184D" w:rsidP="0072184D">
      <w:pPr>
        <w:rPr>
          <w:rFonts w:ascii="Palatino Linotype" w:hAnsi="Palatino Linotype" w:cstheme="majorBidi"/>
          <w:color w:val="000000" w:themeColor="text1"/>
          <w:sz w:val="22"/>
          <w:szCs w:val="22"/>
        </w:rPr>
      </w:pPr>
    </w:p>
    <w:p w14:paraId="49970654" w14:textId="77777777" w:rsidR="0072184D" w:rsidRPr="008A4DD6" w:rsidRDefault="0072184D" w:rsidP="0072184D"/>
    <w:p w14:paraId="41DAA61C" w14:textId="77777777" w:rsidR="0072184D" w:rsidRPr="008A4DD6" w:rsidRDefault="0072184D" w:rsidP="0072184D"/>
    <w:p w14:paraId="4A6D6E98" w14:textId="77777777" w:rsidR="00370D9A" w:rsidRDefault="00370D9A"/>
    <w:sectPr w:rsidR="00370D9A">
      <w:footerReference w:type="even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5D61" w14:textId="77777777" w:rsidR="005B0D6F" w:rsidRDefault="0072184D" w:rsidP="00607C5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3C250F0" w14:textId="77777777" w:rsidR="005B0D6F" w:rsidRDefault="0072184D" w:rsidP="00607C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4EBB" w14:textId="77777777" w:rsidR="005B0D6F" w:rsidRDefault="0072184D" w:rsidP="00607C5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4D72583" w14:textId="77777777" w:rsidR="005B0D6F" w:rsidRDefault="0072184D" w:rsidP="00607C5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CBA"/>
    <w:multiLevelType w:val="hybridMultilevel"/>
    <w:tmpl w:val="D1B4A2A4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17320F3"/>
    <w:multiLevelType w:val="hybridMultilevel"/>
    <w:tmpl w:val="6EAC3D2E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268E520A"/>
    <w:multiLevelType w:val="hybridMultilevel"/>
    <w:tmpl w:val="0A329CBA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9D87441"/>
    <w:multiLevelType w:val="hybridMultilevel"/>
    <w:tmpl w:val="5B44A394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 w15:restartNumberingAfterBreak="0">
    <w:nsid w:val="2C2C5E08"/>
    <w:multiLevelType w:val="hybridMultilevel"/>
    <w:tmpl w:val="23F0F2B4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 w15:restartNumberingAfterBreak="0">
    <w:nsid w:val="3FA3024E"/>
    <w:multiLevelType w:val="hybridMultilevel"/>
    <w:tmpl w:val="215C0A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5662F"/>
    <w:multiLevelType w:val="hybridMultilevel"/>
    <w:tmpl w:val="BB6EF3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7D4772"/>
    <w:multiLevelType w:val="hybridMultilevel"/>
    <w:tmpl w:val="67606D3E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4CEA633F"/>
    <w:multiLevelType w:val="hybridMultilevel"/>
    <w:tmpl w:val="73889F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A96AA6"/>
    <w:multiLevelType w:val="hybridMultilevel"/>
    <w:tmpl w:val="AE7E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73342"/>
    <w:multiLevelType w:val="hybridMultilevel"/>
    <w:tmpl w:val="40ECEA38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 w15:restartNumberingAfterBreak="0">
    <w:nsid w:val="6708789A"/>
    <w:multiLevelType w:val="hybridMultilevel"/>
    <w:tmpl w:val="1F008924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 w15:restartNumberingAfterBreak="0">
    <w:nsid w:val="73BE02EC"/>
    <w:multiLevelType w:val="hybridMultilevel"/>
    <w:tmpl w:val="A9C6ACBE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3" w15:restartNumberingAfterBreak="0">
    <w:nsid w:val="754F2F06"/>
    <w:multiLevelType w:val="hybridMultilevel"/>
    <w:tmpl w:val="576C22C8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4" w15:restartNumberingAfterBreak="0">
    <w:nsid w:val="769169DA"/>
    <w:multiLevelType w:val="hybridMultilevel"/>
    <w:tmpl w:val="1E5611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D14CC2"/>
    <w:multiLevelType w:val="hybridMultilevel"/>
    <w:tmpl w:val="F11C73E8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6" w15:restartNumberingAfterBreak="0">
    <w:nsid w:val="7B780433"/>
    <w:multiLevelType w:val="hybridMultilevel"/>
    <w:tmpl w:val="6BAE6574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7" w15:restartNumberingAfterBreak="0">
    <w:nsid w:val="7EFF5684"/>
    <w:multiLevelType w:val="hybridMultilevel"/>
    <w:tmpl w:val="BAA82DEE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17"/>
  </w:num>
  <w:num w:numId="11">
    <w:abstractNumId w:val="12"/>
  </w:num>
  <w:num w:numId="12">
    <w:abstractNumId w:val="13"/>
  </w:num>
  <w:num w:numId="13">
    <w:abstractNumId w:val="4"/>
  </w:num>
  <w:num w:numId="14">
    <w:abstractNumId w:val="8"/>
  </w:num>
  <w:num w:numId="15">
    <w:abstractNumId w:val="5"/>
  </w:num>
  <w:num w:numId="16">
    <w:abstractNumId w:val="6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9A"/>
    <w:rsid w:val="00370D9A"/>
    <w:rsid w:val="0072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60D8"/>
  <w15:chartTrackingRefBased/>
  <w15:docId w15:val="{4D4D218F-BC76-4424-A81D-B4C4CD8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84D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184D"/>
    <w:rPr>
      <w:rFonts w:eastAsiaTheme="minorEastAsia"/>
      <w:smallCaps/>
      <w:spacing w:val="5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2184D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184D"/>
    <w:pPr>
      <w:tabs>
        <w:tab w:val="center" w:pos="4680"/>
        <w:tab w:val="right" w:pos="9360"/>
      </w:tabs>
      <w:spacing w:after="200" w:line="276" w:lineRule="auto"/>
      <w:jc w:val="both"/>
    </w:pPr>
    <w:rPr>
      <w:rFonts w:asciiTheme="minorHAnsi" w:eastAsiaTheme="minorEastAsia" w:hAnsiTheme="minorHAnsi" w:cs="Mangal"/>
      <w:sz w:val="20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2184D"/>
    <w:rPr>
      <w:rFonts w:eastAsiaTheme="minorEastAsia" w:cs="Mangal"/>
      <w:sz w:val="20"/>
      <w:szCs w:val="21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72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off32</dc:creator>
  <cp:keywords/>
  <dc:description/>
  <cp:lastModifiedBy>chn off32</cp:lastModifiedBy>
  <cp:revision>2</cp:revision>
  <dcterms:created xsi:type="dcterms:W3CDTF">2022-01-19T02:36:00Z</dcterms:created>
  <dcterms:modified xsi:type="dcterms:W3CDTF">2022-01-19T02:36:00Z</dcterms:modified>
</cp:coreProperties>
</file>