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111" w14:textId="77777777" w:rsidR="00221A6A" w:rsidRPr="00950B87" w:rsidRDefault="00221A6A" w:rsidP="00221A6A">
      <w:pPr>
        <w:pStyle w:val="Heading1"/>
        <w:spacing w:line="480" w:lineRule="auto"/>
        <w:jc w:val="center"/>
        <w:rPr>
          <w:b/>
          <w:color w:val="auto"/>
          <w:lang w:val="en-GB"/>
        </w:rPr>
      </w:pPr>
      <w:r w:rsidRPr="00950B87">
        <w:rPr>
          <w:b/>
          <w:color w:val="auto"/>
          <w:lang w:val="en-GB"/>
        </w:rPr>
        <w:t>Appendix</w:t>
      </w:r>
    </w:p>
    <w:p w14:paraId="5A0E0EAB" w14:textId="77777777" w:rsidR="00221A6A" w:rsidRPr="00950B87" w:rsidRDefault="00221A6A" w:rsidP="00221A6A">
      <w:pPr>
        <w:spacing w:after="0" w:line="480" w:lineRule="auto"/>
        <w:ind w:firstLine="720"/>
        <w:jc w:val="both"/>
        <w:rPr>
          <w:lang w:val="en-GB"/>
        </w:rPr>
      </w:pP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787"/>
        <w:gridCol w:w="792"/>
        <w:gridCol w:w="2256"/>
        <w:gridCol w:w="3461"/>
      </w:tblGrid>
      <w:tr w:rsidR="00221A6A" w:rsidRPr="00950B87" w14:paraId="36F3715B" w14:textId="77777777" w:rsidTr="00F41F24">
        <w:trPr>
          <w:trHeight w:val="16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5599A0" w14:textId="77777777" w:rsidR="00221A6A" w:rsidRPr="00950B87" w:rsidRDefault="00221A6A" w:rsidP="00F41F24">
            <w:pPr>
              <w:pStyle w:val="tablelegend"/>
              <w:spacing w:after="0" w:line="48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950B87">
              <w:rPr>
                <w:b/>
                <w:lang w:val="en-GB"/>
              </w:rPr>
              <w:t>Table A1.</w:t>
            </w:r>
            <w:r w:rsidRPr="00950B87">
              <w:rPr>
                <w:lang w:val="en-GB"/>
              </w:rPr>
              <w:t xml:space="preserve"> </w:t>
            </w:r>
            <w:r w:rsidRPr="00950B87">
              <w:rPr>
                <w:i/>
                <w:lang w:val="en-GB"/>
              </w:rPr>
              <w:t>IRT difficulty and discrimination parameters extracted from the explanatory IRT model described in Exp. 1.</w:t>
            </w:r>
          </w:p>
        </w:tc>
      </w:tr>
      <w:tr w:rsidR="00221A6A" w:rsidRPr="00950B87" w14:paraId="044809AB" w14:textId="77777777" w:rsidTr="00F41F24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08EEB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Item ID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7A591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E75723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L1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69AAE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Difficulty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8CB32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Discrimination</w:t>
            </w:r>
          </w:p>
        </w:tc>
      </w:tr>
      <w:tr w:rsidR="00221A6A" w:rsidRPr="00950B87" w14:paraId="31352F94" w14:textId="77777777" w:rsidTr="00F41F24">
        <w:trPr>
          <w:trHeight w:val="180"/>
        </w:trPr>
        <w:tc>
          <w:tcPr>
            <w:tcW w:w="0" w:type="auto"/>
            <w:shd w:val="clear" w:color="auto" w:fill="auto"/>
            <w:vAlign w:val="center"/>
          </w:tcPr>
          <w:p w14:paraId="5AA7AA0E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3B91E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1B286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ABDFB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-0.74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73766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1D672837" w14:textId="77777777" w:rsidTr="00F41F24">
        <w:trPr>
          <w:trHeight w:val="165"/>
        </w:trPr>
        <w:tc>
          <w:tcPr>
            <w:tcW w:w="0" w:type="auto"/>
            <w:shd w:val="clear" w:color="auto" w:fill="auto"/>
            <w:vAlign w:val="center"/>
          </w:tcPr>
          <w:p w14:paraId="606F0D57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FB4E0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AA8ED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1F64BC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0.13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87BEE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3F9783E8" w14:textId="77777777" w:rsidTr="00F41F24">
        <w:trPr>
          <w:trHeight w:val="165"/>
        </w:trPr>
        <w:tc>
          <w:tcPr>
            <w:tcW w:w="0" w:type="auto"/>
            <w:shd w:val="clear" w:color="auto" w:fill="auto"/>
            <w:vAlign w:val="center"/>
          </w:tcPr>
          <w:p w14:paraId="197E75CA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97584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E0619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CA8F4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A5122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3D86329F" w14:textId="77777777" w:rsidTr="00F41F24">
        <w:trPr>
          <w:trHeight w:val="165"/>
        </w:trPr>
        <w:tc>
          <w:tcPr>
            <w:tcW w:w="0" w:type="auto"/>
            <w:shd w:val="clear" w:color="auto" w:fill="auto"/>
            <w:vAlign w:val="center"/>
          </w:tcPr>
          <w:p w14:paraId="32AC2D2E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E05A5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B4CCD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E47B7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0.64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1F8E5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2CCDB234" w14:textId="77777777" w:rsidTr="00F41F24">
        <w:trPr>
          <w:trHeight w:val="165"/>
        </w:trPr>
        <w:tc>
          <w:tcPr>
            <w:tcW w:w="0" w:type="auto"/>
            <w:shd w:val="clear" w:color="auto" w:fill="auto"/>
            <w:vAlign w:val="center"/>
          </w:tcPr>
          <w:p w14:paraId="6050D7E6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7801A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A2E5A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1026B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6A6E7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163B0FE1" w14:textId="77777777" w:rsidTr="00F41F24">
        <w:trPr>
          <w:trHeight w:val="165"/>
        </w:trPr>
        <w:tc>
          <w:tcPr>
            <w:tcW w:w="0" w:type="auto"/>
            <w:shd w:val="clear" w:color="auto" w:fill="auto"/>
            <w:vAlign w:val="center"/>
          </w:tcPr>
          <w:p w14:paraId="6A3A36E6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916BB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9E378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83CC7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04B06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743882E4" w14:textId="77777777" w:rsidTr="00F41F24">
        <w:trPr>
          <w:trHeight w:val="1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CF763" w14:textId="77777777" w:rsidR="00221A6A" w:rsidRPr="00950B87" w:rsidRDefault="00221A6A" w:rsidP="00F41F24">
            <w:pPr>
              <w:spacing w:after="0" w:line="480" w:lineRule="auto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B8A33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C19C79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C8E8C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1.39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55A5D" w14:textId="77777777" w:rsidR="00221A6A" w:rsidRPr="00950B87" w:rsidRDefault="00221A6A" w:rsidP="00F41F24">
            <w:pPr>
              <w:spacing w:after="0" w:line="480" w:lineRule="auto"/>
              <w:jc w:val="center"/>
              <w:rPr>
                <w:lang w:val="en-GB" w:eastAsia="en-GB"/>
              </w:rPr>
            </w:pPr>
            <w:r w:rsidRPr="00950B87">
              <w:rPr>
                <w:lang w:val="en-GB" w:eastAsia="en-GB"/>
              </w:rPr>
              <w:t>2.31</w:t>
            </w:r>
          </w:p>
        </w:tc>
      </w:tr>
      <w:tr w:rsidR="00221A6A" w:rsidRPr="00950B87" w14:paraId="6E80DCF7" w14:textId="77777777" w:rsidTr="00F41F24">
        <w:trPr>
          <w:trHeight w:val="1119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024E41" w14:textId="77777777" w:rsidR="00221A6A" w:rsidRPr="00950B87" w:rsidRDefault="00221A6A" w:rsidP="00F41F24">
            <w:pPr>
              <w:pStyle w:val="figlegend"/>
              <w:spacing w:after="0" w:line="480" w:lineRule="auto"/>
              <w:rPr>
                <w:lang w:val="en-GB"/>
              </w:rPr>
            </w:pPr>
            <w:r w:rsidRPr="00950B87">
              <w:rPr>
                <w:lang w:val="en-GB"/>
              </w:rPr>
              <w:t>Note: Parameters correspond to a 1PL model (e.g., [36]) where difficulty varies but the discrimination parameter is constant across items. Length denotes the length of the ball sequence and L1 is the dummy variable indicating sequences of length = 1.</w:t>
            </w:r>
          </w:p>
        </w:tc>
      </w:tr>
    </w:tbl>
    <w:p w14:paraId="60A9E943" w14:textId="77777777" w:rsidR="00221A6A" w:rsidRPr="00950B87" w:rsidRDefault="00221A6A" w:rsidP="00221A6A">
      <w:pPr>
        <w:pStyle w:val="abstract"/>
        <w:spacing w:after="0" w:line="480" w:lineRule="auto"/>
        <w:rPr>
          <w:lang w:val="en-GB"/>
        </w:rPr>
      </w:pPr>
    </w:p>
    <w:p w14:paraId="2085CF31" w14:textId="77777777" w:rsidR="00BD0394" w:rsidRDefault="00BD0394"/>
    <w:sectPr w:rsidR="00BD0394" w:rsidSect="00F41F24">
      <w:pgSz w:w="11907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6A"/>
    <w:rsid w:val="00221A6A"/>
    <w:rsid w:val="00727AE3"/>
    <w:rsid w:val="009D1AB4"/>
    <w:rsid w:val="00BD0394"/>
    <w:rsid w:val="00B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C4A2"/>
  <w15:chartTrackingRefBased/>
  <w15:docId w15:val="{ED35C487-987A-4290-B4CD-B80FE7FB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6A"/>
  </w:style>
  <w:style w:type="paragraph" w:styleId="Heading1">
    <w:name w:val="heading 1"/>
    <w:basedOn w:val="Normal"/>
    <w:next w:val="Normal"/>
    <w:link w:val="Heading1Char"/>
    <w:uiPriority w:val="9"/>
    <w:qFormat/>
    <w:rsid w:val="00221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stract">
    <w:name w:val="abstract"/>
    <w:basedOn w:val="Normal"/>
    <w:next w:val="Normal"/>
    <w:rsid w:val="00221A6A"/>
    <w:pPr>
      <w:spacing w:before="120"/>
    </w:pPr>
    <w:rPr>
      <w:sz w:val="20"/>
    </w:rPr>
  </w:style>
  <w:style w:type="paragraph" w:customStyle="1" w:styleId="figlegend">
    <w:name w:val="figlegend"/>
    <w:basedOn w:val="Normal"/>
    <w:next w:val="Normal"/>
    <w:rsid w:val="00221A6A"/>
    <w:pPr>
      <w:spacing w:before="120"/>
    </w:pPr>
    <w:rPr>
      <w:sz w:val="20"/>
    </w:rPr>
  </w:style>
  <w:style w:type="paragraph" w:customStyle="1" w:styleId="tablelegend">
    <w:name w:val="tablelegend"/>
    <w:basedOn w:val="Normal"/>
    <w:next w:val="Normal"/>
    <w:rsid w:val="00221A6A"/>
    <w:pPr>
      <w:spacing w:before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Aarthi</dc:creator>
  <cp:keywords/>
  <dc:description/>
  <cp:lastModifiedBy>Aarthi</cp:lastModifiedBy>
  <cp:revision>1</cp:revision>
  <dcterms:created xsi:type="dcterms:W3CDTF">2022-01-18T12:32:00Z</dcterms:created>
  <dcterms:modified xsi:type="dcterms:W3CDTF">2022-01-18T12:33:00Z</dcterms:modified>
</cp:coreProperties>
</file>