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2326"/>
        <w:gridCol w:w="1296"/>
        <w:gridCol w:w="1524"/>
        <w:gridCol w:w="1559"/>
        <w:gridCol w:w="1701"/>
        <w:gridCol w:w="1701"/>
        <w:gridCol w:w="1843"/>
      </w:tblGrid>
      <w:tr w:rsidR="00A75F4D" w:rsidRPr="00A75F4D" w14:paraId="2C9A122C" w14:textId="77777777" w:rsidTr="00A75F4D">
        <w:tc>
          <w:tcPr>
            <w:tcW w:w="0" w:type="auto"/>
            <w:vMerge w:val="restart"/>
          </w:tcPr>
          <w:p w14:paraId="2CC4B8E9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First author</w:t>
            </w:r>
          </w:p>
        </w:tc>
        <w:tc>
          <w:tcPr>
            <w:tcW w:w="0" w:type="auto"/>
            <w:vMerge w:val="restart"/>
          </w:tcPr>
          <w:p w14:paraId="11F699CA" w14:textId="006EDF9B" w:rsidR="005B1C7B" w:rsidRPr="00A75F4D" w:rsidRDefault="00A75F4D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Respiratory </w:t>
            </w:r>
            <w:r w:rsidR="005B1C7B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pathogen</w:t>
            </w:r>
          </w:p>
        </w:tc>
        <w:tc>
          <w:tcPr>
            <w:tcW w:w="9624" w:type="dxa"/>
            <w:gridSpan w:val="6"/>
          </w:tcPr>
          <w:p w14:paraId="3C769760" w14:textId="0524E37F" w:rsidR="005B1C7B" w:rsidRPr="00A75F4D" w:rsidRDefault="00A75F4D" w:rsidP="00982752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Gut microbiome a</w:t>
            </w:r>
            <w:r w:rsidR="005B1C7B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lpha </w:t>
            </w: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  <w:r w:rsidR="005B1C7B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iversity</w:t>
            </w: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value</w:t>
            </w:r>
            <w:r w:rsidR="005B1C7B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(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u w:val="single"/>
              </w:rPr>
              <w:t>+</w:t>
            </w: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SE)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a</w:t>
            </w:r>
            <w:proofErr w:type="gramEnd"/>
          </w:p>
        </w:tc>
      </w:tr>
      <w:tr w:rsidR="00A75F4D" w:rsidRPr="00A75F4D" w14:paraId="4FA9F5FC" w14:textId="77777777" w:rsidTr="00A75F4D">
        <w:tc>
          <w:tcPr>
            <w:tcW w:w="0" w:type="auto"/>
            <w:vMerge/>
          </w:tcPr>
          <w:p w14:paraId="2DB7E2B9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281AAA7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</w:tcPr>
          <w:p w14:paraId="437C7B2B" w14:textId="3835AF71" w:rsidR="005B1C7B" w:rsidRPr="00A75F4D" w:rsidRDefault="005B1C7B" w:rsidP="00A75F4D">
            <w:pPr>
              <w:spacing w:line="276" w:lineRule="auto"/>
              <w:ind w:right="-608"/>
              <w:jc w:val="center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Shannon</w:t>
            </w:r>
            <w:r w:rsid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DI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8E0ACD" w14:textId="42E80295" w:rsidR="005B1C7B" w:rsidRPr="00A75F4D" w:rsidRDefault="005B1C7B" w:rsidP="00A75F4D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OTUs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7F7F7F" w:themeColor="text1" w:themeTint="80"/>
            </w:tcBorders>
          </w:tcPr>
          <w:p w14:paraId="79410D59" w14:textId="77777777" w:rsidR="005B1C7B" w:rsidRPr="00A75F4D" w:rsidRDefault="005B1C7B" w:rsidP="00A75F4D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Chao1</w:t>
            </w:r>
          </w:p>
        </w:tc>
      </w:tr>
      <w:tr w:rsidR="00A75F4D" w:rsidRPr="00A75F4D" w14:paraId="298663B4" w14:textId="77777777" w:rsidTr="00A75F4D"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464E98B1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50449777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72738FE9" w14:textId="77777777" w:rsidR="005B1C7B" w:rsidRPr="00A75F4D" w:rsidRDefault="005B1C7B" w:rsidP="00846304">
            <w:pPr>
              <w:spacing w:line="276" w:lineRule="auto"/>
              <w:ind w:left="-57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RTI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</w:tcPr>
          <w:p w14:paraId="5664DC1F" w14:textId="77777777" w:rsidR="005B1C7B" w:rsidRPr="00A75F4D" w:rsidRDefault="005B1C7B" w:rsidP="00846304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Healthy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</w:tcBorders>
          </w:tcPr>
          <w:p w14:paraId="765D827A" w14:textId="77777777" w:rsidR="005B1C7B" w:rsidRPr="00A75F4D" w:rsidRDefault="005B1C7B" w:rsidP="00846304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RTI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</w:tcPr>
          <w:p w14:paraId="7C636DC4" w14:textId="7FA04403" w:rsidR="005B1C7B" w:rsidRPr="00A75F4D" w:rsidRDefault="005B1C7B" w:rsidP="00846304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Healthy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</w:tcBorders>
          </w:tcPr>
          <w:p w14:paraId="0D76E454" w14:textId="77777777" w:rsidR="005B1C7B" w:rsidRPr="00A75F4D" w:rsidRDefault="005B1C7B" w:rsidP="00846304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RTI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5222230" w14:textId="425E33CE" w:rsidR="005B1C7B" w:rsidRPr="00A75F4D" w:rsidRDefault="005B1C7B" w:rsidP="00846304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Healthy</w:t>
            </w:r>
          </w:p>
        </w:tc>
      </w:tr>
      <w:tr w:rsidR="00A75F4D" w:rsidRPr="00A75F4D" w14:paraId="3C590101" w14:textId="77777777" w:rsidTr="00A75F4D">
        <w:tc>
          <w:tcPr>
            <w:tcW w:w="0" w:type="auto"/>
            <w:tcBorders>
              <w:top w:val="single" w:sz="4" w:space="0" w:color="000000"/>
            </w:tcBorders>
          </w:tcPr>
          <w:p w14:paraId="18442264" w14:textId="726BBF70" w:rsidR="00244369" w:rsidRPr="00A75F4D" w:rsidRDefault="00244369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Ren Z.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08E8217C" w14:textId="3CCFB845" w:rsidR="00244369" w:rsidRPr="00A75F4D" w:rsidRDefault="00244369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SARS-CoV-2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4C594CA4" w14:textId="06D3FE2E" w:rsidR="00244369" w:rsidRPr="00A75F4D" w:rsidRDefault="00244369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1.90 </w:t>
            </w: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u w:val="single"/>
              </w:rPr>
              <w:t>+</w:t>
            </w: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0.40</w:t>
            </w: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7F7F7F" w:themeColor="text1" w:themeTint="80"/>
            </w:tcBorders>
          </w:tcPr>
          <w:p w14:paraId="18DE0B11" w14:textId="6236E0B4" w:rsidR="00244369" w:rsidRPr="00A75F4D" w:rsidRDefault="00244369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3.56 </w:t>
            </w: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u w:val="single"/>
              </w:rPr>
              <w:t xml:space="preserve">+ </w:t>
            </w: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0.50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7F7F7F" w:themeColor="text1" w:themeTint="80"/>
            </w:tcBorders>
          </w:tcPr>
          <w:p w14:paraId="195B5CB3" w14:textId="20AD9FE2" w:rsidR="00244369" w:rsidRPr="00A75F4D" w:rsidRDefault="00951BD4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ND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7F7F7F" w:themeColor="text1" w:themeTint="80"/>
            </w:tcBorders>
          </w:tcPr>
          <w:p w14:paraId="61000A7A" w14:textId="5BF24751" w:rsidR="00244369" w:rsidRPr="00A75F4D" w:rsidRDefault="00951BD4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 w:themeColor="text1" w:themeTint="80"/>
            </w:tcBorders>
          </w:tcPr>
          <w:p w14:paraId="599EE726" w14:textId="32941C69" w:rsidR="00244369" w:rsidRPr="00A75F4D" w:rsidRDefault="00951BD4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ND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0168E2C" w14:textId="2227DA92" w:rsidR="00244369" w:rsidRPr="00A75F4D" w:rsidRDefault="00951BD4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ND</w:t>
            </w:r>
          </w:p>
        </w:tc>
      </w:tr>
      <w:tr w:rsidR="00A75F4D" w:rsidRPr="00A75F4D" w14:paraId="5125FADC" w14:textId="77777777" w:rsidTr="00A75F4D">
        <w:tc>
          <w:tcPr>
            <w:tcW w:w="0" w:type="auto"/>
          </w:tcPr>
          <w:p w14:paraId="1AA76B49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Gu</w:t>
            </w:r>
          </w:p>
        </w:tc>
        <w:tc>
          <w:tcPr>
            <w:tcW w:w="0" w:type="auto"/>
          </w:tcPr>
          <w:p w14:paraId="23CB7D9A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SARS-CoV-2</w:t>
            </w:r>
          </w:p>
        </w:tc>
        <w:tc>
          <w:tcPr>
            <w:tcW w:w="0" w:type="auto"/>
          </w:tcPr>
          <w:p w14:paraId="509E4B9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3.10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63C7E1F6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3.80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063473FC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25524751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922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6086ADD0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14:paraId="29C6F807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390</w:t>
            </w:r>
          </w:p>
        </w:tc>
      </w:tr>
      <w:tr w:rsidR="00A75F4D" w:rsidRPr="00A75F4D" w14:paraId="5111302F" w14:textId="77777777" w:rsidTr="00A75F4D">
        <w:tc>
          <w:tcPr>
            <w:tcW w:w="0" w:type="auto"/>
          </w:tcPr>
          <w:p w14:paraId="3915AD5A" w14:textId="66AF5859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Ren</w:t>
            </w:r>
            <w:r w:rsidR="00244369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X.</w:t>
            </w:r>
          </w:p>
        </w:tc>
        <w:tc>
          <w:tcPr>
            <w:tcW w:w="0" w:type="auto"/>
          </w:tcPr>
          <w:p w14:paraId="0FA830F6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CAP</w:t>
            </w:r>
          </w:p>
        </w:tc>
        <w:tc>
          <w:tcPr>
            <w:tcW w:w="0" w:type="auto"/>
          </w:tcPr>
          <w:p w14:paraId="426B09FC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3.12 ± 0.32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1F6AE05D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4.98 ± 0.16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622E2520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250.5 ± 22.87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1F53388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277.8 ± 16.04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56AD8A0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297.7</w:t>
            </w:r>
          </w:p>
        </w:tc>
        <w:tc>
          <w:tcPr>
            <w:tcW w:w="1843" w:type="dxa"/>
          </w:tcPr>
          <w:p w14:paraId="5A963F8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333.9</w:t>
            </w:r>
          </w:p>
        </w:tc>
      </w:tr>
      <w:tr w:rsidR="00A75F4D" w:rsidRPr="00A75F4D" w14:paraId="798882E7" w14:textId="77777777" w:rsidTr="00A75F4D">
        <w:tc>
          <w:tcPr>
            <w:tcW w:w="0" w:type="auto"/>
          </w:tcPr>
          <w:p w14:paraId="1B724FB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Hu</w:t>
            </w:r>
          </w:p>
        </w:tc>
        <w:tc>
          <w:tcPr>
            <w:tcW w:w="0" w:type="auto"/>
          </w:tcPr>
          <w:p w14:paraId="0B6A0F9B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TB</w:t>
            </w:r>
          </w:p>
        </w:tc>
        <w:tc>
          <w:tcPr>
            <w:tcW w:w="0" w:type="auto"/>
          </w:tcPr>
          <w:p w14:paraId="7EE57024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1.88 ± 0.53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430C162E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2.05 ± 0.47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41BBBB5A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65 ± 15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5A0F40F6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90 ± 15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163C1255" w14:textId="2FDD584D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14:paraId="19980F1D" w14:textId="37231BC1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</w:p>
        </w:tc>
      </w:tr>
      <w:tr w:rsidR="00A75F4D" w:rsidRPr="00A75F4D" w14:paraId="4CCF5C8D" w14:textId="77777777" w:rsidTr="00A75F4D">
        <w:tc>
          <w:tcPr>
            <w:tcW w:w="0" w:type="auto"/>
          </w:tcPr>
          <w:p w14:paraId="7F6B6C42" w14:textId="1734B9CA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Li W</w:t>
            </w:r>
            <w:r w:rsidR="00244369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7250C79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TB</w:t>
            </w:r>
          </w:p>
        </w:tc>
        <w:tc>
          <w:tcPr>
            <w:tcW w:w="0" w:type="auto"/>
          </w:tcPr>
          <w:p w14:paraId="435C5865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4.4 ± 0.87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48B7FDB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5.4 ± 0.90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558E672C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592 ± 259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5318D435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716 ± 235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7A91CB32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751</w:t>
            </w:r>
          </w:p>
        </w:tc>
        <w:tc>
          <w:tcPr>
            <w:tcW w:w="1843" w:type="dxa"/>
          </w:tcPr>
          <w:p w14:paraId="462D241E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931</w:t>
            </w:r>
          </w:p>
        </w:tc>
      </w:tr>
      <w:tr w:rsidR="00A75F4D" w:rsidRPr="00A75F4D" w14:paraId="65611E58" w14:textId="77777777" w:rsidTr="00A75F4D">
        <w:tc>
          <w:tcPr>
            <w:tcW w:w="0" w:type="auto"/>
          </w:tcPr>
          <w:p w14:paraId="4A1E7C44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Luo</w:t>
            </w:r>
          </w:p>
        </w:tc>
        <w:tc>
          <w:tcPr>
            <w:tcW w:w="0" w:type="auto"/>
          </w:tcPr>
          <w:p w14:paraId="0E921DE3" w14:textId="3AFBEDAC" w:rsidR="005B1C7B" w:rsidRPr="00A75F4D" w:rsidRDefault="00A75F4D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5B1C7B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TB</w:t>
            </w:r>
            <w:proofErr w:type="spellEnd"/>
          </w:p>
        </w:tc>
        <w:tc>
          <w:tcPr>
            <w:tcW w:w="0" w:type="auto"/>
          </w:tcPr>
          <w:p w14:paraId="1691577F" w14:textId="61388416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5.50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60D6684B" w14:textId="41FB53BA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5.54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1C6BF830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632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751D1556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533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77C88484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520</w:t>
            </w:r>
          </w:p>
        </w:tc>
        <w:tc>
          <w:tcPr>
            <w:tcW w:w="1843" w:type="dxa"/>
          </w:tcPr>
          <w:p w14:paraId="6290BAF4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500</w:t>
            </w:r>
          </w:p>
        </w:tc>
      </w:tr>
      <w:tr w:rsidR="00A75F4D" w:rsidRPr="00A75F4D" w14:paraId="33994C07" w14:textId="77777777" w:rsidTr="00A75F4D">
        <w:tc>
          <w:tcPr>
            <w:tcW w:w="0" w:type="auto"/>
          </w:tcPr>
          <w:p w14:paraId="59D611E6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Luo</w:t>
            </w:r>
          </w:p>
        </w:tc>
        <w:tc>
          <w:tcPr>
            <w:tcW w:w="0" w:type="auto"/>
          </w:tcPr>
          <w:p w14:paraId="04798F08" w14:textId="4037A023" w:rsidR="005B1C7B" w:rsidRPr="00A75F4D" w:rsidRDefault="00A75F4D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</w:t>
            </w:r>
            <w:r w:rsidR="005B1C7B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TB</w:t>
            </w:r>
            <w:proofErr w:type="spellEnd"/>
          </w:p>
        </w:tc>
        <w:tc>
          <w:tcPr>
            <w:tcW w:w="0" w:type="auto"/>
          </w:tcPr>
          <w:p w14:paraId="4670DDA7" w14:textId="278C1198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5.00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72F42EE6" w14:textId="61C7D625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5.54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1CB82897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675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5FF9E638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533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1101E97C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540</w:t>
            </w:r>
          </w:p>
        </w:tc>
        <w:tc>
          <w:tcPr>
            <w:tcW w:w="1843" w:type="dxa"/>
          </w:tcPr>
          <w:p w14:paraId="1166E62F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500</w:t>
            </w:r>
          </w:p>
        </w:tc>
      </w:tr>
      <w:tr w:rsidR="00A75F4D" w:rsidRPr="00A75F4D" w14:paraId="635EF9AF" w14:textId="77777777" w:rsidTr="00A75F4D">
        <w:tc>
          <w:tcPr>
            <w:tcW w:w="0" w:type="auto"/>
          </w:tcPr>
          <w:p w14:paraId="0AD7020E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Li L. </w:t>
            </w:r>
          </w:p>
        </w:tc>
        <w:tc>
          <w:tcPr>
            <w:tcW w:w="0" w:type="auto"/>
          </w:tcPr>
          <w:p w14:paraId="757691CC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RRTIs</w:t>
            </w:r>
          </w:p>
        </w:tc>
        <w:tc>
          <w:tcPr>
            <w:tcW w:w="0" w:type="auto"/>
          </w:tcPr>
          <w:p w14:paraId="60C44095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2.19 ± 0.87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63EE8F89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2.63 ± 0.78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52055AD4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327A4B9C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311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18B37C49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104.79 ± 36.02</w:t>
            </w:r>
          </w:p>
        </w:tc>
        <w:tc>
          <w:tcPr>
            <w:tcW w:w="1843" w:type="dxa"/>
          </w:tcPr>
          <w:p w14:paraId="38B3C37A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162.67 ± 51.99</w:t>
            </w:r>
          </w:p>
        </w:tc>
      </w:tr>
      <w:tr w:rsidR="00A75F4D" w:rsidRPr="00A75F4D" w14:paraId="3FFDBE9B" w14:textId="77777777" w:rsidTr="00A75F4D">
        <w:tc>
          <w:tcPr>
            <w:tcW w:w="0" w:type="auto"/>
          </w:tcPr>
          <w:p w14:paraId="6D0A30AD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Gu</w:t>
            </w:r>
          </w:p>
        </w:tc>
        <w:tc>
          <w:tcPr>
            <w:tcW w:w="0" w:type="auto"/>
          </w:tcPr>
          <w:p w14:paraId="3AFA3E2E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Influenza (H1N1)</w:t>
            </w:r>
          </w:p>
        </w:tc>
        <w:tc>
          <w:tcPr>
            <w:tcW w:w="0" w:type="auto"/>
          </w:tcPr>
          <w:p w14:paraId="2D3042C1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2.20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2F7DAA00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3.80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02EF8B36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3ABC357D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922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615CCFF5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14:paraId="40A2C8CA" w14:textId="77777777" w:rsidR="00846304" w:rsidRPr="00A75F4D" w:rsidRDefault="00846304" w:rsidP="008C51E1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390</w:t>
            </w:r>
          </w:p>
        </w:tc>
      </w:tr>
      <w:tr w:rsidR="00A75F4D" w:rsidRPr="00A75F4D" w14:paraId="0338D633" w14:textId="77777777" w:rsidTr="00A75F4D">
        <w:tc>
          <w:tcPr>
            <w:tcW w:w="0" w:type="auto"/>
          </w:tcPr>
          <w:p w14:paraId="1B066FCD" w14:textId="77777777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Qin</w:t>
            </w:r>
          </w:p>
        </w:tc>
        <w:tc>
          <w:tcPr>
            <w:tcW w:w="0" w:type="auto"/>
          </w:tcPr>
          <w:p w14:paraId="60FBDB58" w14:textId="2845CDF6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Influenza (H7N9)</w:t>
            </w:r>
          </w:p>
        </w:tc>
        <w:tc>
          <w:tcPr>
            <w:tcW w:w="0" w:type="auto"/>
          </w:tcPr>
          <w:p w14:paraId="391AB0EF" w14:textId="438BB64E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2.10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24" w:type="dxa"/>
            <w:tcBorders>
              <w:right w:val="single" w:sz="4" w:space="0" w:color="7F7F7F" w:themeColor="text1" w:themeTint="80"/>
            </w:tcBorders>
          </w:tcPr>
          <w:p w14:paraId="5002A53A" w14:textId="4A6F3689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2.30</w:t>
            </w:r>
            <w:r w:rsidR="0084630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left w:val="single" w:sz="4" w:space="0" w:color="7F7F7F" w:themeColor="text1" w:themeTint="80"/>
            </w:tcBorders>
          </w:tcPr>
          <w:p w14:paraId="10898B33" w14:textId="7ECFE5FF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951BD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right w:val="single" w:sz="4" w:space="0" w:color="7F7F7F" w:themeColor="text1" w:themeTint="80"/>
            </w:tcBorders>
          </w:tcPr>
          <w:p w14:paraId="07ADD0F0" w14:textId="7F7370B6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951BD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left w:val="single" w:sz="4" w:space="0" w:color="7F7F7F" w:themeColor="text1" w:themeTint="80"/>
            </w:tcBorders>
          </w:tcPr>
          <w:p w14:paraId="32353D83" w14:textId="4CE7AB54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951BD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14:paraId="3F859884" w14:textId="3A810334" w:rsidR="005B1C7B" w:rsidRPr="00A75F4D" w:rsidRDefault="005B1C7B" w:rsidP="00982752">
            <w:pPr>
              <w:spacing w:line="276" w:lineRule="auto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N</w:t>
            </w:r>
            <w:r w:rsidR="00951BD4" w:rsidRPr="00A75F4D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</w:p>
        </w:tc>
      </w:tr>
    </w:tbl>
    <w:p w14:paraId="790B8EE1" w14:textId="45F96D28" w:rsidR="005B1C7B" w:rsidRPr="00846304" w:rsidRDefault="005B1C7B" w:rsidP="00A045FF">
      <w:pPr>
        <w:spacing w:line="480" w:lineRule="auto"/>
        <w:rPr>
          <w:rFonts w:asciiTheme="minorHAnsi" w:hAnsiTheme="minorHAnsi" w:cstheme="minorHAnsi"/>
          <w:color w:val="0D0D0D" w:themeColor="text1" w:themeTint="F2"/>
        </w:rPr>
      </w:pPr>
    </w:p>
    <w:sectPr w:rsidR="005B1C7B" w:rsidRPr="00846304" w:rsidSect="00A75F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7B"/>
    <w:rsid w:val="00104AA1"/>
    <w:rsid w:val="00145D24"/>
    <w:rsid w:val="001820A3"/>
    <w:rsid w:val="001E1AE8"/>
    <w:rsid w:val="001E4451"/>
    <w:rsid w:val="001F238C"/>
    <w:rsid w:val="002009A8"/>
    <w:rsid w:val="00201EEC"/>
    <w:rsid w:val="00231C40"/>
    <w:rsid w:val="00232C39"/>
    <w:rsid w:val="00244369"/>
    <w:rsid w:val="00291955"/>
    <w:rsid w:val="002B6819"/>
    <w:rsid w:val="002D60E6"/>
    <w:rsid w:val="002E7B96"/>
    <w:rsid w:val="003611D2"/>
    <w:rsid w:val="003E26A7"/>
    <w:rsid w:val="0044580E"/>
    <w:rsid w:val="00453B84"/>
    <w:rsid w:val="00467AC1"/>
    <w:rsid w:val="004B6068"/>
    <w:rsid w:val="004C7C87"/>
    <w:rsid w:val="004E40FB"/>
    <w:rsid w:val="004E690B"/>
    <w:rsid w:val="005003EE"/>
    <w:rsid w:val="00513F4D"/>
    <w:rsid w:val="00515D4D"/>
    <w:rsid w:val="00521CC0"/>
    <w:rsid w:val="005505AB"/>
    <w:rsid w:val="005B1C7B"/>
    <w:rsid w:val="005B4680"/>
    <w:rsid w:val="005F5942"/>
    <w:rsid w:val="00656CDF"/>
    <w:rsid w:val="00672339"/>
    <w:rsid w:val="006803BE"/>
    <w:rsid w:val="007164F2"/>
    <w:rsid w:val="00784481"/>
    <w:rsid w:val="007D7AEE"/>
    <w:rsid w:val="00816C3B"/>
    <w:rsid w:val="00820F72"/>
    <w:rsid w:val="00846304"/>
    <w:rsid w:val="0086507E"/>
    <w:rsid w:val="00891671"/>
    <w:rsid w:val="008F7038"/>
    <w:rsid w:val="00923BE4"/>
    <w:rsid w:val="00951BD4"/>
    <w:rsid w:val="00955796"/>
    <w:rsid w:val="009E285F"/>
    <w:rsid w:val="00A045FF"/>
    <w:rsid w:val="00A232FD"/>
    <w:rsid w:val="00A75F4D"/>
    <w:rsid w:val="00AB2A2B"/>
    <w:rsid w:val="00AC760F"/>
    <w:rsid w:val="00B25199"/>
    <w:rsid w:val="00B27CDB"/>
    <w:rsid w:val="00B6594B"/>
    <w:rsid w:val="00B73B36"/>
    <w:rsid w:val="00B85DC5"/>
    <w:rsid w:val="00BF58C4"/>
    <w:rsid w:val="00C029B1"/>
    <w:rsid w:val="00C05F94"/>
    <w:rsid w:val="00CD4AAB"/>
    <w:rsid w:val="00D41768"/>
    <w:rsid w:val="00E30484"/>
    <w:rsid w:val="00E4512D"/>
    <w:rsid w:val="00E54F81"/>
    <w:rsid w:val="00E81D5F"/>
    <w:rsid w:val="00E82CE3"/>
    <w:rsid w:val="00EB2E2B"/>
    <w:rsid w:val="00EC1B75"/>
    <w:rsid w:val="00EF5F3A"/>
    <w:rsid w:val="00F65B02"/>
    <w:rsid w:val="00F717CA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1EE1"/>
  <w15:chartTrackingRefBased/>
  <w15:docId w15:val="{720ED9CD-9C68-2046-814C-C6DE1C74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C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Woodall</dc:creator>
  <cp:keywords/>
  <dc:description/>
  <cp:lastModifiedBy>Claire Woodall</cp:lastModifiedBy>
  <cp:revision>6</cp:revision>
  <dcterms:created xsi:type="dcterms:W3CDTF">2021-07-16T14:52:00Z</dcterms:created>
  <dcterms:modified xsi:type="dcterms:W3CDTF">2021-11-04T20:39:00Z</dcterms:modified>
</cp:coreProperties>
</file>