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EBC3" w14:textId="7D1722C9" w:rsidR="00E32F8C" w:rsidRPr="00ED30EB" w:rsidRDefault="00E32F8C" w:rsidP="00E32F8C">
      <w:pPr>
        <w:jc w:val="center"/>
        <w:rPr>
          <w:rFonts w:asciiTheme="minorHAnsi" w:hAnsiTheme="minorHAnsi" w:cs="Arial"/>
          <w:b/>
          <w:bCs/>
          <w:szCs w:val="24"/>
        </w:rPr>
      </w:pPr>
      <w:r w:rsidRPr="00ED30EB">
        <w:rPr>
          <w:rFonts w:asciiTheme="minorHAnsi" w:hAnsiTheme="minorHAnsi" w:cs="Arial"/>
          <w:b/>
          <w:bCs/>
          <w:szCs w:val="24"/>
        </w:rPr>
        <w:t>World Health Organization Trial Registration Data Set for study CTNPT039</w:t>
      </w:r>
    </w:p>
    <w:p w14:paraId="7B9E8369" w14:textId="0B243FDE" w:rsidR="00E32F8C" w:rsidRPr="00ED30EB" w:rsidRDefault="00E32F8C" w:rsidP="00E32F8C">
      <w:pPr>
        <w:jc w:val="center"/>
        <w:rPr>
          <w:rFonts w:asciiTheme="minorHAnsi" w:hAnsiTheme="min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30EB" w:rsidRPr="00ED30EB" w14:paraId="3812A081" w14:textId="77777777" w:rsidTr="00E32F8C">
        <w:tc>
          <w:tcPr>
            <w:tcW w:w="4675" w:type="dxa"/>
          </w:tcPr>
          <w:p w14:paraId="169F85E5" w14:textId="27DF45B5" w:rsidR="00E32F8C" w:rsidRPr="00ED30EB" w:rsidRDefault="00E32F8C" w:rsidP="00E32F8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Data category</w:t>
            </w:r>
          </w:p>
        </w:tc>
        <w:tc>
          <w:tcPr>
            <w:tcW w:w="4675" w:type="dxa"/>
          </w:tcPr>
          <w:p w14:paraId="00E04DBB" w14:textId="1824E9A0" w:rsidR="00E32F8C" w:rsidRPr="00ED30EB" w:rsidRDefault="00E32F8C" w:rsidP="00E32F8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Information</w:t>
            </w:r>
          </w:p>
        </w:tc>
      </w:tr>
      <w:tr w:rsidR="00ED30EB" w:rsidRPr="00ED30EB" w14:paraId="6FF0AB66" w14:textId="77777777" w:rsidTr="00E32F8C">
        <w:tc>
          <w:tcPr>
            <w:tcW w:w="4675" w:type="dxa"/>
          </w:tcPr>
          <w:p w14:paraId="3DA436BA" w14:textId="5195A629" w:rsidR="00E32F8C" w:rsidRPr="00ED30EB" w:rsidRDefault="00E32F8C" w:rsidP="00E32F8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1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 xml:space="preserve">Primary Registry and Trial Identifying Number </w:t>
            </w:r>
          </w:p>
        </w:tc>
        <w:tc>
          <w:tcPr>
            <w:tcW w:w="4675" w:type="dxa"/>
          </w:tcPr>
          <w:p w14:paraId="12CB8611" w14:textId="77777777" w:rsidR="00E32F8C" w:rsidRPr="00ED30EB" w:rsidRDefault="001453F7" w:rsidP="00E32F8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ClinicalTrials.gov</w:t>
            </w:r>
          </w:p>
          <w:p w14:paraId="5FD455E9" w14:textId="2E693638" w:rsidR="001453F7" w:rsidRPr="00ED30EB" w:rsidRDefault="001453F7" w:rsidP="00E32F8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Identifier: NCT04702412</w:t>
            </w:r>
          </w:p>
        </w:tc>
      </w:tr>
      <w:tr w:rsidR="00ED30EB" w:rsidRPr="00ED30EB" w14:paraId="40ECF6FD" w14:textId="77777777" w:rsidTr="00E32F8C">
        <w:tc>
          <w:tcPr>
            <w:tcW w:w="4675" w:type="dxa"/>
          </w:tcPr>
          <w:p w14:paraId="7EEC6D80" w14:textId="2D0CE57F" w:rsidR="00E32F8C" w:rsidRPr="00ED30EB" w:rsidRDefault="00E32F8C" w:rsidP="00E32F8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2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Date of Registration in Primary Registry</w:t>
            </w:r>
          </w:p>
        </w:tc>
        <w:tc>
          <w:tcPr>
            <w:tcW w:w="4675" w:type="dxa"/>
          </w:tcPr>
          <w:p w14:paraId="4F31B4AC" w14:textId="58714801" w:rsidR="00E32F8C" w:rsidRPr="00ED30EB" w:rsidRDefault="001453F7" w:rsidP="00E32F8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January 8, 2021</w:t>
            </w:r>
          </w:p>
        </w:tc>
      </w:tr>
      <w:tr w:rsidR="00ED30EB" w:rsidRPr="00ED30EB" w14:paraId="6F886520" w14:textId="77777777" w:rsidTr="00E32F8C">
        <w:tc>
          <w:tcPr>
            <w:tcW w:w="4675" w:type="dxa"/>
          </w:tcPr>
          <w:p w14:paraId="5DCC0CD8" w14:textId="4487B93F" w:rsidR="00E32F8C" w:rsidRPr="00ED30EB" w:rsidRDefault="00E32F8C" w:rsidP="00E32F8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3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Secondary Identifying Numbers</w:t>
            </w:r>
          </w:p>
        </w:tc>
        <w:tc>
          <w:tcPr>
            <w:tcW w:w="4675" w:type="dxa"/>
          </w:tcPr>
          <w:p w14:paraId="7C28FA67" w14:textId="55EC1E72" w:rsidR="001453F7" w:rsidRPr="00ED30EB" w:rsidRDefault="001453F7" w:rsidP="00E32F8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C</w:t>
            </w:r>
            <w:r w:rsidR="00834CEC" w:rsidRPr="00ED30EB">
              <w:rPr>
                <w:rFonts w:asciiTheme="minorHAnsi" w:hAnsiTheme="minorHAnsi" w:cs="Arial"/>
                <w:szCs w:val="24"/>
              </w:rPr>
              <w:t>anadian</w:t>
            </w:r>
            <w:r w:rsidRPr="00ED30EB">
              <w:rPr>
                <w:rFonts w:asciiTheme="minorHAnsi" w:hAnsiTheme="minorHAnsi" w:cs="Arial"/>
                <w:szCs w:val="24"/>
              </w:rPr>
              <w:t xml:space="preserve"> HIV Trials Network</w:t>
            </w:r>
            <w:r w:rsidR="00834CEC" w:rsidRPr="00ED30EB">
              <w:rPr>
                <w:rFonts w:asciiTheme="minorHAnsi" w:hAnsiTheme="minorHAnsi" w:cs="Arial"/>
                <w:szCs w:val="24"/>
              </w:rPr>
              <w:t xml:space="preserve"> (CTN)</w:t>
            </w:r>
          </w:p>
          <w:p w14:paraId="78159880" w14:textId="1551BF6A" w:rsidR="00E32F8C" w:rsidRPr="00ED30EB" w:rsidRDefault="00E32F8C" w:rsidP="00E32F8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CTNPT039</w:t>
            </w:r>
          </w:p>
        </w:tc>
      </w:tr>
      <w:tr w:rsidR="00ED30EB" w:rsidRPr="00ED30EB" w14:paraId="41BCFC83" w14:textId="77777777" w:rsidTr="00E32F8C">
        <w:tc>
          <w:tcPr>
            <w:tcW w:w="4675" w:type="dxa"/>
          </w:tcPr>
          <w:p w14:paraId="5E9C7BED" w14:textId="1CBD5A38" w:rsidR="00E32F8C" w:rsidRPr="00ED30EB" w:rsidRDefault="00E32F8C" w:rsidP="00E32F8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4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Source(s) of Monetary or Material Support</w:t>
            </w:r>
          </w:p>
        </w:tc>
        <w:tc>
          <w:tcPr>
            <w:tcW w:w="4675" w:type="dxa"/>
          </w:tcPr>
          <w:p w14:paraId="43319837" w14:textId="34960775" w:rsidR="00834CEC" w:rsidRPr="00ED30EB" w:rsidRDefault="00834CEC" w:rsidP="00E32F8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Canadian HIV Trials Network</w:t>
            </w:r>
          </w:p>
          <w:p w14:paraId="344B2451" w14:textId="269BD470" w:rsidR="00E32F8C" w:rsidRPr="00ED30EB" w:rsidRDefault="00834CEC" w:rsidP="00E32F8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Merck Canada Inc.</w:t>
            </w:r>
          </w:p>
        </w:tc>
      </w:tr>
      <w:tr w:rsidR="00ED30EB" w:rsidRPr="00ED30EB" w14:paraId="2DD4E9C3" w14:textId="77777777" w:rsidTr="00E32F8C">
        <w:tc>
          <w:tcPr>
            <w:tcW w:w="4675" w:type="dxa"/>
          </w:tcPr>
          <w:p w14:paraId="0A2FF334" w14:textId="18DEBCFE" w:rsidR="00E32F8C" w:rsidRPr="00ED30EB" w:rsidRDefault="00E32F8C" w:rsidP="00E32F8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5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Primary Sponsor</w:t>
            </w:r>
          </w:p>
        </w:tc>
        <w:tc>
          <w:tcPr>
            <w:tcW w:w="4675" w:type="dxa"/>
          </w:tcPr>
          <w:p w14:paraId="6C91BB8C" w14:textId="3CA5341A" w:rsidR="00E32F8C" w:rsidRPr="00ED30EB" w:rsidRDefault="00834CEC" w:rsidP="00E32F8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Research Institute of the McGill University Health Centre</w:t>
            </w:r>
          </w:p>
        </w:tc>
      </w:tr>
      <w:tr w:rsidR="00ED30EB" w:rsidRPr="00ED30EB" w14:paraId="1E7776FF" w14:textId="77777777" w:rsidTr="00E32F8C">
        <w:tc>
          <w:tcPr>
            <w:tcW w:w="4675" w:type="dxa"/>
          </w:tcPr>
          <w:p w14:paraId="5C18BA13" w14:textId="67D6ECD7" w:rsidR="00E32F8C" w:rsidRPr="00ED30EB" w:rsidRDefault="00E32F8C" w:rsidP="00E32F8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6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Secondary Sponsor(s)</w:t>
            </w:r>
          </w:p>
        </w:tc>
        <w:tc>
          <w:tcPr>
            <w:tcW w:w="4675" w:type="dxa"/>
          </w:tcPr>
          <w:p w14:paraId="3BA75BBF" w14:textId="783812D8" w:rsidR="00E32F8C" w:rsidRPr="00ED30EB" w:rsidRDefault="00834CEC" w:rsidP="00E32F8C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ED30EB">
              <w:rPr>
                <w:rFonts w:asciiTheme="minorHAnsi" w:hAnsiTheme="minorHAnsi" w:cs="Arial"/>
                <w:szCs w:val="24"/>
              </w:rPr>
              <w:t>n.a.</w:t>
            </w:r>
            <w:proofErr w:type="spellEnd"/>
          </w:p>
        </w:tc>
      </w:tr>
      <w:tr w:rsidR="00ED30EB" w:rsidRPr="00ED30EB" w14:paraId="5A2E2618" w14:textId="77777777" w:rsidTr="00E32F8C">
        <w:tc>
          <w:tcPr>
            <w:tcW w:w="4675" w:type="dxa"/>
          </w:tcPr>
          <w:p w14:paraId="681CC87C" w14:textId="75C4F4B2" w:rsidR="00E32F8C" w:rsidRPr="00ED30EB" w:rsidRDefault="00E32F8C" w:rsidP="00E32F8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7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Contact for Public Queries</w:t>
            </w:r>
          </w:p>
        </w:tc>
        <w:tc>
          <w:tcPr>
            <w:tcW w:w="4675" w:type="dxa"/>
          </w:tcPr>
          <w:p w14:paraId="33443190" w14:textId="35737127" w:rsidR="00E32F8C" w:rsidRPr="00ED30EB" w:rsidRDefault="00834CEC" w:rsidP="005D5B85">
            <w:pPr>
              <w:pStyle w:val="NormalWeb"/>
              <w:shd w:val="clear" w:color="auto" w:fill="FFFFFF"/>
              <w:rPr>
                <w:rFonts w:asciiTheme="minorHAnsi" w:hAnsiTheme="minorHAnsi" w:cs="Arial"/>
              </w:rPr>
            </w:pPr>
            <w:r w:rsidRPr="00ED30EB">
              <w:rPr>
                <w:rFonts w:asciiTheme="minorHAnsi" w:hAnsiTheme="minorHAnsi" w:cs="Arial"/>
              </w:rPr>
              <w:t xml:space="preserve">Bertrand </w:t>
            </w:r>
            <w:proofErr w:type="spellStart"/>
            <w:r w:rsidRPr="00ED30EB">
              <w:rPr>
                <w:rFonts w:asciiTheme="minorHAnsi" w:hAnsiTheme="minorHAnsi" w:cs="Arial"/>
              </w:rPr>
              <w:t>Lebouché</w:t>
            </w:r>
            <w:proofErr w:type="spellEnd"/>
            <w:r w:rsidRPr="00ED30EB">
              <w:rPr>
                <w:rFonts w:asciiTheme="minorHAnsi" w:hAnsiTheme="minorHAnsi" w:cs="Arial"/>
              </w:rPr>
              <w:t xml:space="preserve">, MD, PhD </w:t>
            </w:r>
            <w:hyperlink r:id="rId5" w:history="1">
              <w:r w:rsidRPr="00ED30EB">
                <w:rPr>
                  <w:rStyle w:val="Hyperlink"/>
                  <w:rFonts w:asciiTheme="minorHAnsi" w:hAnsiTheme="minorHAnsi" w:cs="Arial"/>
                  <w:color w:val="auto"/>
                </w:rPr>
                <w:t>Bertrand.lebouche@mcgill.ca</w:t>
              </w:r>
            </w:hyperlink>
            <w:r w:rsidR="006B7F97" w:rsidRPr="00ED30EB">
              <w:rPr>
                <w:rFonts w:asciiTheme="minorHAnsi" w:hAnsiTheme="minorHAnsi" w:cs="Arial"/>
                <w:lang w:val="en-GB"/>
              </w:rPr>
              <w:t xml:space="preserve">, </w:t>
            </w:r>
            <w:r w:rsidR="006B7F97" w:rsidRPr="00ED30EB">
              <w:rPr>
                <w:rFonts w:asciiTheme="minorHAnsi" w:hAnsiTheme="minorHAnsi" w:cs="Arial"/>
                <w:lang w:val="en-GB"/>
              </w:rPr>
              <w:br/>
              <w:t xml:space="preserve">Postal address: </w:t>
            </w:r>
            <w:r w:rsidR="006B7F97" w:rsidRPr="00ED30EB">
              <w:rPr>
                <w:rFonts w:asciiTheme="minorHAnsi" w:hAnsiTheme="minorHAnsi" w:cs="Arial"/>
              </w:rPr>
              <w:t xml:space="preserve">McGill University Health Centre, Chronic Viral Illness Service, Royal Victoria Hospital, D02.4110 - Glen Site, 1001 boulevard </w:t>
            </w:r>
            <w:proofErr w:type="spellStart"/>
            <w:r w:rsidR="006B7F97" w:rsidRPr="00ED30EB">
              <w:rPr>
                <w:rFonts w:asciiTheme="minorHAnsi" w:hAnsiTheme="minorHAnsi" w:cs="Arial"/>
              </w:rPr>
              <w:t>Decarie</w:t>
            </w:r>
            <w:proofErr w:type="spellEnd"/>
            <w:r w:rsidR="006B7F97" w:rsidRPr="00ED30EB">
              <w:rPr>
                <w:rFonts w:asciiTheme="minorHAnsi" w:hAnsiTheme="minorHAnsi" w:cs="Arial"/>
              </w:rPr>
              <w:t xml:space="preserve"> Montreal (Québec) Canada, H4A 3J1. </w:t>
            </w:r>
            <w:r w:rsidR="006B7F97" w:rsidRPr="00ED30EB">
              <w:rPr>
                <w:rFonts w:asciiTheme="minorHAnsi" w:hAnsiTheme="minorHAnsi" w:cs="Arial"/>
              </w:rPr>
              <w:br/>
              <w:t>Tel: +1 514-843-2090</w:t>
            </w:r>
          </w:p>
        </w:tc>
      </w:tr>
      <w:tr w:rsidR="00ED30EB" w:rsidRPr="00ED30EB" w14:paraId="32855A44" w14:textId="77777777" w:rsidTr="00E32F8C">
        <w:tc>
          <w:tcPr>
            <w:tcW w:w="4675" w:type="dxa"/>
          </w:tcPr>
          <w:p w14:paraId="2CBC7C5C" w14:textId="356A22C9" w:rsidR="00E32F8C" w:rsidRPr="00ED30EB" w:rsidRDefault="00E32F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8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Contact for Scientific Queries</w:t>
            </w:r>
          </w:p>
        </w:tc>
        <w:tc>
          <w:tcPr>
            <w:tcW w:w="4675" w:type="dxa"/>
          </w:tcPr>
          <w:p w14:paraId="72A2A66B" w14:textId="77777777" w:rsidR="00E32F8C" w:rsidRPr="00ED30EB" w:rsidRDefault="006B7F97" w:rsidP="006B7F97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Cs w:val="24"/>
                <w:lang w:val="en-US"/>
              </w:rPr>
            </w:pPr>
            <w:r w:rsidRPr="00ED30EB">
              <w:rPr>
                <w:rFonts w:asciiTheme="minorHAnsi" w:hAnsiTheme="minorHAnsi" w:cs="Arial"/>
                <w:szCs w:val="24"/>
                <w:lang w:val="en-US"/>
              </w:rPr>
              <w:t>Principal investigator</w:t>
            </w:r>
            <w:r w:rsidRPr="00ED30EB">
              <w:rPr>
                <w:rFonts w:asciiTheme="minorHAnsi" w:hAnsiTheme="minorHAnsi" w:cs="Arial"/>
                <w:szCs w:val="24"/>
                <w:lang w:val="en-US"/>
              </w:rPr>
              <w:br/>
              <w:t xml:space="preserve">Bertrand </w:t>
            </w:r>
            <w:proofErr w:type="spellStart"/>
            <w:r w:rsidRPr="00ED30EB">
              <w:rPr>
                <w:rFonts w:asciiTheme="minorHAnsi" w:hAnsiTheme="minorHAnsi" w:cs="Arial"/>
                <w:szCs w:val="24"/>
                <w:lang w:val="en-US"/>
              </w:rPr>
              <w:t>Lebouché</w:t>
            </w:r>
            <w:proofErr w:type="spellEnd"/>
            <w:r w:rsidRPr="00ED30EB">
              <w:rPr>
                <w:rFonts w:asciiTheme="minorHAnsi" w:hAnsiTheme="minorHAnsi" w:cs="Arial"/>
                <w:szCs w:val="24"/>
                <w:lang w:val="en-US"/>
              </w:rPr>
              <w:t xml:space="preserve">, MD, PhD </w:t>
            </w:r>
            <w:hyperlink r:id="rId6" w:history="1">
              <w:r w:rsidRPr="00ED30EB">
                <w:rPr>
                  <w:rStyle w:val="Hyperlink"/>
                  <w:rFonts w:asciiTheme="minorHAnsi" w:hAnsiTheme="minorHAnsi" w:cs="Arial"/>
                  <w:color w:val="auto"/>
                  <w:szCs w:val="24"/>
                  <w:lang w:val="en-US"/>
                </w:rPr>
                <w:t>Bertrand.lebouche@mcgill.ca</w:t>
              </w:r>
            </w:hyperlink>
            <w:r w:rsidRPr="00ED30EB">
              <w:rPr>
                <w:rFonts w:asciiTheme="minorHAnsi" w:hAnsiTheme="minorHAnsi" w:cs="Arial"/>
              </w:rPr>
              <w:t xml:space="preserve">, </w:t>
            </w:r>
            <w:r w:rsidRPr="00ED30EB">
              <w:rPr>
                <w:rFonts w:asciiTheme="minorHAnsi" w:hAnsiTheme="minorHAnsi" w:cs="Arial"/>
              </w:rPr>
              <w:br/>
              <w:t xml:space="preserve">Postal address: </w:t>
            </w:r>
            <w:r w:rsidRPr="00ED30EB">
              <w:rPr>
                <w:rFonts w:asciiTheme="minorHAnsi" w:hAnsiTheme="minorHAnsi" w:cs="Arial"/>
                <w:szCs w:val="24"/>
              </w:rPr>
              <w:t>McGill University Health Centre, Chronic Viral Illness Service, Royal Victoria Hospital</w:t>
            </w:r>
            <w:r w:rsidRPr="00ED30EB">
              <w:rPr>
                <w:rFonts w:asciiTheme="minorHAnsi" w:hAnsiTheme="minorHAnsi" w:cs="Arial"/>
              </w:rPr>
              <w:t xml:space="preserve">, </w:t>
            </w:r>
            <w:r w:rsidRPr="00ED30EB">
              <w:rPr>
                <w:rFonts w:asciiTheme="minorHAnsi" w:hAnsiTheme="minorHAnsi" w:cs="Arial"/>
                <w:szCs w:val="24"/>
                <w:lang w:val="en-US"/>
              </w:rPr>
              <w:t xml:space="preserve">D02.4110 - Glen Site, 1001 boulevard </w:t>
            </w:r>
            <w:proofErr w:type="spellStart"/>
            <w:r w:rsidRPr="00ED30EB">
              <w:rPr>
                <w:rFonts w:asciiTheme="minorHAnsi" w:hAnsiTheme="minorHAnsi" w:cs="Arial"/>
                <w:szCs w:val="24"/>
                <w:lang w:val="en-US"/>
              </w:rPr>
              <w:t>Decarie</w:t>
            </w:r>
            <w:proofErr w:type="spellEnd"/>
            <w:r w:rsidRPr="00ED30EB">
              <w:rPr>
                <w:rFonts w:asciiTheme="minorHAnsi" w:hAnsiTheme="minorHAnsi" w:cs="Arial"/>
                <w:szCs w:val="24"/>
                <w:lang w:val="en-US"/>
              </w:rPr>
              <w:t xml:space="preserve"> Montreal (Québec) Canada, H4A 3J1</w:t>
            </w:r>
            <w:r w:rsidRPr="00ED30EB">
              <w:rPr>
                <w:rFonts w:asciiTheme="minorHAnsi" w:hAnsiTheme="minorHAnsi" w:cs="Arial"/>
              </w:rPr>
              <w:t xml:space="preserve">. </w:t>
            </w:r>
            <w:r w:rsidRPr="00ED30EB">
              <w:rPr>
                <w:rFonts w:asciiTheme="minorHAnsi" w:hAnsiTheme="minorHAnsi" w:cs="Arial"/>
              </w:rPr>
              <w:br/>
            </w:r>
            <w:r w:rsidRPr="00ED30EB">
              <w:rPr>
                <w:rFonts w:asciiTheme="minorHAnsi" w:hAnsiTheme="minorHAnsi" w:cs="Arial"/>
                <w:szCs w:val="24"/>
                <w:lang w:val="en-US"/>
              </w:rPr>
              <w:t>Tel: +1 514-843-2090</w:t>
            </w:r>
          </w:p>
          <w:p w14:paraId="55FBA8BE" w14:textId="1344927F" w:rsidR="006B7F97" w:rsidRPr="00ED30EB" w:rsidRDefault="006B7F97" w:rsidP="006B7F97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  <w:lang w:val="en-US"/>
              </w:rPr>
              <w:t>Co-Principal investigator</w:t>
            </w:r>
            <w:r w:rsidRPr="00ED30EB">
              <w:rPr>
                <w:rFonts w:asciiTheme="minorHAnsi" w:hAnsiTheme="minorHAnsi" w:cs="Arial"/>
                <w:szCs w:val="24"/>
                <w:lang w:val="en-US"/>
              </w:rPr>
              <w:br/>
              <w:t>Kim Engler, PhD</w:t>
            </w:r>
            <w:r w:rsidRPr="00ED30EB">
              <w:rPr>
                <w:rFonts w:asciiTheme="minorHAnsi" w:hAnsiTheme="minorHAnsi" w:cs="Arial"/>
                <w:szCs w:val="24"/>
                <w:lang w:val="en-US"/>
              </w:rPr>
              <w:br/>
            </w:r>
            <w:hyperlink r:id="rId7" w:history="1">
              <w:r w:rsidRPr="00ED30EB">
                <w:rPr>
                  <w:rStyle w:val="Hyperlink"/>
                  <w:rFonts w:asciiTheme="minorHAnsi" w:hAnsiTheme="minorHAnsi" w:cs="Arial"/>
                  <w:color w:val="auto"/>
                  <w:szCs w:val="24"/>
                  <w:lang w:val="en-US"/>
                </w:rPr>
                <w:t>kimcengler@gmail.com</w:t>
              </w:r>
            </w:hyperlink>
            <w:r w:rsidRPr="00ED30EB">
              <w:rPr>
                <w:rFonts w:asciiTheme="minorHAnsi" w:hAnsiTheme="minorHAnsi" w:cs="Arial"/>
                <w:szCs w:val="24"/>
                <w:lang w:val="en-US"/>
              </w:rPr>
              <w:br/>
              <w:t xml:space="preserve">Postal address: </w:t>
            </w:r>
            <w:r w:rsidRPr="00ED30EB">
              <w:rPr>
                <w:rFonts w:asciiTheme="minorHAnsi" w:hAnsiTheme="minorHAnsi" w:cs="Arial"/>
                <w:szCs w:val="24"/>
              </w:rPr>
              <w:t>McGill University Health Centre, Chronic Viral Illness Service, Royal Victoria Hospital</w:t>
            </w:r>
            <w:r w:rsidRPr="00ED30EB">
              <w:rPr>
                <w:rFonts w:asciiTheme="minorHAnsi" w:hAnsiTheme="minorHAnsi" w:cs="Arial"/>
              </w:rPr>
              <w:t xml:space="preserve">, </w:t>
            </w:r>
            <w:r w:rsidRPr="00ED30EB">
              <w:rPr>
                <w:rFonts w:asciiTheme="minorHAnsi" w:hAnsiTheme="minorHAnsi" w:cs="Arial"/>
                <w:szCs w:val="24"/>
                <w:lang w:val="en-US"/>
              </w:rPr>
              <w:t xml:space="preserve">D02.4110 - Glen Site, 1001 boulevard </w:t>
            </w:r>
            <w:proofErr w:type="spellStart"/>
            <w:r w:rsidRPr="00ED30EB">
              <w:rPr>
                <w:rFonts w:asciiTheme="minorHAnsi" w:hAnsiTheme="minorHAnsi" w:cs="Arial"/>
                <w:szCs w:val="24"/>
                <w:lang w:val="en-US"/>
              </w:rPr>
              <w:t>Decarie</w:t>
            </w:r>
            <w:proofErr w:type="spellEnd"/>
            <w:r w:rsidRPr="00ED30EB">
              <w:rPr>
                <w:rFonts w:asciiTheme="minorHAnsi" w:hAnsiTheme="minorHAnsi" w:cs="Arial"/>
                <w:szCs w:val="24"/>
                <w:lang w:val="en-US"/>
              </w:rPr>
              <w:t xml:space="preserve"> Montreal (Québec) Canada, H4A 3J1</w:t>
            </w:r>
            <w:r w:rsidRPr="00ED30EB">
              <w:rPr>
                <w:rFonts w:asciiTheme="minorHAnsi" w:hAnsiTheme="minorHAnsi" w:cs="Arial"/>
              </w:rPr>
              <w:t xml:space="preserve">. </w:t>
            </w:r>
            <w:r w:rsidRPr="00ED30EB">
              <w:rPr>
                <w:rFonts w:asciiTheme="minorHAnsi" w:hAnsiTheme="minorHAnsi" w:cs="Arial"/>
              </w:rPr>
              <w:br/>
            </w:r>
            <w:r w:rsidRPr="00ED30EB">
              <w:rPr>
                <w:rFonts w:asciiTheme="minorHAnsi" w:hAnsiTheme="minorHAnsi" w:cs="Arial"/>
                <w:szCs w:val="24"/>
              </w:rPr>
              <w:t>Tel: +1 514-934-1934 x-32126</w:t>
            </w:r>
          </w:p>
        </w:tc>
      </w:tr>
      <w:tr w:rsidR="00ED30EB" w:rsidRPr="00ED30EB" w14:paraId="2789284C" w14:textId="77777777" w:rsidTr="00E32F8C">
        <w:tc>
          <w:tcPr>
            <w:tcW w:w="4675" w:type="dxa"/>
          </w:tcPr>
          <w:p w14:paraId="40E4A2FE" w14:textId="7BAA728F" w:rsidR="00E32F8C" w:rsidRPr="00ED30EB" w:rsidRDefault="00E32F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9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Public Title</w:t>
            </w:r>
          </w:p>
        </w:tc>
        <w:tc>
          <w:tcPr>
            <w:tcW w:w="4675" w:type="dxa"/>
          </w:tcPr>
          <w:p w14:paraId="1E4DBE45" w14:textId="660B37AF" w:rsidR="00E32F8C" w:rsidRPr="00ED30EB" w:rsidRDefault="003C18CC" w:rsidP="0051459C">
            <w:pPr>
              <w:rPr>
                <w:rFonts w:asciiTheme="minorHAnsi" w:hAnsiTheme="minorHAnsi" w:cs="Arial"/>
                <w:szCs w:val="24"/>
                <w:lang w:val="en-US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Electronic Capture of Adherence Barriers for HIV Care</w:t>
            </w:r>
            <w:r w:rsidR="00474D80">
              <w:rPr>
                <w:rFonts w:asciiTheme="minorHAnsi" w:hAnsiTheme="minorHAnsi" w:cs="Arial"/>
                <w:szCs w:val="24"/>
              </w:rPr>
              <w:t>: A Pilot Study Protocol</w:t>
            </w:r>
          </w:p>
        </w:tc>
      </w:tr>
      <w:tr w:rsidR="00ED30EB" w:rsidRPr="00ED30EB" w14:paraId="6CD77697" w14:textId="77777777" w:rsidTr="00E32F8C">
        <w:tc>
          <w:tcPr>
            <w:tcW w:w="4675" w:type="dxa"/>
          </w:tcPr>
          <w:p w14:paraId="53DBAD2C" w14:textId="378C54EB" w:rsidR="00E32F8C" w:rsidRPr="00ED30EB" w:rsidRDefault="00E32F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lastRenderedPageBreak/>
              <w:t xml:space="preserve">10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Scientific Title</w:t>
            </w:r>
          </w:p>
        </w:tc>
        <w:tc>
          <w:tcPr>
            <w:tcW w:w="4675" w:type="dxa"/>
          </w:tcPr>
          <w:p w14:paraId="2D8F485A" w14:textId="5721A9F0" w:rsidR="00E32F8C" w:rsidRPr="00ED30EB" w:rsidRDefault="002C4EA7" w:rsidP="0051459C">
            <w:pPr>
              <w:rPr>
                <w:rFonts w:asciiTheme="minorHAnsi" w:hAnsiTheme="minorHAnsi" w:cs="Arial"/>
                <w:szCs w:val="24"/>
                <w:lang w:val="en-US"/>
              </w:rPr>
            </w:pPr>
            <w:r w:rsidRPr="00ED30EB">
              <w:rPr>
                <w:rFonts w:ascii="Source Sans Pro" w:hAnsi="Source Sans Pro"/>
                <w:sz w:val="23"/>
                <w:szCs w:val="23"/>
                <w:shd w:val="clear" w:color="auto" w:fill="FFFFFF"/>
              </w:rPr>
              <w:t xml:space="preserve">Implementation of an Electronic Patient-Reported Measure of Barriers to Antiretroviral Therapy Adherence with the Opal Patient Portal: </w:t>
            </w:r>
            <w:r w:rsidR="00474D80">
              <w:rPr>
                <w:rFonts w:ascii="Source Sans Pro" w:hAnsi="Source Sans Pro"/>
                <w:sz w:val="23"/>
                <w:szCs w:val="23"/>
                <w:shd w:val="clear" w:color="auto" w:fill="FFFFFF"/>
              </w:rPr>
              <w:t xml:space="preserve">Protocol </w:t>
            </w:r>
            <w:r w:rsidR="00F31648">
              <w:rPr>
                <w:rFonts w:ascii="Source Sans Pro" w:hAnsi="Source Sans Pro"/>
                <w:sz w:val="23"/>
                <w:szCs w:val="23"/>
                <w:shd w:val="clear" w:color="auto" w:fill="FFFFFF"/>
              </w:rPr>
              <w:t>for</w:t>
            </w:r>
            <w:r w:rsidR="00474D80">
              <w:rPr>
                <w:rFonts w:ascii="Source Sans Pro" w:hAnsi="Source Sans Pro"/>
                <w:sz w:val="23"/>
                <w:szCs w:val="23"/>
                <w:shd w:val="clear" w:color="auto" w:fill="FFFFFF"/>
              </w:rPr>
              <w:t xml:space="preserve"> </w:t>
            </w:r>
            <w:r w:rsidRPr="00ED30EB">
              <w:rPr>
                <w:rFonts w:ascii="Source Sans Pro" w:hAnsi="Source Sans Pro"/>
                <w:sz w:val="23"/>
                <w:szCs w:val="23"/>
                <w:shd w:val="clear" w:color="auto" w:fill="FFFFFF"/>
              </w:rPr>
              <w:t>a Mixed Method Type 3 Hybrid Pilot Study at a Large Montreal HIV Clinic</w:t>
            </w:r>
          </w:p>
        </w:tc>
      </w:tr>
      <w:tr w:rsidR="00ED30EB" w:rsidRPr="00ED30EB" w14:paraId="2A8F86C9" w14:textId="77777777" w:rsidTr="00E32F8C">
        <w:tc>
          <w:tcPr>
            <w:tcW w:w="4675" w:type="dxa"/>
          </w:tcPr>
          <w:p w14:paraId="20ED6D27" w14:textId="4133B960" w:rsidR="00E32F8C" w:rsidRPr="00ED30EB" w:rsidRDefault="00E32F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11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Countries of Recruitment</w:t>
            </w:r>
          </w:p>
        </w:tc>
        <w:tc>
          <w:tcPr>
            <w:tcW w:w="4675" w:type="dxa"/>
          </w:tcPr>
          <w:p w14:paraId="4F813308" w14:textId="207991C9" w:rsidR="00E32F8C" w:rsidRPr="00ED30EB" w:rsidRDefault="002C4EA7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Canada</w:t>
            </w:r>
          </w:p>
        </w:tc>
      </w:tr>
      <w:tr w:rsidR="00ED30EB" w:rsidRPr="00ED30EB" w14:paraId="56432340" w14:textId="77777777" w:rsidTr="00E32F8C">
        <w:tc>
          <w:tcPr>
            <w:tcW w:w="4675" w:type="dxa"/>
          </w:tcPr>
          <w:p w14:paraId="5F328E6E" w14:textId="10030D92" w:rsidR="00E32F8C" w:rsidRPr="00ED30EB" w:rsidRDefault="00E32F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12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Health Condition(s) or Problem(s) Studied</w:t>
            </w:r>
          </w:p>
        </w:tc>
        <w:tc>
          <w:tcPr>
            <w:tcW w:w="4675" w:type="dxa"/>
          </w:tcPr>
          <w:p w14:paraId="318F01C1" w14:textId="5719D281" w:rsidR="00E32F8C" w:rsidRPr="00ED30EB" w:rsidRDefault="000B47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HIV, adherence</w:t>
            </w:r>
            <w:r w:rsidR="002C4EA7" w:rsidRPr="00ED30EB">
              <w:rPr>
                <w:rFonts w:asciiTheme="minorHAnsi" w:hAnsiTheme="minorHAnsi" w:cs="Arial"/>
                <w:szCs w:val="24"/>
              </w:rPr>
              <w:t xml:space="preserve"> to antiretroviral therapy</w:t>
            </w:r>
          </w:p>
        </w:tc>
      </w:tr>
      <w:tr w:rsidR="00ED30EB" w:rsidRPr="00ED30EB" w14:paraId="4518CB2D" w14:textId="77777777" w:rsidTr="00E32F8C">
        <w:tc>
          <w:tcPr>
            <w:tcW w:w="4675" w:type="dxa"/>
          </w:tcPr>
          <w:p w14:paraId="68AC3BCB" w14:textId="0C13F403" w:rsidR="00E32F8C" w:rsidRPr="00ED30EB" w:rsidRDefault="00E32F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13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Intervention(s)</w:t>
            </w:r>
          </w:p>
        </w:tc>
        <w:tc>
          <w:tcPr>
            <w:tcW w:w="4675" w:type="dxa"/>
          </w:tcPr>
          <w:p w14:paraId="327ECA04" w14:textId="6A46E084" w:rsidR="00E32F8C" w:rsidRPr="00ED30EB" w:rsidRDefault="000B47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Patient use of a smartphone app (a patient portal called Opal) to routinely complete a new measure of barriers to antiretroviral therapy adherence and report these results electronically to the treating HIV physician.  </w:t>
            </w:r>
          </w:p>
        </w:tc>
      </w:tr>
      <w:tr w:rsidR="00ED30EB" w:rsidRPr="00ED30EB" w14:paraId="29DEB2B1" w14:textId="77777777" w:rsidTr="00E32F8C">
        <w:tc>
          <w:tcPr>
            <w:tcW w:w="4675" w:type="dxa"/>
          </w:tcPr>
          <w:p w14:paraId="63376160" w14:textId="36D7C3A3" w:rsidR="00E32F8C" w:rsidRPr="00ED30EB" w:rsidRDefault="00E32F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14 Key Inclusion and Exclusion Criteria</w:t>
            </w:r>
          </w:p>
        </w:tc>
        <w:tc>
          <w:tcPr>
            <w:tcW w:w="4675" w:type="dxa"/>
          </w:tcPr>
          <w:p w14:paraId="0E7169F3" w14:textId="77777777" w:rsidR="000B478C" w:rsidRPr="00ED30EB" w:rsidRDefault="000B47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Confirmed HIV positive</w:t>
            </w:r>
          </w:p>
          <w:p w14:paraId="560AB78E" w14:textId="77777777" w:rsidR="000B478C" w:rsidRPr="00ED30EB" w:rsidRDefault="000B47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Aged at least 18 years old </w:t>
            </w:r>
          </w:p>
          <w:p w14:paraId="0F2F0EB1" w14:textId="77777777" w:rsidR="000B478C" w:rsidRPr="00ED30EB" w:rsidRDefault="000B47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On combination ART</w:t>
            </w:r>
            <w:r w:rsidRPr="00ED30EB">
              <w:rPr>
                <w:rFonts w:asciiTheme="minorHAnsi" w:hAnsiTheme="minorHAnsi" w:cs="Arial"/>
                <w:szCs w:val="24"/>
              </w:rPr>
              <w:br/>
              <w:t xml:space="preserve">Literate in English or French </w:t>
            </w:r>
          </w:p>
          <w:p w14:paraId="4C7BA192" w14:textId="77777777" w:rsidR="000B478C" w:rsidRPr="00ED30EB" w:rsidRDefault="000B47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Own a smartphone </w:t>
            </w:r>
          </w:p>
          <w:p w14:paraId="226FA786" w14:textId="77777777" w:rsidR="00E32F8C" w:rsidRPr="00ED30EB" w:rsidRDefault="000B47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Willing to download the smartphone app. Known or suspected adherence problems in the past 12 months</w:t>
            </w:r>
          </w:p>
          <w:p w14:paraId="390DA91D" w14:textId="77777777" w:rsidR="000B478C" w:rsidRPr="00ED30EB" w:rsidRDefault="000B47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Exclusion: </w:t>
            </w:r>
          </w:p>
          <w:p w14:paraId="5E9F8C85" w14:textId="4331E933" w:rsidR="000B478C" w:rsidRPr="00ED30EB" w:rsidRDefault="000B47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Concurrent </w:t>
            </w:r>
            <w:r w:rsidR="005A7C83" w:rsidRPr="00ED30EB">
              <w:rPr>
                <w:rFonts w:asciiTheme="minorHAnsi" w:hAnsiTheme="minorHAnsi" w:cs="Arial"/>
                <w:szCs w:val="24"/>
              </w:rPr>
              <w:t>enrolment</w:t>
            </w:r>
            <w:r w:rsidRPr="00ED30EB">
              <w:rPr>
                <w:rFonts w:asciiTheme="minorHAnsi" w:hAnsiTheme="minorHAnsi" w:cs="Arial"/>
                <w:szCs w:val="24"/>
              </w:rPr>
              <w:t xml:space="preserve"> in a clinical trial</w:t>
            </w:r>
            <w:bookmarkStart w:id="0" w:name="_Toc52952766"/>
            <w:r w:rsidRPr="00ED30EB">
              <w:rPr>
                <w:rFonts w:asciiTheme="minorHAnsi" w:hAnsiTheme="minorHAnsi" w:cs="Arial"/>
                <w:szCs w:val="24"/>
              </w:rPr>
              <w:t xml:space="preserve"> </w:t>
            </w:r>
            <w:bookmarkEnd w:id="0"/>
            <w:r w:rsidRPr="00ED30EB">
              <w:rPr>
                <w:rFonts w:asciiTheme="minorHAnsi" w:hAnsiTheme="minorHAnsi" w:cs="Arial"/>
                <w:szCs w:val="24"/>
              </w:rPr>
              <w:t>Cognitive impairment or medical instability Insufficient ab</w:t>
            </w:r>
            <w:r w:rsidR="005A7C83" w:rsidRPr="00ED30EB">
              <w:rPr>
                <w:rFonts w:asciiTheme="minorHAnsi" w:hAnsiTheme="minorHAnsi" w:cs="Arial"/>
                <w:szCs w:val="24"/>
              </w:rPr>
              <w:t>ility</w:t>
            </w:r>
            <w:r w:rsidRPr="00ED30EB">
              <w:rPr>
                <w:rFonts w:asciiTheme="minorHAnsi" w:hAnsiTheme="minorHAnsi" w:cs="Arial"/>
                <w:szCs w:val="24"/>
              </w:rPr>
              <w:t xml:space="preserve"> to use the app with the technical support provided</w:t>
            </w:r>
          </w:p>
        </w:tc>
      </w:tr>
      <w:tr w:rsidR="00ED30EB" w:rsidRPr="00ED30EB" w14:paraId="449277B8" w14:textId="77777777" w:rsidTr="00E32F8C">
        <w:tc>
          <w:tcPr>
            <w:tcW w:w="4675" w:type="dxa"/>
          </w:tcPr>
          <w:p w14:paraId="5F7A0B1D" w14:textId="4F39256E" w:rsidR="00E32F8C" w:rsidRPr="00ED30EB" w:rsidRDefault="00E32F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15 Study Type</w:t>
            </w:r>
          </w:p>
        </w:tc>
        <w:tc>
          <w:tcPr>
            <w:tcW w:w="4675" w:type="dxa"/>
          </w:tcPr>
          <w:p w14:paraId="68093711" w14:textId="545D2B95" w:rsidR="008A44A5" w:rsidRPr="00ED30EB" w:rsidRDefault="008A44A5" w:rsidP="008A44A5">
            <w:pPr>
              <w:spacing w:before="100" w:beforeAutospacing="1" w:after="100" w:afterAutospacing="1" w:line="240" w:lineRule="auto"/>
              <w:rPr>
                <w:rFonts w:ascii="Source Sans Pro" w:hAnsi="Source Sans Pro"/>
                <w:sz w:val="23"/>
                <w:szCs w:val="23"/>
                <w:shd w:val="clear" w:color="auto" w:fill="FFFFFF"/>
              </w:rPr>
            </w:pPr>
            <w:r w:rsidRPr="00ED30EB">
              <w:rPr>
                <w:rFonts w:ascii="Source Sans Pro" w:hAnsi="Source Sans Pro"/>
                <w:sz w:val="23"/>
                <w:szCs w:val="23"/>
                <w:shd w:val="clear" w:color="auto" w:fill="FFFFFF"/>
              </w:rPr>
              <w:t>Interventional</w:t>
            </w:r>
            <w:r w:rsidRPr="00ED30EB">
              <w:rPr>
                <w:rFonts w:ascii="Source Sans Pro" w:hAnsi="Source Sans Pro"/>
                <w:sz w:val="23"/>
                <w:szCs w:val="23"/>
                <w:shd w:val="clear" w:color="auto" w:fill="FFFFFF"/>
              </w:rPr>
              <w:br/>
              <w:t xml:space="preserve">Intervention model: single group assignment Design: Pilot study with a mixed method type 3 implementation-effectiveness hybrid design Primary purpose: </w:t>
            </w:r>
            <w:r w:rsidR="005D5B85" w:rsidRPr="00ED30EB">
              <w:rPr>
                <w:rFonts w:ascii="Source Sans Pro" w:hAnsi="Source Sans Pro"/>
                <w:sz w:val="23"/>
                <w:szCs w:val="23"/>
                <w:shd w:val="clear" w:color="auto" w:fill="FFFFFF"/>
              </w:rPr>
              <w:t xml:space="preserve"> of study -</w:t>
            </w:r>
            <w:r w:rsidRPr="00ED30EB">
              <w:rPr>
                <w:rFonts w:ascii="Source Sans Pro" w:hAnsi="Source Sans Pro"/>
                <w:sz w:val="23"/>
                <w:szCs w:val="23"/>
                <w:shd w:val="clear" w:color="auto" w:fill="FFFFFF"/>
              </w:rPr>
              <w:t>Evaluate participant perceptions of the intervention and implementation strategy to plan a definitive trial</w:t>
            </w:r>
            <w:r w:rsidR="005D5B85" w:rsidRPr="00ED30EB">
              <w:rPr>
                <w:rFonts w:ascii="Source Sans Pro" w:hAnsi="Source Sans Pro"/>
                <w:sz w:val="23"/>
                <w:szCs w:val="23"/>
                <w:shd w:val="clear" w:color="auto" w:fill="FFFFFF"/>
              </w:rPr>
              <w:t>; of intervention -Screening</w:t>
            </w:r>
          </w:p>
        </w:tc>
      </w:tr>
      <w:tr w:rsidR="00ED30EB" w:rsidRPr="00ED30EB" w14:paraId="16732E1F" w14:textId="77777777" w:rsidTr="00E32F8C">
        <w:tc>
          <w:tcPr>
            <w:tcW w:w="4675" w:type="dxa"/>
          </w:tcPr>
          <w:p w14:paraId="4207A0F0" w14:textId="31091F30" w:rsidR="00E32F8C" w:rsidRPr="00ED30EB" w:rsidRDefault="00E32F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16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 xml:space="preserve">Date of First </w:t>
            </w:r>
            <w:proofErr w:type="spellStart"/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Enrollment</w:t>
            </w:r>
            <w:proofErr w:type="spellEnd"/>
          </w:p>
        </w:tc>
        <w:tc>
          <w:tcPr>
            <w:tcW w:w="4675" w:type="dxa"/>
          </w:tcPr>
          <w:p w14:paraId="39B601E3" w14:textId="40A26158" w:rsidR="00E32F8C" w:rsidRPr="00ED30EB" w:rsidRDefault="008A44A5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A</w:t>
            </w:r>
            <w:r w:rsidR="00E32F8C" w:rsidRPr="00ED30EB">
              <w:rPr>
                <w:rFonts w:asciiTheme="minorHAnsi" w:hAnsiTheme="minorHAnsi" w:cs="Arial"/>
                <w:szCs w:val="24"/>
              </w:rPr>
              <w:t>nticipated</w:t>
            </w:r>
            <w:r w:rsidRPr="00ED30EB">
              <w:rPr>
                <w:rFonts w:asciiTheme="minorHAnsi" w:hAnsiTheme="minorHAnsi" w:cs="Arial"/>
                <w:szCs w:val="24"/>
              </w:rPr>
              <w:t>: J</w:t>
            </w:r>
            <w:r w:rsidR="0008045A">
              <w:rPr>
                <w:rFonts w:asciiTheme="minorHAnsi" w:hAnsiTheme="minorHAnsi" w:cs="Arial"/>
                <w:szCs w:val="24"/>
              </w:rPr>
              <w:t>uly 2021</w:t>
            </w:r>
          </w:p>
        </w:tc>
      </w:tr>
      <w:tr w:rsidR="00ED30EB" w:rsidRPr="00ED30EB" w14:paraId="11953071" w14:textId="77777777" w:rsidTr="00E32F8C">
        <w:tc>
          <w:tcPr>
            <w:tcW w:w="4675" w:type="dxa"/>
          </w:tcPr>
          <w:p w14:paraId="5BBD07C5" w14:textId="4DC45258" w:rsidR="00E32F8C" w:rsidRPr="00ED30EB" w:rsidRDefault="00E32F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17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Sample Size</w:t>
            </w:r>
          </w:p>
        </w:tc>
        <w:tc>
          <w:tcPr>
            <w:tcW w:w="4675" w:type="dxa"/>
          </w:tcPr>
          <w:p w14:paraId="7DDFE65B" w14:textId="31AFD3AB" w:rsidR="00E32F8C" w:rsidRPr="00ED30EB" w:rsidRDefault="008A44A5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3</w:t>
            </w:r>
            <w:r w:rsidR="0008045A">
              <w:rPr>
                <w:rFonts w:asciiTheme="minorHAnsi" w:hAnsiTheme="minorHAnsi" w:cs="Arial"/>
                <w:szCs w:val="24"/>
              </w:rPr>
              <w:t>2</w:t>
            </w:r>
            <w:r w:rsidRPr="00ED30EB">
              <w:rPr>
                <w:rFonts w:asciiTheme="minorHAnsi" w:hAnsiTheme="minorHAnsi" w:cs="Arial"/>
                <w:szCs w:val="24"/>
              </w:rPr>
              <w:t xml:space="preserve"> patients</w:t>
            </w:r>
          </w:p>
        </w:tc>
      </w:tr>
      <w:tr w:rsidR="00ED30EB" w:rsidRPr="00ED30EB" w14:paraId="568517AD" w14:textId="77777777" w:rsidTr="00E32F8C">
        <w:tc>
          <w:tcPr>
            <w:tcW w:w="4675" w:type="dxa"/>
          </w:tcPr>
          <w:p w14:paraId="23700A70" w14:textId="53183D36" w:rsidR="00E32F8C" w:rsidRPr="00ED30EB" w:rsidRDefault="00E32F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18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Recruitment Status</w:t>
            </w:r>
          </w:p>
        </w:tc>
        <w:tc>
          <w:tcPr>
            <w:tcW w:w="4675" w:type="dxa"/>
          </w:tcPr>
          <w:p w14:paraId="1C4D24AF" w14:textId="1AA7C320" w:rsidR="00E32F8C" w:rsidRPr="00ED30EB" w:rsidRDefault="008A44A5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Not yet recruiting</w:t>
            </w:r>
          </w:p>
        </w:tc>
      </w:tr>
      <w:tr w:rsidR="00ED30EB" w:rsidRPr="00ED30EB" w14:paraId="4D560617" w14:textId="77777777" w:rsidTr="00E32F8C">
        <w:tc>
          <w:tcPr>
            <w:tcW w:w="4675" w:type="dxa"/>
          </w:tcPr>
          <w:p w14:paraId="4AEA3A56" w14:textId="42ADEBAB" w:rsidR="00E32F8C" w:rsidRPr="00ED30EB" w:rsidRDefault="00E32F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19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Primary Outcome(s)</w:t>
            </w:r>
          </w:p>
        </w:tc>
        <w:tc>
          <w:tcPr>
            <w:tcW w:w="4675" w:type="dxa"/>
          </w:tcPr>
          <w:p w14:paraId="16CCE410" w14:textId="320274E5" w:rsidR="00D85E34" w:rsidRPr="00ED30EB" w:rsidRDefault="00E32F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Outcome Name: </w:t>
            </w:r>
            <w:r w:rsidR="00D85E34" w:rsidRPr="00ED30EB">
              <w:rPr>
                <w:rFonts w:asciiTheme="minorHAnsi" w:hAnsiTheme="minorHAnsi" w:cs="Arial"/>
                <w:szCs w:val="24"/>
              </w:rPr>
              <w:t>Acceptability of the Intervention</w:t>
            </w:r>
            <w:r w:rsidRPr="00ED30EB">
              <w:rPr>
                <w:rFonts w:asciiTheme="minorHAnsi" w:hAnsiTheme="minorHAnsi" w:cs="Arial"/>
                <w:szCs w:val="24"/>
              </w:rPr>
              <w:br/>
              <w:t>Metric/method of measurement:</w:t>
            </w:r>
            <w:r w:rsidR="00D85E34" w:rsidRPr="00ED30EB">
              <w:rPr>
                <w:rFonts w:asciiTheme="minorHAnsi" w:hAnsiTheme="minorHAnsi" w:cs="Arial"/>
                <w:szCs w:val="24"/>
              </w:rPr>
              <w:t xml:space="preserve"> Acceptability E-Scale, Percent likely to recommend the I-Score, and the Net </w:t>
            </w:r>
            <w:r w:rsidR="00D85E34" w:rsidRPr="00ED30EB">
              <w:rPr>
                <w:rFonts w:asciiTheme="minorHAnsi" w:hAnsiTheme="minorHAnsi" w:cs="Arial"/>
                <w:szCs w:val="24"/>
              </w:rPr>
              <w:lastRenderedPageBreak/>
              <w:t>Promoter Score</w:t>
            </w:r>
            <w:r w:rsidRPr="00ED30EB">
              <w:rPr>
                <w:rFonts w:asciiTheme="minorHAnsi" w:hAnsiTheme="minorHAnsi" w:cs="Arial"/>
                <w:szCs w:val="24"/>
              </w:rPr>
              <w:br/>
              <w:t xml:space="preserve">Timepoint: </w:t>
            </w:r>
            <w:r w:rsidR="00D85E34" w:rsidRPr="00ED30EB">
              <w:rPr>
                <w:rFonts w:asciiTheme="minorHAnsi" w:hAnsiTheme="minorHAnsi" w:cs="Arial"/>
                <w:szCs w:val="24"/>
              </w:rPr>
              <w:t>Change from baseline to week 24</w:t>
            </w:r>
          </w:p>
        </w:tc>
      </w:tr>
      <w:tr w:rsidR="00ED30EB" w:rsidRPr="00ED30EB" w14:paraId="49E66129" w14:textId="77777777" w:rsidTr="00E32F8C">
        <w:tc>
          <w:tcPr>
            <w:tcW w:w="4675" w:type="dxa"/>
          </w:tcPr>
          <w:p w14:paraId="783476BF" w14:textId="6A179E92" w:rsidR="00E32F8C" w:rsidRPr="00ED30EB" w:rsidRDefault="00E32F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lastRenderedPageBreak/>
              <w:t xml:space="preserve">20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Key Secondary Outcomes</w:t>
            </w:r>
          </w:p>
        </w:tc>
        <w:tc>
          <w:tcPr>
            <w:tcW w:w="4675" w:type="dxa"/>
          </w:tcPr>
          <w:p w14:paraId="7B1256B6" w14:textId="77777777" w:rsidR="00E32F8C" w:rsidRPr="00ED30EB" w:rsidRDefault="00D85E34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Outcome Name: Appropriateness of the Intervention</w:t>
            </w:r>
          </w:p>
          <w:p w14:paraId="3D3D6A5F" w14:textId="77777777" w:rsidR="00D85E34" w:rsidRPr="00ED30EB" w:rsidRDefault="00D85E34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Metric/method of measurement: Perceived Compatibility subscale and Appropriateness of Intervention Measure</w:t>
            </w:r>
          </w:p>
          <w:p w14:paraId="6591FFC7" w14:textId="77777777" w:rsidR="00D85E34" w:rsidRPr="00ED30EB" w:rsidRDefault="00D85E34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Timepoint: Change from baseline to week 24</w:t>
            </w:r>
          </w:p>
          <w:p w14:paraId="325BA70A" w14:textId="77777777" w:rsidR="00EC465D" w:rsidRPr="00ED30EB" w:rsidRDefault="00EC465D" w:rsidP="0051459C">
            <w:pPr>
              <w:rPr>
                <w:rFonts w:asciiTheme="minorHAnsi" w:hAnsiTheme="minorHAnsi" w:cs="Arial"/>
                <w:szCs w:val="24"/>
              </w:rPr>
            </w:pPr>
          </w:p>
          <w:p w14:paraId="01F93644" w14:textId="167C1C70" w:rsidR="00D85E34" w:rsidRPr="00ED30EB" w:rsidRDefault="00D85E34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Outcome Name: Feasibility of the Intervention</w:t>
            </w:r>
          </w:p>
          <w:p w14:paraId="0343B784" w14:textId="75B98F29" w:rsidR="00EC465D" w:rsidRPr="00ED30EB" w:rsidRDefault="00D85E34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Metric/method of measurement: Consent rate</w:t>
            </w:r>
            <w:r w:rsidR="00EC465D" w:rsidRPr="00ED30EB">
              <w:rPr>
                <w:rFonts w:asciiTheme="minorHAnsi" w:hAnsiTheme="minorHAnsi" w:cs="Arial"/>
                <w:szCs w:val="24"/>
              </w:rPr>
              <w:t>, Retention rate, Missing I-Score data rate, Feasibility of Intervention Measure</w:t>
            </w:r>
          </w:p>
          <w:p w14:paraId="5A09F5E8" w14:textId="3C8EE6D7" w:rsidR="00EC465D" w:rsidRPr="00ED30EB" w:rsidRDefault="00EC465D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Timepoint: Baseline, Cumulative until week 24, Cumulative until week 24, Change from baseline to week 24, respectively.</w:t>
            </w:r>
          </w:p>
          <w:p w14:paraId="5E28637D" w14:textId="77777777" w:rsidR="00EC465D" w:rsidRPr="00ED30EB" w:rsidRDefault="00EC465D" w:rsidP="0051459C">
            <w:pPr>
              <w:rPr>
                <w:rFonts w:asciiTheme="minorHAnsi" w:hAnsiTheme="minorHAnsi" w:cs="Arial"/>
                <w:szCs w:val="24"/>
              </w:rPr>
            </w:pPr>
          </w:p>
          <w:p w14:paraId="4840587B" w14:textId="77777777" w:rsidR="00EC465D" w:rsidRPr="00ED30EB" w:rsidRDefault="00EC465D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Outcome Name: Fidelity</w:t>
            </w:r>
          </w:p>
          <w:p w14:paraId="4611B37C" w14:textId="1F0F2E98" w:rsidR="00EC465D" w:rsidRPr="00ED30EB" w:rsidRDefault="00EC465D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Metric/method of measurement: Percent patients who completed the I-Score on time, Percent physicians who reviewed the I-Score results on time.</w:t>
            </w:r>
          </w:p>
          <w:p w14:paraId="0FBC67CA" w14:textId="7572D036" w:rsidR="00D85E34" w:rsidRPr="00ED30EB" w:rsidRDefault="00EC465D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Timepoint: Cumulative until week 24. </w:t>
            </w:r>
            <w:r w:rsidR="00D85E34" w:rsidRPr="00ED30EB"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</w:tr>
      <w:tr w:rsidR="00ED30EB" w:rsidRPr="00ED30EB" w14:paraId="6D49C798" w14:textId="77777777" w:rsidTr="00E32F8C">
        <w:tc>
          <w:tcPr>
            <w:tcW w:w="4675" w:type="dxa"/>
          </w:tcPr>
          <w:p w14:paraId="262A4540" w14:textId="38213297" w:rsidR="00E32F8C" w:rsidRPr="00ED30EB" w:rsidRDefault="00E32F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21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Ethics Review</w:t>
            </w:r>
          </w:p>
        </w:tc>
        <w:tc>
          <w:tcPr>
            <w:tcW w:w="4675" w:type="dxa"/>
          </w:tcPr>
          <w:p w14:paraId="6198EF25" w14:textId="7695E422" w:rsidR="00E32F8C" w:rsidRPr="00AF10F8" w:rsidRDefault="0082166F" w:rsidP="0051459C">
            <w:pPr>
              <w:rPr>
                <w:rFonts w:asciiTheme="minorHAnsi" w:hAnsiTheme="minorHAnsi" w:cs="Arial"/>
                <w:szCs w:val="24"/>
              </w:rPr>
            </w:pPr>
            <w:r w:rsidRPr="00AF10F8">
              <w:rPr>
                <w:rFonts w:asciiTheme="minorHAnsi" w:hAnsiTheme="minorHAnsi" w:cs="Arial"/>
                <w:szCs w:val="24"/>
              </w:rPr>
              <w:t xml:space="preserve">Status: </w:t>
            </w:r>
            <w:r w:rsidR="00AF10F8" w:rsidRPr="00AF10F8">
              <w:rPr>
                <w:rFonts w:asciiTheme="minorHAnsi" w:hAnsiTheme="minorHAnsi" w:cs="Arial"/>
                <w:szCs w:val="24"/>
              </w:rPr>
              <w:t>A</w:t>
            </w:r>
            <w:r w:rsidRPr="00AF10F8">
              <w:rPr>
                <w:rFonts w:asciiTheme="minorHAnsi" w:hAnsiTheme="minorHAnsi" w:cs="Arial"/>
                <w:szCs w:val="24"/>
              </w:rPr>
              <w:t>pprov</w:t>
            </w:r>
            <w:r w:rsidR="00AF10F8" w:rsidRPr="00AF10F8">
              <w:rPr>
                <w:rFonts w:asciiTheme="minorHAnsi" w:hAnsiTheme="minorHAnsi" w:cs="Arial"/>
                <w:szCs w:val="24"/>
              </w:rPr>
              <w:t>ed</w:t>
            </w:r>
          </w:p>
          <w:p w14:paraId="0D7817FC" w14:textId="0E1827BA" w:rsidR="0082166F" w:rsidRPr="00AF10F8" w:rsidRDefault="0082166F" w:rsidP="0051459C">
            <w:pPr>
              <w:rPr>
                <w:rFonts w:asciiTheme="minorHAnsi" w:hAnsiTheme="minorHAnsi" w:cs="Arial"/>
                <w:szCs w:val="24"/>
              </w:rPr>
            </w:pPr>
            <w:r w:rsidRPr="00AF10F8">
              <w:rPr>
                <w:rFonts w:asciiTheme="minorHAnsi" w:hAnsiTheme="minorHAnsi" w:cs="Arial"/>
                <w:szCs w:val="24"/>
              </w:rPr>
              <w:t xml:space="preserve">Date: </w:t>
            </w:r>
            <w:r w:rsidR="00AF10F8" w:rsidRPr="00AF10F8">
              <w:rPr>
                <w:rFonts w:asciiTheme="minorHAnsi" w:hAnsiTheme="minorHAnsi" w:cs="Arial"/>
                <w:szCs w:val="24"/>
              </w:rPr>
              <w:t>January 18</w:t>
            </w:r>
            <w:r w:rsidRPr="00AF10F8">
              <w:rPr>
                <w:rFonts w:asciiTheme="minorHAnsi" w:hAnsiTheme="minorHAnsi" w:cs="Arial"/>
                <w:szCs w:val="24"/>
              </w:rPr>
              <w:t>, 202</w:t>
            </w:r>
            <w:r w:rsidR="00AF10F8" w:rsidRPr="00AF10F8">
              <w:rPr>
                <w:rFonts w:asciiTheme="minorHAnsi" w:hAnsiTheme="minorHAnsi" w:cs="Arial"/>
                <w:szCs w:val="24"/>
              </w:rPr>
              <w:t>1</w:t>
            </w:r>
          </w:p>
          <w:p w14:paraId="3EAF7C8B" w14:textId="6EF41921" w:rsidR="0082166F" w:rsidRPr="00ED30EB" w:rsidRDefault="0082166F" w:rsidP="0051459C">
            <w:pPr>
              <w:rPr>
                <w:rFonts w:asciiTheme="minorHAnsi" w:hAnsiTheme="minorHAnsi" w:cs="Arial"/>
                <w:szCs w:val="24"/>
                <w:lang w:val="en-US"/>
              </w:rPr>
            </w:pPr>
            <w:r w:rsidRPr="00AF10F8">
              <w:rPr>
                <w:rFonts w:asciiTheme="minorHAnsi" w:hAnsiTheme="minorHAnsi" w:cs="Arial"/>
                <w:szCs w:val="24"/>
              </w:rPr>
              <w:t xml:space="preserve">Ethics committee: </w:t>
            </w:r>
            <w:r w:rsidR="005A7C83" w:rsidRPr="00AF10F8">
              <w:rPr>
                <w:rFonts w:asciiTheme="minorHAnsi" w:hAnsiTheme="minorHAnsi" w:cs="Arial"/>
                <w:szCs w:val="24"/>
              </w:rPr>
              <w:t>T</w:t>
            </w:r>
            <w:r w:rsidRPr="00AF10F8">
              <w:rPr>
                <w:rFonts w:asciiTheme="minorHAnsi" w:hAnsiTheme="minorHAnsi" w:cs="Arial"/>
                <w:szCs w:val="24"/>
              </w:rPr>
              <w:t>he Cells, Tissues</w:t>
            </w:r>
            <w:r w:rsidRPr="00ED30EB">
              <w:rPr>
                <w:rFonts w:asciiTheme="minorHAnsi" w:hAnsiTheme="minorHAnsi" w:cs="Arial"/>
                <w:szCs w:val="24"/>
              </w:rPr>
              <w:t>, Genetics &amp; Qualitative research panel of the McGill University Health Centre Research Ethics Board (Study code: CTNPT039/2021-7190).</w:t>
            </w:r>
          </w:p>
        </w:tc>
      </w:tr>
      <w:tr w:rsidR="00ED30EB" w:rsidRPr="00ED30EB" w14:paraId="1B9FBF34" w14:textId="77777777" w:rsidTr="0051459C">
        <w:tc>
          <w:tcPr>
            <w:tcW w:w="4675" w:type="dxa"/>
          </w:tcPr>
          <w:p w14:paraId="0A95B04A" w14:textId="557D6318" w:rsidR="00E32F8C" w:rsidRPr="00ED30EB" w:rsidRDefault="00E32F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22 </w:t>
            </w:r>
            <w:r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Completion date</w:t>
            </w:r>
          </w:p>
        </w:tc>
        <w:tc>
          <w:tcPr>
            <w:tcW w:w="4675" w:type="dxa"/>
          </w:tcPr>
          <w:p w14:paraId="2B98AFDF" w14:textId="684A5373" w:rsidR="00E32F8C" w:rsidRPr="00ED30EB" w:rsidRDefault="00834CE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 xml:space="preserve">Anticipated: </w:t>
            </w:r>
            <w:r w:rsidR="0008045A">
              <w:rPr>
                <w:rFonts w:asciiTheme="minorHAnsi" w:hAnsiTheme="minorHAnsi" w:cs="Arial"/>
                <w:szCs w:val="24"/>
              </w:rPr>
              <w:t>April 2022</w:t>
            </w:r>
          </w:p>
        </w:tc>
      </w:tr>
      <w:tr w:rsidR="00ED30EB" w:rsidRPr="00ED30EB" w14:paraId="2489B026" w14:textId="77777777" w:rsidTr="0051459C">
        <w:tc>
          <w:tcPr>
            <w:tcW w:w="4675" w:type="dxa"/>
          </w:tcPr>
          <w:p w14:paraId="5A76E26A" w14:textId="217B583A" w:rsidR="00E32F8C" w:rsidRPr="00ED30EB" w:rsidRDefault="00E32F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23</w:t>
            </w:r>
            <w:r w:rsidR="001453F7" w:rsidRPr="00ED30EB">
              <w:rPr>
                <w:rFonts w:asciiTheme="minorHAnsi" w:hAnsiTheme="minorHAnsi" w:cs="Arial"/>
                <w:szCs w:val="24"/>
              </w:rPr>
              <w:t xml:space="preserve"> </w:t>
            </w:r>
            <w:r w:rsidR="001453F7"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Summary Results</w:t>
            </w:r>
          </w:p>
        </w:tc>
        <w:tc>
          <w:tcPr>
            <w:tcW w:w="4675" w:type="dxa"/>
          </w:tcPr>
          <w:p w14:paraId="1DD8E303" w14:textId="5ECDB847" w:rsidR="00E32F8C" w:rsidRPr="00ED30EB" w:rsidRDefault="001453F7" w:rsidP="0051459C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ED30EB">
              <w:rPr>
                <w:rFonts w:asciiTheme="minorHAnsi" w:hAnsiTheme="minorHAnsi" w:cs="Arial"/>
                <w:szCs w:val="24"/>
              </w:rPr>
              <w:t>n.a.</w:t>
            </w:r>
            <w:proofErr w:type="spellEnd"/>
          </w:p>
        </w:tc>
      </w:tr>
      <w:tr w:rsidR="00ED30EB" w:rsidRPr="00ED30EB" w14:paraId="5183EC96" w14:textId="77777777" w:rsidTr="0051459C">
        <w:tc>
          <w:tcPr>
            <w:tcW w:w="4675" w:type="dxa"/>
          </w:tcPr>
          <w:p w14:paraId="579AE59B" w14:textId="4D3192ED" w:rsidR="00E32F8C" w:rsidRPr="00ED30EB" w:rsidRDefault="00E32F8C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24</w:t>
            </w:r>
            <w:r w:rsidR="001453F7" w:rsidRPr="00ED30EB">
              <w:rPr>
                <w:rFonts w:asciiTheme="minorHAnsi" w:hAnsiTheme="minorHAnsi" w:cs="Arial"/>
                <w:szCs w:val="24"/>
              </w:rPr>
              <w:t xml:space="preserve"> </w:t>
            </w:r>
            <w:r w:rsidR="001453F7" w:rsidRPr="00ED30EB">
              <w:rPr>
                <w:rStyle w:val="Strong"/>
                <w:rFonts w:asciiTheme="minorHAnsi" w:hAnsiTheme="minorHAnsi" w:cs="Arial"/>
                <w:b w:val="0"/>
                <w:bCs w:val="0"/>
                <w:szCs w:val="24"/>
              </w:rPr>
              <w:t>IPD sharing statement</w:t>
            </w:r>
          </w:p>
        </w:tc>
        <w:tc>
          <w:tcPr>
            <w:tcW w:w="4675" w:type="dxa"/>
          </w:tcPr>
          <w:p w14:paraId="6C6749B7" w14:textId="70D41A8D" w:rsidR="00E32F8C" w:rsidRPr="00ED30EB" w:rsidRDefault="001453F7" w:rsidP="0051459C">
            <w:pPr>
              <w:rPr>
                <w:rFonts w:asciiTheme="minorHAnsi" w:hAnsiTheme="minorHAnsi" w:cs="Arial"/>
                <w:szCs w:val="24"/>
              </w:rPr>
            </w:pPr>
            <w:r w:rsidRPr="00ED30EB">
              <w:rPr>
                <w:rFonts w:asciiTheme="minorHAnsi" w:hAnsiTheme="minorHAnsi" w:cs="Arial"/>
                <w:szCs w:val="24"/>
              </w:rPr>
              <w:t>Plan to share IPD -Yes, following study completion.</w:t>
            </w:r>
          </w:p>
        </w:tc>
      </w:tr>
    </w:tbl>
    <w:p w14:paraId="51377546" w14:textId="77777777" w:rsidR="00E32F8C" w:rsidRPr="00ED30EB" w:rsidRDefault="00E32F8C" w:rsidP="00E32F8C">
      <w:pPr>
        <w:rPr>
          <w:rFonts w:asciiTheme="minorHAnsi" w:hAnsiTheme="minorHAnsi" w:cs="Arial"/>
          <w:szCs w:val="24"/>
        </w:rPr>
      </w:pPr>
    </w:p>
    <w:p w14:paraId="08B2F0B5" w14:textId="77777777" w:rsidR="00E32F8C" w:rsidRPr="00ED30EB" w:rsidRDefault="00E32F8C" w:rsidP="00E32F8C">
      <w:pPr>
        <w:rPr>
          <w:rFonts w:asciiTheme="minorHAnsi" w:hAnsiTheme="minorHAnsi" w:cs="Arial"/>
          <w:szCs w:val="24"/>
        </w:rPr>
      </w:pPr>
    </w:p>
    <w:p w14:paraId="6C86A633" w14:textId="77777777" w:rsidR="000C001C" w:rsidRPr="00ED30EB" w:rsidRDefault="000C001C">
      <w:pPr>
        <w:rPr>
          <w:rFonts w:asciiTheme="minorHAnsi" w:hAnsiTheme="minorHAnsi"/>
          <w:szCs w:val="24"/>
        </w:rPr>
      </w:pPr>
    </w:p>
    <w:sectPr w:rsidR="000C001C" w:rsidRPr="00ED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0CDB"/>
    <w:multiLevelType w:val="multilevel"/>
    <w:tmpl w:val="C52EF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223FB"/>
    <w:multiLevelType w:val="multilevel"/>
    <w:tmpl w:val="04E2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8C"/>
    <w:rsid w:val="000665AE"/>
    <w:rsid w:val="0008045A"/>
    <w:rsid w:val="000B478C"/>
    <w:rsid w:val="000C001C"/>
    <w:rsid w:val="001453F7"/>
    <w:rsid w:val="002C4EA7"/>
    <w:rsid w:val="003C18CC"/>
    <w:rsid w:val="00474D80"/>
    <w:rsid w:val="00505012"/>
    <w:rsid w:val="005A7C83"/>
    <w:rsid w:val="005D5B85"/>
    <w:rsid w:val="006B7F97"/>
    <w:rsid w:val="007F3CD2"/>
    <w:rsid w:val="0082166F"/>
    <w:rsid w:val="00834CEC"/>
    <w:rsid w:val="008A44A5"/>
    <w:rsid w:val="009049D1"/>
    <w:rsid w:val="00AF10F8"/>
    <w:rsid w:val="00C509EC"/>
    <w:rsid w:val="00D13475"/>
    <w:rsid w:val="00D85E34"/>
    <w:rsid w:val="00E32F8C"/>
    <w:rsid w:val="00EC465D"/>
    <w:rsid w:val="00ED30EB"/>
    <w:rsid w:val="00EE7860"/>
    <w:rsid w:val="00F31465"/>
    <w:rsid w:val="00F3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A7AE"/>
  <w15:chartTrackingRefBased/>
  <w15:docId w15:val="{276EA627-D35A-4F50-916A-2FA98B7A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F8C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32F8C"/>
    <w:rPr>
      <w:b/>
      <w:bCs/>
    </w:rPr>
  </w:style>
  <w:style w:type="character" w:styleId="Hyperlink">
    <w:name w:val="Hyperlink"/>
    <w:basedOn w:val="DefaultParagraphFont"/>
    <w:uiPriority w:val="99"/>
    <w:unhideWhenUsed/>
    <w:rsid w:val="00834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C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7F97"/>
    <w:pPr>
      <w:spacing w:before="100" w:beforeAutospacing="1" w:after="100" w:afterAutospacing="1" w:line="240" w:lineRule="auto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cengl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trand.lebouche@mcgill.ca" TargetMode="External"/><Relationship Id="rId5" Type="http://schemas.openxmlformats.org/officeDocument/2006/relationships/hyperlink" Target="mailto:Bertrand.lebouche@mcgill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Engler</dc:creator>
  <cp:keywords/>
  <dc:description/>
  <cp:lastModifiedBy>Kim Engler</cp:lastModifiedBy>
  <cp:revision>5</cp:revision>
  <dcterms:created xsi:type="dcterms:W3CDTF">2021-05-28T18:17:00Z</dcterms:created>
  <dcterms:modified xsi:type="dcterms:W3CDTF">2021-06-01T21:21:00Z</dcterms:modified>
</cp:coreProperties>
</file>