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CE06" w14:textId="5BFE7865" w:rsidR="00354E94" w:rsidRDefault="006B14C7" w:rsidP="00354E94">
      <w:pPr>
        <w:spacing w:before="160" w:line="276" w:lineRule="auto"/>
        <w:ind w:firstLine="0"/>
        <w:contextualSpacing w:val="0"/>
      </w:pPr>
      <w:r>
        <w:rPr>
          <w:b/>
        </w:rPr>
        <w:t xml:space="preserve">S1 </w:t>
      </w:r>
      <w:r w:rsidR="00354E94" w:rsidRPr="00D00F3D">
        <w:rPr>
          <w:b/>
        </w:rPr>
        <w:t>Table</w:t>
      </w:r>
      <w:r w:rsidR="00354E94">
        <w:rPr>
          <w:b/>
        </w:rPr>
        <w:t>.</w:t>
      </w:r>
      <w:r w:rsidR="00354E94" w:rsidRPr="008577ED">
        <w:rPr>
          <w:b/>
        </w:rPr>
        <w:t xml:space="preserve"> </w:t>
      </w:r>
      <w:r w:rsidR="00354E94" w:rsidRPr="007D4521">
        <w:rPr>
          <w:b/>
          <w:bCs/>
        </w:rPr>
        <w:t>Coral juvenile survey replicates</w:t>
      </w:r>
      <w:r w:rsidR="00354E94" w:rsidRPr="00E70015">
        <w:rPr>
          <w:b/>
          <w:bCs/>
        </w:rPr>
        <w:t>.</w:t>
      </w:r>
      <w:r w:rsidR="00354E94">
        <w:t xml:space="preserve"> Number of transects and quadrats completed at each location and site during each survey year. Lower number of replicates obtained in 2015 due to limited resources. </w:t>
      </w:r>
    </w:p>
    <w:tbl>
      <w:tblPr>
        <w:tblW w:w="8672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32"/>
        <w:gridCol w:w="726"/>
        <w:gridCol w:w="711"/>
        <w:gridCol w:w="176"/>
        <w:gridCol w:w="726"/>
        <w:gridCol w:w="711"/>
        <w:gridCol w:w="176"/>
        <w:gridCol w:w="726"/>
        <w:gridCol w:w="711"/>
        <w:gridCol w:w="176"/>
        <w:gridCol w:w="726"/>
        <w:gridCol w:w="711"/>
      </w:tblGrid>
      <w:tr w:rsidR="00354E94" w:rsidRPr="0059553F" w14:paraId="71D81028" w14:textId="77777777" w:rsidTr="00F572F4">
        <w:trPr>
          <w:trHeight w:val="288"/>
        </w:trPr>
        <w:tc>
          <w:tcPr>
            <w:tcW w:w="243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9AE3" w14:textId="767B7A22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Location (water depth)</w:t>
            </w:r>
          </w:p>
          <w:p w14:paraId="07EFE716" w14:textId="053715E6" w:rsidR="00354E94" w:rsidRPr="0059553F" w:rsidRDefault="00354E94" w:rsidP="00F572F4">
            <w:pPr>
              <w:spacing w:before="60" w:after="6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Site </w:t>
            </w: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number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EAB2" w14:textId="77777777" w:rsidR="00354E94" w:rsidRPr="0059553F" w:rsidRDefault="00354E94" w:rsidP="00F572F4">
            <w:pPr>
              <w:spacing w:before="6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2015</w:t>
            </w:r>
          </w:p>
        </w:tc>
        <w:tc>
          <w:tcPr>
            <w:tcW w:w="176" w:type="dxa"/>
            <w:tcBorders>
              <w:top w:val="single" w:sz="4" w:space="0" w:color="auto"/>
            </w:tcBorders>
            <w:vAlign w:val="center"/>
          </w:tcPr>
          <w:p w14:paraId="01B86EE2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7AC4" w14:textId="77777777" w:rsidR="00354E94" w:rsidRPr="0059553F" w:rsidRDefault="00354E94" w:rsidP="00F572F4">
            <w:pPr>
              <w:spacing w:before="6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2016</w:t>
            </w:r>
          </w:p>
        </w:tc>
        <w:tc>
          <w:tcPr>
            <w:tcW w:w="176" w:type="dxa"/>
            <w:tcBorders>
              <w:top w:val="single" w:sz="4" w:space="0" w:color="auto"/>
            </w:tcBorders>
            <w:vAlign w:val="center"/>
          </w:tcPr>
          <w:p w14:paraId="77AC808D" w14:textId="77777777" w:rsidR="00354E94" w:rsidRPr="0059553F" w:rsidRDefault="00354E94" w:rsidP="00F572F4">
            <w:pPr>
              <w:spacing w:before="6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9FC7" w14:textId="77777777" w:rsidR="00354E94" w:rsidRPr="0059553F" w:rsidRDefault="00354E94" w:rsidP="00F572F4">
            <w:pPr>
              <w:spacing w:before="6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2018</w:t>
            </w:r>
          </w:p>
        </w:tc>
        <w:tc>
          <w:tcPr>
            <w:tcW w:w="176" w:type="dxa"/>
            <w:tcBorders>
              <w:top w:val="single" w:sz="4" w:space="0" w:color="auto"/>
            </w:tcBorders>
            <w:vAlign w:val="center"/>
          </w:tcPr>
          <w:p w14:paraId="581A6730" w14:textId="77777777" w:rsidR="00354E94" w:rsidRPr="0059553F" w:rsidRDefault="00354E94" w:rsidP="00F572F4">
            <w:pPr>
              <w:spacing w:before="6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8ABC" w14:textId="77777777" w:rsidR="00354E94" w:rsidRPr="0059553F" w:rsidRDefault="00354E94" w:rsidP="00F572F4">
            <w:pPr>
              <w:spacing w:before="6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2019</w:t>
            </w:r>
          </w:p>
        </w:tc>
      </w:tr>
      <w:tr w:rsidR="00354E94" w:rsidRPr="0059553F" w14:paraId="416D27EB" w14:textId="77777777" w:rsidTr="00F572F4">
        <w:trPr>
          <w:trHeight w:val="288"/>
        </w:trPr>
        <w:tc>
          <w:tcPr>
            <w:tcW w:w="243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C1C6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8A7F" w14:textId="77777777" w:rsidR="00354E94" w:rsidRPr="0059553F" w:rsidRDefault="00354E94" w:rsidP="00F572F4">
            <w:pPr>
              <w:spacing w:after="6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Trans.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DB25" w14:textId="77777777" w:rsidR="00354E94" w:rsidRPr="0059553F" w:rsidRDefault="00354E94" w:rsidP="00F572F4">
            <w:pPr>
              <w:spacing w:after="6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Quad.</w:t>
            </w:r>
          </w:p>
        </w:tc>
        <w:tc>
          <w:tcPr>
            <w:tcW w:w="176" w:type="dxa"/>
            <w:tcBorders>
              <w:bottom w:val="single" w:sz="4" w:space="0" w:color="auto"/>
            </w:tcBorders>
            <w:vAlign w:val="center"/>
          </w:tcPr>
          <w:p w14:paraId="7B52C5F9" w14:textId="77777777" w:rsidR="00354E94" w:rsidRPr="0059553F" w:rsidRDefault="00354E94" w:rsidP="00F572F4">
            <w:pPr>
              <w:spacing w:after="6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CFC1" w14:textId="77777777" w:rsidR="00354E94" w:rsidRPr="0059553F" w:rsidRDefault="00354E94" w:rsidP="00F572F4">
            <w:pPr>
              <w:spacing w:after="6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Trans.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E0F9" w14:textId="77777777" w:rsidR="00354E94" w:rsidRPr="0059553F" w:rsidRDefault="00354E94" w:rsidP="00F572F4">
            <w:pPr>
              <w:spacing w:after="6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Quad.</w:t>
            </w:r>
          </w:p>
        </w:tc>
        <w:tc>
          <w:tcPr>
            <w:tcW w:w="176" w:type="dxa"/>
            <w:tcBorders>
              <w:bottom w:val="single" w:sz="4" w:space="0" w:color="auto"/>
            </w:tcBorders>
            <w:vAlign w:val="center"/>
          </w:tcPr>
          <w:p w14:paraId="4EC2A3B2" w14:textId="77777777" w:rsidR="00354E94" w:rsidRPr="0059553F" w:rsidRDefault="00354E94" w:rsidP="00F572F4">
            <w:pPr>
              <w:spacing w:after="6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CB71" w14:textId="77777777" w:rsidR="00354E94" w:rsidRPr="0059553F" w:rsidRDefault="00354E94" w:rsidP="00F572F4">
            <w:pPr>
              <w:spacing w:after="6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Trans.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777A" w14:textId="77777777" w:rsidR="00354E94" w:rsidRPr="0059553F" w:rsidRDefault="00354E94" w:rsidP="00F572F4">
            <w:pPr>
              <w:spacing w:after="6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Quad.</w:t>
            </w:r>
          </w:p>
        </w:tc>
        <w:tc>
          <w:tcPr>
            <w:tcW w:w="176" w:type="dxa"/>
            <w:tcBorders>
              <w:bottom w:val="single" w:sz="4" w:space="0" w:color="auto"/>
            </w:tcBorders>
            <w:vAlign w:val="center"/>
          </w:tcPr>
          <w:p w14:paraId="46B783D2" w14:textId="77777777" w:rsidR="00354E94" w:rsidRPr="0059553F" w:rsidRDefault="00354E94" w:rsidP="00F572F4">
            <w:pPr>
              <w:spacing w:after="6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FCEA" w14:textId="77777777" w:rsidR="00354E94" w:rsidRPr="0059553F" w:rsidRDefault="00354E94" w:rsidP="00F572F4">
            <w:pPr>
              <w:spacing w:after="6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Trans.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4684" w14:textId="77777777" w:rsidR="00354E94" w:rsidRPr="0059553F" w:rsidRDefault="00354E94" w:rsidP="00F572F4">
            <w:pPr>
              <w:spacing w:after="6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Quad.</w:t>
            </w:r>
          </w:p>
        </w:tc>
      </w:tr>
      <w:tr w:rsidR="00354E94" w:rsidRPr="0059553F" w14:paraId="52FA5340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13A146C7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rPr>
                <w:rFonts w:eastAsia="Times New Roman" w:cs="Times New Roman"/>
                <w:b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val="de-DE" w:eastAsia="en-GB"/>
              </w:rPr>
              <w:t>West (5 m)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D25030E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val="de-DE" w:eastAsia="en-GB"/>
              </w:rPr>
              <w:t>12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FF303DA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val="de-DE" w:eastAsia="en-GB"/>
              </w:rPr>
              <w:t>60</w:t>
            </w:r>
          </w:p>
        </w:tc>
        <w:tc>
          <w:tcPr>
            <w:tcW w:w="176" w:type="dxa"/>
            <w:vAlign w:val="center"/>
          </w:tcPr>
          <w:p w14:paraId="28E7C53F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val="de-DE"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E86CFE3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val="de-DE" w:eastAsia="en-GB"/>
              </w:rPr>
              <w:t>12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4E214AC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val="de-DE" w:eastAsia="en-GB"/>
              </w:rPr>
              <w:t>60</w:t>
            </w:r>
          </w:p>
        </w:tc>
        <w:tc>
          <w:tcPr>
            <w:tcW w:w="176" w:type="dxa"/>
            <w:vAlign w:val="center"/>
          </w:tcPr>
          <w:p w14:paraId="20400931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val="de-DE"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3AD5645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val="de-DE" w:eastAsia="en-GB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BD37B1F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val="de-DE" w:eastAsia="en-GB"/>
              </w:rPr>
              <w:t>75</w:t>
            </w:r>
          </w:p>
        </w:tc>
        <w:tc>
          <w:tcPr>
            <w:tcW w:w="176" w:type="dxa"/>
            <w:vAlign w:val="center"/>
          </w:tcPr>
          <w:p w14:paraId="3B2716E0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val="de-DE"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5A55535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val="de-DE" w:eastAsia="en-GB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2C2B72F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val="de-DE" w:eastAsia="en-GB"/>
              </w:rPr>
              <w:t>75</w:t>
            </w:r>
          </w:p>
        </w:tc>
      </w:tr>
      <w:tr w:rsidR="00354E94" w:rsidRPr="0059553F" w14:paraId="0B97EE44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68589B89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A53B614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87CF8E7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1D659561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D206D73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013ABFF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4DBA1999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774D2C1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7C61D97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6669FDD9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B3C5F6D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6259A29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15</w:t>
            </w:r>
          </w:p>
        </w:tc>
      </w:tr>
      <w:tr w:rsidR="00354E94" w:rsidRPr="0059553F" w14:paraId="795C94D0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5E9C523C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E0BB618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2557895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73FFB901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4694324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5418595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7DAE863C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B609539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3497510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241CB9FC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D17C3D9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3C14ABB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15</w:t>
            </w:r>
          </w:p>
        </w:tc>
      </w:tr>
      <w:tr w:rsidR="00354E94" w:rsidRPr="0059553F" w14:paraId="75F9CA6A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6FC5E832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669B117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FBB7A9F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065C199B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64EFBE5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F223696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0E9513C1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8237EF3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de-DE"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val="de-DE"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4C9EDB8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61B18395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211DFDD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2C62157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</w:tr>
      <w:tr w:rsidR="00354E94" w:rsidRPr="0059553F" w14:paraId="0A03ED18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0AD72D1C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BEA5486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7B99236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76" w:type="dxa"/>
            <w:vAlign w:val="center"/>
          </w:tcPr>
          <w:p w14:paraId="552B136F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0955FCA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D88B9C0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76" w:type="dxa"/>
            <w:vAlign w:val="center"/>
          </w:tcPr>
          <w:p w14:paraId="714ACDD8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DC7C22A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370B846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265A284D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BC8E7C3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5702339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</w:tr>
      <w:tr w:rsidR="00354E94" w:rsidRPr="0059553F" w14:paraId="66C2F993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53AB6BB6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2501595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558E7A0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3EBA8738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4E23BA0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6161927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58CFD791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88DACD1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E2BB148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5D3CEB73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52181E2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1806C2D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</w:tr>
      <w:tr w:rsidR="00354E94" w:rsidRPr="0059553F" w14:paraId="4DB8B0B4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60ED66B9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West (15 m)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E8ABDBF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B9E097F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176" w:type="dxa"/>
            <w:vAlign w:val="center"/>
          </w:tcPr>
          <w:p w14:paraId="78DF476B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8C3BE7F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86FD3E4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75</w:t>
            </w:r>
          </w:p>
        </w:tc>
        <w:tc>
          <w:tcPr>
            <w:tcW w:w="176" w:type="dxa"/>
            <w:vAlign w:val="center"/>
          </w:tcPr>
          <w:p w14:paraId="7520D626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7C4679E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4C7DCF6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75</w:t>
            </w:r>
          </w:p>
        </w:tc>
        <w:tc>
          <w:tcPr>
            <w:tcW w:w="176" w:type="dxa"/>
            <w:vAlign w:val="center"/>
          </w:tcPr>
          <w:p w14:paraId="5274848F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B0E4ED2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EF2A535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75</w:t>
            </w:r>
          </w:p>
        </w:tc>
      </w:tr>
      <w:tr w:rsidR="00354E94" w:rsidRPr="0059553F" w14:paraId="2F1FB799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415FCA0C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2D71457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034093F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76" w:type="dxa"/>
            <w:vAlign w:val="center"/>
          </w:tcPr>
          <w:p w14:paraId="4753A634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F1BFD71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FD6CF1D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0ED45724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31FBE1F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3CD6E05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2B02AFF4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124F10B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13FFED3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</w:tr>
      <w:tr w:rsidR="00354E94" w:rsidRPr="0059553F" w14:paraId="01490257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6ED34557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A1815DD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90B917B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76" w:type="dxa"/>
            <w:vAlign w:val="center"/>
          </w:tcPr>
          <w:p w14:paraId="5BD8FF7D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ECE3627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800448B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7D52622F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C8D8F2C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DBA6C9E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33E5B6E0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EA5822D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E7FA0CE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</w:tr>
      <w:tr w:rsidR="00354E94" w:rsidRPr="0059553F" w14:paraId="534F0785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68EB6EB0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B0240CA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07C4513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76" w:type="dxa"/>
            <w:vAlign w:val="center"/>
          </w:tcPr>
          <w:p w14:paraId="0A72AC84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C5109C9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BF148F2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72885F87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4C5A25E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CF2F8BE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703D6FF4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FFCE929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489BE1C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</w:tr>
      <w:tr w:rsidR="00354E94" w:rsidRPr="0059553F" w14:paraId="12E0853E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19E060DF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FF0FF89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B881145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76" w:type="dxa"/>
            <w:vAlign w:val="center"/>
          </w:tcPr>
          <w:p w14:paraId="5E0B707C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7E73EF4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D6704C8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742F6D75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A8704A2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8C9A0AF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3A260748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FF2275A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7DC8B7F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</w:tr>
      <w:tr w:rsidR="00354E94" w:rsidRPr="0059553F" w14:paraId="58D24626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4A6469E6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93F763F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2A8129F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76" w:type="dxa"/>
            <w:vAlign w:val="center"/>
          </w:tcPr>
          <w:p w14:paraId="64DF3F64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38FD32A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FA4EB6B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14E836B3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B8727CD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B0EB4D7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7E3CA658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7C6831D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5A0E733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</w:tr>
      <w:tr w:rsidR="00354E94" w:rsidRPr="0059553F" w14:paraId="2EC36400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15DA099B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East (5 m)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8AF4511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6F97B23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60</w:t>
            </w:r>
          </w:p>
        </w:tc>
        <w:tc>
          <w:tcPr>
            <w:tcW w:w="176" w:type="dxa"/>
            <w:vAlign w:val="center"/>
          </w:tcPr>
          <w:p w14:paraId="4BF5BF03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DADB301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BB8E9D4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60</w:t>
            </w:r>
          </w:p>
        </w:tc>
        <w:tc>
          <w:tcPr>
            <w:tcW w:w="176" w:type="dxa"/>
            <w:vAlign w:val="center"/>
          </w:tcPr>
          <w:p w14:paraId="7FEF5A41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C6673B7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171EFF3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60</w:t>
            </w:r>
          </w:p>
        </w:tc>
        <w:tc>
          <w:tcPr>
            <w:tcW w:w="176" w:type="dxa"/>
            <w:vAlign w:val="center"/>
          </w:tcPr>
          <w:p w14:paraId="2B0F0729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A92671D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D8ABEB7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60</w:t>
            </w:r>
          </w:p>
        </w:tc>
      </w:tr>
      <w:tr w:rsidR="00354E94" w:rsidRPr="0059553F" w14:paraId="7DDE4C6B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18E00E99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69CB8B4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566C947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7344743E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42C6B5B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71F4D36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66E1F193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4FD6FE5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9BA4F5B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4B82FB26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AE9B745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328C36E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</w:tr>
      <w:tr w:rsidR="00354E94" w:rsidRPr="0059553F" w14:paraId="1353DA66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54268FA5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66180A2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590C2EF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5D931CDF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FC76CE0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0A8D3B9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77CF2DE8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22104FB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7C8FA03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642BFCFC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6953CB9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6472B46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</w:tr>
      <w:tr w:rsidR="00354E94" w:rsidRPr="0059553F" w14:paraId="444ECB2D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12EE36DA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7BAFAB9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B316785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715D2AC3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E3E65B1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ACFEBAD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75912469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C2EC4CE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9410C00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1F760477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D960002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E8AF7BC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</w:tr>
      <w:tr w:rsidR="00354E94" w:rsidRPr="0059553F" w14:paraId="5322F069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1DD55C0F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D3975B5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0655474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0A65CCB9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E6B7BDE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C7BE95C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38B4560C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955EC4A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056BC3B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4A800C42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D631E50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E8EB0D6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</w:tr>
      <w:tr w:rsidR="00354E94" w:rsidRPr="0059553F" w14:paraId="667DB071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7E6DD0D8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East (15 m)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5F1F377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E1605F4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6DEF46CB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F7BBBD5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8E18504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60</w:t>
            </w:r>
          </w:p>
        </w:tc>
        <w:tc>
          <w:tcPr>
            <w:tcW w:w="176" w:type="dxa"/>
            <w:vAlign w:val="center"/>
          </w:tcPr>
          <w:p w14:paraId="1EB8AB7E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D97CDBA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3BC20F4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60</w:t>
            </w:r>
          </w:p>
        </w:tc>
        <w:tc>
          <w:tcPr>
            <w:tcW w:w="176" w:type="dxa"/>
            <w:vAlign w:val="center"/>
          </w:tcPr>
          <w:p w14:paraId="5348F5F3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11045CB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8524068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60</w:t>
            </w:r>
          </w:p>
        </w:tc>
      </w:tr>
      <w:tr w:rsidR="00354E94" w:rsidRPr="0059553F" w14:paraId="41E93CD1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7EE6D702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8D36082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02A53EF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76" w:type="dxa"/>
            <w:vAlign w:val="center"/>
          </w:tcPr>
          <w:p w14:paraId="52E2E9A4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62A0F0B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6900A5C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0EEA64CF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12A1691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6B08973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4D95D346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7D6FDBF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DD14FA4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</w:tr>
      <w:tr w:rsidR="00354E94" w:rsidRPr="0059553F" w14:paraId="3D78409F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2BCEE988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BE1C473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F3A3289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76" w:type="dxa"/>
            <w:vAlign w:val="center"/>
          </w:tcPr>
          <w:p w14:paraId="56B1ABE7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91C999A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93D9D3C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2BC5DD0A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0BDA518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673691A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7493ED0C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9F9E70F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3221479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</w:tr>
      <w:tr w:rsidR="00354E94" w:rsidRPr="0059553F" w14:paraId="3126C48D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4953E55C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292CCD8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4C94CD1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76" w:type="dxa"/>
            <w:vAlign w:val="center"/>
          </w:tcPr>
          <w:p w14:paraId="7994B94D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995B4D5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F4744F1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4C2CAB2A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8AF4D63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838B4B8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2279C3F2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45EF13C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95947DD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</w:tr>
      <w:tr w:rsidR="00354E94" w:rsidRPr="0059553F" w14:paraId="3F42AF0B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374F11D7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F6C3CEB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669FF14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76" w:type="dxa"/>
            <w:vAlign w:val="center"/>
          </w:tcPr>
          <w:p w14:paraId="4B6B77E9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4E3F0B8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796C332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1DCB34DA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7B740F3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C437521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72F15E6F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0C0B472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BD75772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</w:tr>
      <w:tr w:rsidR="00354E94" w:rsidRPr="0059553F" w14:paraId="6F35389A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7C4211EF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Lagoon (2 m)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DB6EEF8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DFA5E5C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76" w:type="dxa"/>
            <w:vAlign w:val="center"/>
          </w:tcPr>
          <w:p w14:paraId="4902C716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A9C84C4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19E0AA7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45</w:t>
            </w:r>
          </w:p>
        </w:tc>
        <w:tc>
          <w:tcPr>
            <w:tcW w:w="176" w:type="dxa"/>
            <w:vAlign w:val="center"/>
          </w:tcPr>
          <w:p w14:paraId="170B6C08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C3C2DB3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BB1E7BF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45</w:t>
            </w:r>
          </w:p>
        </w:tc>
        <w:tc>
          <w:tcPr>
            <w:tcW w:w="176" w:type="dxa"/>
            <w:vAlign w:val="center"/>
          </w:tcPr>
          <w:p w14:paraId="13145B50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EFFC623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560D76E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b/>
                <w:color w:val="000000"/>
                <w:sz w:val="22"/>
                <w:lang w:eastAsia="en-GB"/>
              </w:rPr>
              <w:t>45</w:t>
            </w:r>
          </w:p>
        </w:tc>
      </w:tr>
      <w:tr w:rsidR="00354E94" w:rsidRPr="0059553F" w14:paraId="1D626AFB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67C95B23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2BA3CD6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DBC9F88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76" w:type="dxa"/>
            <w:vAlign w:val="center"/>
          </w:tcPr>
          <w:p w14:paraId="3840EA51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D69EAF6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367A86C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4AB514E5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FEF70FB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FCE1437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5FEA6350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DF0CC07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9D00BD2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</w:tr>
      <w:tr w:rsidR="00354E94" w:rsidRPr="0059553F" w14:paraId="4353728B" w14:textId="77777777" w:rsidTr="00F572F4">
        <w:trPr>
          <w:trHeight w:val="288"/>
        </w:trPr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63AEE40A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76F5110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485AF34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76" w:type="dxa"/>
            <w:vAlign w:val="center"/>
          </w:tcPr>
          <w:p w14:paraId="679F0FF1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C337747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D73B9C2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1BAA0E96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5FE526D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8AD19CE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vAlign w:val="center"/>
          </w:tcPr>
          <w:p w14:paraId="53C3D77D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B2EC695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C84F261" w14:textId="77777777" w:rsidR="00354E94" w:rsidRPr="0059553F" w:rsidRDefault="00354E94" w:rsidP="00F572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</w:tr>
      <w:tr w:rsidR="00354E94" w:rsidRPr="0059553F" w14:paraId="7474D5E7" w14:textId="77777777" w:rsidTr="00F572F4">
        <w:trPr>
          <w:trHeight w:val="288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0959" w14:textId="77777777" w:rsidR="00354E94" w:rsidRPr="0059553F" w:rsidRDefault="00354E94" w:rsidP="00F572F4">
            <w:pPr>
              <w:spacing w:after="12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86C7" w14:textId="77777777" w:rsidR="00354E94" w:rsidRPr="0059553F" w:rsidRDefault="00354E94" w:rsidP="00F572F4">
            <w:pPr>
              <w:spacing w:after="12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6C6B" w14:textId="77777777" w:rsidR="00354E94" w:rsidRPr="0059553F" w:rsidRDefault="00354E94" w:rsidP="00F572F4">
            <w:pPr>
              <w:spacing w:after="12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76" w:type="dxa"/>
            <w:tcBorders>
              <w:bottom w:val="single" w:sz="4" w:space="0" w:color="auto"/>
            </w:tcBorders>
            <w:vAlign w:val="center"/>
          </w:tcPr>
          <w:p w14:paraId="1D4FFC8C" w14:textId="77777777" w:rsidR="00354E94" w:rsidRPr="0059553F" w:rsidRDefault="00354E94" w:rsidP="00F572F4">
            <w:pPr>
              <w:spacing w:after="12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38C4" w14:textId="77777777" w:rsidR="00354E94" w:rsidRPr="0059553F" w:rsidRDefault="00354E94" w:rsidP="00F572F4">
            <w:pPr>
              <w:spacing w:after="12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69A2" w14:textId="77777777" w:rsidR="00354E94" w:rsidRPr="0059553F" w:rsidRDefault="00354E94" w:rsidP="00F572F4">
            <w:pPr>
              <w:spacing w:after="12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tcBorders>
              <w:bottom w:val="single" w:sz="4" w:space="0" w:color="auto"/>
            </w:tcBorders>
            <w:vAlign w:val="center"/>
          </w:tcPr>
          <w:p w14:paraId="78CF28B1" w14:textId="77777777" w:rsidR="00354E94" w:rsidRPr="0059553F" w:rsidRDefault="00354E94" w:rsidP="00F572F4">
            <w:pPr>
              <w:spacing w:after="12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FB06" w14:textId="77777777" w:rsidR="00354E94" w:rsidRPr="0059553F" w:rsidRDefault="00354E94" w:rsidP="00F572F4">
            <w:pPr>
              <w:spacing w:after="12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DE3B" w14:textId="77777777" w:rsidR="00354E94" w:rsidRPr="0059553F" w:rsidRDefault="00354E94" w:rsidP="00F572F4">
            <w:pPr>
              <w:spacing w:after="12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76" w:type="dxa"/>
            <w:tcBorders>
              <w:bottom w:val="single" w:sz="4" w:space="0" w:color="auto"/>
            </w:tcBorders>
            <w:vAlign w:val="center"/>
          </w:tcPr>
          <w:p w14:paraId="61348175" w14:textId="77777777" w:rsidR="00354E94" w:rsidRPr="0059553F" w:rsidRDefault="00354E94" w:rsidP="00F572F4">
            <w:pPr>
              <w:spacing w:after="12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4171" w14:textId="77777777" w:rsidR="00354E94" w:rsidRPr="0059553F" w:rsidRDefault="00354E94" w:rsidP="00F572F4">
            <w:pPr>
              <w:spacing w:after="12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6105" w14:textId="77777777" w:rsidR="00354E94" w:rsidRPr="0059553F" w:rsidRDefault="00354E94" w:rsidP="00F572F4">
            <w:pPr>
              <w:spacing w:after="12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</w:tr>
      <w:tr w:rsidR="00354E94" w:rsidRPr="0059553F" w14:paraId="28A2FBE0" w14:textId="77777777" w:rsidTr="00F572F4">
        <w:trPr>
          <w:trHeight w:val="288"/>
        </w:trPr>
        <w:tc>
          <w:tcPr>
            <w:tcW w:w="8670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3EFDFF" w14:textId="77777777" w:rsidR="00354E94" w:rsidRPr="0059553F" w:rsidRDefault="00354E94" w:rsidP="00F572F4">
            <w:pPr>
              <w:spacing w:before="12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lang w:eastAsia="en-GB"/>
              </w:rPr>
            </w:pPr>
            <w:r w:rsidRPr="0059553F">
              <w:rPr>
                <w:rFonts w:eastAsia="Times New Roman" w:cs="Times New Roman"/>
                <w:color w:val="000000"/>
                <w:sz w:val="18"/>
                <w:lang w:eastAsia="en-GB"/>
              </w:rPr>
              <w:t>Trans. = Transect, Quad. = Quadrat</w:t>
            </w:r>
          </w:p>
        </w:tc>
      </w:tr>
    </w:tbl>
    <w:p w14:paraId="6D305DB6" w14:textId="77777777" w:rsidR="00E17D4D" w:rsidRDefault="00E17D4D"/>
    <w:sectPr w:rsidR="00E17D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94"/>
    <w:rsid w:val="00354E94"/>
    <w:rsid w:val="006B14C7"/>
    <w:rsid w:val="00E1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BB06"/>
  <w15:chartTrackingRefBased/>
  <w15:docId w15:val="{3761BBF2-3BD8-49C8-897C-3DB30FC5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nuscript"/>
    <w:qFormat/>
    <w:rsid w:val="00354E94"/>
    <w:pPr>
      <w:spacing w:line="480" w:lineRule="auto"/>
      <w:ind w:firstLine="284"/>
      <w:contextualSpacing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Koester</dc:creator>
  <cp:keywords/>
  <dc:description/>
  <cp:lastModifiedBy>Anna Koester</cp:lastModifiedBy>
  <cp:revision>2</cp:revision>
  <dcterms:created xsi:type="dcterms:W3CDTF">2021-04-21T06:22:00Z</dcterms:created>
  <dcterms:modified xsi:type="dcterms:W3CDTF">2021-09-04T10:04:00Z</dcterms:modified>
</cp:coreProperties>
</file>