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8AFB" w14:textId="77777777" w:rsidR="00085E8C" w:rsidRPr="00504581" w:rsidRDefault="00085E8C" w:rsidP="00085E8C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504581">
        <w:rPr>
          <w:rFonts w:ascii="Times New Roman" w:hAnsi="Times New Roman" w:cs="Times New Roman"/>
          <w:color w:val="auto"/>
          <w:sz w:val="22"/>
          <w:szCs w:val="22"/>
        </w:rPr>
        <w:t xml:space="preserve">Table S3. Regression analysis results of </w:t>
      </w:r>
      <w:r w:rsidRPr="0050458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Income satisfaction and Life satisfaction </w:t>
      </w:r>
      <w:r w:rsidRPr="00504581">
        <w:rPr>
          <w:rFonts w:ascii="Times New Roman" w:hAnsi="Times New Roman" w:cs="Times New Roman"/>
          <w:color w:val="auto"/>
          <w:sz w:val="22"/>
          <w:szCs w:val="22"/>
        </w:rPr>
        <w:t>predicted from objective numeracy, verbal logic, education, gender, age,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age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504581">
        <w:rPr>
          <w:rFonts w:ascii="Times New Roman" w:hAnsi="Times New Roman" w:cs="Times New Roman"/>
          <w:color w:val="auto"/>
          <w:sz w:val="22"/>
          <w:szCs w:val="22"/>
        </w:rPr>
        <w:t>, and the Big-Five personality factors.</w:t>
      </w:r>
    </w:p>
    <w:p w14:paraId="7A59A023" w14:textId="77777777" w:rsidR="00085E8C" w:rsidRPr="00504581" w:rsidRDefault="00085E8C" w:rsidP="00085E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20" w:type="dxa"/>
        <w:tblInd w:w="-1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89"/>
        <w:gridCol w:w="871"/>
        <w:gridCol w:w="810"/>
        <w:gridCol w:w="1620"/>
        <w:gridCol w:w="990"/>
        <w:gridCol w:w="1890"/>
        <w:gridCol w:w="741"/>
        <w:gridCol w:w="609"/>
        <w:gridCol w:w="720"/>
        <w:gridCol w:w="1800"/>
        <w:gridCol w:w="900"/>
        <w:gridCol w:w="1980"/>
      </w:tblGrid>
      <w:tr w:rsidR="00085E8C" w:rsidRPr="00504581" w14:paraId="6659FFDF" w14:textId="77777777" w:rsidTr="00515BDB">
        <w:tc>
          <w:tcPr>
            <w:tcW w:w="21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616090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C26C46" w14:textId="77777777" w:rsidR="00085E8C" w:rsidRPr="00504581" w:rsidRDefault="00085E8C" w:rsidP="0051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Income satisfaction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C08BD9" w14:textId="77777777" w:rsidR="00085E8C" w:rsidRPr="00504581" w:rsidRDefault="00085E8C" w:rsidP="0051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C1FC8B" w14:textId="77777777" w:rsidR="00085E8C" w:rsidRPr="00504581" w:rsidRDefault="00085E8C" w:rsidP="0051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Life satisfaction</w:t>
            </w:r>
          </w:p>
          <w:p w14:paraId="58022BDF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7482EC3C" w14:textId="77777777" w:rsidTr="00515BDB">
        <w:tc>
          <w:tcPr>
            <w:tcW w:w="21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5BA0380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251825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1C2AB1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9EADD4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1F7F7C94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95% CI</w:t>
            </w:r>
          </w:p>
          <w:p w14:paraId="78DAF614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1F65F0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9667A6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Fit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1345BE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674CDD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FC6EA8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2E21F5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6DD9A8AA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95% CI</w:t>
            </w:r>
          </w:p>
          <w:p w14:paraId="52287AEB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005845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47332D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Fit</w:t>
            </w:r>
          </w:p>
        </w:tc>
      </w:tr>
      <w:tr w:rsidR="00085E8C" w:rsidRPr="00504581" w14:paraId="26124383" w14:textId="77777777" w:rsidTr="00515BDB">
        <w:tc>
          <w:tcPr>
            <w:tcW w:w="21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AD9E0D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 xml:space="preserve">Intercept 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895340F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FB0D66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3DD5C0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5.29, 5.50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3DFC78" w14:textId="77777777" w:rsidR="00085E8C" w:rsidRPr="003279F7" w:rsidRDefault="00085E8C" w:rsidP="00515BDB">
            <w:pPr>
              <w:widowControl w:val="0"/>
              <w:tabs>
                <w:tab w:val="decimal" w:leader="dot" w:pos="11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0B59A4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7ABE72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E8FB66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E0145AF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DB04F3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7.12, 7.28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A597E7F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56AC06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63154514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5B4D08F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Objective Numeracy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BADE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A3F9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72AF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0.09, 0.18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5447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042D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3120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D7F5A" w14:textId="77777777" w:rsidR="00085E8C" w:rsidRPr="00504581" w:rsidRDefault="00085E8C" w:rsidP="00515BDB">
            <w:pPr>
              <w:widowControl w:val="0"/>
              <w:tabs>
                <w:tab w:val="decimal" w:leader="dot" w:pos="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7AA8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6C80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[-0.01, 0.05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52CD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5652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0144F0BA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208006F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Verbal logic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78F1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8E7E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428D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0.00, 0.06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FFB4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6620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82E8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01B4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474F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715A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[-0.02, 0.02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4065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2D19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42ABDAE6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CD3BE7A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1CEB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5D6D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1AC1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0.30, 0.44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3733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9E9B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7C8C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D156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BF36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54D4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0.05, 0.15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3D87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4F31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5E46059D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5F98A10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5FDA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1871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969F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0.03, 0.31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1700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082E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BADB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3DD8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82F3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88B4D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[-0.12, 0.08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FFCF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8556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70A0EB95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F523BEA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5EB7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831A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3026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0.14, 0.23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E206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A6D9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7BD1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E87B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6B5B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7681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0.00, 0.01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E151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50458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D1F2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63EE357D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87A9595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A2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9690B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A4C2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978B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0.01, 0.06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8D02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5393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240B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45E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00BC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E3D2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0.02, 0.06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B99E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C36E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0C32DFD1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86F738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Extraversion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EE06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0504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4411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0.13, 0.31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234F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4D17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3875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B6D1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79B8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632E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0.19, 0.32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C5A9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B83C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491D5463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C11EE2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Agreeableness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824C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47F2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DA71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[-0.22, 0.04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FE7D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C84A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B8A4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4BC9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408E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35AC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[-0.04, 0.14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AFCB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F44F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74C0088E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53B4411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Conscientiousness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EFB72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11E4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2A9F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0.18, 0.43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0AF4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E96B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58E2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939F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F31C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436D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0.15, 0.33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A5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86A9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E7F9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0945A801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6152C45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1021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C39E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8412A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[-0.67, -0.48]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CE03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1630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2C1F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5E54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</w:t>
            </w:r>
            <w:r w:rsidRPr="00504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897C7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-0.66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39045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[-0.72, -0.59]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A53F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373A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2D50EA20" w14:textId="77777777" w:rsidTr="00515BDB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04AF29F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A9CE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-.1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4131" w14:textId="77777777" w:rsidR="00085E8C" w:rsidRPr="003279F7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CA39" w14:textId="77777777" w:rsidR="00085E8C" w:rsidRPr="003279F7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9F7">
              <w:rPr>
                <w:rFonts w:ascii="Times New Roman" w:hAnsi="Times New Roman" w:cs="Times New Roman"/>
              </w:rPr>
              <w:t>[-0.73, -0.50]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2E1" w14:textId="77777777" w:rsidR="00085E8C" w:rsidRPr="003279F7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7818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FD8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D41E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-.1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43CA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5B66" w14:textId="77777777" w:rsidR="00085E8C" w:rsidRPr="00DB2A57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A57">
              <w:rPr>
                <w:rFonts w:ascii="Times New Roman" w:hAnsi="Times New Roman" w:cs="Times New Roman"/>
              </w:rPr>
              <w:t>[-0.41, -0.25]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28AD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5FC5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8C" w:rsidRPr="00504581" w14:paraId="1D11648A" w14:textId="77777777" w:rsidTr="00515BDB">
        <w:tc>
          <w:tcPr>
            <w:tcW w:w="2189" w:type="dxa"/>
            <w:tcBorders>
              <w:top w:val="nil"/>
              <w:left w:val="nil"/>
              <w:right w:val="nil"/>
            </w:tcBorders>
            <w:vAlign w:val="center"/>
          </w:tcPr>
          <w:p w14:paraId="14329423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14:paraId="7369B344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390F2C84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62BA4B0" w14:textId="77777777" w:rsidR="00085E8C" w:rsidRPr="00504581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2359BA86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44555E34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504581">
              <w:rPr>
                <w:rFonts w:ascii="Times New Roman" w:hAnsi="Times New Roman" w:cs="Times New Roman"/>
              </w:rPr>
              <w:t xml:space="preserve">  = .13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14:paraId="1A0BBB39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14:paraId="4F1A3460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3B582955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0366F48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357E8FD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5E91DE7E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504581">
              <w:rPr>
                <w:rFonts w:ascii="Times New Roman" w:hAnsi="Times New Roman" w:cs="Times New Roman"/>
              </w:rPr>
              <w:t xml:space="preserve">  = .15</w:t>
            </w:r>
          </w:p>
        </w:tc>
      </w:tr>
      <w:tr w:rsidR="00085E8C" w:rsidRPr="00504581" w14:paraId="38D87A65" w14:textId="77777777" w:rsidTr="00515BDB">
        <w:tc>
          <w:tcPr>
            <w:tcW w:w="2189" w:type="dxa"/>
            <w:tcBorders>
              <w:top w:val="nil"/>
              <w:left w:val="nil"/>
              <w:right w:val="nil"/>
            </w:tcBorders>
            <w:vAlign w:val="center"/>
          </w:tcPr>
          <w:p w14:paraId="3F4AB0AA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14:paraId="2F683BE1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4CCE0393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66BFA44" w14:textId="77777777" w:rsidR="00085E8C" w:rsidRPr="00504581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476CD0B4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348F669A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F(1</w:t>
            </w:r>
            <w:r>
              <w:rPr>
                <w:rFonts w:ascii="Times New Roman" w:hAnsi="Times New Roman" w:cs="Times New Roman"/>
              </w:rPr>
              <w:t>1</w:t>
            </w:r>
            <w:r w:rsidRPr="00504581">
              <w:rPr>
                <w:rFonts w:ascii="Times New Roman" w:hAnsi="Times New Roman" w:cs="Times New Roman"/>
              </w:rPr>
              <w:t>,554</w:t>
            </w:r>
            <w:r>
              <w:rPr>
                <w:rFonts w:ascii="Times New Roman" w:hAnsi="Times New Roman" w:cs="Times New Roman"/>
              </w:rPr>
              <w:t>3</w:t>
            </w:r>
            <w:r w:rsidRPr="00504581">
              <w:rPr>
                <w:rFonts w:ascii="Times New Roman" w:hAnsi="Times New Roman" w:cs="Times New Roman"/>
              </w:rPr>
              <w:t>)=</w:t>
            </w:r>
            <w:r>
              <w:rPr>
                <w:rFonts w:ascii="Times New Roman" w:hAnsi="Times New Roman" w:cs="Times New Roman"/>
              </w:rPr>
              <w:t>76</w:t>
            </w: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504581">
              <w:rPr>
                <w:rFonts w:ascii="Times New Roman" w:hAnsi="Times New Roman" w:cs="Times New Roman"/>
              </w:rPr>
              <w:t xml:space="preserve">, </w:t>
            </w:r>
            <w:r w:rsidRPr="00504581">
              <w:rPr>
                <w:rFonts w:ascii="Times New Roman" w:hAnsi="Times New Roman" w:cs="Times New Roman"/>
                <w:i/>
              </w:rPr>
              <w:t>p</w:t>
            </w: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14:paraId="7C5FFA48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14:paraId="0911A248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048B5D08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17CAA36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69ABD32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9591071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F(1</w:t>
            </w:r>
            <w:r>
              <w:rPr>
                <w:rFonts w:ascii="Times New Roman" w:hAnsi="Times New Roman" w:cs="Times New Roman"/>
              </w:rPr>
              <w:t>1</w:t>
            </w:r>
            <w:r w:rsidRPr="00504581">
              <w:rPr>
                <w:rFonts w:ascii="Times New Roman" w:hAnsi="Times New Roman" w:cs="Times New Roman"/>
              </w:rPr>
              <w:t>,551</w:t>
            </w:r>
            <w:r>
              <w:rPr>
                <w:rFonts w:ascii="Times New Roman" w:hAnsi="Times New Roman" w:cs="Times New Roman"/>
              </w:rPr>
              <w:t>3</w:t>
            </w:r>
            <w:r w:rsidRPr="00504581">
              <w:rPr>
                <w:rFonts w:ascii="Times New Roman" w:hAnsi="Times New Roman" w:cs="Times New Roman"/>
              </w:rPr>
              <w:t>)=</w:t>
            </w:r>
            <w:r>
              <w:rPr>
                <w:rFonts w:ascii="Times New Roman" w:hAnsi="Times New Roman" w:cs="Times New Roman"/>
              </w:rPr>
              <w:t>88</w:t>
            </w:r>
            <w:r w:rsidRPr="005045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04581">
              <w:rPr>
                <w:rFonts w:ascii="Times New Roman" w:hAnsi="Times New Roman" w:cs="Times New Roman"/>
              </w:rPr>
              <w:t xml:space="preserve">, </w:t>
            </w:r>
            <w:r w:rsidRPr="00504581">
              <w:rPr>
                <w:rFonts w:ascii="Times New Roman" w:hAnsi="Times New Roman" w:cs="Times New Roman"/>
                <w:i/>
              </w:rPr>
              <w:t>p</w:t>
            </w:r>
            <w:r w:rsidRPr="00504581">
              <w:rPr>
                <w:rFonts w:ascii="Times New Roman" w:hAnsi="Times New Roman" w:cs="Times New Roman"/>
              </w:rPr>
              <w:t>&lt;.001</w:t>
            </w:r>
          </w:p>
        </w:tc>
      </w:tr>
      <w:tr w:rsidR="00085E8C" w:rsidRPr="00504581" w14:paraId="68E2FECD" w14:textId="77777777" w:rsidTr="00515BDB">
        <w:tc>
          <w:tcPr>
            <w:tcW w:w="2189" w:type="dxa"/>
            <w:tcBorders>
              <w:top w:val="nil"/>
              <w:left w:val="nil"/>
              <w:right w:val="nil"/>
            </w:tcBorders>
            <w:vAlign w:val="center"/>
          </w:tcPr>
          <w:p w14:paraId="63DC4922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14:paraId="14EE9264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1F72D588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37675A9" w14:textId="77777777" w:rsidR="00085E8C" w:rsidRPr="00504581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428C9129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25A9B7A6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</w:rPr>
              <w:t>95% CI[.1</w:t>
            </w:r>
            <w:r>
              <w:rPr>
                <w:rFonts w:ascii="Times New Roman" w:hAnsi="Times New Roman" w:cs="Times New Roman"/>
              </w:rPr>
              <w:t>2</w:t>
            </w:r>
            <w:r w:rsidRPr="00504581">
              <w:rPr>
                <w:rFonts w:ascii="Times New Roman" w:hAnsi="Times New Roman" w:cs="Times New Roman"/>
              </w:rPr>
              <w:t>,.15]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14:paraId="7AF72867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14:paraId="76D5F418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09024684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757EAEE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2DC700C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1DC3500F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</w:rPr>
              <w:t>95% CI[.13,.1</w:t>
            </w:r>
            <w:r>
              <w:rPr>
                <w:rFonts w:ascii="Times New Roman" w:hAnsi="Times New Roman" w:cs="Times New Roman"/>
              </w:rPr>
              <w:t>7</w:t>
            </w:r>
            <w:r w:rsidRPr="00504581">
              <w:rPr>
                <w:rFonts w:ascii="Times New Roman" w:hAnsi="Times New Roman" w:cs="Times New Roman"/>
              </w:rPr>
              <w:t>]</w:t>
            </w:r>
          </w:p>
        </w:tc>
      </w:tr>
      <w:tr w:rsidR="00085E8C" w:rsidRPr="00504581" w14:paraId="59B3BC5E" w14:textId="77777777" w:rsidTr="00515BDB">
        <w:tc>
          <w:tcPr>
            <w:tcW w:w="2189" w:type="dxa"/>
            <w:tcBorders>
              <w:top w:val="nil"/>
              <w:left w:val="nil"/>
              <w:right w:val="nil"/>
            </w:tcBorders>
            <w:vAlign w:val="center"/>
          </w:tcPr>
          <w:p w14:paraId="6755F6E1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14:paraId="67ED11F8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0CD73715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3768C7E4" w14:textId="77777777" w:rsidR="00085E8C" w:rsidRPr="00504581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49C9568F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4C0A98E5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  <w:iCs/>
              </w:rPr>
              <w:t>Adjusted</w:t>
            </w:r>
            <w:r w:rsidRPr="00504581">
              <w:rPr>
                <w:rFonts w:ascii="Times New Roman" w:hAnsi="Times New Roman" w:cs="Times New Roman"/>
                <w:i/>
                <w:iCs/>
              </w:rPr>
              <w:t xml:space="preserve"> 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504581">
              <w:rPr>
                <w:rFonts w:ascii="Times New Roman" w:hAnsi="Times New Roman" w:cs="Times New Roman"/>
                <w:i/>
                <w:iCs/>
              </w:rPr>
              <w:t>=.</w:t>
            </w:r>
            <w:r w:rsidRPr="00504581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14:paraId="4D986713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14:paraId="6AB73498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1698C41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93655B5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482CE27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392BA05C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  <w:iCs/>
              </w:rPr>
              <w:t>Adjusted</w:t>
            </w:r>
            <w:r w:rsidRPr="00504581">
              <w:rPr>
                <w:rFonts w:ascii="Times New Roman" w:hAnsi="Times New Roman" w:cs="Times New Roman"/>
                <w:i/>
                <w:iCs/>
              </w:rPr>
              <w:t xml:space="preserve"> 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504581">
              <w:rPr>
                <w:rFonts w:ascii="Times New Roman" w:hAnsi="Times New Roman" w:cs="Times New Roman"/>
                <w:i/>
                <w:iCs/>
              </w:rPr>
              <w:t>=.</w:t>
            </w:r>
            <w:r w:rsidRPr="00504581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085E8C" w:rsidRPr="00504581" w14:paraId="532B7F09" w14:textId="77777777" w:rsidTr="00515BDB">
        <w:tc>
          <w:tcPr>
            <w:tcW w:w="2189" w:type="dxa"/>
            <w:tcBorders>
              <w:top w:val="nil"/>
              <w:left w:val="nil"/>
              <w:right w:val="nil"/>
            </w:tcBorders>
            <w:vAlign w:val="center"/>
          </w:tcPr>
          <w:p w14:paraId="5F4E3EE8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14:paraId="57D0458A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6C089140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FB94774" w14:textId="77777777" w:rsidR="00085E8C" w:rsidRPr="00504581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21F6E2B7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17645B74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</w:rPr>
              <w:t>AIC = 2</w:t>
            </w:r>
            <w:r>
              <w:rPr>
                <w:rFonts w:ascii="Times New Roman" w:hAnsi="Times New Roman" w:cs="Times New Roman"/>
              </w:rPr>
              <w:t>5721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14:paraId="001523DF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14:paraId="460DD45D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B98D007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50714E4B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5D58477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B478E51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</w:rPr>
              <w:t>AIC =21</w:t>
            </w:r>
            <w:r>
              <w:rPr>
                <w:rFonts w:ascii="Times New Roman" w:hAnsi="Times New Roman" w:cs="Times New Roman"/>
              </w:rPr>
              <w:t>783</w:t>
            </w:r>
          </w:p>
        </w:tc>
      </w:tr>
      <w:tr w:rsidR="00085E8C" w:rsidRPr="00504581" w14:paraId="1ED089A2" w14:textId="77777777" w:rsidTr="00515BDB"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4C4B" w14:textId="77777777" w:rsidR="00085E8C" w:rsidRPr="00504581" w:rsidRDefault="00085E8C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B2C9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3A52F" w14:textId="77777777" w:rsidR="00085E8C" w:rsidRPr="00504581" w:rsidRDefault="00085E8C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4BF95" w14:textId="77777777" w:rsidR="00085E8C" w:rsidRPr="00504581" w:rsidRDefault="00085E8C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6AA38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D0030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 xml:space="preserve">BIC = </w:t>
            </w:r>
            <w:r>
              <w:rPr>
                <w:rFonts w:ascii="Times New Roman" w:hAnsi="Times New Roman" w:cs="Times New Roman"/>
              </w:rPr>
              <w:t>25807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CDCBE" w14:textId="77777777" w:rsidR="00085E8C" w:rsidRPr="00504581" w:rsidRDefault="00085E8C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D64C7" w14:textId="77777777" w:rsidR="00085E8C" w:rsidRPr="00504581" w:rsidRDefault="00085E8C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FF498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73DF1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00E69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58D09" w14:textId="77777777" w:rsidR="00085E8C" w:rsidRPr="00504581" w:rsidRDefault="00085E8C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BIC =218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14:paraId="413CD85B" w14:textId="77777777" w:rsidR="00085E8C" w:rsidRPr="00504581" w:rsidRDefault="00085E8C" w:rsidP="00085E8C">
      <w:pPr>
        <w:spacing w:after="0" w:line="240" w:lineRule="auto"/>
        <w:rPr>
          <w:rFonts w:ascii="Times New Roman" w:hAnsi="Times New Roman" w:cs="Times New Roman"/>
        </w:rPr>
      </w:pPr>
    </w:p>
    <w:p w14:paraId="5644DFFE" w14:textId="77777777" w:rsidR="00085E8C" w:rsidRPr="00504581" w:rsidRDefault="00085E8C" w:rsidP="00085E8C">
      <w:pPr>
        <w:rPr>
          <w:rFonts w:ascii="Times New Roman" w:hAnsi="Times New Roman" w:cs="Times New Roman"/>
        </w:rPr>
      </w:pPr>
      <w:r w:rsidRPr="00504581">
        <w:rPr>
          <w:rFonts w:ascii="Times New Roman" w:hAnsi="Times New Roman" w:cs="Times New Roman"/>
          <w:i/>
          <w:iCs/>
        </w:rPr>
        <w:t>Note. beta</w:t>
      </w:r>
      <w:r w:rsidRPr="00504581">
        <w:rPr>
          <w:rFonts w:ascii="Times New Roman" w:hAnsi="Times New Roman" w:cs="Times New Roman"/>
        </w:rPr>
        <w:t xml:space="preserve"> indicates the standardized regression weights for continuous variables and partially standardized results for Gender ; 0 = female; 1 = male. </w:t>
      </w:r>
      <w:r w:rsidRPr="00504581">
        <w:rPr>
          <w:rFonts w:ascii="Times New Roman" w:hAnsi="Times New Roman" w:cs="Times New Roman"/>
          <w:i/>
        </w:rPr>
        <w:t>b</w:t>
      </w:r>
      <w:r w:rsidRPr="00504581">
        <w:rPr>
          <w:rFonts w:ascii="Times New Roman" w:hAnsi="Times New Roman" w:cs="Times New Roman"/>
        </w:rPr>
        <w:t xml:space="preserve"> represents unstandardized regression weights. </w:t>
      </w:r>
      <w:r w:rsidRPr="00504581">
        <w:rPr>
          <w:rFonts w:ascii="Times New Roman" w:hAnsi="Times New Roman" w:cs="Times New Roman"/>
          <w:i/>
          <w:iCs/>
        </w:rPr>
        <w:t>LL</w:t>
      </w:r>
      <w:r w:rsidRPr="00504581">
        <w:rPr>
          <w:rFonts w:ascii="Times New Roman" w:hAnsi="Times New Roman" w:cs="Times New Roman"/>
        </w:rPr>
        <w:t xml:space="preserve"> and </w:t>
      </w:r>
      <w:r w:rsidRPr="00504581">
        <w:rPr>
          <w:rFonts w:ascii="Times New Roman" w:hAnsi="Times New Roman" w:cs="Times New Roman"/>
          <w:i/>
          <w:iCs/>
        </w:rPr>
        <w:t>UL</w:t>
      </w:r>
      <w:r w:rsidRPr="00504581">
        <w:rPr>
          <w:rFonts w:ascii="Times New Roman" w:hAnsi="Times New Roman" w:cs="Times New Roman"/>
        </w:rPr>
        <w:t xml:space="preserve"> indicate the lower and upper limits of a confidence interval of the </w:t>
      </w:r>
      <w:r w:rsidRPr="00504581">
        <w:rPr>
          <w:rFonts w:ascii="Times New Roman" w:hAnsi="Times New Roman" w:cs="Times New Roman"/>
          <w:i/>
        </w:rPr>
        <w:t>b</w:t>
      </w:r>
      <w:r w:rsidRPr="00504581">
        <w:rPr>
          <w:rFonts w:ascii="Times New Roman" w:hAnsi="Times New Roman" w:cs="Times New Roman"/>
        </w:rPr>
        <w:t xml:space="preserve">, respectively. </w:t>
      </w:r>
    </w:p>
    <w:p w14:paraId="2B51F14F" w14:textId="77777777" w:rsidR="00085E8C" w:rsidRPr="00504581" w:rsidRDefault="00085E8C" w:rsidP="00085E8C">
      <w:pPr>
        <w:spacing w:after="0" w:line="240" w:lineRule="auto"/>
        <w:rPr>
          <w:rFonts w:ascii="Times New Roman" w:hAnsi="Times New Roman" w:cs="Times New Roman"/>
        </w:rPr>
      </w:pPr>
    </w:p>
    <w:p w14:paraId="6AC3C5AB" w14:textId="77777777" w:rsidR="00711AFC" w:rsidRDefault="00711AFC"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8C"/>
    <w:rsid w:val="00085E8C"/>
    <w:rsid w:val="001336A4"/>
    <w:rsid w:val="00711AFC"/>
    <w:rsid w:val="00CB01AD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2EF5"/>
  <w15:chartTrackingRefBased/>
  <w15:docId w15:val="{DBFB5114-FAD1-470A-910A-D878DB6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2021-10-29T01:56:00Z</dcterms:created>
  <dcterms:modified xsi:type="dcterms:W3CDTF">2021-10-29T01:56:00Z</dcterms:modified>
</cp:coreProperties>
</file>