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9655" w14:textId="7F1C0E9D" w:rsidR="00167109" w:rsidRPr="00CC4F47" w:rsidRDefault="00167109" w:rsidP="00AB5540">
      <w:pPr>
        <w:spacing w:line="360" w:lineRule="auto"/>
        <w:rPr>
          <w:rFonts w:ascii="Times New Roman" w:hAnsi="Times New Roman" w:cs="Times New Roman"/>
        </w:rPr>
      </w:pPr>
      <w:r w:rsidRPr="0021651F">
        <w:rPr>
          <w:rFonts w:ascii="Times New Roman" w:hAnsi="Times New Roman" w:cs="Times New Roman"/>
        </w:rPr>
        <w:t>T</w:t>
      </w:r>
      <w:r w:rsidR="00EE7C47">
        <w:rPr>
          <w:rFonts w:ascii="Times New Roman" w:hAnsi="Times New Roman" w:cs="Times New Roman"/>
        </w:rPr>
        <w:t>able S1</w:t>
      </w:r>
      <w:r w:rsidRPr="0021651F">
        <w:rPr>
          <w:rFonts w:ascii="Times New Roman" w:hAnsi="Times New Roman" w:cs="Times New Roman"/>
        </w:rPr>
        <w:t xml:space="preserve">: </w:t>
      </w:r>
      <w:r w:rsidR="00EE7C47">
        <w:rPr>
          <w:rFonts w:ascii="Times New Roman" w:hAnsi="Times New Roman" w:cs="Times New Roman"/>
        </w:rPr>
        <w:t xml:space="preserve">Tukey HSD </w:t>
      </w:r>
      <w:r w:rsidR="00CC4F47">
        <w:rPr>
          <w:rFonts w:ascii="Times New Roman" w:hAnsi="Times New Roman" w:cs="Times New Roman"/>
        </w:rPr>
        <w:t xml:space="preserve">pairwise post-hoc test comparing body condition among six populations of </w:t>
      </w:r>
      <w:r w:rsidR="00CC4F47" w:rsidRPr="003763B4">
        <w:rPr>
          <w:rFonts w:ascii="Times New Roman" w:hAnsi="Times New Roman" w:cs="Times New Roman"/>
          <w:i/>
        </w:rPr>
        <w:t xml:space="preserve">Notechis scutatus </w:t>
      </w:r>
      <w:r w:rsidR="00CC4F47">
        <w:rPr>
          <w:rFonts w:ascii="Times New Roman" w:hAnsi="Times New Roman" w:cs="Times New Roman"/>
          <w:i/>
        </w:rPr>
        <w:t xml:space="preserve">occidentalis </w:t>
      </w:r>
      <w:r w:rsidR="00CC4F47">
        <w:rPr>
          <w:rFonts w:ascii="Times New Roman" w:hAnsi="Times New Roman" w:cs="Times New Roman"/>
        </w:rPr>
        <w:t>around Perth, Western Australia.</w:t>
      </w:r>
      <w:bookmarkStart w:id="0" w:name="_GoBack"/>
      <w:bookmarkEnd w:id="0"/>
    </w:p>
    <w:p w14:paraId="2EEC3EFF" w14:textId="59155B15" w:rsidR="001D4E05" w:rsidRPr="0021651F" w:rsidRDefault="001D4E05" w:rsidP="0016710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986"/>
        <w:gridCol w:w="703"/>
        <w:gridCol w:w="703"/>
        <w:gridCol w:w="970"/>
        <w:gridCol w:w="921"/>
      </w:tblGrid>
      <w:tr w:rsidR="00167109" w:rsidRPr="0021651F" w14:paraId="35E87F21" w14:textId="77777777" w:rsidTr="00F44EA9"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</w:tcPr>
          <w:p w14:paraId="3839895D" w14:textId="77777777" w:rsidR="00167109" w:rsidRPr="0021651F" w:rsidRDefault="00167109" w:rsidP="00154109">
            <w:pPr>
              <w:jc w:val="center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Sites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</w:tcPr>
          <w:p w14:paraId="12578EA1" w14:textId="77777777" w:rsidR="00167109" w:rsidRPr="0021651F" w:rsidRDefault="00167109" w:rsidP="00154109">
            <w:pPr>
              <w:jc w:val="center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761CC" w14:textId="721E4624" w:rsidR="00167109" w:rsidRPr="0021651F" w:rsidRDefault="00154109" w:rsidP="0015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FA87F" w14:textId="00DAA96F" w:rsidR="00167109" w:rsidRPr="0021651F" w:rsidRDefault="00154109" w:rsidP="0015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004BA" w14:textId="77777777" w:rsidR="00167109" w:rsidRPr="0021651F" w:rsidRDefault="00167109" w:rsidP="00154109">
            <w:pPr>
              <w:jc w:val="center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t-ratio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21F52" w14:textId="77777777" w:rsidR="00167109" w:rsidRPr="00154109" w:rsidRDefault="00167109" w:rsidP="001541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4109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167109" w:rsidRPr="0021651F" w14:paraId="4D8D096A" w14:textId="77777777" w:rsidTr="00F44EA9">
        <w:tc>
          <w:tcPr>
            <w:tcW w:w="4962" w:type="dxa"/>
            <w:tcBorders>
              <w:left w:val="nil"/>
              <w:bottom w:val="nil"/>
            </w:tcBorders>
          </w:tcPr>
          <w:p w14:paraId="3361F606" w14:textId="199454C0" w:rsidR="00167109" w:rsidRPr="0021651F" w:rsidRDefault="00154109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Bibra Lake – Black Swan Lake</w:t>
            </w:r>
          </w:p>
        </w:tc>
        <w:tc>
          <w:tcPr>
            <w:tcW w:w="703" w:type="dxa"/>
            <w:tcBorders>
              <w:bottom w:val="nil"/>
              <w:right w:val="nil"/>
            </w:tcBorders>
          </w:tcPr>
          <w:p w14:paraId="50280046" w14:textId="37BD9ACF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-13.24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99F4AD5" w14:textId="77777777" w:rsidR="00167109" w:rsidRPr="0021651F" w:rsidRDefault="0016710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F069934" w14:textId="77777777" w:rsidR="00167109" w:rsidRPr="0021651F" w:rsidRDefault="0016710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B305934" w14:textId="70FC18FD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-1.12</w:t>
            </w:r>
            <w:r w:rsidR="00167109" w:rsidRPr="0021651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6E5BA9C6" w14:textId="340CFA0D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167109" w:rsidRPr="0021651F" w14:paraId="00131A15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36AF0458" w14:textId="3FA02E46" w:rsidR="00167109" w:rsidRPr="0021651F" w:rsidRDefault="00CC4F47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B</w:t>
            </w:r>
            <w:r w:rsidR="00154109">
              <w:rPr>
                <w:rFonts w:ascii="Times New Roman" w:hAnsi="Times New Roman" w:cs="Times New Roman"/>
              </w:rPr>
              <w:t>ibra Lake –</w:t>
            </w:r>
            <w:r w:rsidR="001F7897">
              <w:rPr>
                <w:rFonts w:ascii="Times New Roman" w:hAnsi="Times New Roman" w:cs="Times New Roman"/>
              </w:rPr>
              <w:t xml:space="preserve"> Herdsma</w:t>
            </w:r>
            <w:r w:rsidR="00AB5540">
              <w:rPr>
                <w:rFonts w:ascii="Times New Roman" w:hAnsi="Times New Roman" w:cs="Times New Roman"/>
              </w:rPr>
              <w:t>n</w:t>
            </w:r>
            <w:r w:rsidR="00154109">
              <w:rPr>
                <w:rFonts w:ascii="Times New Roman" w:hAnsi="Times New Roman" w:cs="Times New Roman"/>
              </w:rPr>
              <w:t xml:space="preserve"> Lake</w:t>
            </w:r>
            <w:r w:rsidRPr="0021651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73467FD4" w14:textId="2254B68C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A2DC60" w14:textId="4B1E0FA8" w:rsidR="00167109" w:rsidRPr="0021651F" w:rsidRDefault="00CC4F47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ED5286" w14:textId="4E6E78F5" w:rsidR="00167109" w:rsidRPr="0021651F" w:rsidRDefault="00CC4F47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 xml:space="preserve">76.6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83BE10" w14:textId="7F232518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2.82</w:t>
            </w:r>
            <w:r w:rsidR="00CC4F47" w:rsidRPr="002165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41F4E7E" w14:textId="44FE67EF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167109" w:rsidRPr="0021651F" w14:paraId="16F632A5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7DC5717" w14:textId="535ED991" w:rsidR="00167109" w:rsidRPr="0021651F" w:rsidRDefault="00227AA9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B</w:t>
            </w:r>
            <w:r w:rsidR="00B76EB1">
              <w:rPr>
                <w:rFonts w:ascii="Times New Roman" w:hAnsi="Times New Roman" w:cs="Times New Roman"/>
              </w:rPr>
              <w:t>ibra Lake – Lake Joondalup</w:t>
            </w:r>
            <w:r w:rsidRPr="0021651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5B0607CA" w14:textId="5EC5220E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65B05E" w14:textId="6AFCB12E" w:rsidR="00167109" w:rsidRPr="0021651F" w:rsidRDefault="00227AA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2BD3C7" w14:textId="01381FED" w:rsidR="00167109" w:rsidRPr="0021651F" w:rsidRDefault="00227AA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 xml:space="preserve">76.5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6833A9" w14:textId="755AECE4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227AA9" w:rsidRPr="0021651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192C758" w14:textId="4D6F3B3C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167109" w:rsidRPr="0021651F" w14:paraId="2185D5D3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E0195D7" w14:textId="6C7D92FC" w:rsidR="00167109" w:rsidRPr="0021651F" w:rsidRDefault="00227AA9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B</w:t>
            </w:r>
            <w:r w:rsidR="00B76EB1">
              <w:rPr>
                <w:rFonts w:ascii="Times New Roman" w:hAnsi="Times New Roman" w:cs="Times New Roman"/>
              </w:rPr>
              <w:t>ibra Lake – Kogolup Lake</w:t>
            </w:r>
            <w:r w:rsidRPr="0021651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1DDE5843" w14:textId="597B9D01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ECBF41" w14:textId="10314818" w:rsidR="00167109" w:rsidRPr="0021651F" w:rsidRDefault="00227AA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72144E" w14:textId="3C7B94F1" w:rsidR="00167109" w:rsidRPr="0021651F" w:rsidRDefault="00227AA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 xml:space="preserve">76.1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81B932" w14:textId="18107AA3" w:rsidR="00167109" w:rsidRPr="0021651F" w:rsidRDefault="00227AA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 xml:space="preserve">0.07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8AA8A3B" w14:textId="28CB845C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167109" w:rsidRPr="0021651F" w14:paraId="37321389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2668B1B5" w14:textId="03167619" w:rsidR="00167109" w:rsidRPr="0021651F" w:rsidRDefault="00154109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B</w:t>
            </w:r>
            <w:r w:rsidR="00CF02F6">
              <w:rPr>
                <w:rFonts w:ascii="Times New Roman" w:hAnsi="Times New Roman" w:cs="Times New Roman"/>
              </w:rPr>
              <w:t>ibra Lake – Yanchep</w:t>
            </w:r>
            <w:r w:rsidRPr="0021651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19762D1F" w14:textId="4D2FEBA4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ADB2DC" w14:textId="3F20806C" w:rsidR="00167109" w:rsidRPr="0021651F" w:rsidRDefault="0015410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B38F64" w14:textId="287EB953" w:rsidR="00167109" w:rsidRPr="0021651F" w:rsidRDefault="0015410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 xml:space="preserve">76.9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0D7A1" w14:textId="41D4B42A" w:rsidR="00167109" w:rsidRPr="0021651F" w:rsidRDefault="0015410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1651F">
              <w:rPr>
                <w:rFonts w:ascii="Times New Roman" w:hAnsi="Times New Roman" w:cs="Times New Roman"/>
              </w:rPr>
              <w:t xml:space="preserve">1.14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1AD0F56" w14:textId="5822D44D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167109" w:rsidRPr="0021651F" w14:paraId="0F103E6E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17243894" w14:textId="0189E22F" w:rsidR="00167109" w:rsidRPr="0021651F" w:rsidRDefault="00CF02F6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Swan Lake – Herdsman Lake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639B3605" w14:textId="6E771BFC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7436C1" w14:textId="26E999E1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657B42" w14:textId="64C96AFF" w:rsidR="00167109" w:rsidRPr="0021651F" w:rsidRDefault="00CF02F6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365118" w14:textId="62DC8B31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FD1CF72" w14:textId="644F63AA" w:rsidR="00167109" w:rsidRPr="00CF02F6" w:rsidRDefault="00154109" w:rsidP="00847BE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F02F6">
              <w:rPr>
                <w:rFonts w:ascii="Times New Roman" w:hAnsi="Times New Roman" w:cs="Times New Roman"/>
                <w:b/>
              </w:rPr>
              <w:t>0.</w:t>
            </w:r>
            <w:r w:rsidR="00CF02F6" w:rsidRPr="00CF02F6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167109" w:rsidRPr="0021651F" w14:paraId="5FFBDE31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D37B8A8" w14:textId="503B300D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Swan Lake – Lake Joondalup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5DB3F5CC" w14:textId="5253D5F1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E97B2F" w14:textId="56B359EF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279F61" w14:textId="46B0145D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1A15E5" w14:textId="007E9013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1C6BAE0" w14:textId="60958914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167109" w:rsidRPr="0021651F" w14:paraId="03E645C2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5C87EE31" w14:textId="67F50F15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Swan Lake – Kogolup Lake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65C9B952" w14:textId="1E7660BA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D771BC" w14:textId="652A1E37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32DED7" w14:textId="51B993BE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9B91A8" w14:textId="49C22809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F2FB2AC" w14:textId="0885D85D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  <w:tr w:rsidR="00167109" w:rsidRPr="0021651F" w14:paraId="4E87AEE8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340ECBB7" w14:textId="40B2E793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Swan Lake – Yanchep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36A9F3B6" w14:textId="213D5D53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F76ADB" w14:textId="6F718596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B0FF4" w14:textId="2A7C5E23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2FC68D" w14:textId="7A2E4E32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6E0F0EF" w14:textId="3B557D17" w:rsidR="00167109" w:rsidRPr="0021651F" w:rsidRDefault="000467C3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167109" w:rsidRPr="0021651F" w14:paraId="0ACD1856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464DC8F5" w14:textId="31C63384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Herdsman Lake</w:t>
            </w:r>
            <w:r w:rsidR="00F11C1A">
              <w:rPr>
                <w:rFonts w:ascii="Times New Roman" w:hAnsi="Times New Roman" w:cs="Times New Roman"/>
              </w:rPr>
              <w:t xml:space="preserve"> – Lake Joondalup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31232E34" w14:textId="442F9C63" w:rsidR="00167109" w:rsidRPr="0021651F" w:rsidRDefault="00F11C1A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B05A82" w14:textId="71A07F49" w:rsidR="00167109" w:rsidRPr="0021651F" w:rsidRDefault="00F11C1A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8CE9FE" w14:textId="32CBEFA0" w:rsidR="00167109" w:rsidRPr="0021651F" w:rsidRDefault="00F11C1A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F99B06" w14:textId="45F67D0F" w:rsidR="00167109" w:rsidRPr="0021651F" w:rsidRDefault="00F11C1A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3BD28A6" w14:textId="052FB852" w:rsidR="00167109" w:rsidRPr="0021651F" w:rsidRDefault="00F11C1A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167109" w:rsidRPr="0021651F" w14:paraId="5AB2C580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92B5F46" w14:textId="10C7B5A7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Herdsman Lake</w:t>
            </w:r>
            <w:r w:rsidR="00F11C1A">
              <w:rPr>
                <w:rFonts w:ascii="Times New Roman" w:hAnsi="Times New Roman" w:cs="Times New Roman"/>
              </w:rPr>
              <w:t xml:space="preserve"> – Kogolup Lake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0FF2FDF0" w14:textId="7972583B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049D40" w14:textId="0081A598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1A1E0" w14:textId="60E73B6C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7BF182" w14:textId="77D7417D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4ECC79E" w14:textId="2C50FE47" w:rsidR="00167109" w:rsidRPr="0021651F" w:rsidRDefault="00660F79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167109" w:rsidRPr="0021651F" w14:paraId="04936A90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174F95D2" w14:textId="52A4C52B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Herdsman Lake</w:t>
            </w:r>
            <w:r w:rsidR="00C7730D">
              <w:rPr>
                <w:rFonts w:ascii="Times New Roman" w:hAnsi="Times New Roman" w:cs="Times New Roman"/>
              </w:rPr>
              <w:t xml:space="preserve"> – Yanchep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6333565B" w14:textId="3D5F6D69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84BC52" w14:textId="7AB1C9C8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3978C5" w14:textId="78EACB8D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DAF561" w14:textId="2166284D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C0485F1" w14:textId="5BECD023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167109" w:rsidRPr="0021651F" w14:paraId="125CBEB4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266BBB1B" w14:textId="2D3FF3E0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Joondalup</w:t>
            </w:r>
            <w:r w:rsidR="00C7730D">
              <w:rPr>
                <w:rFonts w:ascii="Times New Roman" w:hAnsi="Times New Roman" w:cs="Times New Roman"/>
              </w:rPr>
              <w:t xml:space="preserve"> – Kogolup Lake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0DF5B568" w14:textId="70A044BB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3D0BE8" w14:textId="29B0AB7E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FE94CE" w14:textId="2EB5F926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9F6E4A" w14:textId="1DDB0A95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A56E35A" w14:textId="2CAAB47A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</w:tr>
      <w:tr w:rsidR="00167109" w:rsidRPr="0021651F" w14:paraId="497066C5" w14:textId="77777777" w:rsidTr="00F44E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0B0CAC0D" w14:textId="01D4E2C9" w:rsidR="00167109" w:rsidRPr="0021651F" w:rsidRDefault="000467C3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Joondalup</w:t>
            </w:r>
            <w:r w:rsidR="00C7730D">
              <w:rPr>
                <w:rFonts w:ascii="Times New Roman" w:hAnsi="Times New Roman" w:cs="Times New Roman"/>
              </w:rPr>
              <w:t>- Yanchep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14:paraId="00312C18" w14:textId="51578CCB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753F20" w14:textId="6702BF40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03A77D" w14:textId="200B6C25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D27D4" w14:textId="4555321E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22D9316" w14:textId="4280DCC2" w:rsidR="00167109" w:rsidRPr="0021651F" w:rsidRDefault="00C7730D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167109" w:rsidRPr="0021651F" w14:paraId="40D9B078" w14:textId="77777777" w:rsidTr="00F44EA9">
        <w:tc>
          <w:tcPr>
            <w:tcW w:w="4962" w:type="dxa"/>
            <w:tcBorders>
              <w:top w:val="nil"/>
              <w:left w:val="nil"/>
            </w:tcBorders>
          </w:tcPr>
          <w:p w14:paraId="7823663F" w14:textId="02D7EA3E" w:rsidR="00167109" w:rsidRPr="0021651F" w:rsidRDefault="00C7730D" w:rsidP="001F78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Kogolop Lake – </w:t>
            </w:r>
            <w:r w:rsidR="000467C3">
              <w:rPr>
                <w:rFonts w:ascii="Times New Roman" w:hAnsi="Times New Roman" w:cs="Times New Roman"/>
              </w:rPr>
              <w:t>Yanchep</w:t>
            </w:r>
          </w:p>
        </w:tc>
        <w:tc>
          <w:tcPr>
            <w:tcW w:w="703" w:type="dxa"/>
            <w:tcBorders>
              <w:top w:val="nil"/>
              <w:right w:val="nil"/>
            </w:tcBorders>
          </w:tcPr>
          <w:p w14:paraId="01167CC5" w14:textId="351F4AAC" w:rsidR="00167109" w:rsidRPr="0021651F" w:rsidRDefault="001F7897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6BD4B09" w14:textId="0EF7A40E" w:rsidR="00167109" w:rsidRPr="0021651F" w:rsidRDefault="001F7897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6F47E53" w14:textId="32FDF785" w:rsidR="00167109" w:rsidRPr="0021651F" w:rsidRDefault="001F7897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C9F043A" w14:textId="635091D5" w:rsidR="00167109" w:rsidRPr="0021651F" w:rsidRDefault="001F7897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5B720940" w14:textId="74CE2B60" w:rsidR="00167109" w:rsidRPr="0021651F" w:rsidRDefault="001F7897" w:rsidP="00847BE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</w:tbl>
    <w:p w14:paraId="7A53CBB9" w14:textId="77777777" w:rsidR="00167109" w:rsidRPr="0021651F" w:rsidRDefault="00167109" w:rsidP="00167109">
      <w:pPr>
        <w:rPr>
          <w:rFonts w:ascii="Times New Roman" w:hAnsi="Times New Roman" w:cs="Times New Roman"/>
        </w:rPr>
      </w:pPr>
    </w:p>
    <w:sectPr w:rsidR="00167109" w:rsidRPr="00216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A4"/>
    <w:rsid w:val="000467C3"/>
    <w:rsid w:val="00154109"/>
    <w:rsid w:val="00167109"/>
    <w:rsid w:val="001D4E05"/>
    <w:rsid w:val="001F7897"/>
    <w:rsid w:val="0021651F"/>
    <w:rsid w:val="00227AA9"/>
    <w:rsid w:val="003763B4"/>
    <w:rsid w:val="00542235"/>
    <w:rsid w:val="00660F79"/>
    <w:rsid w:val="007734CB"/>
    <w:rsid w:val="00847BEE"/>
    <w:rsid w:val="00866CA4"/>
    <w:rsid w:val="008E76DB"/>
    <w:rsid w:val="00A30F8A"/>
    <w:rsid w:val="00AB35B7"/>
    <w:rsid w:val="00AB5540"/>
    <w:rsid w:val="00B76EB1"/>
    <w:rsid w:val="00C7730D"/>
    <w:rsid w:val="00CC4F47"/>
    <w:rsid w:val="00CF02F6"/>
    <w:rsid w:val="00EC5DF0"/>
    <w:rsid w:val="00EE7C47"/>
    <w:rsid w:val="00F11C1A"/>
    <w:rsid w:val="00F44EA9"/>
    <w:rsid w:val="00F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930A"/>
  <w15:chartTrackingRefBased/>
  <w15:docId w15:val="{DCE12747-C4AF-495E-BCAC-A6488FAB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109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d15mcfceub">
    <w:name w:val="gd15mcfceub"/>
    <w:basedOn w:val="DefaultParagraphFont"/>
    <w:rsid w:val="00167109"/>
  </w:style>
  <w:style w:type="table" w:styleId="TableGrid">
    <w:name w:val="Table Grid"/>
    <w:basedOn w:val="TableNormal"/>
    <w:uiPriority w:val="39"/>
    <w:rsid w:val="0016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Christopher Michael Lettoof</dc:creator>
  <cp:keywords/>
  <dc:description/>
  <cp:lastModifiedBy>Damian Christopher Michael Lettoof</cp:lastModifiedBy>
  <cp:revision>21</cp:revision>
  <dcterms:created xsi:type="dcterms:W3CDTF">2021-03-22T07:19:00Z</dcterms:created>
  <dcterms:modified xsi:type="dcterms:W3CDTF">2021-05-10T04:21:00Z</dcterms:modified>
</cp:coreProperties>
</file>