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B7" w:rsidRDefault="000A7EB7" w:rsidP="00A20CB9">
      <w:pPr>
        <w:rPr>
          <w:rFonts w:ascii="Palatino Linotype" w:eastAsia="宋体" w:hAnsi="Palatino Linotype" w:cs="Arial"/>
          <w:b/>
          <w:bCs/>
          <w:sz w:val="20"/>
          <w:szCs w:val="20"/>
          <w:lang w:val="en-US" w:eastAsia="zh-CN"/>
        </w:rPr>
      </w:pPr>
    </w:p>
    <w:p w:rsidR="00A20CB9" w:rsidRPr="00A20CB9" w:rsidRDefault="00967940" w:rsidP="00A20CB9">
      <w:pPr>
        <w:rPr>
          <w:rFonts w:ascii="Palatino Linotype" w:eastAsia="宋体" w:hAnsi="Palatino Linotype" w:cs="Arial"/>
          <w:b/>
          <w:bCs/>
          <w:sz w:val="20"/>
          <w:szCs w:val="20"/>
          <w:lang w:val="en-US" w:eastAsia="zh-CN"/>
        </w:rPr>
      </w:pPr>
      <w:r>
        <w:rPr>
          <w:rFonts w:ascii="Palatino Linotype" w:eastAsia="宋体" w:hAnsi="Palatino Linotype" w:cs="Arial"/>
          <w:b/>
          <w:bCs/>
          <w:sz w:val="20"/>
          <w:szCs w:val="20"/>
          <w:lang w:val="en-US" w:eastAsia="zh-CN"/>
        </w:rPr>
        <w:t>S3 Table</w:t>
      </w:r>
      <w:r w:rsidR="00A20CB9" w:rsidRPr="00A20CB9">
        <w:rPr>
          <w:rFonts w:ascii="Palatino Linotype" w:eastAsia="宋体" w:hAnsi="Palatino Linotype" w:cs="Arial"/>
          <w:b/>
          <w:bCs/>
          <w:sz w:val="20"/>
          <w:szCs w:val="20"/>
          <w:lang w:val="en-US" w:eastAsia="zh-CN"/>
        </w:rPr>
        <w:t xml:space="preserve">. Uncorrected Pairwise genetic distances among taxa of the genus </w:t>
      </w:r>
      <w:proofErr w:type="spellStart"/>
      <w:r w:rsidR="00A20CB9" w:rsidRPr="00E70C01">
        <w:rPr>
          <w:rFonts w:ascii="Palatino Linotype" w:eastAsia="宋体" w:hAnsi="Palatino Linotype" w:cs="Arial"/>
          <w:b/>
          <w:bCs/>
          <w:i/>
          <w:sz w:val="20"/>
          <w:szCs w:val="20"/>
          <w:lang w:val="en-US" w:eastAsia="zh-CN"/>
        </w:rPr>
        <w:t>Pseudophilautus</w:t>
      </w:r>
      <w:proofErr w:type="spellEnd"/>
      <w:r w:rsidR="00A20CB9" w:rsidRPr="00A20CB9">
        <w:rPr>
          <w:rFonts w:ascii="Palatino Linotype" w:eastAsia="宋体" w:hAnsi="Palatino Linotype" w:cs="Arial"/>
          <w:b/>
          <w:bCs/>
          <w:sz w:val="20"/>
          <w:szCs w:val="20"/>
          <w:lang w:val="en-US" w:eastAsia="zh-CN"/>
        </w:rPr>
        <w:t xml:space="preserve"> for 16S </w:t>
      </w:r>
      <w:proofErr w:type="spellStart"/>
      <w:r w:rsidR="00A20CB9" w:rsidRPr="00A20CB9">
        <w:rPr>
          <w:rFonts w:ascii="Palatino Linotype" w:eastAsia="宋体" w:hAnsi="Palatino Linotype" w:cs="Arial"/>
          <w:b/>
          <w:bCs/>
          <w:sz w:val="20"/>
          <w:szCs w:val="20"/>
          <w:lang w:val="en-US" w:eastAsia="zh-CN"/>
        </w:rPr>
        <w:t>rRNA</w:t>
      </w:r>
      <w:proofErr w:type="spellEnd"/>
      <w:r w:rsidR="00A20CB9" w:rsidRPr="00A20CB9">
        <w:rPr>
          <w:rFonts w:ascii="Palatino Linotype" w:eastAsia="宋体" w:hAnsi="Palatino Linotype" w:cs="Arial"/>
          <w:b/>
          <w:bCs/>
          <w:sz w:val="20"/>
          <w:szCs w:val="20"/>
          <w:lang w:val="en-US" w:eastAsia="zh-CN"/>
        </w:rPr>
        <w:t xml:space="preserve"> gene fragment</w:t>
      </w:r>
    </w:p>
    <w:p w:rsidR="00A20CB9" w:rsidRPr="00A20CB9" w:rsidRDefault="00A20CB9">
      <w:pPr>
        <w:rPr>
          <w:lang w:val="en-US" w:eastAsia="zh-CN"/>
        </w:rPr>
      </w:pPr>
      <w:bookmarkStart w:id="0" w:name="_GoBack"/>
      <w:bookmarkEnd w:id="0"/>
    </w:p>
    <w:p w:rsidR="00A20CB9" w:rsidRDefault="00A20CB9">
      <w:pPr>
        <w:rPr>
          <w:lang w:val="en-US" w:eastAsia="zh-CN"/>
        </w:rPr>
      </w:pPr>
      <w:r w:rsidRPr="00A20CB9">
        <w:rPr>
          <w:rFonts w:hint="eastAsia"/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77A68DB8" wp14:editId="4B97BF02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7662525" cy="7254240"/>
            <wp:effectExtent l="0" t="0" r="0" b="0"/>
            <wp:wrapTight wrapText="bothSides">
              <wp:wrapPolygon edited="0">
                <wp:start x="8829" y="0"/>
                <wp:lineTo x="4263" y="284"/>
                <wp:lineTo x="2679" y="511"/>
                <wp:lineTo x="2679" y="2836"/>
                <wp:lineTo x="0" y="3006"/>
                <wp:lineTo x="0" y="21214"/>
                <wp:lineTo x="303" y="21328"/>
                <wp:lineTo x="443" y="21328"/>
                <wp:lineTo x="21247" y="21214"/>
                <wp:lineTo x="21293" y="21044"/>
                <wp:lineTo x="20222" y="20080"/>
                <wp:lineTo x="20268" y="19286"/>
                <wp:lineTo x="19197" y="19059"/>
                <wp:lineTo x="18358" y="18265"/>
                <wp:lineTo x="18404" y="17527"/>
                <wp:lineTo x="17310" y="17244"/>
                <wp:lineTo x="16471" y="16450"/>
                <wp:lineTo x="16517" y="15769"/>
                <wp:lineTo x="15422" y="15429"/>
                <wp:lineTo x="14607" y="14634"/>
                <wp:lineTo x="14630" y="14067"/>
                <wp:lineTo x="13652" y="13840"/>
                <wp:lineTo x="13559" y="13613"/>
                <wp:lineTo x="12743" y="12819"/>
                <wp:lineTo x="12767" y="12479"/>
                <wp:lineTo x="11648" y="11912"/>
                <wp:lineTo x="11648" y="11685"/>
                <wp:lineTo x="10786" y="11004"/>
                <wp:lineTo x="10786" y="9189"/>
                <wp:lineTo x="10204" y="9076"/>
                <wp:lineTo x="8177" y="8452"/>
                <wp:lineTo x="7921" y="8282"/>
                <wp:lineTo x="10786" y="7374"/>
                <wp:lineTo x="9738" y="7261"/>
                <wp:lineTo x="6290" y="6637"/>
                <wp:lineTo x="6057" y="6466"/>
                <wp:lineTo x="10786" y="5559"/>
                <wp:lineTo x="9249" y="5445"/>
                <wp:lineTo x="4426" y="4821"/>
                <wp:lineTo x="4193" y="4651"/>
                <wp:lineTo x="10786" y="3744"/>
                <wp:lineTo x="11811" y="3744"/>
                <wp:lineTo x="21573" y="2950"/>
                <wp:lineTo x="21573" y="284"/>
                <wp:lineTo x="20245" y="227"/>
                <wp:lineTo x="8993" y="0"/>
                <wp:lineTo x="8829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525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CC3" w:rsidRDefault="00C82CC3">
      <w:pPr>
        <w:rPr>
          <w:lang w:val="en-US" w:eastAsia="zh-CN"/>
        </w:rPr>
      </w:pPr>
    </w:p>
    <w:p w:rsidR="00C82CC3" w:rsidRDefault="00C82CC3" w:rsidP="00C82CC3">
      <w:pPr>
        <w:rPr>
          <w:lang w:val="en-US" w:eastAsia="zh-CN"/>
        </w:rPr>
      </w:pPr>
    </w:p>
    <w:sectPr w:rsidR="00C82CC3" w:rsidSect="00E70C01">
      <w:pgSz w:w="31503" w:h="23582" w:orient="landscape" w:code="5"/>
      <w:pgMar w:top="1440" w:right="1800" w:bottom="1440" w:left="1800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CF" w:rsidRDefault="001634CF" w:rsidP="00A20CB9">
      <w:r>
        <w:separator/>
      </w:r>
    </w:p>
  </w:endnote>
  <w:endnote w:type="continuationSeparator" w:id="0">
    <w:p w:rsidR="001634CF" w:rsidRDefault="001634CF" w:rsidP="00A2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CF" w:rsidRDefault="001634CF" w:rsidP="00A20CB9">
      <w:r>
        <w:separator/>
      </w:r>
    </w:p>
  </w:footnote>
  <w:footnote w:type="continuationSeparator" w:id="0">
    <w:p w:rsidR="001634CF" w:rsidRDefault="001634CF" w:rsidP="00A20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7A"/>
    <w:rsid w:val="0001065E"/>
    <w:rsid w:val="00063AFF"/>
    <w:rsid w:val="000A7EB7"/>
    <w:rsid w:val="001634CF"/>
    <w:rsid w:val="00187EA2"/>
    <w:rsid w:val="0052277F"/>
    <w:rsid w:val="005537EA"/>
    <w:rsid w:val="00967940"/>
    <w:rsid w:val="009B447A"/>
    <w:rsid w:val="00A20CB9"/>
    <w:rsid w:val="00AE6A91"/>
    <w:rsid w:val="00B05D08"/>
    <w:rsid w:val="00B373E2"/>
    <w:rsid w:val="00BD76F4"/>
    <w:rsid w:val="00C04C14"/>
    <w:rsid w:val="00C82CC3"/>
    <w:rsid w:val="00CC0AB1"/>
    <w:rsid w:val="00D4617F"/>
    <w:rsid w:val="00DF30FA"/>
    <w:rsid w:val="00E70C01"/>
    <w:rsid w:val="00EC5C85"/>
    <w:rsid w:val="00F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EA"/>
    <w:rPr>
      <w:kern w:val="0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7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7EA"/>
    <w:rPr>
      <w:b/>
      <w:bCs/>
      <w:kern w:val="44"/>
      <w:sz w:val="44"/>
      <w:szCs w:val="4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537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7E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EA"/>
    <w:rPr>
      <w:kern w:val="0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20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20CB9"/>
    <w:rPr>
      <w:kern w:val="0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20C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20CB9"/>
    <w:rPr>
      <w:kern w:val="0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EA"/>
    <w:rPr>
      <w:kern w:val="0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7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7EA"/>
    <w:rPr>
      <w:b/>
      <w:bCs/>
      <w:kern w:val="44"/>
      <w:sz w:val="44"/>
      <w:szCs w:val="4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537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7E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EA"/>
    <w:rPr>
      <w:kern w:val="0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20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20CB9"/>
    <w:rPr>
      <w:kern w:val="0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20C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20CB9"/>
    <w:rPr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</cp:lastModifiedBy>
  <cp:revision>2</cp:revision>
  <cp:lastPrinted>2021-03-20T04:13:00Z</cp:lastPrinted>
  <dcterms:created xsi:type="dcterms:W3CDTF">2021-10-05T17:25:00Z</dcterms:created>
  <dcterms:modified xsi:type="dcterms:W3CDTF">2021-10-05T17:25:00Z</dcterms:modified>
</cp:coreProperties>
</file>