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C60C" w14:textId="5264106D" w:rsidR="00231791" w:rsidRPr="003046CC" w:rsidRDefault="00231791" w:rsidP="0023179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1490"/>
        <w:gridCol w:w="1815"/>
        <w:gridCol w:w="1490"/>
        <w:gridCol w:w="1612"/>
      </w:tblGrid>
      <w:tr w:rsidR="00231791" w:rsidRPr="002E0E83" w14:paraId="3C45F8BF" w14:textId="77777777" w:rsidTr="0035451B">
        <w:trPr>
          <w:trHeight w:val="35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46AABE0" w14:textId="77777777" w:rsidR="00231791" w:rsidRPr="002E0E83" w:rsidRDefault="00231791" w:rsidP="00A9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09154" w14:textId="37849700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Test 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4455D" w14:textId="3D753E91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Test 2</w:t>
            </w:r>
          </w:p>
        </w:tc>
      </w:tr>
      <w:tr w:rsidR="00231791" w:rsidRPr="002E0E83" w14:paraId="2BFFFFE9" w14:textId="77777777" w:rsidTr="0035451B">
        <w:trPr>
          <w:trHeight w:val="35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36489CE" w14:textId="77777777" w:rsidR="00231791" w:rsidRPr="002E0E83" w:rsidRDefault="00231791" w:rsidP="00A9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Mpp75Aa1.1 protein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079C8C" w14:textId="541F7C49" w:rsidR="00231791" w:rsidRPr="002E0E83" w:rsidRDefault="0035451B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Mpp75Aa1.1</w:t>
            </w:r>
            <w:r w:rsidR="00231791" w:rsidRPr="002E0E83">
              <w:rPr>
                <w:rFonts w:ascii="Times New Roman" w:hAnsi="Times New Roman" w:cs="Times New Roman"/>
                <w:sz w:val="24"/>
                <w:szCs w:val="24"/>
              </w:rPr>
              <w:t xml:space="preserve"> Unique peptides</w:t>
            </w:r>
            <w:r w:rsidR="00231791">
              <w:rPr>
                <w:rFonts w:ascii="Times New Roman" w:hAnsi="Times New Roman" w:cs="Times New Roman"/>
                <w:sz w:val="24"/>
                <w:szCs w:val="24"/>
              </w:rPr>
              <w:t xml:space="preserve"> identified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60D723C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 xml:space="preserve">Mpp75Aa1.1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equence coverage (%)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E45DA8" w14:textId="03CC323F" w:rsidR="00231791" w:rsidRPr="002E0E83" w:rsidRDefault="0035451B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Mpp75Aa1.1</w:t>
            </w:r>
            <w:r w:rsidR="00DF6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91" w:rsidRPr="002E0E83">
              <w:rPr>
                <w:rFonts w:ascii="Times New Roman" w:hAnsi="Times New Roman" w:cs="Times New Roman"/>
                <w:sz w:val="24"/>
                <w:szCs w:val="24"/>
              </w:rPr>
              <w:t>Unique peptides</w:t>
            </w:r>
            <w:r w:rsidR="00231791">
              <w:rPr>
                <w:rFonts w:ascii="Times New Roman" w:hAnsi="Times New Roman" w:cs="Times New Roman"/>
                <w:sz w:val="24"/>
                <w:szCs w:val="24"/>
              </w:rPr>
              <w:t xml:space="preserve"> identified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FE9EB98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 xml:space="preserve">Mpp75Aa1.1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equence coverage (%)</w:t>
            </w:r>
          </w:p>
        </w:tc>
      </w:tr>
      <w:tr w:rsidR="00231791" w:rsidRPr="002E0E83" w14:paraId="7D839958" w14:textId="77777777" w:rsidTr="0035451B">
        <w:trPr>
          <w:trHeight w:val="294"/>
        </w:trPr>
        <w:tc>
          <w:tcPr>
            <w:tcW w:w="2430" w:type="dxa"/>
            <w:tcBorders>
              <w:top w:val="single" w:sz="4" w:space="0" w:color="auto"/>
            </w:tcBorders>
          </w:tcPr>
          <w:p w14:paraId="17095162" w14:textId="77777777" w:rsidR="00231791" w:rsidRPr="002E0E83" w:rsidRDefault="00231791" w:rsidP="00A9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Oligomer band 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B83D7DE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BFD537C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18.81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78B534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61CC8127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</w:tr>
      <w:tr w:rsidR="00231791" w:rsidRPr="002E0E83" w14:paraId="0F1734C2" w14:textId="77777777" w:rsidTr="0035451B">
        <w:trPr>
          <w:trHeight w:val="215"/>
        </w:trPr>
        <w:tc>
          <w:tcPr>
            <w:tcW w:w="2430" w:type="dxa"/>
          </w:tcPr>
          <w:p w14:paraId="3C9EBF8D" w14:textId="77777777" w:rsidR="00231791" w:rsidRPr="002E0E83" w:rsidRDefault="00231791" w:rsidP="00A9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Oligomer band 2</w:t>
            </w:r>
          </w:p>
        </w:tc>
        <w:tc>
          <w:tcPr>
            <w:tcW w:w="1440" w:type="dxa"/>
          </w:tcPr>
          <w:p w14:paraId="3127645B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F41D29F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1260" w:type="dxa"/>
          </w:tcPr>
          <w:p w14:paraId="2B39F641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14:paraId="69A8E2F1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231791" w:rsidRPr="002E0E83" w14:paraId="0A6B43EB" w14:textId="77777777" w:rsidTr="0035451B">
        <w:trPr>
          <w:trHeight w:val="294"/>
        </w:trPr>
        <w:tc>
          <w:tcPr>
            <w:tcW w:w="2430" w:type="dxa"/>
          </w:tcPr>
          <w:p w14:paraId="084FBDF6" w14:textId="77777777" w:rsidR="00231791" w:rsidRPr="002E0E83" w:rsidRDefault="00231791" w:rsidP="00A9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Oligomer band 3</w:t>
            </w:r>
          </w:p>
        </w:tc>
        <w:tc>
          <w:tcPr>
            <w:tcW w:w="1440" w:type="dxa"/>
          </w:tcPr>
          <w:p w14:paraId="763744C8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41569242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1260" w:type="dxa"/>
          </w:tcPr>
          <w:p w14:paraId="3135D381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78FFDA6B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</w:tr>
      <w:tr w:rsidR="00231791" w:rsidRPr="002E0E83" w14:paraId="17677C20" w14:textId="77777777" w:rsidTr="0035451B">
        <w:trPr>
          <w:trHeight w:val="294"/>
        </w:trPr>
        <w:tc>
          <w:tcPr>
            <w:tcW w:w="2430" w:type="dxa"/>
            <w:tcBorders>
              <w:bottom w:val="single" w:sz="4" w:space="0" w:color="auto"/>
            </w:tcBorders>
          </w:tcPr>
          <w:p w14:paraId="50194A63" w14:textId="77777777" w:rsidR="00231791" w:rsidRPr="002E0E83" w:rsidRDefault="00231791" w:rsidP="00A90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Full length untreated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47A4C2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8889CCA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58.09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F3C408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1B427CC" w14:textId="77777777" w:rsidR="00231791" w:rsidRPr="002E0E83" w:rsidRDefault="00231791" w:rsidP="00A9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3">
              <w:rPr>
                <w:rFonts w:ascii="Times New Roman" w:hAnsi="Times New Roman" w:cs="Times New Roman"/>
                <w:sz w:val="24"/>
                <w:szCs w:val="24"/>
              </w:rPr>
              <w:t>60.07</w:t>
            </w:r>
          </w:p>
        </w:tc>
      </w:tr>
    </w:tbl>
    <w:p w14:paraId="10C0CC78" w14:textId="77777777" w:rsidR="00231791" w:rsidRPr="00BA171E" w:rsidRDefault="00231791"/>
    <w:sectPr w:rsidR="00231791" w:rsidRPr="00BA17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E966" w14:textId="77777777" w:rsidR="00AE0859" w:rsidRDefault="00AE0859" w:rsidP="00DE6374">
      <w:pPr>
        <w:spacing w:after="0" w:line="240" w:lineRule="auto"/>
      </w:pPr>
      <w:r>
        <w:separator/>
      </w:r>
    </w:p>
  </w:endnote>
  <w:endnote w:type="continuationSeparator" w:id="0">
    <w:p w14:paraId="191AAF1A" w14:textId="77777777" w:rsidR="00AE0859" w:rsidRDefault="00AE0859" w:rsidP="00DE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B85F" w14:textId="7752E7FF" w:rsidR="00DE6374" w:rsidRDefault="00AE0859">
    <w:pPr>
      <w:pStyle w:val="Footer"/>
    </w:pPr>
    <w:r>
      <w:rPr>
        <w:noProof/>
      </w:rPr>
      <w:pict w14:anchorId="429B06B7">
        <v:shapetype id="_x0000_t202" coordsize="21600,21600" o:spt="202" path="m,l,21600r21600,l21600,xe">
          <v:stroke joinstyle="miter"/>
          <v:path gradientshapeok="t" o:connecttype="rect"/>
        </v:shapetype>
        <v:shape id="MSIPCMd2184bb8946324b25b8a44a4" o:spid="_x0000_s2049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1236DD4B" w14:textId="3B80F747" w:rsidR="00DE6374" w:rsidRPr="00DE6374" w:rsidRDefault="00DE6374" w:rsidP="00DE6374">
                <w:pPr>
                  <w:spacing w:after="0"/>
                  <w:jc w:val="right"/>
                  <w:rPr>
                    <w:rFonts w:ascii="Calibri" w:hAnsi="Calibri"/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D6E8" w14:textId="77777777" w:rsidR="00AE0859" w:rsidRDefault="00AE0859" w:rsidP="00DE6374">
      <w:pPr>
        <w:spacing w:after="0" w:line="240" w:lineRule="auto"/>
      </w:pPr>
      <w:r>
        <w:separator/>
      </w:r>
    </w:p>
  </w:footnote>
  <w:footnote w:type="continuationSeparator" w:id="0">
    <w:p w14:paraId="17A2E63A" w14:textId="77777777" w:rsidR="00AE0859" w:rsidRDefault="00AE0859" w:rsidP="00DE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397"/>
    <w:rsid w:val="00012FBC"/>
    <w:rsid w:val="000663DC"/>
    <w:rsid w:val="00075C3F"/>
    <w:rsid w:val="00096EB1"/>
    <w:rsid w:val="000C7B41"/>
    <w:rsid w:val="000D6822"/>
    <w:rsid w:val="000F2374"/>
    <w:rsid w:val="00110956"/>
    <w:rsid w:val="00115249"/>
    <w:rsid w:val="00126368"/>
    <w:rsid w:val="00141ACE"/>
    <w:rsid w:val="00143546"/>
    <w:rsid w:val="001857D1"/>
    <w:rsid w:val="00186D6E"/>
    <w:rsid w:val="00210EE3"/>
    <w:rsid w:val="00223E85"/>
    <w:rsid w:val="00231791"/>
    <w:rsid w:val="00243438"/>
    <w:rsid w:val="00250EA3"/>
    <w:rsid w:val="00263FF2"/>
    <w:rsid w:val="002676B7"/>
    <w:rsid w:val="00270ABE"/>
    <w:rsid w:val="00281A72"/>
    <w:rsid w:val="002C59F2"/>
    <w:rsid w:val="002F1831"/>
    <w:rsid w:val="002F4C61"/>
    <w:rsid w:val="003046CC"/>
    <w:rsid w:val="00317D2E"/>
    <w:rsid w:val="00326A63"/>
    <w:rsid w:val="00350853"/>
    <w:rsid w:val="003516A2"/>
    <w:rsid w:val="0035451B"/>
    <w:rsid w:val="00361C4C"/>
    <w:rsid w:val="00391F46"/>
    <w:rsid w:val="003A0FB2"/>
    <w:rsid w:val="003D5936"/>
    <w:rsid w:val="003E2397"/>
    <w:rsid w:val="003F3928"/>
    <w:rsid w:val="00453461"/>
    <w:rsid w:val="00475AE9"/>
    <w:rsid w:val="00484732"/>
    <w:rsid w:val="004B0771"/>
    <w:rsid w:val="004B271E"/>
    <w:rsid w:val="004E47E2"/>
    <w:rsid w:val="004F0564"/>
    <w:rsid w:val="0051252D"/>
    <w:rsid w:val="0052078A"/>
    <w:rsid w:val="00544C5F"/>
    <w:rsid w:val="0054591B"/>
    <w:rsid w:val="00557F62"/>
    <w:rsid w:val="005B700D"/>
    <w:rsid w:val="005C6FFA"/>
    <w:rsid w:val="005D2CB1"/>
    <w:rsid w:val="005E535C"/>
    <w:rsid w:val="006439B2"/>
    <w:rsid w:val="00646071"/>
    <w:rsid w:val="00651AB7"/>
    <w:rsid w:val="00691CDA"/>
    <w:rsid w:val="00696A62"/>
    <w:rsid w:val="006B7203"/>
    <w:rsid w:val="006E11E5"/>
    <w:rsid w:val="0070415C"/>
    <w:rsid w:val="00720576"/>
    <w:rsid w:val="00750424"/>
    <w:rsid w:val="007B1E4B"/>
    <w:rsid w:val="007B5BFD"/>
    <w:rsid w:val="007C4BBC"/>
    <w:rsid w:val="007D1DBC"/>
    <w:rsid w:val="00851D5D"/>
    <w:rsid w:val="0086465D"/>
    <w:rsid w:val="00890952"/>
    <w:rsid w:val="008F17C0"/>
    <w:rsid w:val="00916101"/>
    <w:rsid w:val="00916424"/>
    <w:rsid w:val="009469DC"/>
    <w:rsid w:val="00982A00"/>
    <w:rsid w:val="00995FCD"/>
    <w:rsid w:val="00997759"/>
    <w:rsid w:val="009A59B3"/>
    <w:rsid w:val="009A6590"/>
    <w:rsid w:val="009B6F25"/>
    <w:rsid w:val="009C48E8"/>
    <w:rsid w:val="00A16DB7"/>
    <w:rsid w:val="00A37F88"/>
    <w:rsid w:val="00A50E79"/>
    <w:rsid w:val="00A60DC1"/>
    <w:rsid w:val="00A745B1"/>
    <w:rsid w:val="00A92CA2"/>
    <w:rsid w:val="00AB47B2"/>
    <w:rsid w:val="00AD7DE0"/>
    <w:rsid w:val="00AE0859"/>
    <w:rsid w:val="00AE2B00"/>
    <w:rsid w:val="00AE3638"/>
    <w:rsid w:val="00AE4C25"/>
    <w:rsid w:val="00B20E8D"/>
    <w:rsid w:val="00B222EC"/>
    <w:rsid w:val="00B37750"/>
    <w:rsid w:val="00B949E1"/>
    <w:rsid w:val="00B96F11"/>
    <w:rsid w:val="00BA171E"/>
    <w:rsid w:val="00BD5D17"/>
    <w:rsid w:val="00C03C69"/>
    <w:rsid w:val="00C414FB"/>
    <w:rsid w:val="00C456B5"/>
    <w:rsid w:val="00C47B97"/>
    <w:rsid w:val="00CC3076"/>
    <w:rsid w:val="00CE1E76"/>
    <w:rsid w:val="00D03412"/>
    <w:rsid w:val="00D3203C"/>
    <w:rsid w:val="00D73726"/>
    <w:rsid w:val="00D80778"/>
    <w:rsid w:val="00D87387"/>
    <w:rsid w:val="00D913C2"/>
    <w:rsid w:val="00D96560"/>
    <w:rsid w:val="00DC3AA3"/>
    <w:rsid w:val="00DD3C18"/>
    <w:rsid w:val="00DE6374"/>
    <w:rsid w:val="00DF4606"/>
    <w:rsid w:val="00DF6F45"/>
    <w:rsid w:val="00E07422"/>
    <w:rsid w:val="00E141A3"/>
    <w:rsid w:val="00E64C44"/>
    <w:rsid w:val="00E75EE2"/>
    <w:rsid w:val="00E76A8B"/>
    <w:rsid w:val="00EA1A10"/>
    <w:rsid w:val="00ED32BF"/>
    <w:rsid w:val="00F07DB9"/>
    <w:rsid w:val="00F11518"/>
    <w:rsid w:val="00F12AC4"/>
    <w:rsid w:val="00F14255"/>
    <w:rsid w:val="00F25AEC"/>
    <w:rsid w:val="00F26580"/>
    <w:rsid w:val="00F36BDE"/>
    <w:rsid w:val="00F62FF2"/>
    <w:rsid w:val="00F82ED0"/>
    <w:rsid w:val="00FE0F38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16F99F"/>
  <w15:chartTrackingRefBased/>
  <w15:docId w15:val="{2BF226DE-78AC-46A6-BD10-4AE5C9A0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74"/>
  </w:style>
  <w:style w:type="paragraph" w:styleId="Footer">
    <w:name w:val="footer"/>
    <w:basedOn w:val="Normal"/>
    <w:link w:val="FooterChar"/>
    <w:uiPriority w:val="99"/>
    <w:unhideWhenUsed/>
    <w:rsid w:val="00DE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74"/>
  </w:style>
  <w:style w:type="table" w:styleId="TableGrid">
    <w:name w:val="Table Grid"/>
    <w:basedOn w:val="TableNormal"/>
    <w:uiPriority w:val="39"/>
    <w:rsid w:val="0023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696A62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696A6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Kouadio</dc:creator>
  <cp:keywords/>
  <dc:description/>
  <cp:lastModifiedBy>Jean-louis Kouadio</cp:lastModifiedBy>
  <cp:revision>8</cp:revision>
  <dcterms:created xsi:type="dcterms:W3CDTF">2021-05-23T21:03:00Z</dcterms:created>
  <dcterms:modified xsi:type="dcterms:W3CDTF">2021-08-27T22:25:00Z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jean-louis.kouadio@bayer.com</vt:lpwstr>
  </property>
  <property fmtid="{D5CDD505-2E9C-101B-9397-08002B2CF9AE}" pid="5" name="MSIP_Label_7f850223-87a8-40c3-9eb2-432606efca2a_SetDate">
    <vt:lpwstr>2021-08-27T22:25:30.7084941Z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