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91" w:type="dxa"/>
        <w:tblInd w:w="108" w:type="dxa"/>
        <w:tblLook w:val="04A0" w:firstRow="1" w:lastRow="0" w:firstColumn="1" w:lastColumn="0" w:noHBand="0" w:noVBand="1"/>
      </w:tblPr>
      <w:tblGrid>
        <w:gridCol w:w="1620"/>
        <w:gridCol w:w="390"/>
        <w:gridCol w:w="1186"/>
        <w:gridCol w:w="1181"/>
        <w:gridCol w:w="1202"/>
        <w:gridCol w:w="1123"/>
        <w:gridCol w:w="1155"/>
        <w:gridCol w:w="1139"/>
      </w:tblGrid>
      <w:tr w:rsidR="00A572A8" w:rsidRPr="00B452AE" w14:paraId="2BFDC4D0" w14:textId="77777777" w:rsidTr="005F1329">
        <w:trPr>
          <w:trHeight w:val="377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A746" w14:textId="77777777" w:rsidR="00A572A8" w:rsidRPr="00B452AE" w:rsidRDefault="00A572A8" w:rsidP="005F1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B13A8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Root mean square deviation</w:t>
            </w: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s </w:t>
            </w:r>
            <w:r w:rsidRPr="00812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rmsd</w:t>
            </w:r>
            <w:proofErr w:type="spellEnd"/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on C</w:t>
            </w:r>
            <w:r w:rsidRPr="00952521">
              <w:rPr>
                <w:rFonts w:ascii="Symbol" w:eastAsia="Symbol" w:hAnsi="Symbol" w:cs="Symbol"/>
                <w:color w:val="000000"/>
                <w:sz w:val="24"/>
                <w:szCs w:val="24"/>
                <w:vertAlign w:val="subscript"/>
                <w:lang w:eastAsia="zh-CN"/>
              </w:rPr>
              <w:t></w:t>
            </w: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in Å</w:t>
            </w:r>
          </w:p>
        </w:tc>
      </w:tr>
      <w:tr w:rsidR="00A572A8" w:rsidRPr="00B452AE" w14:paraId="72AB2E09" w14:textId="77777777" w:rsidTr="005F1329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41C8E" w14:textId="77777777" w:rsidR="00A572A8" w:rsidRPr="00B452AE" w:rsidRDefault="00A572A8" w:rsidP="005F1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47E2" w14:textId="77777777" w:rsidR="00A572A8" w:rsidRPr="00D00D2D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A69D8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B348D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BB7B9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41E62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E57D6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C9C75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</w:t>
            </w:r>
          </w:p>
        </w:tc>
      </w:tr>
      <w:tr w:rsidR="00A572A8" w:rsidRPr="00B452AE" w14:paraId="3F2F1FAB" w14:textId="77777777" w:rsidTr="005F1329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C1200F0" w14:textId="77777777" w:rsidR="00A572A8" w:rsidRPr="00B452AE" w:rsidRDefault="00A572A8" w:rsidP="005F1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Mpp75Aa1.1</w:t>
            </w:r>
          </w:p>
        </w:tc>
        <w:tc>
          <w:tcPr>
            <w:tcW w:w="382" w:type="dxa"/>
            <w:tcBorders>
              <w:top w:val="single" w:sz="4" w:space="0" w:color="auto"/>
            </w:tcBorders>
          </w:tcPr>
          <w:p w14:paraId="49BABFCB" w14:textId="77777777" w:rsidR="00A572A8" w:rsidRPr="00D00D2D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5CA8F6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000000" w:fill="5A8AC6"/>
            <w:vAlign w:val="center"/>
            <w:hideMark/>
          </w:tcPr>
          <w:p w14:paraId="29CAB385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(159)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000000" w:fill="9CB8DD"/>
            <w:vAlign w:val="center"/>
            <w:hideMark/>
          </w:tcPr>
          <w:p w14:paraId="6055BA19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(147)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000000" w:fill="F8696B"/>
            <w:vAlign w:val="center"/>
            <w:hideMark/>
          </w:tcPr>
          <w:p w14:paraId="53D1478B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5.9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97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000000" w:fill="FCF0F3"/>
            <w:vAlign w:val="center"/>
            <w:hideMark/>
          </w:tcPr>
          <w:p w14:paraId="1EB28002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(136)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000000" w:fill="A6BFE0"/>
            <w:vAlign w:val="center"/>
            <w:hideMark/>
          </w:tcPr>
          <w:p w14:paraId="40E57E67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3.1</w:t>
            </w:r>
            <w:r w:rsidRPr="0097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(72)</w:t>
            </w:r>
          </w:p>
        </w:tc>
      </w:tr>
      <w:tr w:rsidR="00A572A8" w:rsidRPr="00B452AE" w14:paraId="7185E42A" w14:textId="77777777" w:rsidTr="005F1329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DDEAC54" w14:textId="77777777" w:rsidR="00A572A8" w:rsidRPr="00B452AE" w:rsidRDefault="00A572A8" w:rsidP="005F1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Epsilon toxin</w:t>
            </w:r>
          </w:p>
        </w:tc>
        <w:tc>
          <w:tcPr>
            <w:tcW w:w="382" w:type="dxa"/>
          </w:tcPr>
          <w:p w14:paraId="3285D7C0" w14:textId="77777777" w:rsidR="00A572A8" w:rsidRPr="00D00D2D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3B2B44B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14:paraId="09BB8F65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shd w:val="clear" w:color="000000" w:fill="FCFAFD"/>
            <w:vAlign w:val="center"/>
            <w:hideMark/>
          </w:tcPr>
          <w:p w14:paraId="7B78C99D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(142)</w:t>
            </w:r>
          </w:p>
        </w:tc>
        <w:tc>
          <w:tcPr>
            <w:tcW w:w="1123" w:type="dxa"/>
            <w:shd w:val="clear" w:color="000000" w:fill="A3BDDF"/>
            <w:vAlign w:val="center"/>
            <w:hideMark/>
          </w:tcPr>
          <w:p w14:paraId="63DB8784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(120)</w:t>
            </w:r>
          </w:p>
        </w:tc>
        <w:tc>
          <w:tcPr>
            <w:tcW w:w="1155" w:type="dxa"/>
            <w:shd w:val="clear" w:color="000000" w:fill="FCE6E9"/>
            <w:vAlign w:val="center"/>
            <w:hideMark/>
          </w:tcPr>
          <w:p w14:paraId="77EAB9FA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(131)</w:t>
            </w:r>
          </w:p>
        </w:tc>
        <w:tc>
          <w:tcPr>
            <w:tcW w:w="1139" w:type="dxa"/>
            <w:shd w:val="clear" w:color="000000" w:fill="FCFCFF"/>
            <w:vAlign w:val="center"/>
            <w:hideMark/>
          </w:tcPr>
          <w:p w14:paraId="02EDA2A9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(105)</w:t>
            </w:r>
          </w:p>
        </w:tc>
      </w:tr>
      <w:tr w:rsidR="00A572A8" w:rsidRPr="00B452AE" w14:paraId="11125B35" w14:textId="77777777" w:rsidTr="005F1329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88F16FF" w14:textId="77777777" w:rsidR="00A572A8" w:rsidRPr="00B452AE" w:rsidRDefault="00A572A8" w:rsidP="005F1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Mpp</w:t>
            </w: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51Aa2</w:t>
            </w:r>
          </w:p>
        </w:tc>
        <w:tc>
          <w:tcPr>
            <w:tcW w:w="382" w:type="dxa"/>
          </w:tcPr>
          <w:p w14:paraId="6472093B" w14:textId="77777777" w:rsidR="00A572A8" w:rsidRPr="00D00D2D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5D8F90D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shd w:val="clear" w:color="000000" w:fill="FCFAFD"/>
            <w:vAlign w:val="center"/>
          </w:tcPr>
          <w:p w14:paraId="6FD70850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shd w:val="clear" w:color="auto" w:fill="auto"/>
            <w:noWrap/>
          </w:tcPr>
          <w:p w14:paraId="2766E5CB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3" w:type="dxa"/>
            <w:shd w:val="clear" w:color="000000" w:fill="CDDBEE"/>
            <w:vAlign w:val="center"/>
            <w:hideMark/>
          </w:tcPr>
          <w:p w14:paraId="318A529F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(131)</w:t>
            </w:r>
          </w:p>
        </w:tc>
        <w:tc>
          <w:tcPr>
            <w:tcW w:w="1155" w:type="dxa"/>
            <w:shd w:val="clear" w:color="000000" w:fill="FCDFE2"/>
            <w:hideMark/>
          </w:tcPr>
          <w:p w14:paraId="2290683E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(141)</w:t>
            </w:r>
          </w:p>
        </w:tc>
        <w:tc>
          <w:tcPr>
            <w:tcW w:w="1139" w:type="dxa"/>
            <w:shd w:val="clear" w:color="000000" w:fill="FBBDBF"/>
            <w:vAlign w:val="center"/>
            <w:hideMark/>
          </w:tcPr>
          <w:p w14:paraId="18FBDB22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0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(61)</w:t>
            </w:r>
          </w:p>
        </w:tc>
      </w:tr>
      <w:tr w:rsidR="00A572A8" w:rsidRPr="00B452AE" w14:paraId="57698C91" w14:textId="77777777" w:rsidTr="005F1329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841A80B" w14:textId="77777777" w:rsidR="00A572A8" w:rsidRPr="00B452AE" w:rsidRDefault="00A572A8" w:rsidP="005F1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Parasporin 2</w:t>
            </w:r>
          </w:p>
        </w:tc>
        <w:tc>
          <w:tcPr>
            <w:tcW w:w="382" w:type="dxa"/>
          </w:tcPr>
          <w:p w14:paraId="59D872C7" w14:textId="77777777" w:rsidR="00A572A8" w:rsidRPr="00D00D2D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FB832C1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87FF69F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02509CE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14:paraId="47F5E7B9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shd w:val="clear" w:color="000000" w:fill="CCDAEE"/>
            <w:hideMark/>
          </w:tcPr>
          <w:p w14:paraId="3FC76D6A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29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(58)</w:t>
            </w:r>
          </w:p>
        </w:tc>
        <w:tc>
          <w:tcPr>
            <w:tcW w:w="1139" w:type="dxa"/>
            <w:shd w:val="clear" w:color="000000" w:fill="9EBADE"/>
            <w:vAlign w:val="center"/>
            <w:hideMark/>
          </w:tcPr>
          <w:p w14:paraId="60BD40BD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(93)</w:t>
            </w:r>
          </w:p>
        </w:tc>
      </w:tr>
      <w:tr w:rsidR="00A572A8" w:rsidRPr="00B452AE" w14:paraId="6044AB8B" w14:textId="77777777" w:rsidTr="005F1329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74284D3" w14:textId="77777777" w:rsidR="00A572A8" w:rsidRPr="00B452AE" w:rsidRDefault="00A572A8" w:rsidP="005F1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Proaerolysin</w:t>
            </w:r>
            <w:proofErr w:type="spellEnd"/>
          </w:p>
        </w:tc>
        <w:tc>
          <w:tcPr>
            <w:tcW w:w="382" w:type="dxa"/>
          </w:tcPr>
          <w:p w14:paraId="1DEE4694" w14:textId="77777777" w:rsidR="00A572A8" w:rsidRPr="00D00D2D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91670E2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CF57521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shd w:val="clear" w:color="auto" w:fill="auto"/>
          </w:tcPr>
          <w:p w14:paraId="7F9B4375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0277E2DB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55" w:type="dxa"/>
            <w:shd w:val="clear" w:color="auto" w:fill="auto"/>
            <w:noWrap/>
          </w:tcPr>
          <w:p w14:paraId="4C46AF12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9" w:type="dxa"/>
            <w:shd w:val="clear" w:color="000000" w:fill="FCF0F3"/>
            <w:vAlign w:val="center"/>
            <w:hideMark/>
          </w:tcPr>
          <w:p w14:paraId="4EB71244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(136)</w:t>
            </w:r>
          </w:p>
        </w:tc>
      </w:tr>
      <w:tr w:rsidR="00A572A8" w:rsidRPr="00B452AE" w14:paraId="259C9AA6" w14:textId="77777777" w:rsidTr="005F1329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75E277" w14:textId="77777777" w:rsidR="00A572A8" w:rsidRPr="00B452AE" w:rsidRDefault="00A572A8" w:rsidP="005F1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Tpp</w:t>
            </w:r>
            <w:r w:rsidRPr="00B4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35Ab1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567DC971" w14:textId="77777777" w:rsidR="00A572A8" w:rsidRPr="00D00D2D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5E891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7C776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BC9F7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FE93D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3A133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C0BC8" w14:textId="77777777" w:rsidR="00A572A8" w:rsidRPr="00B452AE" w:rsidRDefault="00A572A8" w:rsidP="005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3E5A57B" w14:textId="77777777" w:rsidR="00FF0BF3" w:rsidRDefault="000175AA" w:rsidP="00A572A8">
      <w:pPr>
        <w:jc w:val="left"/>
      </w:pPr>
      <w:r>
        <w:rPr>
          <w:noProof/>
        </w:rPr>
        <w:pict w14:anchorId="1C0A04A0">
          <v:group id="Group 8" o:spid="_x0000_s1026" style="position:absolute;margin-left:0;margin-top:5.3pt;width:137.05pt;height:21.8pt;z-index:251658240;mso-position-horizontal-relative:text;mso-position-vertical-relative:text" coordsize="17408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">
            <v:rect id="Rectangle 17" o:spid="_x0000_s1027" style="position:absolute;left:1942;top:2086;width:12851;height:6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" fillcolor="#f8696b" strokecolor="black [3213]" strokeweight=".25pt">
              <v:fill color2="#5a8ac6" angle="270" colors="0 #f8696b;12452f #fbbec1;22938f #fcdadd;30802f white;39322f #dae4f3;50463f #c8d7ec;63570f #5a8ac6" focus="100%" type="gradien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width:5303;height:26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<v:textbox style="mso-next-textbox:#TextBox 5;mso-fit-shape-to-text:t">
                <w:txbxContent>
                  <w:p w14:paraId="7CB54964" w14:textId="77777777" w:rsidR="00A572A8" w:rsidRDefault="00A572A8" w:rsidP="00A572A8">
                    <w:pPr>
                      <w:pStyle w:val="NormalWeb"/>
                      <w:spacing w:before="0" w:beforeAutospacing="0" w:after="0"/>
                    </w:pPr>
                    <w:r w:rsidRPr="007A75A8">
                      <w:rPr>
                        <w:color w:val="000000" w:themeColor="text1"/>
                        <w:kern w:val="24"/>
                      </w:rPr>
                      <w:t>Close</w:t>
                    </w:r>
                  </w:p>
                </w:txbxContent>
              </v:textbox>
            </v:shape>
            <v:shape id="TextBox 6" o:spid="_x0000_s1029" type="#_x0000_t202" style="position:absolute;left:11171;width:6237;height:26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<v:textbox style="mso-next-textbox:#TextBox 6;mso-fit-shape-to-text:t">
                <w:txbxContent>
                  <w:p w14:paraId="124C1FDD" w14:textId="77777777" w:rsidR="00A572A8" w:rsidRDefault="00A572A8" w:rsidP="00A572A8">
                    <w:pPr>
                      <w:pStyle w:val="NormalWeb"/>
                      <w:spacing w:before="0" w:beforeAutospacing="0" w:after="0"/>
                    </w:pPr>
                    <w:r w:rsidRPr="007A75A8">
                      <w:rPr>
                        <w:color w:val="000000" w:themeColor="text1"/>
                        <w:kern w:val="24"/>
                      </w:rPr>
                      <w:t>Distant</w:t>
                    </w:r>
                  </w:p>
                </w:txbxContent>
              </v:textbox>
            </v:shape>
          </v:group>
        </w:pict>
      </w:r>
    </w:p>
    <w:sectPr w:rsidR="00FF0B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D116" w14:textId="77777777" w:rsidR="000175AA" w:rsidRDefault="000175AA" w:rsidP="00A572A8">
      <w:pPr>
        <w:spacing w:after="0" w:line="240" w:lineRule="auto"/>
      </w:pPr>
      <w:r>
        <w:separator/>
      </w:r>
    </w:p>
  </w:endnote>
  <w:endnote w:type="continuationSeparator" w:id="0">
    <w:p w14:paraId="28BB1E97" w14:textId="77777777" w:rsidR="000175AA" w:rsidRDefault="000175AA" w:rsidP="00A5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9F0C" w14:textId="77777777" w:rsidR="00A572A8" w:rsidRDefault="000175AA">
    <w:pPr>
      <w:pStyle w:val="Footer"/>
    </w:pPr>
    <w:r>
      <w:rPr>
        <w:noProof/>
      </w:rPr>
      <w:pict w14:anchorId="4D460574">
        <v:shapetype id="_x0000_t202" coordsize="21600,21600" o:spt="202" path="m,l,21600r21600,l21600,xe">
          <v:stroke joinstyle="miter"/>
          <v:path gradientshapeok="t" o:connecttype="rect"/>
        </v:shapetype>
        <v:shape id="MSIPCM00e24593acaa9f7223060b9d" o:spid="_x0000_s2049" type="#_x0000_t202" alt="{&quot;HashCode&quot;:-242339457,&quot;Height&quot;:792.0,&quot;Width&quot;:612.0,&quot;Placement&quot;:&quot;Footer&quot;,&quot;Index&quot;:&quot;Primary&quot;,&quot;Section&quot;:1,&quot;Top&quot;:0.0,&quot;Left&quot;:0.0}" style="position:absolute;left:0;text-align:left;margin-left:0;margin-top:747.35pt;width:612pt;height:29.6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799029CC" w14:textId="18F72EED" w:rsidR="00A572A8" w:rsidRPr="00A572A8" w:rsidRDefault="00A572A8" w:rsidP="00A572A8">
                <w:pPr>
                  <w:spacing w:after="0"/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CCED" w14:textId="77777777" w:rsidR="000175AA" w:rsidRDefault="000175AA" w:rsidP="00A572A8">
      <w:pPr>
        <w:spacing w:after="0" w:line="240" w:lineRule="auto"/>
      </w:pPr>
      <w:r>
        <w:separator/>
      </w:r>
    </w:p>
  </w:footnote>
  <w:footnote w:type="continuationSeparator" w:id="0">
    <w:p w14:paraId="59871A0D" w14:textId="77777777" w:rsidR="000175AA" w:rsidRDefault="000175AA" w:rsidP="00A57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2A8"/>
    <w:rsid w:val="000175AA"/>
    <w:rsid w:val="00812E93"/>
    <w:rsid w:val="00A572A8"/>
    <w:rsid w:val="00CA6F32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A264EE"/>
  <w15:chartTrackingRefBased/>
  <w15:docId w15:val="{A9725954-3888-421D-895B-72AB894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2A8"/>
    <w:pPr>
      <w:spacing w:after="200" w:line="480" w:lineRule="auto"/>
      <w:jc w:val="center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A572A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A572A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A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A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0AB771037154C9781681F25E75EEC" ma:contentTypeVersion="11" ma:contentTypeDescription="Create a new document." ma:contentTypeScope="" ma:versionID="8c502c0ca1cdc751b99a192951296614">
  <xsd:schema xmlns:xsd="http://www.w3.org/2001/XMLSchema" xmlns:xs="http://www.w3.org/2001/XMLSchema" xmlns:p="http://schemas.microsoft.com/office/2006/metadata/properties" xmlns:ns3="e5ba7e31-beba-4cc0-90a1-1fd19ade2d9b" xmlns:ns4="ffb8849d-16a1-4e59-85e6-933a27c7bce0" targetNamespace="http://schemas.microsoft.com/office/2006/metadata/properties" ma:root="true" ma:fieldsID="fb8237ea2fe818fb615de9d1a44279e3" ns3:_="" ns4:_="">
    <xsd:import namespace="e5ba7e31-beba-4cc0-90a1-1fd19ade2d9b"/>
    <xsd:import namespace="ffb8849d-16a1-4e59-85e6-933a27c7bc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7e31-beba-4cc0-90a1-1fd19ade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849d-16a1-4e59-85e6-933a27c7b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5EABD-F84F-4BD1-B494-01A98DD2F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1D4B6-B2C3-4F5A-8EA6-4CB842605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7e31-beba-4cc0-90a1-1fd19ade2d9b"/>
    <ds:schemaRef ds:uri="ffb8849d-16a1-4e59-85e6-933a27c7b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F2F44-6813-4A24-95AA-71E7BA560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Kouadio</dc:creator>
  <cp:keywords/>
  <dc:description/>
  <cp:lastModifiedBy>Jean-louis Kouadio</cp:lastModifiedBy>
  <cp:revision>3</cp:revision>
  <dcterms:created xsi:type="dcterms:W3CDTF">2021-03-26T17:04:00Z</dcterms:created>
  <dcterms:modified xsi:type="dcterms:W3CDTF">2021-08-27T22:23:00Z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0x01010067B0AB771037154C9781681F25E75EEC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jean-louis.kouadio@bayer.com</vt:lpwstr>
  </property>
  <property fmtid="{D5CDD505-2E9C-101B-9397-08002B2CF9AE}" pid="6" name="MSIP_Label_7f850223-87a8-40c3-9eb2-432606efca2a_SetDate">
    <vt:lpwstr>2021-08-27T22:23:03.0721086Z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