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1271" w14:textId="77777777" w:rsidR="00112C4B" w:rsidRPr="00EA5EE8" w:rsidRDefault="00112C4B" w:rsidP="00112C4B">
      <w:pPr>
        <w:rPr>
          <w:b/>
          <w:lang w:val="en-US"/>
        </w:rPr>
      </w:pPr>
      <w:r w:rsidRPr="00EA5EE8">
        <w:rPr>
          <w:b/>
          <w:lang w:val="en-US"/>
        </w:rPr>
        <w:t xml:space="preserve">Supplementary </w:t>
      </w:r>
      <w:r>
        <w:rPr>
          <w:b/>
          <w:lang w:val="en-US"/>
        </w:rPr>
        <w:t>table I</w:t>
      </w:r>
    </w:p>
    <w:p w14:paraId="526031FF" w14:textId="77777777" w:rsidR="00112C4B" w:rsidRPr="00EA5EE8" w:rsidRDefault="00112C4B" w:rsidP="00112C4B">
      <w:pPr>
        <w:rPr>
          <w:lang w:val="en-US"/>
        </w:rPr>
      </w:pPr>
    </w:p>
    <w:p w14:paraId="4F6ADF46" w14:textId="77777777" w:rsidR="00112C4B" w:rsidRPr="0085109B" w:rsidRDefault="00112C4B" w:rsidP="00112C4B">
      <w:pPr>
        <w:rPr>
          <w:lang w:val="en-US"/>
        </w:rPr>
      </w:pPr>
      <w:r w:rsidRPr="0085109B">
        <w:rPr>
          <w:lang w:val="en-US"/>
        </w:rPr>
        <w:t xml:space="preserve">The following peptides </w:t>
      </w:r>
      <w:r>
        <w:rPr>
          <w:lang w:val="en-US"/>
        </w:rPr>
        <w:t>are included in the in-house generated SARS-CoV-2 specific peptide pool</w:t>
      </w:r>
    </w:p>
    <w:p w14:paraId="52045FE3" w14:textId="77777777" w:rsidR="00112C4B" w:rsidRPr="0085109B" w:rsidRDefault="00112C4B" w:rsidP="00112C4B">
      <w:pPr>
        <w:rPr>
          <w:lang w:val="en-US"/>
        </w:rPr>
      </w:pP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4180"/>
      </w:tblGrid>
      <w:tr w:rsidR="00112C4B" w:rsidRPr="00BA383A" w14:paraId="2A72DCC8" w14:textId="77777777" w:rsidTr="005C108C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F710B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Protein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63D9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Position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36627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val="en-GB" w:eastAsia="sv-SE"/>
              </w:rPr>
              <w:t>Sequence</w:t>
            </w:r>
          </w:p>
        </w:tc>
      </w:tr>
      <w:tr w:rsidR="00112C4B" w:rsidRPr="00BA383A" w14:paraId="19133C3B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CD1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Spike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E5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166-180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436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CTFEYVSQPFLMDLE </w:t>
            </w:r>
          </w:p>
        </w:tc>
      </w:tr>
      <w:tr w:rsidR="00112C4B" w:rsidRPr="00BA383A" w14:paraId="475194F9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624D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E6A9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261-285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AE33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GAAAYYVGYLQPRTFLLKYNENGTI</w:t>
            </w:r>
          </w:p>
        </w:tc>
      </w:tr>
      <w:tr w:rsidR="00112C4B" w:rsidRPr="00BA383A" w14:paraId="6B19E1D4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E203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407E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365-394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EC7A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YSVLYNSASFSTFKCYGVSPTKLNDLCFTN</w:t>
            </w:r>
          </w:p>
        </w:tc>
      </w:tr>
      <w:tr w:rsidR="00112C4B" w:rsidRPr="00BA383A" w14:paraId="5D84D024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763A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4C9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450-469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D43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NYLYRLFRKSNLKPFERDIS</w:t>
            </w:r>
          </w:p>
        </w:tc>
      </w:tr>
      <w:tr w:rsidR="00112C4B" w:rsidRPr="00BA383A" w14:paraId="74DFD074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DB94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930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495-514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69E8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YGFQPTNGVGYQPYRVVVLS</w:t>
            </w:r>
          </w:p>
        </w:tc>
      </w:tr>
      <w:tr w:rsidR="00112C4B" w:rsidRPr="00BA383A" w14:paraId="09B9D3B1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F6EA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43C1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562-586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074D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FQQFGRDIADTTDAVRDPQTLEILD</w:t>
            </w:r>
          </w:p>
        </w:tc>
      </w:tr>
      <w:tr w:rsidR="00112C4B" w:rsidRPr="00BA383A" w14:paraId="61FF5916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20D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ED4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606-622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3873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NQVAVLYQ</w:t>
            </w:r>
            <w:r w:rsidRPr="00BA3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G</w:t>
            </w: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VNCTEVPV</w:t>
            </w:r>
          </w:p>
        </w:tc>
      </w:tr>
      <w:tr w:rsidR="00112C4B" w:rsidRPr="00BA383A" w14:paraId="2190DB96" w14:textId="77777777" w:rsidTr="005C108C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7B82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EDE3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606-622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9F822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NQVAVLYQ</w:t>
            </w:r>
            <w:r w:rsidRPr="00BA3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D</w:t>
            </w: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VNCTEVPV</w:t>
            </w:r>
          </w:p>
        </w:tc>
      </w:tr>
      <w:tr w:rsidR="00112C4B" w:rsidRPr="00BA383A" w14:paraId="3EAC1030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DBEA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NP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725A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44-64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86F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GLPNNTASWFTALTQHGKEDL</w:t>
            </w:r>
          </w:p>
        </w:tc>
      </w:tr>
      <w:tr w:rsidR="00112C4B" w:rsidRPr="00BA383A" w14:paraId="367A7F32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0A2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6D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130-140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662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IIWVATEGALN</w:t>
            </w:r>
          </w:p>
        </w:tc>
      </w:tr>
      <w:tr w:rsidR="00112C4B" w:rsidRPr="00BA383A" w14:paraId="49942839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E4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FD0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5-21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8C40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GPQNQRNA</w:t>
            </w:r>
            <w:r w:rsidRPr="00BA3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P</w:t>
            </w: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RITFGGPS</w:t>
            </w:r>
          </w:p>
        </w:tc>
      </w:tr>
      <w:tr w:rsidR="00112C4B" w:rsidRPr="00BA383A" w14:paraId="5EC2DF33" w14:textId="77777777" w:rsidTr="005C108C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7FCA8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831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5-21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F5D80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GPQNQRNA</w:t>
            </w:r>
            <w:r w:rsidRPr="00BA38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v-SE"/>
              </w:rPr>
              <w:t>L</w:t>
            </w: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RITFGGPS</w:t>
            </w:r>
          </w:p>
        </w:tc>
      </w:tr>
      <w:tr w:rsidR="00112C4B" w:rsidRPr="00BA383A" w14:paraId="283C9ABC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059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AF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141-158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FF6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GAVILRGHLRIAGHHLGR </w:t>
            </w:r>
          </w:p>
        </w:tc>
      </w:tr>
      <w:tr w:rsidR="00112C4B" w:rsidRPr="00BA383A" w14:paraId="635F6A8C" w14:textId="77777777" w:rsidTr="005C108C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8D405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A6B9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172-188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AD80F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 xml:space="preserve">TSRTLSYYKLGASQRVA </w:t>
            </w:r>
          </w:p>
        </w:tc>
      </w:tr>
      <w:tr w:rsidR="00112C4B" w:rsidRPr="00BA383A" w14:paraId="103BC058" w14:textId="77777777" w:rsidTr="005C108C">
        <w:trPr>
          <w:trHeight w:val="32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786A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NSP3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36882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1569-1584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CE936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FASFYYVWKSYVHVVD</w:t>
            </w:r>
          </w:p>
        </w:tc>
      </w:tr>
      <w:tr w:rsidR="00112C4B" w:rsidRPr="00BA383A" w14:paraId="5B721EE4" w14:textId="77777777" w:rsidTr="005C108C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B008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NSP7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085B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36-50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8903" w14:textId="77777777" w:rsidR="00112C4B" w:rsidRPr="00BA383A" w:rsidRDefault="00112C4B" w:rsidP="005C108C">
            <w:pPr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</w:pPr>
            <w:r w:rsidRPr="00BA383A">
              <w:rPr>
                <w:rFonts w:ascii="Calibri" w:hAnsi="Calibri" w:cs="Calibri"/>
                <w:color w:val="000000"/>
                <w:sz w:val="22"/>
                <w:szCs w:val="22"/>
                <w:lang w:eastAsia="sv-SE"/>
              </w:rPr>
              <w:t>HNDILLAKDTTEAFE</w:t>
            </w:r>
          </w:p>
        </w:tc>
      </w:tr>
    </w:tbl>
    <w:p w14:paraId="0A70CE9F" w14:textId="77777777" w:rsidR="0099526C" w:rsidRPr="00112C4B" w:rsidRDefault="0099526C" w:rsidP="00112C4B"/>
    <w:sectPr w:rsidR="0099526C" w:rsidRPr="0011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15"/>
    <w:rsid w:val="00112C4B"/>
    <w:rsid w:val="00347117"/>
    <w:rsid w:val="0099526C"/>
    <w:rsid w:val="00B3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A3052-8FFF-4A2B-BAA0-2C75FE37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off30</dc:creator>
  <cp:keywords/>
  <dc:description/>
  <cp:lastModifiedBy>chn off31</cp:lastModifiedBy>
  <cp:revision>3</cp:revision>
  <dcterms:created xsi:type="dcterms:W3CDTF">2021-09-24T04:12:00Z</dcterms:created>
  <dcterms:modified xsi:type="dcterms:W3CDTF">2021-09-25T01:04:00Z</dcterms:modified>
</cp:coreProperties>
</file>