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64F9" w14:textId="77777777" w:rsidR="00DE37D9" w:rsidRDefault="00E66C3E">
      <w:pPr>
        <w:pStyle w:val="BodyA"/>
      </w:pPr>
      <w:r>
        <w:rPr>
          <w:rStyle w:val="None"/>
        </w:rPr>
        <w:t>S1 Table. Consensus sequences obtained from multiple alignments sequences (MSA) and compilation</w:t>
      </w:r>
    </w:p>
    <w:tbl>
      <w:tblPr>
        <w:tblW w:w="11397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3"/>
        <w:gridCol w:w="7994"/>
      </w:tblGrid>
      <w:tr w:rsidR="00DE37D9" w14:paraId="5A8E67EB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857D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EEF2" w14:textId="77777777" w:rsidR="00DE37D9" w:rsidRDefault="00E66C3E">
            <w:pPr>
              <w:pStyle w:val="BodyA"/>
              <w:spacing w:before="0" w:after="100" w:line="20" w:lineRule="atLeast"/>
              <w:jc w:val="lef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1∙∙∙∙∙∙∙∙∙∙12∙∙∙∙∙∙∙∙∙∙24∙∙∙∙∙∙∙∙∙∙36∙∙∙∙∙∙∙∙∙∙48∙∙∙∙∙∙∙∙∙∙60∙∙∙∙∙∙∙∙∙72</w:t>
            </w:r>
          </w:p>
        </w:tc>
      </w:tr>
      <w:tr w:rsidR="00DE37D9" w14:paraId="49149FC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9071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125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28A62BB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6F6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966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MKTFLILALLAIVATTATTAVRVPVPQQVEWPQQQPLLQPQNPSQQQPQEQVPLVQQQQFLGQQQQQFPGQQ</w:t>
            </w:r>
          </w:p>
        </w:tc>
      </w:tr>
      <w:tr w:rsidR="00DE37D9" w14:paraId="3F3BCFC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B33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691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TIMKTLLILTILAMATTIATANMQVDPSGQVQWPQQQQPFPQPQQPFSQQPQQTFPQPQPQQTFPHQPQQQF</w:t>
            </w:r>
          </w:p>
        </w:tc>
      </w:tr>
      <w:tr w:rsidR="00DE37D9" w14:paraId="2EE5ACE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B36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5EA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MKTFIIFVLLAMAMNIASAASRQPVPQLSPRGKELQTPQEQFPQQQQFPFPPQQFPQQQIPQQHQPYPQQPQ</w:t>
            </w:r>
          </w:p>
        </w:tc>
      </w:tr>
      <w:tr w:rsidR="00DE37D9" w14:paraId="026039A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959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EDB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YQQQQPIQQQMKTFLVFALLAVAATSAIAQMETSCIPGLERQQFPRPQQFPQQQILQQHQIPWQQQPLPPQQ</w:t>
            </w:r>
          </w:p>
        </w:tc>
      </w:tr>
      <w:tr w:rsidR="00DE37D9" w14:paraId="1A2BA93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BF8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DF4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MAKRLVLFAAVVVALVALTAAEGEASGQLQCERELQELQESSLEACRQVVDQQLAGRLPWSTGLQMRCCQQL</w:t>
            </w:r>
          </w:p>
        </w:tc>
      </w:tr>
      <w:tr w:rsidR="00DE37D9" w14:paraId="310797D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6C5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F26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MKTFLIFALLAIAATSTIAQQQPFPQQPFPQQPQPYPPQQQPQPYPQQPFQPQQPFPQQTIPQQPQPYPQQP</w:t>
            </w:r>
          </w:p>
        </w:tc>
      </w:tr>
      <w:tr w:rsidR="00DE37D9" w14:paraId="7B15A5E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F2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7ED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MKTFLIFALLAIAATSTIAQQQPFPQQPIPQQPQPFPQQPQPYPQQPFPPQQPFPQQPVPQQPQPYPQQPQP</w:t>
            </w:r>
          </w:p>
        </w:tc>
      </w:tr>
      <w:tr w:rsidR="00DE37D9" w14:paraId="07A9FBA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06F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751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MKTFLIFALLAIVATSTIAQQQPYPQQPQPFPQQPIPQQPQQFPQQPQPYPQQPQPFPQQPIPQQPQPYPQQ</w:t>
            </w:r>
          </w:p>
        </w:tc>
      </w:tr>
      <w:tr w:rsidR="00DE37D9" w14:paraId="5C40067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D29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A2F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PISRSGSARRKNKPRKLEIVSDEDILMMKTFLTFVELLLAMAMSIVTTELPSEIARQLQEILQNPSHQELQS</w:t>
            </w:r>
          </w:p>
        </w:tc>
      </w:tr>
      <w:tr w:rsidR="00DE37D9" w14:paraId="637C421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DF7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A2F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MAKRLVLFVAVIVALVALTTAEREINGNNIFLDSRSRQLQCERELQESSLEACRRVVDQQLVGQLPWSTGLQ</w:t>
            </w:r>
          </w:p>
        </w:tc>
      </w:tr>
      <w:tr w:rsidR="00DE37D9" w14:paraId="6687285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1E9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485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MKILIILTILAMATTFATSEMQVNPSVQVQPTQQQPYPESQQPFISQSQQQFPQPQQPFPQQPQQPFPQSQQ</w:t>
            </w:r>
          </w:p>
        </w:tc>
      </w:tr>
      <w:tr w:rsidR="00DE37D9" w14:paraId="17C8731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742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5D2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MSFVYLFPFEIVALDMNLMAMKIFLLFALLGLATTITTATVQFDPSSGHGLIVQRPQQSYPQWQPVPQQQPF</w:t>
            </w:r>
          </w:p>
        </w:tc>
      </w:tr>
      <w:tr w:rsidR="00DE37D9" w14:paraId="47D3820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413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276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MKTLLMLAILAMATTIATANMQVNPSGQVQCPQQQPFPQPQQSSPQQPQQPFPQQSQQPFPQQPQQSSPQPQ</w:t>
            </w:r>
          </w:p>
        </w:tc>
      </w:tr>
      <w:tr w:rsidR="00DE37D9" w14:paraId="73AAEAD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081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A51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MKTFLIFVLAMTMSIITTARQLNPSEQELQSPQQPVPKEQSYPQQPYPSHQPFPTPQQYSPYQPQQPFPQPQ</w:t>
            </w:r>
          </w:p>
        </w:tc>
      </w:tr>
      <w:tr w:rsidR="00DE37D9" w14:paraId="7FF10EA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66F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/1-72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ED5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MKTFLILALLAMAAAVATATTMATAQYDPSEQYQPYPEQQQPFLQQQQPLQQQQQPFMQQQQQPFVQQQQPF</w:t>
            </w:r>
          </w:p>
        </w:tc>
      </w:tr>
      <w:tr w:rsidR="00DE37D9" w14:paraId="641C9FB1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19C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D45C" w14:textId="77777777" w:rsidR="00DE37D9" w:rsidRDefault="00DE37D9"/>
        </w:tc>
      </w:tr>
      <w:tr w:rsidR="00DE37D9" w14:paraId="6086336D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3413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908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73∙∙∙∙∙∙∙∙∙84∙∙∙∙∙∙∙∙∙∙96∙∙∙∙∙∙∙∙∙∙108∙∙∙∙∙∙∙∙∙120∙∙∙∙∙∙∙∙∙132∙∙∙∙∙∙∙144</w:t>
            </w:r>
          </w:p>
        </w:tc>
      </w:tr>
      <w:tr w:rsidR="00DE37D9" w14:paraId="7524FE2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D922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9C7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7AD7FC3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59A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D40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QPFPHQPQQPYPQPQPFPSQQPYLQLPQAQQPLQPFPQPQLPYPPQPQLPYPLQPQLPYPQPQQPQQPQPQP</w:t>
            </w:r>
          </w:p>
        </w:tc>
      </w:tr>
      <w:tr w:rsidR="00DE37D9" w14:paraId="00D2548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CA9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C44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PQQQQQPFPQPQQPQQPFLQPQQPQQTFPHQPQQQFPQPQQQPYPQQPQQPFPQQPQQPVPQQPQQQFPQQP</w:t>
            </w:r>
          </w:p>
        </w:tc>
      </w:tr>
      <w:tr w:rsidR="00DE37D9" w14:paraId="720DE33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664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78F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PYPQQQPYPSQQPFPTPQQQFPQQSQQPFQIPQQPQPQPQQPTPLQPQQPFPQQQQQPFPQQPQQPQQPFPQ</w:t>
            </w:r>
          </w:p>
        </w:tc>
      </w:tr>
      <w:tr w:rsidR="00DE37D9" w14:paraId="25884D2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067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716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TLPQQQPPFSQQQQQQQPIQQQPIQQQQQPFPQQPPFSQQQQQPPLSQQQQPPFSQQQQPPFSQQQQPPLSQ</w:t>
            </w:r>
          </w:p>
        </w:tc>
      </w:tr>
      <w:tr w:rsidR="00DE37D9" w14:paraId="70D7C70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698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EE6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RDVSPKCRPVAVSPVARQYEQQPVVPPKGGSFYPGETTPPQQLQQMIFWGIPAQLLRRYYPSVTSPQQGSYY</w:t>
            </w:r>
          </w:p>
        </w:tc>
      </w:tr>
      <w:tr w:rsidR="00DE37D9" w14:paraId="6485115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516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70F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QPYPQQPFPPQQQPYPQQPQPFPQQPPPFWPQQPFPQQPPFGLQQPILSQQQPCTPQQTPLPQGQLYQTLLQ</w:t>
            </w:r>
          </w:p>
        </w:tc>
      </w:tr>
      <w:tr w:rsidR="00DE37D9" w14:paraId="0C0F241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283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142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YPQQPFPPQQPFPQQPPFWPQQPFPQQPPFGLQQPILSQQQPCTPQQTPLPQGQLYQTLLQLQIPYVHPSIL</w:t>
            </w:r>
          </w:p>
        </w:tc>
      </w:tr>
      <w:tr w:rsidR="00DE37D9" w14:paraId="4839CB3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72F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F59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PQPFPQQPIPQQPQPYPQQPQPFPLQPFPSQQPFPQQPPFWQQQPVLSQQQPCTQEQTPLLQEQQDQMLLQV</w:t>
            </w:r>
          </w:p>
        </w:tc>
      </w:tr>
      <w:tr w:rsidR="00DE37D9" w14:paraId="1EEE1D5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041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F3A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PQQPFLKQQSYLQQPYPQNPYLPQQPFPVQQPFPTPQQFFPYLPQQTFPQSQQPTPLQPQQPFPLQPQPPQQ</w:t>
            </w:r>
          </w:p>
        </w:tc>
      </w:tr>
      <w:tr w:rsidR="00DE37D9" w14:paraId="2D03C0E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434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505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MQCCQQLRDVSPECRPVALSQVVRQYEQQTEVPSKGGSFYPGGTAPPLQQGGWWGTSVKWYYPDQTSSQQSW</w:t>
            </w:r>
          </w:p>
        </w:tc>
      </w:tr>
      <w:tr w:rsidR="00DE37D9" w14:paraId="5FE75F4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9F2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ACA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QCLQQPQHQFPQPTQQFPQRPLLPFTHPFLTFPDQLLPQPPHQSFPQPPQSYPQPPLQPFPQPPQQKYPEQP</w:t>
            </w:r>
          </w:p>
        </w:tc>
      </w:tr>
      <w:tr w:rsidR="00DE37D9" w14:paraId="7301206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3A4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BB2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PQQDPQQPYPQQQLLPQQQPFSQQQQLPQQHPFPQQMPQQQFPQQMPLQPQQQFPQQMPLLPQQPPQFPQQQ</w:t>
            </w:r>
          </w:p>
        </w:tc>
      </w:tr>
      <w:tr w:rsidR="00DE37D9" w14:paraId="466A491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3F8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9FB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QPYPQQPFPQQPQQPFPQQPQQPFPQQPQQPYPQQPQQPFPQQPQQPVPQQPQQPFPQQPQQPFPQQPQQPV</w:t>
            </w:r>
          </w:p>
        </w:tc>
      </w:tr>
      <w:tr w:rsidR="00DE37D9" w14:paraId="0ACC16C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926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693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QPTPIQPQQPFPQQPQQPFPQQPQQPFPQQPQQPFPQQPQQQLPLQPQQPFPQPQQPIPQQPQQPIPQQPQQ</w:t>
            </w:r>
          </w:p>
        </w:tc>
      </w:tr>
      <w:tr w:rsidR="00DE37D9" w14:paraId="095554B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7A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/73-144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374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VQQQQPFVQQQPFVQQQQQQPFMQQQQPFLQQQQQQFLQQLLQQQLNPCRQFLVQQCSPVAMVPFLRSQILR</w:t>
            </w:r>
          </w:p>
        </w:tc>
      </w:tr>
      <w:tr w:rsidR="00DE37D9" w14:paraId="5F1C4A4A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14B2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B6F2" w14:textId="77777777" w:rsidR="00DE37D9" w:rsidRDefault="00DE37D9"/>
        </w:tc>
      </w:tr>
      <w:tr w:rsidR="00DE37D9" w14:paraId="0C50F5B6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D3B2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333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145∙∙∙∙∙∙∙∙156∙∙∙∙∙∙∙∙∙168∙∙∙∙∙∙∙∙∙180∙∙∙∙∙∙∙∙∙192∙∙∙∙∙∙∙∙∙204∙∙∙∙∙∙∙216</w:t>
            </w:r>
          </w:p>
        </w:tc>
      </w:tr>
      <w:tr w:rsidR="00DE37D9" w14:paraId="03204C1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F3D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B68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69FE252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AE5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559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FRPQQPYPQPQPQYSQPQQPISQQQQQQQQQQQQQQQQQQQQQQQQQQQQQQQQQQQQQQQQQQQQILQQIL</w:t>
            </w:r>
          </w:p>
        </w:tc>
      </w:tr>
      <w:tr w:rsidR="00DE37D9" w14:paraId="67DAB59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8F8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640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QQPVPQQPQQPFPQQPQQPFPQTQQQPVPQQPLQQFPQQPQQPFPQQPQQPFPQPQQQQFPQPQQPQQPFPQ</w:t>
            </w:r>
          </w:p>
        </w:tc>
      </w:tr>
      <w:tr w:rsidR="00DE37D9" w14:paraId="059CC83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F87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C79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QQFPQQKLPQQQEFPQQQISQPQQPLPQQQQIPQQPQQFPWQPQQPFPQTQQQQSFPLQQFQPQQPFPQQPQ</w:t>
            </w:r>
          </w:p>
        </w:tc>
      </w:tr>
      <w:tr w:rsidR="00DE37D9" w14:paraId="68F34A1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A4D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DB8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PQQPFPQQPQQQQPPFSQQQFPQQQLPQQEFSQQQQQPILPQQPPFSQQQQPPFSQQQQQIPQQPQQFLQQQ</w:t>
            </w:r>
          </w:p>
        </w:tc>
      </w:tr>
      <w:tr w:rsidR="00DE37D9" w14:paraId="656515F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41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&gt;Consensus/HMW-GS/145-216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6A2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PGQASPQQPGQGQQPGQGQQPGQGQQDQQPEQGQQSGQGQQGYYPTSPGQPQQPGQWQQPGQGQQGYYPTSP</w:t>
            </w:r>
          </w:p>
        </w:tc>
      </w:tr>
      <w:tr w:rsidR="00DE37D9" w14:paraId="6A7AB34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7C5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62A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LQIPFVHPSILQQLNPCKVFLQQQCSPVRMPQRIARSQMLQQSSCHVLQQQCCQQLPQIPEQFRHEAIRAIV</w:t>
            </w:r>
          </w:p>
        </w:tc>
      </w:tr>
      <w:tr w:rsidR="00DE37D9" w14:paraId="17F2486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C32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1A7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QQLNPCKVFLQQQCSPVRMPQLIARLQMLQLSSCHVLQQQCCQQLPQISEQFRHEAIRAIVYSIFLQEQPQQ</w:t>
            </w:r>
          </w:p>
        </w:tc>
      </w:tr>
      <w:tr w:rsidR="00DE37D9" w14:paraId="30BCB71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859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C16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QIPFVHPSILQQLNPCKVFLQQQCSPVAMSQRIARSQMLQQSSCHVLQQQCCQQLPQIPEQLRHEAVRAIVY</w:t>
            </w:r>
          </w:p>
        </w:tc>
      </w:tr>
      <w:tr w:rsidR="00DE37D9" w14:paraId="40CAD5A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581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E0B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PFPQPQQPFPWQPQQPFPQPQQPIPQQPQQPFNQQPQQIIPQQPQQPFPQQPQQPFPQPQQPFPWQPQQPFL</w:t>
            </w:r>
          </w:p>
        </w:tc>
      </w:tr>
      <w:tr w:rsidR="00DE37D9" w14:paraId="7E0E8B5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17B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182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QGQQGYHQSVTSSQQPGQGQQGSYPGSTFPQQPGQGQQPGQRQPWSYPSATFPQQPGQGQGQQGYYPGATSL</w:t>
            </w:r>
          </w:p>
        </w:tc>
      </w:tr>
      <w:tr w:rsidR="00DE37D9" w14:paraId="429727B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C6D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53D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QQPFPWQQPTIQLYLQQQLNPCKEFLLQQCRPVSLLSYIWSKIVQQSSCRVMQQQCCLQLAQIPEQYKCTAI</w:t>
            </w:r>
          </w:p>
        </w:tc>
      </w:tr>
      <w:tr w:rsidR="00DE37D9" w14:paraId="5619DE8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16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2E6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PFAQPQQPLTQQPYPQEQPLSQQQPSVEEQQQLNVCKEFLLQQCNPNEKVSSLQSVIPFLRPQTWQQNSCQL</w:t>
            </w:r>
          </w:p>
        </w:tc>
      </w:tr>
      <w:tr w:rsidR="00DE37D9" w14:paraId="6BD1642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574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53D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PQQPQQSSPQPQQPFPQQPFPQQPQQPVPQQPQQQFPQQPQQSFPQQPQQPVPQQPLQQFPQQPQQPFPQQP</w:t>
            </w:r>
          </w:p>
        </w:tc>
      </w:tr>
      <w:tr w:rsidR="00DE37D9" w14:paraId="568341D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493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925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SFPQQPQRPEQQFPQQPQQIIPQQTQQPFPLQPQQPFPQQPQRPFAQQPEQIISQQPFPLQPQQPFSQPQQP</w:t>
            </w:r>
          </w:p>
        </w:tc>
      </w:tr>
      <w:tr w:rsidR="00DE37D9" w14:paraId="78FE0BC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D4B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/145-216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0A6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QSSCQVMRQQCCRQLAQIPEQLRCPAIHSVVQAIIMQQQQQQQQQPQLQQQFVQPQLQQQLFQPQLQIAQQF</w:t>
            </w:r>
          </w:p>
        </w:tc>
      </w:tr>
      <w:tr w:rsidR="00DE37D9" w14:paraId="29B45BE4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9C8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823F" w14:textId="77777777" w:rsidR="00DE37D9" w:rsidRDefault="00DE37D9"/>
        </w:tc>
      </w:tr>
      <w:tr w:rsidR="00DE37D9" w14:paraId="463C64BA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0BBB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A68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217∙∙∙∙∙∙∙∙228∙∙∙∙∙∙∙∙∙240∙∙∙∙∙∙∙∙∙252∙∙∙∙∙∙∙∙∙264∙∙∙∙∙∙∙∙∙276∙∙∙∙∙∙∙288</w:t>
            </w:r>
          </w:p>
        </w:tc>
      </w:tr>
      <w:tr w:rsidR="00DE37D9" w14:paraId="0FC00A3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0073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FD3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CA1446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539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F59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LQQQLIPCRDVVVLQQHNIALVHHGSSQVLQQSTYQLLQQLCCQQLWQIPEQSRCQAIHNVVHAIILHQQQK</w:t>
            </w:r>
          </w:p>
        </w:tc>
      </w:tr>
      <w:tr w:rsidR="00DE37D9" w14:paraId="07AE807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CC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D25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PQQPQQLFPQTQQSSPQQPQQVTQQPQQPFPQAQPPQQSSPQSQQPFPQQPQQPFPQPQTQQSIQQPQQPFP</w:t>
            </w:r>
          </w:p>
        </w:tc>
      </w:tr>
      <w:tr w:rsidR="00DE37D9" w14:paraId="65C0CAA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0AB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4FD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QPQQPQQFPQQQQIPPFPQPQLPFPQQPQQIIPQQQQPQQPFPQQPFPLQPQQPFPQQPQFPQQPFPQQPQQ</w:t>
            </w:r>
          </w:p>
        </w:tc>
      </w:tr>
      <w:tr w:rsidR="00DE37D9" w14:paraId="12EBF3B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BFC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489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PQPPFSQQQQPVLPQQPQQQLPQQQQIPQQSFIPQQPQQPIPQQQQSQQQPKPFPQQQPQFPQQQFPFSQQQ</w:t>
            </w:r>
          </w:p>
        </w:tc>
      </w:tr>
      <w:tr w:rsidR="00DE37D9" w14:paraId="6F8DEF9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665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DDE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QQPGQGQQGYYPSSLQQPGQGQQGHYPGQGQQSGQGQQGYYPTSPQQPGQGQQPGQGQQRQQPGQGQQLRQG</w:t>
            </w:r>
          </w:p>
        </w:tc>
      </w:tr>
      <w:tr w:rsidR="00DE37D9" w14:paraId="49F9DFE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650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954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YSIFLQEQPQEDFVQQQQQLQQSVQGVSQPQQAIQQLQQEQVGQCSFQQPQPQQLGQQPQQQQVPQSVFLQP</w:t>
            </w:r>
          </w:p>
        </w:tc>
      </w:tr>
      <w:tr w:rsidR="00DE37D9" w14:paraId="5C26C55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2DE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FAD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SVQGVSQTQQQLQQEKVGQCSFQQPQPQQLGQPQQVPQSVFLQPHQIAQLEATTSIALRTLPRMCNVNVPLY</w:t>
            </w:r>
          </w:p>
        </w:tc>
      </w:tr>
      <w:tr w:rsidR="00DE37D9" w14:paraId="6A21567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C16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4C5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SIVLQEQSLQLVQGVSQPQQQSQQQQVGQCSFQQPQPQQGQQQQVPQSVFLQPHQIAQLEATTSIALRTLPT</w:t>
            </w:r>
          </w:p>
        </w:tc>
      </w:tr>
      <w:tr w:rsidR="00DE37D9" w14:paraId="172858A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D70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C97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QPLQLFPLQPQQPFPWQPQQPFPQPQQPIAHQPQQPFSEQPQQSFSQQPQQPFPLQPQQPFPQQPQQPFPQQ</w:t>
            </w:r>
          </w:p>
        </w:tc>
      </w:tr>
      <w:tr w:rsidR="00DE37D9" w14:paraId="21CE989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05F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966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LQPGQGQQGPYQSATSPQQPGQGQGQQETYPIATSPHQPGQWQQPGQGQQGYYPSVTSPQQSGQGQQGYPST</w:t>
            </w:r>
          </w:p>
        </w:tc>
      </w:tr>
      <w:tr w:rsidR="00DE37D9" w14:paraId="16027E0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483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801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DSIVHAIFMQQGQRQGVQIVQQQPQPQQVGQCVLVQGQGVVQPQQLAQMEAIRTLVLQSVPSMCNFNVPPNC</w:t>
            </w:r>
          </w:p>
        </w:tc>
      </w:tr>
      <w:tr w:rsidR="00DE37D9" w14:paraId="6356B9E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98F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58A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KRQQCCRQLANINEQSRCPAIQTIVHAIVMQQQQQQVQQQVGHGFIQSQPQQLGQGMPIYPQQQPGHGFFLP</w:t>
            </w:r>
          </w:p>
        </w:tc>
      </w:tr>
      <w:tr w:rsidR="00DE37D9" w14:paraId="121AD1F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3FF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9BE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QQPVPQQSQQPVPQQSQQPFPQTQQPQQPFPQPQQPQQLFPQTQQQSSPQQPQQVTSQPQQPFPQAQPPQQS</w:t>
            </w:r>
          </w:p>
        </w:tc>
      </w:tr>
      <w:tr w:rsidR="00DE37D9" w14:paraId="2EE0E07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44F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DB4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FPQQPGQIIPQQPQQPSPLQPQQPFSQQPQRPQQPFPQQPQQIIPQQPQQPFPLQPQQPVPQQPQRPFGQQP</w:t>
            </w:r>
          </w:p>
        </w:tc>
      </w:tr>
      <w:tr w:rsidR="00DE37D9" w14:paraId="37ABB7F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A6E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/217-288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6AF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PTQSTWALSAFQPQLQQVTIAGKSSLQAQLQQQLLANQLQLQQGIFQPQTQQQLLQQQLQQQVFQPQLQQQV</w:t>
            </w:r>
          </w:p>
        </w:tc>
      </w:tr>
      <w:tr w:rsidR="00DE37D9" w14:paraId="2047D8B8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1D1B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777E" w14:textId="77777777" w:rsidR="00DE37D9" w:rsidRDefault="00DE37D9"/>
        </w:tc>
      </w:tr>
      <w:tr w:rsidR="00DE37D9" w14:paraId="2BB5B3EA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CA4E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CC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289∙∙∙∙∙∙∙∙300∙∙∙∙∙∙∙∙∙312∙∙∙∙∙∙∙∙∙324∙∙∙∙∙∙∙∙∙336∙∙∙∙∙∙∙∙∙348∙∙∙∙∙∙∙360</w:t>
            </w:r>
          </w:p>
        </w:tc>
      </w:tr>
      <w:tr w:rsidR="00DE37D9" w14:paraId="26523A6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E37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FC5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10C2A94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15A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5CC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QQQQQQQQLQQQQQQQQQQQQQQQQQQQQQQQQQQQQQQQPSSQVSFQQPQQQYPSGQGSFQPSQQNPQAQG</w:t>
            </w:r>
          </w:p>
        </w:tc>
      </w:tr>
      <w:tr w:rsidR="00DE37D9" w14:paraId="3D431D0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878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CF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QSQQPQQPFPQSQPQTQIIQQSIPQPQQPFPQYQQAWEPQQPISPPQQPFPQQPQQQFPQPQQPQQSFPQQQ</w:t>
            </w:r>
          </w:p>
        </w:tc>
      </w:tr>
      <w:tr w:rsidR="00DE37D9" w14:paraId="6C0EEEB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423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824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IIPQQQQIPQQPQQFPQQQQFPQQQQPQQQQFPQPQQIFPELSQQPFPQQPQQPFPLQPQQPFSQPQQPFPQ</w:t>
            </w:r>
          </w:p>
        </w:tc>
      </w:tr>
      <w:tr w:rsidR="00DE37D9" w14:paraId="2247520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0E4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604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QPPFSQQQQPPHQQIAQQPQFSQQQQPIQQQQPVLPQQPPFSQQQQPPFSQQQQQPCPLFPQPPFSQQQQQP</w:t>
            </w:r>
          </w:p>
        </w:tc>
      </w:tr>
      <w:tr w:rsidR="00DE37D9" w14:paraId="080A105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559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8E0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QQGQQIGQGQPGYYPTSPQQPGQRQQPGQGQQIGQLQQPAQGQQGQQPEQGQQGQQPGQGQQLGQGQQGQQP</w:t>
            </w:r>
          </w:p>
        </w:tc>
      </w:tr>
      <w:tr w:rsidR="00DE37D9" w14:paraId="3878752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87C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197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HQIAQLEATTSIALRTLPTMCNVNVPLYDITTSMPFGVGTRVGVY---------------------------</w:t>
            </w:r>
          </w:p>
        </w:tc>
      </w:tr>
      <w:tr w:rsidR="00DE37D9" w14:paraId="427D42D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26C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&gt;Consensus/B1-hordein/289-301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F46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DIMPPDFWHRVGV-----------------------------------------------------------</w:t>
            </w:r>
          </w:p>
        </w:tc>
      </w:tr>
      <w:tr w:rsidR="00DE37D9" w14:paraId="12536BC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431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&gt;Consensus/B3-hordein/289-310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DB7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MCSVNVPLYRIVPLAIDTRVGV--------------------------------------------------</w:t>
            </w:r>
          </w:p>
        </w:tc>
      </w:tr>
      <w:tr w:rsidR="00DE37D9" w14:paraId="548E227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6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48B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PQQIIFQQPQQSYPVQPQQPFPQPQPVPQQRPQQASPLQPQQPFPQGSEQIIPQQPFPLQPQQPFPQQPQPF</w:t>
            </w:r>
          </w:p>
        </w:tc>
      </w:tr>
      <w:tr w:rsidR="00DE37D9" w14:paraId="7F0E661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145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1BE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TSPQQSGQGQQLGQGQQPGQGQQGYPSATFPQQPGQWQQGSYPSTTSPQQSGQGQQGYNPSGTSTQQPGQVQ</w:t>
            </w:r>
          </w:p>
        </w:tc>
      </w:tr>
      <w:tr w:rsidR="00DE37D9" w14:paraId="453D222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DC1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&gt;Consensus/γ1-hordein/289-305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3B7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STIKAPFVGVVTGVGGQ-------------------------------------------------------</w:t>
            </w:r>
          </w:p>
        </w:tc>
      </w:tr>
      <w:tr w:rsidR="00DE37D9" w14:paraId="006151C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C95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&gt;Consensus/γ3-hordein/289-336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2D8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QQQAQQFNLVRSLVIQTLPMLCNVHVPPYCSTTTAPFGSMPTGIGGQK------------------------</w:t>
            </w:r>
          </w:p>
        </w:tc>
      </w:tr>
      <w:tr w:rsidR="00DE37D9" w14:paraId="0CD3FE8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332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2BE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SPQSQQPYPQEPQQLFPQSQQQPVPQQPQQPFPQPQQPQQPFPQPQPQPVPQQQTQQSIPQPQQPFPQPQQP</w:t>
            </w:r>
          </w:p>
        </w:tc>
      </w:tr>
      <w:tr w:rsidR="00DE37D9" w14:paraId="32FF408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B22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/289-360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050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EQIISQRPQQPFPLQPQQPFSQPQQPFPQQPGQIIPQQPQQPFPLQPQQPFPQQPEQIISQQPQQPFPLQPQ</w:t>
            </w:r>
          </w:p>
        </w:tc>
      </w:tr>
      <w:tr w:rsidR="00DE37D9" w14:paraId="6B6D7EE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096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/289-354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DC3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FQPQLQQVFIPPQTQGFFQPQQQAQFEGMRAFALQALPAMCDVYVPPHCPVATVPLGGIAAGIGGC------</w:t>
            </w:r>
          </w:p>
        </w:tc>
      </w:tr>
      <w:tr w:rsidR="00DE37D9" w14:paraId="4329FBB8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C7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3131" w14:textId="77777777" w:rsidR="00DE37D9" w:rsidRDefault="00DE37D9"/>
        </w:tc>
      </w:tr>
      <w:tr w:rsidR="00DE37D9" w14:paraId="057B1CE6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904B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6DE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361∙∙∙∙∙∙∙∙372∙∙∙∙∙∙∙∙∙384∙∙∙∙∙∙∙∙∙396∙∙∙∙∙∙∙∙∙408∙∙∙∙∙∙∙∙∙420∙∙∙∙∙∙∙432</w:t>
            </w:r>
          </w:p>
        </w:tc>
      </w:tr>
      <w:tr w:rsidR="00DE37D9" w14:paraId="03234A2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5F4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D15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2AC73E2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A50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1ED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SVQPQQLPQFEEIRNLALQTLPAMCNVYIPPYCTTMNFANVLPTFMSVGFEIPSSLTIAPFGIFGTNYRELI</w:t>
            </w:r>
          </w:p>
        </w:tc>
      </w:tr>
      <w:tr w:rsidR="00DE37D9" w14:paraId="26F72C7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115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130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QPLIQPSLQQQLNPCKNFLLQQCNPVSLLSLLQSPVSSLWSMILPRSDCQVMQQQCCQQLAQIPQQLQCAAI</w:t>
            </w:r>
          </w:p>
        </w:tc>
      </w:tr>
      <w:tr w:rsidR="00DE37D9" w14:paraId="22835FF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B62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101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QPGQIIPQQPQQPSPLQPQQPFPQQQQRPQQPFPQQPQQIIPQQPQQPFPLQPQQPFPQPQQRPFPQQPQQP</w:t>
            </w:r>
          </w:p>
        </w:tc>
      </w:tr>
      <w:tr w:rsidR="00DE37D9" w14:paraId="5F72451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C0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6CA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QPVLPQQPPFSQQQQPPFPQQPPFFQQQQPILPQQPPFSQQQQQPQQPFPHQQLPQQQIPVVQPSILQQLNP</w:t>
            </w:r>
          </w:p>
        </w:tc>
      </w:tr>
      <w:tr w:rsidR="00DE37D9" w14:paraId="6C65280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72C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19A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GQKQQPGQGQQGQQSGQGQQGYYPTSPQQLGQGQQPGQWQQSGQGQLGYYPTSPQQSGQGQQPGQGQSGYYP</w:t>
            </w:r>
          </w:p>
        </w:tc>
      </w:tr>
      <w:tr w:rsidR="00DE37D9" w14:paraId="329D249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DCD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78B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C21816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2082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A2B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4696F2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EDC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252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918C8A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520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C45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SQQPLPQPQQPFRQQAELIIPQQPQQPFPLQPHQPHQPYTQQTIWSMVALLG--------------------</w:t>
            </w:r>
          </w:p>
        </w:tc>
      </w:tr>
      <w:tr w:rsidR="00DE37D9" w14:paraId="28F0903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03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5EE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QLGQGQQGYYPIATSPQQPGQGQQLGQGQQPGHGQQLVQGQQQGQGQQGHYPSMTSPHQTGQGQKGYYPSAI</w:t>
            </w:r>
          </w:p>
        </w:tc>
      </w:tr>
      <w:tr w:rsidR="00DE37D9" w14:paraId="2DC7F70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5E5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CB7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6D324A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0DC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632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6D43C7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27D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/361-432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D1E6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LVFPQSQEPFPQVHQPQQPSPQQQQPSIQLSLQQQLNPCKNVLLQQCSPVALVSSLRSKIFPQSECQVMQQQ</w:t>
            </w:r>
          </w:p>
        </w:tc>
      </w:tr>
      <w:tr w:rsidR="00DE37D9" w14:paraId="7B61457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B1F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/361-393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0E5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QPSPQQPQLPFPQPQQPFVVVVIGIGGQSNKEI---------------------------------------</w:t>
            </w:r>
          </w:p>
        </w:tc>
      </w:tr>
      <w:tr w:rsidR="00DE37D9" w14:paraId="48E5A3C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D2B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040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A98115F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0E71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D646" w14:textId="77777777" w:rsidR="00DE37D9" w:rsidRDefault="00DE37D9"/>
        </w:tc>
      </w:tr>
      <w:tr w:rsidR="00DE37D9" w14:paraId="54224367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5076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AEB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433∙∙∙∙∙∙∙∙444∙∙∙∙∙∙∙∙∙456∙∙∙∙∙∙∙∙∙468∙∙∙∙∙∙∙∙∙480∙∙∙∙∙∙∙∙∙492∙∙∙∙∙∙∙504</w:t>
            </w:r>
          </w:p>
        </w:tc>
      </w:tr>
      <w:tr w:rsidR="00DE37D9" w14:paraId="2E9723F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AFD8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BAC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7ACC62E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171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BAD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MSPGGTTSFLDVLRGGARGLLDGSLSQRHGYYYGGPAIGSGNGMLMTPPAVSFGIPVPMQQHGDLVVGGNGI</w:t>
            </w:r>
          </w:p>
        </w:tc>
      </w:tr>
      <w:tr w:rsidR="00DE37D9" w14:paraId="65FD4F1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3CD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E6E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HSVVHSIIMQQEQQEQQQIQPQQQQQQQSGQGVQSQPQQQQQQQGVQILRPLSQQQQVGQQQPQQPQGQLVQ</w:t>
            </w:r>
          </w:p>
        </w:tc>
      </w:tr>
      <w:tr w:rsidR="00DE37D9" w14:paraId="0B30A75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1CE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F96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FPQQQQQSQQQFPQPQQQFPQQQQPFPQQQFPQQQQFPQQQQPQQPFPLQPQQPFPQQPGQIFPQQPNQQPF</w:t>
            </w:r>
          </w:p>
        </w:tc>
      </w:tr>
      <w:tr w:rsidR="00DE37D9" w14:paraId="19F2A4D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233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162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CKVFLQQQCSPVAMPQRLARSQMLQQSSCHVMQQQCCQQLPQIPEQSRYEAIRAIIYSIILQEQQQVQGFVQ</w:t>
            </w:r>
          </w:p>
        </w:tc>
      </w:tr>
      <w:tr w:rsidR="00DE37D9" w14:paraId="2FA78D6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1A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96B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TSPQQPGQGQQPGQPGQLQQPGQGQQSGQGQQGQQPGQGQQGQQPGQGQQPGQGQPGYYPTSPQQSGQGQPG</w:t>
            </w:r>
          </w:p>
        </w:tc>
      </w:tr>
      <w:tr w:rsidR="00DE37D9" w14:paraId="497E016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745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6DC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6C772D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960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65C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907A94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AAB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2DA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F2859A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C0F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/413-412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D2D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9BB2C6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C25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9AC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SPQQSGQGQQGYQPSGASSQGSVQGACQHSTSSPQQQAQGCQASSPKQGLGSLYYPSGAYTQQKPGQGYNPG</w:t>
            </w:r>
          </w:p>
        </w:tc>
      </w:tr>
      <w:tr w:rsidR="00DE37D9" w14:paraId="39E44E7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D45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E98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6CC82E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047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563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B0AC76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E35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/433-504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F57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CCQQLAQIPQQLQCAAIHSVVHAIIMQQEQREQQGVQILLPQSHQQHVGQGALAQVQGIIQPQQLSQLEVVR</w:t>
            </w:r>
          </w:p>
        </w:tc>
      </w:tr>
      <w:tr w:rsidR="00DE37D9" w14:paraId="5535D63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25C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/394-393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BE9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305211C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848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FD5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00F0422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11A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1D84" w14:textId="77777777" w:rsidR="00DE37D9" w:rsidRDefault="00DE37D9"/>
        </w:tc>
      </w:tr>
      <w:tr w:rsidR="00DE37D9" w14:paraId="73670102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4226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95A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505∙∙∙∙∙∙∙∙516∙∙∙∙∙∙∙∙∙528∙∙∙∙∙∙∙∙∙540∙∙∙∙∙∙∙∙∙552∙∙∙∙∙∙∙∙∙564∙∙∙∙∙∙∙576</w:t>
            </w:r>
          </w:p>
        </w:tc>
      </w:tr>
      <w:tr w:rsidR="00DE37D9" w14:paraId="0D03269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B0E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351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2CF45CA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A01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/505-576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095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GAATASIFQGATSEEGDDGMGGVMGLQWQPQVGNGGGGGGVSGGVHHLGTGNNVTMGNSNIHNNNNNDSGGD</w:t>
            </w:r>
          </w:p>
        </w:tc>
      </w:tr>
      <w:tr w:rsidR="00DE37D9" w14:paraId="61B1EE4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CED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/505-562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61C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GQGIIQPQQPAQLEVIRSLVLQTLPTMCNVYVPPDCSTINAPFASIVAGASIGGQYRA--------------</w:t>
            </w:r>
          </w:p>
        </w:tc>
      </w:tr>
      <w:tr w:rsidR="00DE37D9" w14:paraId="5F60F74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E61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/505-576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3D0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PQQPQQPFPQQQQQPQQQFPQQQFPQQPQQPFQFPQQQQFPQQQQLTQQQFPQPQQSPEQQPSILQPQQPLP</w:t>
            </w:r>
          </w:p>
        </w:tc>
      </w:tr>
      <w:tr w:rsidR="00DE37D9" w14:paraId="655133A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74E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&gt;Consensus/LMW-GS/505-576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425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PQQQQPQQSQGSIQPQQQQPQQLGQGVSQPQQQSQQQQQLGQCSFQQPQQLQQQLGQQPQQQQLGQQPQQQQ</w:t>
            </w:r>
          </w:p>
        </w:tc>
      </w:tr>
      <w:tr w:rsidR="00DE37D9" w14:paraId="713FB36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952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&gt;Consensus/HMW-GS/505-576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492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YYPTSSQQPTQSQQPGQGQQGQQVGQGQQAQQPGQGQQLGQGQPGYYPTSPLQSGQGQSGQQPGQGQQPGQG</w:t>
            </w:r>
          </w:p>
        </w:tc>
      </w:tr>
      <w:tr w:rsidR="00DE37D9" w14:paraId="069D7A5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7C7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DF9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5EBFA6F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8D2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0A8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A2927C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AF6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480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F75C36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E55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/413-412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065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B0C944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00F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/505-576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CBC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GTSPLHQQGGGFGGGLTTEQPQGGKQPFHCQQTTVSPHQGQQTTVSPHQGQQTTVSPHQGQQTTVSPHQGQQ</w:t>
            </w:r>
          </w:p>
        </w:tc>
      </w:tr>
      <w:tr w:rsidR="00DE37D9" w14:paraId="78CBE29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E20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DA8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EB48B8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510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AE3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8A172E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B24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/505-540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224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SLVLQNLPTMCNVYVPRQCSTIQAPFASIVTGIVGH------------------------------------</w:t>
            </w:r>
          </w:p>
        </w:tc>
      </w:tr>
      <w:tr w:rsidR="00DE37D9" w14:paraId="43ADF13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E15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/394-393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880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50DE77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D80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4BB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59224C42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1A0D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1953" w14:textId="77777777" w:rsidR="00DE37D9" w:rsidRDefault="00DE37D9"/>
        </w:tc>
      </w:tr>
      <w:tr w:rsidR="00DE37D9" w14:paraId="081A4228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73C8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7BB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577∙∙∙∙∙∙∙∙588∙∙∙∙∙∙∙∙∙600∙∙∙∙∙∙∙∙∙612∙∙∙∙∙∙∙∙∙624∙∙∙∙∙∙∙∙∙636∙∙∙∙∙∙∙648</w:t>
            </w:r>
          </w:p>
        </w:tc>
      </w:tr>
      <w:tr w:rsidR="00DE37D9" w14:paraId="430FBAF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9DFE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129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328A1B8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719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/577-607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A23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DNNGGSSRDCYWINNGGSNPWQSLLNSSSLM-----------------------------------------</w:t>
            </w:r>
          </w:p>
        </w:tc>
      </w:tr>
      <w:tr w:rsidR="00DE37D9" w14:paraId="6CEB85C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EEE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/563-562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D9D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CA4BBE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916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/577-648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733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QQQQFPQQQFLQPQQQLSQQPEQIIPQQPQQQFPQQQFQPIPYPPQQQSQEPSPYQQYPQQQPSPLGSDVIS</w:t>
            </w:r>
          </w:p>
        </w:tc>
      </w:tr>
      <w:tr w:rsidR="00DE37D9" w14:paraId="4F3E0BE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925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&gt;Consensus/LMW-GS/577-632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2D2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QLAQGTFLQPHQIAQLEVMTSIALRTLPTMCSVNVPLYSTTTSVPFGVGTGVGAYL----------------</w:t>
            </w:r>
          </w:p>
        </w:tc>
      </w:tr>
      <w:tr w:rsidR="00DE37D9" w14:paraId="6ACC49E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C1F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&gt;Consensus/HMW-GS/577-648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068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QQGGQLGQGAQDQQPGQGQQGQQPGQRQQDQQPGQGQQPGQGQQGYYPTSPQQPGQGQQGQYPAQGQQSGQG</w:t>
            </w:r>
          </w:p>
        </w:tc>
      </w:tr>
      <w:tr w:rsidR="00DE37D9" w14:paraId="5CFFD6D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DDB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ABF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82CD91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A5F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910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4E8D47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E9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52A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E6E0CD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A06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/413-412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A55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423D5B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439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/577-648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97A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TTVSPHQGQQTTVSPHQGQQTTVSPHPGQQTTVSPHQGQQTTVSPHPGQQTTVSPHQGQQTTVSPHQGQQTT</w:t>
            </w:r>
          </w:p>
        </w:tc>
      </w:tr>
      <w:tr w:rsidR="00DE37D9" w14:paraId="3A1F860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4EB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658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3CF8F0E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752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54F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BDA875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D85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/541-540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3B5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364516F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15C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/394-393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93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4395A26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6E4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847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0F3FA31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0278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96DA" w14:textId="77777777" w:rsidR="00DE37D9" w:rsidRDefault="00DE37D9"/>
        </w:tc>
      </w:tr>
      <w:tr w:rsidR="00DE37D9" w14:paraId="148E5ADA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1133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C4D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649∙∙∙∙∙∙∙∙660∙∙∙∙∙∙∙∙∙672∙∙∙∙∙∙∙∙∙684∙∙∙∙∙∙∙∙∙696∙∙∙∙∙∙∙∙∙708∙∙∙∙∙∙∙720</w:t>
            </w:r>
          </w:p>
        </w:tc>
      </w:tr>
      <w:tr w:rsidR="00DE37D9" w14:paraId="7A3B11E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2281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896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18E9A7B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7F3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/608-607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591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BD1B33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E19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/563-562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039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58A3B39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379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/649-653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A52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ISGLE-------------------------------------------------------------------</w:t>
            </w:r>
          </w:p>
        </w:tc>
      </w:tr>
      <w:tr w:rsidR="00DE37D9" w14:paraId="3440377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98D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&gt;Consensus/LMW-GS/633-632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6D4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5133759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1DE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&gt;Consensus/HMW-GS/649-720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182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QPGYYPTSSQQPGQGQQPGQGQQGQQVQPGQGQQGQQPGQGQQPGQGQQGYYPTSPQQPGQGQQPGQGQPGY</w:t>
            </w:r>
          </w:p>
        </w:tc>
      </w:tr>
      <w:tr w:rsidR="00DE37D9" w14:paraId="4823A1B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729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5A0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D5F6A0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E30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DBC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7488D7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A1F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9FB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09569A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FC6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/413-412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EF5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30BBBF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A9A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/649-720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FC7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VSPHQGQQTTVSPHQGQQTTVSPHQGQQTTVSPHQGQQPGEQPCGFPGQQTTVSLHHGQQSNELYYGSPYHV</w:t>
            </w:r>
          </w:p>
        </w:tc>
      </w:tr>
      <w:tr w:rsidR="00DE37D9" w14:paraId="51D8DAC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CE8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B19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42615C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C85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3BB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BAAF9E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7C3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/541-540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11C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580676B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0C9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/394-393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493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8E3AFD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919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32E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E364467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C8E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6B82" w14:textId="77777777" w:rsidR="00DE37D9" w:rsidRDefault="00DE37D9"/>
        </w:tc>
      </w:tr>
      <w:tr w:rsidR="00DE37D9" w14:paraId="4AE8D423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E5A8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276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721∙∙∙∙∙∙∙∙732∙∙∙∙∙∙∙∙∙744∙∙∙∙∙∙∙∙∙756∙∙∙∙∙∙∙∙∙768∙∙∙∙∙∙∙∙∙780∙∙∙∙∙∙∙792</w:t>
            </w:r>
          </w:p>
        </w:tc>
      </w:tr>
      <w:tr w:rsidR="00DE37D9" w14:paraId="11EC8F9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0E04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9E5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276D628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F31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&gt;Consensus/α-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/608-607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6AE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3411A7D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E45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/563-562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235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D80642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61F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gliadin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/654-653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04C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33C4190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DAD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&gt;Consensus/LMW-GS/633-632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70C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B80676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EFF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&gt;Consensus/HMW-GS/721-792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C3E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YPTSPQQSGQGQQPGQLQQPAQGQKGQQPGQGQQGQQPGQGQQGQQPGQGQQGQQPGQGQQGYYPTSPQQSG</w:t>
            </w:r>
          </w:p>
        </w:tc>
      </w:tr>
      <w:tr w:rsidR="00DE37D9" w14:paraId="79C4ECF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15B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/334-333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179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03CCF7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1D7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&gt;Consensus/B1-hordein/302-301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1DF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0594637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E59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&gt;Consensus/B3-hordein/311-310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920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6CB1ED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EAB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&gt;Consensus/C-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/413-412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DBB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2A6651F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83A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&gt;Consensus/D-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hordein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/721-757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BF6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SVEQPSASLKVAKAQQLAAQLPAMCRLEGGGGLLASQ-----------------------------------</w:t>
            </w:r>
          </w:p>
        </w:tc>
      </w:tr>
      <w:tr w:rsidR="00DE37D9" w14:paraId="6CF2A48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6D7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&gt;Consensus/γ1-hordein/306-305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187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7972C04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BEF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&gt;Consensus/γ3-hordein/337-336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F80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688B6A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8C4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&gt;Consensus/γ-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/541-540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C00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F4B078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933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&gt;Consensus/ω-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secalin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/394-393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4C1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13DBC95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21C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lastRenderedPageBreak/>
              <w:t>&gt;Consensus/</w:t>
            </w:r>
            <w:proofErr w:type="spellStart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avenin</w:t>
            </w:r>
            <w:proofErr w:type="spellEnd"/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/355-354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AC6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------------------------------------------------------------------------</w:t>
            </w:r>
          </w:p>
        </w:tc>
      </w:tr>
      <w:tr w:rsidR="00DE37D9" w14:paraId="6534E99F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A5E8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A1EE" w14:textId="77777777" w:rsidR="00DE37D9" w:rsidRDefault="00DE37D9"/>
        </w:tc>
      </w:tr>
      <w:tr w:rsidR="00DE37D9" w14:paraId="557E6A07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6183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B5E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793∙∙∙∙∙∙∙∙804∙∙∙∙∙∙∙∙∙816∙∙∙∙∙∙∙∙∙828∙∙∙∙∙∙∙∙∙840∙∙∙∙∙∙∙∙∙852∙∙∙∙∙∙∙864</w:t>
            </w:r>
          </w:p>
        </w:tc>
      </w:tr>
      <w:tr w:rsidR="00DE37D9" w14:paraId="3A72881B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80F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1ED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21CE97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57C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&gt;Consensus/HMW-GS/793-864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B98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QGQQGHYPTSSQQPTQSQQPGQGQQGQQVGQGQQAQQPASQQQPGQGQQGYYPTSPQQPGQGQQSGQGQQGY</w:t>
            </w:r>
          </w:p>
        </w:tc>
      </w:tr>
      <w:tr w:rsidR="00DE37D9" w14:paraId="2B171F0F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BB38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100A" w14:textId="77777777" w:rsidR="00DE37D9" w:rsidRDefault="00DE37D9"/>
        </w:tc>
      </w:tr>
      <w:tr w:rsidR="00DE37D9" w14:paraId="565306C7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4A9B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F31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865∙∙∙∙∙∙∙∙876∙∙∙∙∙∙∙∙∙888∙∙∙∙∙∙∙∙∙900∙∙∙∙∙∙∙∙∙912∙∙∙∙∙∙∙∙∙924∙∙∙∙∙∙∙936</w:t>
            </w:r>
          </w:p>
        </w:tc>
      </w:tr>
      <w:tr w:rsidR="00DE37D9" w14:paraId="56610F9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E931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E20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54A866A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070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&gt;Consensus/HMW-GS/865-936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2B9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YPTSPQQPGQGQQPGQGQQRQQPGQGQQTGQGQQGQQPAQVQQGQQPAQGQQGQQLGQGQQGQQPGQGQQGQ</w:t>
            </w:r>
          </w:p>
        </w:tc>
      </w:tr>
      <w:tr w:rsidR="00DE37D9" w14:paraId="4FFA112C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D49C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55BE" w14:textId="77777777" w:rsidR="00DE37D9" w:rsidRDefault="00DE37D9"/>
        </w:tc>
      </w:tr>
      <w:tr w:rsidR="00DE37D9" w14:paraId="02B6D90A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92D6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EB0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937∙∙∙∙∙∙∙∙948∙∙∙∙∙∙∙∙∙960∙∙∙∙∙∙∙∙∙972∙∙∙∙∙∙∙∙∙984∙∙∙∙∙∙∙∙∙996∙∙∙∙∙∙1008</w:t>
            </w:r>
          </w:p>
        </w:tc>
      </w:tr>
      <w:tr w:rsidR="00DE37D9" w14:paraId="26F5A23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0D5B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22C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1B780A1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AAA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&gt;Consensus/HMW-GS/937-1008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11D2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QGAQGQQPGQGQQGGQGGQGQQPGQGQSGYFPTSRQQSGQGQQPGQGQQGQQGQQSGQGQQGQQPGQGQQPG</w:t>
            </w:r>
          </w:p>
        </w:tc>
      </w:tr>
      <w:tr w:rsidR="00DE37D9" w14:paraId="503DDA4D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E6412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009A" w14:textId="77777777" w:rsidR="00DE37D9" w:rsidRDefault="00DE37D9"/>
        </w:tc>
      </w:tr>
      <w:tr w:rsidR="00DE37D9" w14:paraId="585173E1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AB50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191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1009∙∙∙∙∙∙∙1020∙∙∙∙∙∙∙∙1032∙∙∙∙∙∙∙∙1044∙∙∙∙∙∙∙∙1056∙∙∙∙∙∙∙∙1068∙∙∙∙∙1080</w:t>
            </w:r>
          </w:p>
        </w:tc>
      </w:tr>
      <w:tr w:rsidR="00DE37D9" w14:paraId="0AB8B8E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72B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2A4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0C6DC5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D41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&gt;Consensus/HMW-GS/1009-1080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C74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QGQQGYYPTSPQQSGQGQQPGQWQQPGQGQPGYYPTSPQQQPGQGQQGMAASHYPASLQQPGQGQLGYYPTS</w:t>
            </w:r>
          </w:p>
        </w:tc>
      </w:tr>
      <w:tr w:rsidR="00DE37D9" w14:paraId="3D4FAC69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E49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DBB7" w14:textId="77777777" w:rsidR="00DE37D9" w:rsidRDefault="00DE37D9"/>
        </w:tc>
      </w:tr>
      <w:tr w:rsidR="00DE37D9" w14:paraId="0937677F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0313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BBF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1081∙∙∙∙∙∙∙1092∙∙∙∙∙∙∙∙1104∙∙∙∙∙∙∙∙1116∙∙∙∙∙∙∙∙1128∙∙∙∙∙∙∙∙1140∙∙∙∙∙1152</w:t>
            </w:r>
          </w:p>
        </w:tc>
      </w:tr>
      <w:tr w:rsidR="00DE37D9" w14:paraId="0BD67CB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1D53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B6B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4CA97F5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CB86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&gt;Consensus/HMW-GS/1081-1152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AE1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PQQPGQLQQPTQGQQPAQGQQGQRLAQGQQGQQPGQGQQGQQPAQGQQEEIKAILYGQQLGQGQQSQQEQQP</w:t>
            </w:r>
          </w:p>
        </w:tc>
      </w:tr>
      <w:tr w:rsidR="00DE37D9" w14:paraId="4517363B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4A6C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08D2" w14:textId="77777777" w:rsidR="00DE37D9" w:rsidRDefault="00DE37D9"/>
        </w:tc>
      </w:tr>
      <w:tr w:rsidR="00DE37D9" w14:paraId="1EBDDBB4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5C63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D0B7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1153∙∙∙∙∙∙∙1164∙∙∙∙∙∙∙∙1176∙∙∙∙∙∙∙∙1188∙∙∙∙∙∙∙∙1200∙∙∙∙∙∙∙∙1212∙∙∙∙∙1224</w:t>
            </w:r>
          </w:p>
        </w:tc>
      </w:tr>
      <w:tr w:rsidR="00DE37D9" w14:paraId="49407D96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4B73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6A6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64176679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C0D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&gt;Consensus/HMW-GS/1153-1224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517A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GQGQQPGQGQQGQQPGQGQQGQQPGQGQQPGQGQPASGTFLLNHSGYYPTSLMQSIALPEDPHMCKINRPKK</w:t>
            </w:r>
          </w:p>
        </w:tc>
      </w:tr>
      <w:tr w:rsidR="00DE37D9" w14:paraId="1E67F173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0FCA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9E70" w14:textId="77777777" w:rsidR="00DE37D9" w:rsidRDefault="00DE37D9"/>
        </w:tc>
      </w:tr>
      <w:tr w:rsidR="00DE37D9" w14:paraId="18535FCA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9C8D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838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1225∙∙∙∙∙∙∙1236∙∙∙∙∙∙∙∙1248∙∙∙∙∙∙∙∙1260∙∙∙∙∙∙∙∙1272∙∙∙∙∙∙∙∙1284∙∙∙∙∙1296</w:t>
            </w:r>
          </w:p>
        </w:tc>
      </w:tr>
      <w:tr w:rsidR="00DE37D9" w14:paraId="18155DDC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7843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7ECD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7995A42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7D2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&gt;Consensus/HMW-GS/1225-1296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8F9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ETDISMPAGILGQGQPGYYPTSPQQSGQGQQPGQGQQPEQWQQPGQGQPGYYPTTSPQQPGQGQQGYYPTSP</w:t>
            </w:r>
          </w:p>
        </w:tc>
      </w:tr>
      <w:tr w:rsidR="00DE37D9" w14:paraId="133C1370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D95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CE39" w14:textId="77777777" w:rsidR="00DE37D9" w:rsidRDefault="00DE37D9"/>
        </w:tc>
      </w:tr>
      <w:tr w:rsidR="00DE37D9" w14:paraId="5BE0367E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620B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F5D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1297∙∙∙∙∙∙∙1308∙∙∙∙∙∙∙∙1320∙∙∙∙∙∙∙∙1332∙∙∙∙∙∙∙∙1344∙∙∙∙∙∙∙∙1356∙∙∙∙∙1368</w:t>
            </w:r>
          </w:p>
        </w:tc>
      </w:tr>
      <w:tr w:rsidR="00DE37D9" w14:paraId="2B6A159E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5F7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E39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6B279A0D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137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&gt;Consensus/HMW-GS/1297-1368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41A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QQPGQGQQPGQPEQPGQGQQPRQGQQGYYPISPQQPGQWQQSGQGQQGYYPTSPQQSGQGQQPGQWLQPGQW</w:t>
            </w:r>
          </w:p>
        </w:tc>
      </w:tr>
      <w:tr w:rsidR="00DE37D9" w14:paraId="3ABC7C44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E4A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AA5C" w14:textId="77777777" w:rsidR="00DE37D9" w:rsidRDefault="00DE37D9"/>
        </w:tc>
      </w:tr>
      <w:tr w:rsidR="00DE37D9" w14:paraId="16419018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0575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41A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1369∙∙∙∙∙∙∙1380∙∙∙∙∙∙∙∙1392∙∙∙∙∙∙∙∙1404∙∙∙∙∙∙∙∙1416∙∙∙∙∙∙∙∙1428∙∙∙∙∙1440</w:t>
            </w:r>
          </w:p>
        </w:tc>
      </w:tr>
      <w:tr w:rsidR="00DE37D9" w14:paraId="2B95F180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95D3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A6D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1A226074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9737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&gt;Consensus/HMW-GS/1369-1440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D90B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LQSGYYLGATSPQQLGQGQQPGQWLQPGQGQQGYYPTSPQQSGQAQQPGQGQQIGQVQQPGQWLQPGQGQQG</w:t>
            </w:r>
          </w:p>
        </w:tc>
      </w:tr>
      <w:tr w:rsidR="00DE37D9" w14:paraId="7B4376FD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F385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03B0" w14:textId="77777777" w:rsidR="00DE37D9" w:rsidRDefault="00DE37D9"/>
        </w:tc>
      </w:tr>
      <w:tr w:rsidR="00DE37D9" w14:paraId="3DEF58A9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B215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B84E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1441∙∙∙∙∙∙∙1452∙∙∙∙∙∙∙∙1464∙∙∙∙∙∙∙∙1476∙∙∙∙∙∙∙∙1488∙∙∙∙∙∙∙∙1500∙∙∙∙∙1512</w:t>
            </w:r>
          </w:p>
        </w:tc>
      </w:tr>
      <w:tr w:rsidR="00DE37D9" w14:paraId="74C884BA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1A72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531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060DDB07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B89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&gt;Consensus/HMW-GS/1441-1512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38C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YYPTSLQQSGQGQQSGQGQQGYYPTSGQQPGQGQQSGQGQQGYDSPHRTRATTRTRATRAATRTRATIRTRA</w:t>
            </w:r>
          </w:p>
        </w:tc>
      </w:tr>
      <w:tr w:rsidR="00DE37D9" w14:paraId="22F08C46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54DD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7A66" w14:textId="77777777" w:rsidR="00DE37D9" w:rsidRDefault="00DE37D9"/>
        </w:tc>
      </w:tr>
      <w:tr w:rsidR="00DE37D9" w14:paraId="79F32B55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1E85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738F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1513∙∙∙∙∙∙∙1524∙∙∙∙∙∙∙∙1536∙∙∙∙∙∙∙∙1548∙∙∙∙∙∙∙∙1560∙∙∙∙∙∙∙∙1572∙∙∙∙∙1584</w:t>
            </w:r>
          </w:p>
        </w:tc>
      </w:tr>
      <w:tr w:rsidR="00DE37D9" w14:paraId="14A0FC13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674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B009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49BE0FC2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29B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&gt;Consensus/HMW-GS/1513-1584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84F8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TRVLSNYHVSAEHQAASLKVAKARTRATRVLPNFSAAARQQLAAQLPAMCRLEGGDALSASQSFSAAARTRA</w:t>
            </w:r>
          </w:p>
        </w:tc>
      </w:tr>
      <w:tr w:rsidR="00DE37D9" w14:paraId="575E6BBF" w14:textId="77777777" w:rsidTr="005B734D">
        <w:trPr>
          <w:trHeight w:val="30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745F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33C2" w14:textId="77777777" w:rsidR="00DE37D9" w:rsidRDefault="00DE37D9"/>
        </w:tc>
      </w:tr>
      <w:tr w:rsidR="00DE37D9" w14:paraId="5FC41FB3" w14:textId="77777777" w:rsidTr="005B734D">
        <w:trPr>
          <w:trHeight w:val="435"/>
        </w:trPr>
        <w:tc>
          <w:tcPr>
            <w:tcW w:w="34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6928" w14:textId="77777777" w:rsidR="00DE37D9" w:rsidRDefault="00DE37D9"/>
        </w:tc>
        <w:tc>
          <w:tcPr>
            <w:tcW w:w="79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1D84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1585∙∙∙∙∙∙∙1596∙∙∙∙∙∙∙∙1608∙∙∙∙∙∙∙∙1620∙∙∙∙∙∙∙∙1632∙∙∙∙∙∙∙∙1644∙∙∙∙∙1656</w:t>
            </w:r>
          </w:p>
        </w:tc>
      </w:tr>
      <w:tr w:rsidR="00DE37D9" w14:paraId="57A34B8F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1290" w14:textId="77777777" w:rsidR="00DE37D9" w:rsidRDefault="00DE37D9"/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CD70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|∙∙∙∙|∙∙∙∙∙|∙∙∙∙∙|∙∙∙∙∙|∙∙∙∙∙|∙∙∙∙∙|∙∙∙∙∙|∙∙∙∙∙|∙∙∙∙∙|∙∙∙∙∙|∙∙∙∙∙|∙∙∙∙∙|</w:t>
            </w:r>
          </w:p>
        </w:tc>
      </w:tr>
      <w:tr w:rsidR="00DE37D9" w14:paraId="6CEF7588" w14:textId="77777777" w:rsidTr="005B734D">
        <w:trPr>
          <w:trHeight w:val="4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7FE5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&gt;Consensus/HMW-GS/1585-1589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50F3" w14:textId="77777777" w:rsidR="00DE37D9" w:rsidRDefault="00E66C3E">
            <w:pPr>
              <w:pStyle w:val="BodyA"/>
              <w:spacing w:before="0" w:after="100" w:line="20" w:lineRule="atLeast"/>
            </w:pPr>
            <w:r>
              <w:rPr>
                <w:rStyle w:val="None"/>
                <w:rFonts w:ascii="Courier New" w:hAnsi="Courier New"/>
                <w:sz w:val="18"/>
                <w:szCs w:val="18"/>
                <w:lang w:val="fr-FR"/>
              </w:rPr>
              <w:t>TRAAP-------------------------------------------------------------------</w:t>
            </w:r>
          </w:p>
        </w:tc>
      </w:tr>
    </w:tbl>
    <w:p w14:paraId="397CDAE4" w14:textId="77777777" w:rsidR="00DE37D9" w:rsidRDefault="00DE37D9">
      <w:pPr>
        <w:pStyle w:val="BodyA"/>
        <w:widowControl w:val="0"/>
        <w:spacing w:line="240" w:lineRule="auto"/>
        <w:ind w:left="216" w:hanging="216"/>
      </w:pPr>
    </w:p>
    <w:sectPr w:rsidR="00DE37D9" w:rsidSect="005B734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4D20" w14:textId="77777777" w:rsidR="00A67EE6" w:rsidRDefault="00A67EE6">
      <w:r>
        <w:separator/>
      </w:r>
    </w:p>
  </w:endnote>
  <w:endnote w:type="continuationSeparator" w:id="0">
    <w:p w14:paraId="4E55969E" w14:textId="77777777" w:rsidR="00A67EE6" w:rsidRDefault="00A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90DF" w14:textId="77777777" w:rsidR="0082623C" w:rsidRDefault="0082623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3279" w14:textId="77777777" w:rsidR="00A67EE6" w:rsidRDefault="00A67EE6">
      <w:r>
        <w:separator/>
      </w:r>
    </w:p>
  </w:footnote>
  <w:footnote w:type="continuationSeparator" w:id="0">
    <w:p w14:paraId="02115954" w14:textId="77777777" w:rsidR="00A67EE6" w:rsidRDefault="00A6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06AB" w14:textId="77777777" w:rsidR="0082623C" w:rsidRDefault="0082623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D9"/>
    <w:rsid w:val="00015F93"/>
    <w:rsid w:val="00091D14"/>
    <w:rsid w:val="00093DAC"/>
    <w:rsid w:val="000A0C32"/>
    <w:rsid w:val="000B48BE"/>
    <w:rsid w:val="000F09BB"/>
    <w:rsid w:val="0012526D"/>
    <w:rsid w:val="001363E9"/>
    <w:rsid w:val="00136DA0"/>
    <w:rsid w:val="00153D15"/>
    <w:rsid w:val="001640C4"/>
    <w:rsid w:val="001935EA"/>
    <w:rsid w:val="001B3A12"/>
    <w:rsid w:val="001E25FC"/>
    <w:rsid w:val="002103F6"/>
    <w:rsid w:val="00213EC7"/>
    <w:rsid w:val="00217F16"/>
    <w:rsid w:val="00226626"/>
    <w:rsid w:val="00230028"/>
    <w:rsid w:val="00246814"/>
    <w:rsid w:val="0026153D"/>
    <w:rsid w:val="00264C1F"/>
    <w:rsid w:val="0028535F"/>
    <w:rsid w:val="002A2DE9"/>
    <w:rsid w:val="002B30F2"/>
    <w:rsid w:val="002C24E3"/>
    <w:rsid w:val="002F3EEA"/>
    <w:rsid w:val="002F5EAF"/>
    <w:rsid w:val="00316EE2"/>
    <w:rsid w:val="00345F2D"/>
    <w:rsid w:val="00350CC1"/>
    <w:rsid w:val="00356742"/>
    <w:rsid w:val="003B58A2"/>
    <w:rsid w:val="003E6C76"/>
    <w:rsid w:val="00422F5C"/>
    <w:rsid w:val="00451CA0"/>
    <w:rsid w:val="00455265"/>
    <w:rsid w:val="004A183F"/>
    <w:rsid w:val="004C4499"/>
    <w:rsid w:val="004D00AD"/>
    <w:rsid w:val="004D24F2"/>
    <w:rsid w:val="00512385"/>
    <w:rsid w:val="0054008E"/>
    <w:rsid w:val="005625BF"/>
    <w:rsid w:val="00570545"/>
    <w:rsid w:val="00572000"/>
    <w:rsid w:val="00572FEF"/>
    <w:rsid w:val="005B734D"/>
    <w:rsid w:val="005E2FA2"/>
    <w:rsid w:val="005F5EB8"/>
    <w:rsid w:val="005F79E4"/>
    <w:rsid w:val="00602CF8"/>
    <w:rsid w:val="00620F19"/>
    <w:rsid w:val="00635868"/>
    <w:rsid w:val="00654FAC"/>
    <w:rsid w:val="00667281"/>
    <w:rsid w:val="006754FF"/>
    <w:rsid w:val="0069396D"/>
    <w:rsid w:val="006A1E38"/>
    <w:rsid w:val="006A42D8"/>
    <w:rsid w:val="006D1F7A"/>
    <w:rsid w:val="006F7CD9"/>
    <w:rsid w:val="00705E5C"/>
    <w:rsid w:val="0070786D"/>
    <w:rsid w:val="00723E5D"/>
    <w:rsid w:val="00724908"/>
    <w:rsid w:val="00752174"/>
    <w:rsid w:val="0078008D"/>
    <w:rsid w:val="0078288C"/>
    <w:rsid w:val="007D3745"/>
    <w:rsid w:val="007D558A"/>
    <w:rsid w:val="0082623C"/>
    <w:rsid w:val="00845AFD"/>
    <w:rsid w:val="00881137"/>
    <w:rsid w:val="008872A6"/>
    <w:rsid w:val="0089180B"/>
    <w:rsid w:val="008A4D50"/>
    <w:rsid w:val="008A7785"/>
    <w:rsid w:val="008D23F4"/>
    <w:rsid w:val="00911739"/>
    <w:rsid w:val="0091229C"/>
    <w:rsid w:val="009351E6"/>
    <w:rsid w:val="00941269"/>
    <w:rsid w:val="009702E0"/>
    <w:rsid w:val="00973990"/>
    <w:rsid w:val="00982721"/>
    <w:rsid w:val="00995301"/>
    <w:rsid w:val="00995BD9"/>
    <w:rsid w:val="009D5857"/>
    <w:rsid w:val="009D5EB4"/>
    <w:rsid w:val="00A018CA"/>
    <w:rsid w:val="00A06A1B"/>
    <w:rsid w:val="00A244A7"/>
    <w:rsid w:val="00A342CE"/>
    <w:rsid w:val="00A351B3"/>
    <w:rsid w:val="00A45CDE"/>
    <w:rsid w:val="00A549AF"/>
    <w:rsid w:val="00A64A32"/>
    <w:rsid w:val="00A66CF0"/>
    <w:rsid w:val="00A67EE6"/>
    <w:rsid w:val="00A72F5B"/>
    <w:rsid w:val="00AA4B87"/>
    <w:rsid w:val="00AE0DF7"/>
    <w:rsid w:val="00AE1A60"/>
    <w:rsid w:val="00AF4F06"/>
    <w:rsid w:val="00B22BAB"/>
    <w:rsid w:val="00B4034B"/>
    <w:rsid w:val="00B63BEA"/>
    <w:rsid w:val="00B72706"/>
    <w:rsid w:val="00BA5025"/>
    <w:rsid w:val="00BB3E66"/>
    <w:rsid w:val="00BB7E00"/>
    <w:rsid w:val="00C25163"/>
    <w:rsid w:val="00C27FE5"/>
    <w:rsid w:val="00C379A5"/>
    <w:rsid w:val="00C50998"/>
    <w:rsid w:val="00C70326"/>
    <w:rsid w:val="00C8197E"/>
    <w:rsid w:val="00C9012E"/>
    <w:rsid w:val="00C954DE"/>
    <w:rsid w:val="00CA0551"/>
    <w:rsid w:val="00CA1D64"/>
    <w:rsid w:val="00CE4133"/>
    <w:rsid w:val="00CF359D"/>
    <w:rsid w:val="00CF5759"/>
    <w:rsid w:val="00D123D9"/>
    <w:rsid w:val="00D214D8"/>
    <w:rsid w:val="00D35400"/>
    <w:rsid w:val="00DE37D9"/>
    <w:rsid w:val="00E120F7"/>
    <w:rsid w:val="00E24BAA"/>
    <w:rsid w:val="00E366A7"/>
    <w:rsid w:val="00E57A49"/>
    <w:rsid w:val="00E66C3E"/>
    <w:rsid w:val="00E73B99"/>
    <w:rsid w:val="00E80B23"/>
    <w:rsid w:val="00E837E3"/>
    <w:rsid w:val="00E917A9"/>
    <w:rsid w:val="00EA3C14"/>
    <w:rsid w:val="00EB6665"/>
    <w:rsid w:val="00EC0D57"/>
    <w:rsid w:val="00ED49B8"/>
    <w:rsid w:val="00EF505A"/>
    <w:rsid w:val="00F0106E"/>
    <w:rsid w:val="00F111F7"/>
    <w:rsid w:val="00F374BE"/>
    <w:rsid w:val="00FA17F5"/>
    <w:rsid w:val="00FA3324"/>
    <w:rsid w:val="00FB28A4"/>
    <w:rsid w:val="00FC0399"/>
    <w:rsid w:val="00FD1190"/>
    <w:rsid w:val="00FE79A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126"/>
  <w15:docId w15:val="{4625F66E-D023-4FFF-924D-E1A23FB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OPTitle">
    <w:name w:val="IOPTitle"/>
    <w:pPr>
      <w:spacing w:after="520" w:line="259" w:lineRule="auto"/>
    </w:pPr>
    <w:rPr>
      <w:rFonts w:ascii="Calibri" w:eastAsia="Calibri" w:hAnsi="Calibri" w:cs="Calibri"/>
      <w:b/>
      <w:bCs/>
      <w:color w:val="000000"/>
      <w:sz w:val="48"/>
      <w:szCs w:val="48"/>
      <w:u w:color="000000"/>
      <w:lang w:val="en-US"/>
    </w:rPr>
  </w:style>
  <w:style w:type="paragraph" w:customStyle="1" w:styleId="IOPAuthor">
    <w:name w:val="IOPAuthor"/>
    <w:pPr>
      <w:spacing w:after="200" w:line="259" w:lineRule="auto"/>
      <w:ind w:right="2552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paragraph" w:customStyle="1" w:styleId="IOPAff">
    <w:name w:val="IOPAff"/>
    <w:pPr>
      <w:spacing w:line="259" w:lineRule="auto"/>
      <w:ind w:right="2552"/>
    </w:pPr>
    <w:rPr>
      <w:rFonts w:cs="Arial Unicode MS"/>
      <w:color w:val="000000"/>
      <w:sz w:val="18"/>
      <w:szCs w:val="1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fr-FR"/>
    </w:rPr>
  </w:style>
  <w:style w:type="paragraph" w:customStyle="1" w:styleId="IOPHeader">
    <w:name w:val="IOPHeader"/>
    <w:pPr>
      <w:pBdr>
        <w:bottom w:val="single" w:sz="4" w:space="0" w:color="000000"/>
      </w:pBdr>
      <w:tabs>
        <w:tab w:val="center" w:pos="4513"/>
        <w:tab w:val="right" w:pos="9026"/>
      </w:tabs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240" w:after="240" w:line="360" w:lineRule="auto"/>
      <w:jc w:val="both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OPH1">
    <w:name w:val="IOPH1"/>
    <w:pPr>
      <w:spacing w:before="200" w:after="120" w:line="259" w:lineRule="auto"/>
    </w:pPr>
    <w:rPr>
      <w:rFonts w:cs="Arial Unicode MS"/>
      <w:b/>
      <w:bCs/>
      <w:color w:val="000000"/>
      <w:sz w:val="18"/>
      <w:szCs w:val="18"/>
      <w:u w:color="000000"/>
      <w:lang w:val="en-US"/>
    </w:rPr>
  </w:style>
  <w:style w:type="paragraph" w:styleId="Bibliography">
    <w:name w:val="Bibliography"/>
    <w:next w:val="BodyA"/>
    <w:pPr>
      <w:tabs>
        <w:tab w:val="left" w:pos="504"/>
      </w:tabs>
      <w:spacing w:before="240" w:after="240"/>
      <w:ind w:left="504" w:hanging="504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3E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9A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BA99-0DAE-49A4-A330-205CF622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3240</Words>
  <Characters>18472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Poirier</dc:creator>
  <cp:lastModifiedBy>chn off31</cp:lastModifiedBy>
  <cp:revision>4</cp:revision>
  <dcterms:created xsi:type="dcterms:W3CDTF">2021-04-13T21:25:00Z</dcterms:created>
  <dcterms:modified xsi:type="dcterms:W3CDTF">2021-09-14T16:51:00Z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id="jCYknUvW"/&gt;&lt;style id="" hasBibliography="0" bibliographyStyleHasBeenSet="0"/&gt;&lt;prefs/&gt;&lt;/data&gt;</vt:lpwstr>
  </property>
</Properties>
</file>