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E3BF" w14:textId="467BC6C9" w:rsidR="001C2630" w:rsidRDefault="003A26A4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6E4D54">
        <w:rPr>
          <w:rFonts w:ascii="Times New Roman" w:hAnsi="Times New Roman" w:cs="Times New Roman"/>
          <w:b/>
          <w:sz w:val="24"/>
        </w:rPr>
        <w:t>1</w:t>
      </w:r>
      <w:r w:rsidR="00107B6B">
        <w:rPr>
          <w:rFonts w:ascii="Times New Roman" w:hAnsi="Times New Roman" w:cs="Times New Roman"/>
          <w:b/>
          <w:sz w:val="24"/>
        </w:rPr>
        <w:t xml:space="preserve"> File</w:t>
      </w:r>
      <w:r w:rsidR="006E4D54">
        <w:rPr>
          <w:rFonts w:ascii="Times New Roman" w:hAnsi="Times New Roman" w:cs="Times New Roman"/>
          <w:b/>
          <w:sz w:val="24"/>
        </w:rPr>
        <w:t>. Covariate balance of Study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84"/>
        <w:gridCol w:w="1286"/>
        <w:gridCol w:w="1125"/>
        <w:gridCol w:w="2228"/>
        <w:gridCol w:w="2437"/>
      </w:tblGrid>
      <w:tr w:rsidR="001C2630" w14:paraId="6D4F856D" w14:textId="77777777">
        <w:trPr>
          <w:trHeight w:val="308"/>
        </w:trPr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A1D7C" w14:textId="77777777" w:rsidR="001C2630" w:rsidRDefault="001C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9E4B5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7B23E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E118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Chi-squared test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13734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test</w:t>
            </w:r>
          </w:p>
        </w:tc>
      </w:tr>
      <w:tr w:rsidR="001C2630" w14:paraId="4FB5F2A9" w14:textId="77777777">
        <w:trPr>
          <w:trHeight w:val="353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A800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Female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D627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5AF5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36.96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12BE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ym w:font="Symbol" w:char="F063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(1) = 0.35,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0.55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BD2B" w14:textId="77777777" w:rsidR="001C2630" w:rsidRDefault="001C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630" w14:paraId="4A93C410" w14:textId="77777777">
        <w:trPr>
          <w:trHeight w:val="308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27A5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AE26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AD0A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40.97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2C2E" w14:textId="77777777" w:rsidR="001C2630" w:rsidRDefault="001C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A87F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(508) = –1.50,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0.14</w:t>
            </w:r>
          </w:p>
        </w:tc>
      </w:tr>
      <w:tr w:rsidR="001C2630" w14:paraId="223E3382" w14:textId="77777777">
        <w:trPr>
          <w:trHeight w:val="308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EEF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 (1–3)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877E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96E2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3917" w14:textId="77777777" w:rsidR="001C2630" w:rsidRDefault="001C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EACA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(508) = 0.16,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0.87</w:t>
            </w:r>
          </w:p>
        </w:tc>
      </w:tr>
      <w:tr w:rsidR="001C2630" w14:paraId="45ACFF68" w14:textId="77777777">
        <w:trPr>
          <w:trHeight w:val="353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B9E6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Party identity: LDP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84D3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4515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29.18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F37A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ym w:font="Symbol" w:char="F063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(1) = 0.36,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0.55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2F51" w14:textId="77777777" w:rsidR="001C2630" w:rsidRDefault="001C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630" w14:paraId="0D07FC23" w14:textId="77777777">
        <w:trPr>
          <w:trHeight w:val="353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0F7A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Party identity: DPJ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74DD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2F4F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A830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ym w:font="Symbol" w:char="F063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(1) = 0.53,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0.47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2603" w14:textId="77777777" w:rsidR="001C2630" w:rsidRDefault="001C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630" w14:paraId="12D48A02" w14:textId="77777777">
        <w:trPr>
          <w:trHeight w:val="353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834A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Party identity: JRP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66AE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EEE9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4859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ym w:font="Symbol" w:char="F063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(1) = 1.10,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0.30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40CB" w14:textId="77777777" w:rsidR="001C2630" w:rsidRDefault="001C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630" w14:paraId="7BD43D01" w14:textId="77777777">
        <w:trPr>
          <w:trHeight w:val="353"/>
        </w:trPr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F3588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Party identity: JCP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9533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9837F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65AEF" w14:textId="77777777" w:rsidR="001C2630" w:rsidRDefault="006E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sym w:font="Symbol" w:char="F063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(1) = 0.09,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0.77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B3459" w14:textId="77777777" w:rsidR="001C2630" w:rsidRDefault="001C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835472D" w14:textId="77777777" w:rsidR="001C2630" w:rsidRDefault="001C2630">
      <w:pPr>
        <w:spacing w:line="480" w:lineRule="auto"/>
        <w:rPr>
          <w:rFonts w:ascii="Times New Roman" w:hAnsi="Times New Roman" w:cs="Times New Roman"/>
          <w:sz w:val="24"/>
        </w:rPr>
      </w:pPr>
    </w:p>
    <w:sectPr w:rsidR="001C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8E89" w14:textId="77777777" w:rsidR="00903476" w:rsidRDefault="00903476">
      <w:pPr>
        <w:spacing w:after="0" w:line="240" w:lineRule="auto"/>
      </w:pPr>
      <w:r>
        <w:separator/>
      </w:r>
    </w:p>
  </w:endnote>
  <w:endnote w:type="continuationSeparator" w:id="0">
    <w:p w14:paraId="0E30B86A" w14:textId="77777777" w:rsidR="00903476" w:rsidRDefault="0090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ＭＳ 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F87E" w14:textId="77777777" w:rsidR="00903476" w:rsidRDefault="00903476">
      <w:pPr>
        <w:spacing w:after="0" w:line="240" w:lineRule="auto"/>
      </w:pPr>
      <w:r>
        <w:separator/>
      </w:r>
    </w:p>
  </w:footnote>
  <w:footnote w:type="continuationSeparator" w:id="0">
    <w:p w14:paraId="7EE438AA" w14:textId="77777777" w:rsidR="00903476" w:rsidRDefault="00903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zAzMzEyNTazNDJU0lEKTi0uzszPAykwqwUACGKodywAAAA="/>
  </w:docVars>
  <w:rsids>
    <w:rsidRoot w:val="001C2630"/>
    <w:rsid w:val="00107B6B"/>
    <w:rsid w:val="001C2630"/>
    <w:rsid w:val="003A26A4"/>
    <w:rsid w:val="00400A82"/>
    <w:rsid w:val="006E4D54"/>
    <w:rsid w:val="00700505"/>
    <w:rsid w:val="007F7681"/>
    <w:rsid w:val="00903476"/>
    <w:rsid w:val="00A61F90"/>
    <w:rsid w:val="00BF0587"/>
    <w:rsid w:val="00CD0878"/>
    <w:rsid w:val="00E21B55"/>
    <w:rsid w:val="00F233AA"/>
    <w:rsid w:val="00FB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A1839"/>
  <w15:docId w15:val="{95632503-E9C5-4C9C-94C5-D6C68C40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PMingLiU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imes New Roman" w:hAnsi="Times New Roman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Segoe UI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PMingLiU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overflowPunct/>
      <w:autoSpaceDE/>
      <w:autoSpaceDN/>
      <w:adjustRightInd/>
      <w:spacing w:after="160"/>
      <w:textAlignment w:val="auto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PMingLiU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Online Appendix</vt:lpstr>
      <vt:lpstr>Online Appendix</vt:lpstr>
    </vt:vector>
  </TitlesOfParts>
  <Company>OLE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Appendix</dc:title>
  <dc:creator>OLE</dc:creator>
  <cp:lastModifiedBy>chn off31</cp:lastModifiedBy>
  <cp:revision>7</cp:revision>
  <dcterms:created xsi:type="dcterms:W3CDTF">2020-07-15T00:18:00Z</dcterms:created>
  <dcterms:modified xsi:type="dcterms:W3CDTF">2021-08-28T01:44:00Z</dcterms:modified>
</cp:coreProperties>
</file>