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F8ED" w14:textId="77777777" w:rsidR="00F712B3" w:rsidRDefault="00962660">
      <w:r>
        <w:t xml:space="preserve">AG 80 </w:t>
      </w:r>
    </w:p>
    <w:p w14:paraId="7889866B" w14:textId="505B0DF1" w:rsidR="00962660" w:rsidRDefault="00962660">
      <w:r>
        <w:t>Amasti</w:t>
      </w:r>
      <w:r w:rsidR="00BB6D62">
        <w:t xml:space="preserve">gote </w:t>
      </w:r>
      <w:r w:rsidR="003D1060">
        <w:t>Assay</w:t>
      </w:r>
    </w:p>
    <w:p w14:paraId="4EF6AD68" w14:textId="77777777" w:rsidR="00962660" w:rsidRDefault="00962660"/>
    <w:p w14:paraId="68675668" w14:textId="77777777" w:rsidR="00962660" w:rsidRPr="00962660" w:rsidRDefault="00962660" w:rsidP="009626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1037"/>
        <w:gridCol w:w="1038"/>
        <w:gridCol w:w="1463"/>
        <w:gridCol w:w="1086"/>
        <w:gridCol w:w="1510"/>
        <w:gridCol w:w="1510"/>
        <w:gridCol w:w="1086"/>
        <w:gridCol w:w="1117"/>
      </w:tblGrid>
      <w:tr w:rsidR="00962660" w:rsidRPr="00E565C1" w14:paraId="1BC71099" w14:textId="77777777">
        <w:trPr>
          <w:cantSplit/>
        </w:trPr>
        <w:tc>
          <w:tcPr>
            <w:tcW w:w="10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6AB5A3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65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Descriptives</w:t>
            </w:r>
            <w:proofErr w:type="spellEnd"/>
          </w:p>
        </w:tc>
      </w:tr>
      <w:tr w:rsidR="00962660" w:rsidRPr="00E565C1" w14:paraId="79D95D66" w14:textId="77777777">
        <w:trPr>
          <w:cantSplit/>
        </w:trPr>
        <w:tc>
          <w:tcPr>
            <w:tcW w:w="10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D48404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VAR00002  </w:t>
            </w:r>
          </w:p>
        </w:tc>
      </w:tr>
      <w:tr w:rsidR="00962660" w:rsidRPr="00E565C1" w14:paraId="76DD3776" w14:textId="77777777">
        <w:trPr>
          <w:cantSplit/>
        </w:trPr>
        <w:tc>
          <w:tcPr>
            <w:tcW w:w="75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E10AFE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2E6F6C58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103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039C3D0C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1462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1BDE9701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Std. Deviation</w:t>
            </w:r>
          </w:p>
        </w:tc>
        <w:tc>
          <w:tcPr>
            <w:tcW w:w="108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4553CA32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Std. Error</w:t>
            </w:r>
          </w:p>
        </w:tc>
        <w:tc>
          <w:tcPr>
            <w:tcW w:w="3018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14:paraId="3A80A8EC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95% Confidence Interval for Mean</w:t>
            </w:r>
          </w:p>
        </w:tc>
        <w:tc>
          <w:tcPr>
            <w:tcW w:w="108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74DD2785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Minimum</w:t>
            </w:r>
          </w:p>
        </w:tc>
        <w:tc>
          <w:tcPr>
            <w:tcW w:w="1116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63420596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Maximum</w:t>
            </w:r>
          </w:p>
        </w:tc>
      </w:tr>
      <w:tr w:rsidR="00962660" w:rsidRPr="00E565C1" w14:paraId="605640F7" w14:textId="77777777">
        <w:trPr>
          <w:cantSplit/>
        </w:trPr>
        <w:tc>
          <w:tcPr>
            <w:tcW w:w="75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A5A042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3001B727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4CDC2F54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36109364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34F3300E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bottom w:val="single" w:sz="16" w:space="0" w:color="000000"/>
            </w:tcBorders>
            <w:shd w:val="clear" w:color="auto" w:fill="FFFFFF"/>
          </w:tcPr>
          <w:p w14:paraId="708762EC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Lower Bound</w:t>
            </w:r>
          </w:p>
        </w:tc>
        <w:tc>
          <w:tcPr>
            <w:tcW w:w="1509" w:type="dxa"/>
            <w:tcBorders>
              <w:bottom w:val="single" w:sz="16" w:space="0" w:color="000000"/>
            </w:tcBorders>
            <w:shd w:val="clear" w:color="auto" w:fill="FFFFFF"/>
          </w:tcPr>
          <w:p w14:paraId="14EAEFC6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Upper Bound</w:t>
            </w:r>
          </w:p>
        </w:tc>
        <w:tc>
          <w:tcPr>
            <w:tcW w:w="1085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13FD321C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737811F8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2660" w:rsidRPr="00E565C1" w14:paraId="0876DC8D" w14:textId="77777777">
        <w:trPr>
          <w:cantSplit/>
        </w:trPr>
        <w:tc>
          <w:tcPr>
            <w:tcW w:w="7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0736E5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0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77D1CFFF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7255D8D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2.5350</w:t>
            </w:r>
          </w:p>
        </w:tc>
        <w:tc>
          <w:tcPr>
            <w:tcW w:w="146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F82C40F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.51619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6A86B7C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.36500</w:t>
            </w:r>
          </w:p>
        </w:tc>
        <w:tc>
          <w:tcPr>
            <w:tcW w:w="15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6304D97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-2.1028</w:t>
            </w:r>
          </w:p>
        </w:tc>
        <w:tc>
          <w:tcPr>
            <w:tcW w:w="15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61D4FA7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7.1728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D85A38B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11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DFD839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2.90</w:t>
            </w:r>
          </w:p>
        </w:tc>
      </w:tr>
      <w:tr w:rsidR="00962660" w:rsidRPr="00E565C1" w14:paraId="3328F476" w14:textId="77777777">
        <w:trPr>
          <w:cantSplit/>
        </w:trPr>
        <w:tc>
          <w:tcPr>
            <w:tcW w:w="7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2F7B888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10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46F12CD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/>
          </w:tcPr>
          <w:p w14:paraId="3430EA56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1.4550</w:t>
            </w:r>
          </w:p>
        </w:tc>
        <w:tc>
          <w:tcPr>
            <w:tcW w:w="1462" w:type="dxa"/>
            <w:tcBorders>
              <w:top w:val="nil"/>
              <w:bottom w:val="nil"/>
            </w:tcBorders>
            <w:shd w:val="clear" w:color="auto" w:fill="FFFFFF"/>
          </w:tcPr>
          <w:p w14:paraId="539AB0FE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.00707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7084F29D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.00500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FFFFFF"/>
          </w:tcPr>
          <w:p w14:paraId="375C51EB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1.3915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FFFFFF"/>
          </w:tcPr>
          <w:p w14:paraId="6BBF78F6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1.5185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2B907858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11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0658EED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1.46</w:t>
            </w:r>
          </w:p>
        </w:tc>
      </w:tr>
      <w:tr w:rsidR="00962660" w:rsidRPr="00E565C1" w14:paraId="26B893FD" w14:textId="77777777">
        <w:trPr>
          <w:cantSplit/>
        </w:trPr>
        <w:tc>
          <w:tcPr>
            <w:tcW w:w="7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372EF4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10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111298B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/>
          </w:tcPr>
          <w:p w14:paraId="3A73B0B5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1.3750</w:t>
            </w:r>
          </w:p>
        </w:tc>
        <w:tc>
          <w:tcPr>
            <w:tcW w:w="1462" w:type="dxa"/>
            <w:tcBorders>
              <w:top w:val="nil"/>
              <w:bottom w:val="nil"/>
            </w:tcBorders>
            <w:shd w:val="clear" w:color="auto" w:fill="FFFFFF"/>
          </w:tcPr>
          <w:p w14:paraId="034EE94C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.00707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0558BE69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.00500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FFFFFF"/>
          </w:tcPr>
          <w:p w14:paraId="388D85A8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1.3115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FFFFFF"/>
          </w:tcPr>
          <w:p w14:paraId="284D61C1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1.4385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3BABEA9A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11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D53E658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1.38</w:t>
            </w:r>
          </w:p>
        </w:tc>
      </w:tr>
      <w:tr w:rsidR="00962660" w:rsidRPr="00E565C1" w14:paraId="49C127CB" w14:textId="77777777">
        <w:trPr>
          <w:cantSplit/>
        </w:trPr>
        <w:tc>
          <w:tcPr>
            <w:tcW w:w="7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2121878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B4178FA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9CAF04C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1.7883</w:t>
            </w:r>
          </w:p>
        </w:tc>
        <w:tc>
          <w:tcPr>
            <w:tcW w:w="146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9719FDF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.62378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70F2F6A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.25466</w:t>
            </w:r>
          </w:p>
        </w:tc>
        <w:tc>
          <w:tcPr>
            <w:tcW w:w="15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C9AC3A9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1.1337</w:t>
            </w:r>
          </w:p>
        </w:tc>
        <w:tc>
          <w:tcPr>
            <w:tcW w:w="15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850EF2E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2.4429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3F487CE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11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0AF0B6" w14:textId="77777777" w:rsidR="00962660" w:rsidRPr="00E565C1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5C1">
              <w:rPr>
                <w:rFonts w:ascii="Arial" w:hAnsi="Arial" w:cs="Arial"/>
                <w:color w:val="000000"/>
                <w:sz w:val="16"/>
                <w:szCs w:val="16"/>
              </w:rPr>
              <w:t>2.90</w:t>
            </w:r>
          </w:p>
        </w:tc>
      </w:tr>
    </w:tbl>
    <w:p w14:paraId="122080FF" w14:textId="77777777" w:rsidR="00962660" w:rsidRPr="00962660" w:rsidRDefault="00962660" w:rsidP="00962660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4017FD8" w14:textId="77777777" w:rsidR="00962660" w:rsidRPr="00962660" w:rsidRDefault="00962660" w:rsidP="009626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1413"/>
        <w:gridCol w:w="1459"/>
        <w:gridCol w:w="1047"/>
        <w:gridCol w:w="1002"/>
        <w:gridCol w:w="1382"/>
        <w:gridCol w:w="1382"/>
      </w:tblGrid>
      <w:tr w:rsidR="00962660" w:rsidRPr="00962660" w14:paraId="2EAF3AF0" w14:textId="77777777">
        <w:trPr>
          <w:cantSplit/>
        </w:trPr>
        <w:tc>
          <w:tcPr>
            <w:tcW w:w="9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9246B4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Multiple Comparisons</w:t>
            </w:r>
          </w:p>
        </w:tc>
      </w:tr>
      <w:tr w:rsidR="00962660" w:rsidRPr="00962660" w14:paraId="03819463" w14:textId="77777777">
        <w:trPr>
          <w:cantSplit/>
        </w:trPr>
        <w:tc>
          <w:tcPr>
            <w:tcW w:w="9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74D0F9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Dependent Variable:   VAR00002  </w:t>
            </w:r>
          </w:p>
        </w:tc>
      </w:tr>
      <w:tr w:rsidR="00962660" w:rsidRPr="00962660" w14:paraId="60C0A1DE" w14:textId="77777777">
        <w:trPr>
          <w:cantSplit/>
        </w:trPr>
        <w:tc>
          <w:tcPr>
            <w:tcW w:w="9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2648B9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Tukey HSD  </w:t>
            </w:r>
          </w:p>
        </w:tc>
      </w:tr>
      <w:tr w:rsidR="00962660" w:rsidRPr="00962660" w14:paraId="30EB02F8" w14:textId="77777777">
        <w:trPr>
          <w:cantSplit/>
        </w:trPr>
        <w:tc>
          <w:tcPr>
            <w:tcW w:w="136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0EB87C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(I) VAR00001</w:t>
            </w:r>
          </w:p>
        </w:tc>
        <w:tc>
          <w:tcPr>
            <w:tcW w:w="1412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C84A09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(J) VAR00001</w:t>
            </w:r>
          </w:p>
        </w:tc>
        <w:tc>
          <w:tcPr>
            <w:tcW w:w="1458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32CCFEB5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104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7D542B82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002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21161E8D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764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14:paraId="689ED8AB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962660" w:rsidRPr="00962660" w14:paraId="70DA443D" w14:textId="77777777">
        <w:trPr>
          <w:cantSplit/>
        </w:trPr>
        <w:tc>
          <w:tcPr>
            <w:tcW w:w="136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DDBEAF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E90A34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3A39436F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41DCCB4C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4E6FF182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16" w:space="0" w:color="000000"/>
            </w:tcBorders>
            <w:shd w:val="clear" w:color="auto" w:fill="FFFFFF"/>
          </w:tcPr>
          <w:p w14:paraId="3790EC55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38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C74621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962660" w:rsidRPr="00962660" w14:paraId="7A6E4042" w14:textId="77777777">
        <w:trPr>
          <w:cantSplit/>
        </w:trPr>
        <w:tc>
          <w:tcPr>
            <w:tcW w:w="136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078D9B7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1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44F734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45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6BCC68CB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1.08000</w:t>
            </w:r>
          </w:p>
        </w:tc>
        <w:tc>
          <w:tcPr>
            <w:tcW w:w="104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BDD366C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.29808</w:t>
            </w:r>
          </w:p>
        </w:tc>
        <w:tc>
          <w:tcPr>
            <w:tcW w:w="100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07D9EAF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.072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E3D640F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-.1656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346E09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2.3256</w:t>
            </w:r>
          </w:p>
        </w:tc>
      </w:tr>
      <w:tr w:rsidR="00962660" w:rsidRPr="00962660" w14:paraId="40F901C5" w14:textId="77777777">
        <w:trPr>
          <w:cantSplit/>
        </w:trPr>
        <w:tc>
          <w:tcPr>
            <w:tcW w:w="136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2A420E1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8E5027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4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7A597BF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1.16000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</w:tcPr>
          <w:p w14:paraId="26BB6157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.29808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</w:tcPr>
          <w:p w14:paraId="7D921042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.060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14:paraId="6786A305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-.0856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328D826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2.4056</w:t>
            </w:r>
          </w:p>
        </w:tc>
      </w:tr>
      <w:tr w:rsidR="00962660" w:rsidRPr="00962660" w14:paraId="324A4024" w14:textId="77777777">
        <w:trPr>
          <w:cantSplit/>
        </w:trPr>
        <w:tc>
          <w:tcPr>
            <w:tcW w:w="136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BC5C5D9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43E328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06E60C2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-1.08000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</w:tcPr>
          <w:p w14:paraId="7582A32D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.29808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</w:tcPr>
          <w:p w14:paraId="2FBAF819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.072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14:paraId="32CCAF93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-2.3256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17861BB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.1656</w:t>
            </w:r>
          </w:p>
        </w:tc>
      </w:tr>
      <w:tr w:rsidR="00962660" w:rsidRPr="00962660" w14:paraId="481B4A72" w14:textId="77777777">
        <w:trPr>
          <w:cantSplit/>
        </w:trPr>
        <w:tc>
          <w:tcPr>
            <w:tcW w:w="13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58B6CA2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D36E9A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4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A46C510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.08000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</w:tcPr>
          <w:p w14:paraId="4802DCB7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.29808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</w:tcPr>
          <w:p w14:paraId="30DA3385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.962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14:paraId="3DF74364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-1.1656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1E13782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1.3256</w:t>
            </w:r>
          </w:p>
        </w:tc>
      </w:tr>
      <w:tr w:rsidR="00962660" w:rsidRPr="00962660" w14:paraId="1478245B" w14:textId="77777777">
        <w:trPr>
          <w:cantSplit/>
        </w:trPr>
        <w:tc>
          <w:tcPr>
            <w:tcW w:w="136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A03D78C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70F16C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7EA94B9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-1.16000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</w:tcPr>
          <w:p w14:paraId="2D586AE7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.29808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</w:tcPr>
          <w:p w14:paraId="3409F6C3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.060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14:paraId="7D4C5E51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-2.4056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5CB5491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.0856</w:t>
            </w:r>
          </w:p>
        </w:tc>
      </w:tr>
      <w:tr w:rsidR="00962660" w:rsidRPr="00962660" w14:paraId="600DA13D" w14:textId="77777777">
        <w:trPr>
          <w:cantSplit/>
        </w:trPr>
        <w:tc>
          <w:tcPr>
            <w:tcW w:w="136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0177D44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02D7B1D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45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BD8C01B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-.08000</w:t>
            </w:r>
          </w:p>
        </w:tc>
        <w:tc>
          <w:tcPr>
            <w:tcW w:w="104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54EAAF7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.29808</w:t>
            </w:r>
          </w:p>
        </w:tc>
        <w:tc>
          <w:tcPr>
            <w:tcW w:w="100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601C82E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.962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D696FB0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-1.3256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EEB11F" w14:textId="77777777" w:rsidR="00962660" w:rsidRPr="00962660" w:rsidRDefault="00962660" w:rsidP="0096266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660">
              <w:rPr>
                <w:rFonts w:ascii="Arial" w:hAnsi="Arial" w:cs="Arial"/>
                <w:color w:val="000000"/>
                <w:sz w:val="18"/>
                <w:szCs w:val="18"/>
              </w:rPr>
              <w:t>1.1656</w:t>
            </w:r>
          </w:p>
        </w:tc>
      </w:tr>
    </w:tbl>
    <w:p w14:paraId="05EF9D19" w14:textId="77777777" w:rsidR="00962660" w:rsidRPr="00962660" w:rsidRDefault="00962660" w:rsidP="00962660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46A714B" w14:textId="77777777" w:rsidR="00962660" w:rsidRDefault="00B009FE">
      <w:r>
        <w:t>AG 100 AMASTI</w:t>
      </w:r>
    </w:p>
    <w:p w14:paraId="12892058" w14:textId="77777777" w:rsidR="00B009FE" w:rsidRPr="00B009FE" w:rsidRDefault="00B009FE" w:rsidP="00B009F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1037"/>
        <w:gridCol w:w="1038"/>
        <w:gridCol w:w="1463"/>
        <w:gridCol w:w="1086"/>
        <w:gridCol w:w="1510"/>
        <w:gridCol w:w="1510"/>
        <w:gridCol w:w="1086"/>
        <w:gridCol w:w="1117"/>
      </w:tblGrid>
      <w:tr w:rsidR="00B009FE" w:rsidRPr="00B009FE" w14:paraId="73CF719C" w14:textId="77777777">
        <w:trPr>
          <w:cantSplit/>
        </w:trPr>
        <w:tc>
          <w:tcPr>
            <w:tcW w:w="10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AA7822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009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  <w:proofErr w:type="spellEnd"/>
          </w:p>
        </w:tc>
      </w:tr>
      <w:tr w:rsidR="00B009FE" w:rsidRPr="00B009FE" w14:paraId="42258E5C" w14:textId="77777777">
        <w:trPr>
          <w:cantSplit/>
        </w:trPr>
        <w:tc>
          <w:tcPr>
            <w:tcW w:w="10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4675E3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VAR00002  </w:t>
            </w:r>
          </w:p>
        </w:tc>
      </w:tr>
      <w:tr w:rsidR="00B009FE" w:rsidRPr="00B009FE" w14:paraId="1E3EF467" w14:textId="77777777">
        <w:trPr>
          <w:cantSplit/>
        </w:trPr>
        <w:tc>
          <w:tcPr>
            <w:tcW w:w="75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D333DE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02799A54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0E22315B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2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50CC2350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8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427387D5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3018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14:paraId="652ED310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08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5064011A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16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278B18B1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B009FE" w:rsidRPr="00B009FE" w14:paraId="2F2185AD" w14:textId="77777777">
        <w:trPr>
          <w:cantSplit/>
        </w:trPr>
        <w:tc>
          <w:tcPr>
            <w:tcW w:w="75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32CC70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67D9C74B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28BF6396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515C3514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596D13F6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bottom w:val="single" w:sz="16" w:space="0" w:color="000000"/>
            </w:tcBorders>
            <w:shd w:val="clear" w:color="auto" w:fill="FFFFFF"/>
          </w:tcPr>
          <w:p w14:paraId="48A39A16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509" w:type="dxa"/>
            <w:tcBorders>
              <w:bottom w:val="single" w:sz="16" w:space="0" w:color="000000"/>
            </w:tcBorders>
            <w:shd w:val="clear" w:color="auto" w:fill="FFFFFF"/>
          </w:tcPr>
          <w:p w14:paraId="475B100A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85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0B832581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41427F7C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09FE" w:rsidRPr="00B009FE" w14:paraId="7CF8EDF0" w14:textId="77777777">
        <w:trPr>
          <w:cantSplit/>
        </w:trPr>
        <w:tc>
          <w:tcPr>
            <w:tcW w:w="7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411F838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306C42ED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4505BFC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2.5350</w:t>
            </w:r>
          </w:p>
        </w:tc>
        <w:tc>
          <w:tcPr>
            <w:tcW w:w="146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9E59CE0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.51619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8C01E68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.36500</w:t>
            </w:r>
          </w:p>
        </w:tc>
        <w:tc>
          <w:tcPr>
            <w:tcW w:w="15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D5B5E3C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-2.1028</w:t>
            </w:r>
          </w:p>
        </w:tc>
        <w:tc>
          <w:tcPr>
            <w:tcW w:w="15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53B1790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7.1728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703BB25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11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2F2707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2.90</w:t>
            </w:r>
          </w:p>
        </w:tc>
      </w:tr>
      <w:tr w:rsidR="00B009FE" w:rsidRPr="00B009FE" w14:paraId="37AD04A8" w14:textId="77777777">
        <w:trPr>
          <w:cantSplit/>
        </w:trPr>
        <w:tc>
          <w:tcPr>
            <w:tcW w:w="7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4CD0B71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0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93CE69B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/>
          </w:tcPr>
          <w:p w14:paraId="3067D28D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1.7000</w:t>
            </w:r>
          </w:p>
        </w:tc>
        <w:tc>
          <w:tcPr>
            <w:tcW w:w="1462" w:type="dxa"/>
            <w:tcBorders>
              <w:top w:val="nil"/>
              <w:bottom w:val="nil"/>
            </w:tcBorders>
            <w:shd w:val="clear" w:color="auto" w:fill="FFFFFF"/>
          </w:tcPr>
          <w:p w14:paraId="1A054A02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.01414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57F4FFF3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.01000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FFFFFF"/>
          </w:tcPr>
          <w:p w14:paraId="6D0BE338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1.5729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FFFFFF"/>
          </w:tcPr>
          <w:p w14:paraId="7C18C24B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1.8271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5CE2A743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11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E37A474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1.71</w:t>
            </w:r>
          </w:p>
        </w:tc>
      </w:tr>
      <w:tr w:rsidR="00B009FE" w:rsidRPr="00B009FE" w14:paraId="13B0DE22" w14:textId="77777777">
        <w:trPr>
          <w:cantSplit/>
        </w:trPr>
        <w:tc>
          <w:tcPr>
            <w:tcW w:w="7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986718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0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8B7B0D4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/>
          </w:tcPr>
          <w:p w14:paraId="0A0775D5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1.4850</w:t>
            </w:r>
          </w:p>
        </w:tc>
        <w:tc>
          <w:tcPr>
            <w:tcW w:w="1462" w:type="dxa"/>
            <w:tcBorders>
              <w:top w:val="nil"/>
              <w:bottom w:val="nil"/>
            </w:tcBorders>
            <w:shd w:val="clear" w:color="auto" w:fill="FFFFFF"/>
          </w:tcPr>
          <w:p w14:paraId="5B40246D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.00707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46C23E57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.00500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FFFFFF"/>
          </w:tcPr>
          <w:p w14:paraId="24DE7A28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1.4215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FFFFFF"/>
          </w:tcPr>
          <w:p w14:paraId="06010F40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1.5485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71B2BEFF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11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156380A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1.49</w:t>
            </w:r>
          </w:p>
        </w:tc>
      </w:tr>
      <w:tr w:rsidR="00B009FE" w:rsidRPr="00B009FE" w14:paraId="01EF8AF4" w14:textId="77777777">
        <w:trPr>
          <w:cantSplit/>
        </w:trPr>
        <w:tc>
          <w:tcPr>
            <w:tcW w:w="7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34673A1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0CEA095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1F35DB4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1.9067</w:t>
            </w:r>
          </w:p>
        </w:tc>
        <w:tc>
          <w:tcPr>
            <w:tcW w:w="146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05EB09D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.54724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BAA31EE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.22341</w:t>
            </w:r>
          </w:p>
        </w:tc>
        <w:tc>
          <w:tcPr>
            <w:tcW w:w="15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B4A4875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1.3324</w:t>
            </w:r>
          </w:p>
        </w:tc>
        <w:tc>
          <w:tcPr>
            <w:tcW w:w="15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BCAA64A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2.4810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85A5367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11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3E6D2E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2.90</w:t>
            </w:r>
          </w:p>
        </w:tc>
      </w:tr>
    </w:tbl>
    <w:p w14:paraId="5DB27540" w14:textId="77777777" w:rsidR="00B009FE" w:rsidRPr="00B009FE" w:rsidRDefault="00B009FE" w:rsidP="00B009FE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2490473" w14:textId="77777777" w:rsidR="00B009FE" w:rsidRPr="00B009FE" w:rsidRDefault="00B009FE" w:rsidP="00B009F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1413"/>
        <w:gridCol w:w="1459"/>
        <w:gridCol w:w="1047"/>
        <w:gridCol w:w="1002"/>
        <w:gridCol w:w="1382"/>
        <w:gridCol w:w="1382"/>
      </w:tblGrid>
      <w:tr w:rsidR="00B009FE" w:rsidRPr="00B009FE" w14:paraId="3AD46B71" w14:textId="77777777">
        <w:trPr>
          <w:cantSplit/>
        </w:trPr>
        <w:tc>
          <w:tcPr>
            <w:tcW w:w="9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3C8558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Multiple Comparisons</w:t>
            </w:r>
          </w:p>
        </w:tc>
      </w:tr>
      <w:tr w:rsidR="00B009FE" w:rsidRPr="00B009FE" w14:paraId="3A1B8021" w14:textId="77777777">
        <w:trPr>
          <w:cantSplit/>
        </w:trPr>
        <w:tc>
          <w:tcPr>
            <w:tcW w:w="9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2AAC2A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Dependent Variable:   VAR00002  </w:t>
            </w:r>
          </w:p>
        </w:tc>
      </w:tr>
      <w:tr w:rsidR="00B009FE" w:rsidRPr="00B009FE" w14:paraId="0116959E" w14:textId="77777777">
        <w:trPr>
          <w:cantSplit/>
        </w:trPr>
        <w:tc>
          <w:tcPr>
            <w:tcW w:w="9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0F46A9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Tukey HSD  </w:t>
            </w:r>
          </w:p>
        </w:tc>
      </w:tr>
      <w:tr w:rsidR="00B009FE" w:rsidRPr="00B009FE" w14:paraId="1D3B7B8E" w14:textId="77777777">
        <w:trPr>
          <w:cantSplit/>
        </w:trPr>
        <w:tc>
          <w:tcPr>
            <w:tcW w:w="136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76882B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(I) VAR00001</w:t>
            </w:r>
          </w:p>
        </w:tc>
        <w:tc>
          <w:tcPr>
            <w:tcW w:w="1412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52B530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(J) VAR00001</w:t>
            </w:r>
          </w:p>
        </w:tc>
        <w:tc>
          <w:tcPr>
            <w:tcW w:w="1458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4FFDB007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104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5256E238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002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6A316AD6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764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14:paraId="04DC948C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B009FE" w:rsidRPr="00B009FE" w14:paraId="576EA5A4" w14:textId="77777777">
        <w:trPr>
          <w:cantSplit/>
        </w:trPr>
        <w:tc>
          <w:tcPr>
            <w:tcW w:w="136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FFAF03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E9B0F3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34363039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1DE4BB4C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6AF21C1D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16" w:space="0" w:color="000000"/>
            </w:tcBorders>
            <w:shd w:val="clear" w:color="auto" w:fill="FFFFFF"/>
          </w:tcPr>
          <w:p w14:paraId="652D65A4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38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A12E01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B009FE" w:rsidRPr="00B009FE" w14:paraId="76E9B12C" w14:textId="77777777">
        <w:trPr>
          <w:cantSplit/>
        </w:trPr>
        <w:tc>
          <w:tcPr>
            <w:tcW w:w="136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AD57725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1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4895DD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45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4DAA2DCE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.83500</w:t>
            </w:r>
          </w:p>
        </w:tc>
        <w:tc>
          <w:tcPr>
            <w:tcW w:w="104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4AC0EAE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.29816</w:t>
            </w:r>
          </w:p>
        </w:tc>
        <w:tc>
          <w:tcPr>
            <w:tcW w:w="100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7BBF0B2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.132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00D9B14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-.4109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0333DE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2.0809</w:t>
            </w:r>
          </w:p>
        </w:tc>
      </w:tr>
      <w:tr w:rsidR="00B009FE" w:rsidRPr="00B009FE" w14:paraId="23D6BC1F" w14:textId="77777777">
        <w:trPr>
          <w:cantSplit/>
        </w:trPr>
        <w:tc>
          <w:tcPr>
            <w:tcW w:w="136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E3EE9E7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EA04C1C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4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694BE7D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1.05000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</w:tcPr>
          <w:p w14:paraId="435CA5F7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.29816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</w:tcPr>
          <w:p w14:paraId="5457C594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14:paraId="4643983B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-.1959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A33E4A1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2.2959</w:t>
            </w:r>
          </w:p>
        </w:tc>
      </w:tr>
      <w:tr w:rsidR="00B009FE" w:rsidRPr="00B009FE" w14:paraId="14AF8383" w14:textId="77777777">
        <w:trPr>
          <w:cantSplit/>
        </w:trPr>
        <w:tc>
          <w:tcPr>
            <w:tcW w:w="136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FFBBD9C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A60D65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85CC21F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-.83500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</w:tcPr>
          <w:p w14:paraId="598FDE6D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.29816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</w:tcPr>
          <w:p w14:paraId="7F54DA27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.132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14:paraId="75421335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-2.0809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2E7E101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.4109</w:t>
            </w:r>
          </w:p>
        </w:tc>
      </w:tr>
      <w:tr w:rsidR="00B009FE" w:rsidRPr="00B009FE" w14:paraId="5C30DDA6" w14:textId="77777777">
        <w:trPr>
          <w:cantSplit/>
        </w:trPr>
        <w:tc>
          <w:tcPr>
            <w:tcW w:w="13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C54E926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8115E5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4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331C9C9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.21500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</w:tcPr>
          <w:p w14:paraId="2816E476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.29816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</w:tcPr>
          <w:p w14:paraId="11473E71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.770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14:paraId="753328AC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-1.0309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6AC5475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1.4609</w:t>
            </w:r>
          </w:p>
        </w:tc>
      </w:tr>
      <w:tr w:rsidR="00B009FE" w:rsidRPr="00B009FE" w14:paraId="5DA5C138" w14:textId="77777777">
        <w:trPr>
          <w:cantSplit/>
        </w:trPr>
        <w:tc>
          <w:tcPr>
            <w:tcW w:w="136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9B41EA4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0864A6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30A23CC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-1.05000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</w:tcPr>
          <w:p w14:paraId="470C2DBD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.29816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</w:tcPr>
          <w:p w14:paraId="39438354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14:paraId="6E11F4EB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-2.2959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1EDDF8B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.1959</w:t>
            </w:r>
          </w:p>
        </w:tc>
      </w:tr>
      <w:tr w:rsidR="00B009FE" w:rsidRPr="00B009FE" w14:paraId="154F92CC" w14:textId="77777777">
        <w:trPr>
          <w:cantSplit/>
        </w:trPr>
        <w:tc>
          <w:tcPr>
            <w:tcW w:w="136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AF2667F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052F839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45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A094D45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-.21500</w:t>
            </w:r>
          </w:p>
        </w:tc>
        <w:tc>
          <w:tcPr>
            <w:tcW w:w="104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1E60A24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.29816</w:t>
            </w:r>
          </w:p>
        </w:tc>
        <w:tc>
          <w:tcPr>
            <w:tcW w:w="100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11FC02B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.770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A1BE596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-1.4609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4370E9" w14:textId="77777777" w:rsidR="00B009FE" w:rsidRPr="00B009FE" w:rsidRDefault="00B009FE" w:rsidP="00B009F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9FE">
              <w:rPr>
                <w:rFonts w:ascii="Arial" w:hAnsi="Arial" w:cs="Arial"/>
                <w:color w:val="000000"/>
                <w:sz w:val="18"/>
                <w:szCs w:val="18"/>
              </w:rPr>
              <w:t>1.0309</w:t>
            </w:r>
          </w:p>
        </w:tc>
      </w:tr>
    </w:tbl>
    <w:p w14:paraId="28BF4672" w14:textId="77777777" w:rsidR="00B009FE" w:rsidRPr="00B009FE" w:rsidRDefault="00B009FE" w:rsidP="00B009FE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CFE4EF1" w14:textId="77777777" w:rsidR="00B009FE" w:rsidRDefault="00B009FE"/>
    <w:sectPr w:rsidR="00B009FE" w:rsidSect="00D41BEA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gutterAtTop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60"/>
    <w:rsid w:val="003D1060"/>
    <w:rsid w:val="0086456F"/>
    <w:rsid w:val="00962660"/>
    <w:rsid w:val="00B009FE"/>
    <w:rsid w:val="00BB6D62"/>
    <w:rsid w:val="00D41BEA"/>
    <w:rsid w:val="00E565C1"/>
    <w:rsid w:val="00F7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AC0CB"/>
  <w15:chartTrackingRefBased/>
  <w15:docId w15:val="{3CC3C0F8-8A59-451C-A0D4-5E154255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1403</Characters>
  <Application>Microsoft Office Word</Application>
  <DocSecurity>0</DocSecurity>
  <Lines>11</Lines>
  <Paragraphs>3</Paragraphs>
  <ScaleCrop>false</ScaleCrop>
  <Company>Win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ghaffari-far</cp:lastModifiedBy>
  <cp:revision>7</cp:revision>
  <dcterms:created xsi:type="dcterms:W3CDTF">2019-04-16T12:24:00Z</dcterms:created>
  <dcterms:modified xsi:type="dcterms:W3CDTF">2021-05-31T06:01:00Z</dcterms:modified>
</cp:coreProperties>
</file>