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CAF0" w14:textId="77777777" w:rsidR="004A7BA4" w:rsidRDefault="004A7BA4" w:rsidP="004A7B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S1 Table. </w:t>
      </w:r>
      <w:r w:rsidRPr="000722BB">
        <w:rPr>
          <w:b/>
          <w:bCs/>
          <w:sz w:val="20"/>
          <w:szCs w:val="20"/>
        </w:rPr>
        <w:t xml:space="preserve">Concordance in cancer recording for Aurum-linked </w:t>
      </w:r>
      <w:r>
        <w:rPr>
          <w:b/>
          <w:bCs/>
          <w:sz w:val="20"/>
          <w:szCs w:val="20"/>
        </w:rPr>
        <w:t xml:space="preserve">people with </w:t>
      </w:r>
      <w:proofErr w:type="gramStart"/>
      <w:r>
        <w:rPr>
          <w:b/>
          <w:bCs/>
          <w:sz w:val="20"/>
          <w:szCs w:val="20"/>
        </w:rPr>
        <w:t>psoriasis</w:t>
      </w:r>
      <w:proofErr w:type="gramEnd"/>
    </w:p>
    <w:tbl>
      <w:tblPr>
        <w:tblW w:w="15164" w:type="dxa"/>
        <w:tblLook w:val="04A0" w:firstRow="1" w:lastRow="0" w:firstColumn="1" w:lastColumn="0" w:noHBand="0" w:noVBand="1"/>
      </w:tblPr>
      <w:tblGrid>
        <w:gridCol w:w="1709"/>
        <w:gridCol w:w="1311"/>
        <w:gridCol w:w="1251"/>
        <w:gridCol w:w="1351"/>
        <w:gridCol w:w="1117"/>
        <w:gridCol w:w="264"/>
        <w:gridCol w:w="1291"/>
        <w:gridCol w:w="264"/>
        <w:gridCol w:w="1223"/>
        <w:gridCol w:w="1241"/>
        <w:gridCol w:w="1351"/>
        <w:gridCol w:w="1155"/>
        <w:gridCol w:w="264"/>
        <w:gridCol w:w="1372"/>
      </w:tblGrid>
      <w:tr w:rsidR="004A7BA4" w:rsidRPr="006430F2" w14:paraId="69C9FF5E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5797" w14:textId="77777777" w:rsidR="004A7BA4" w:rsidRPr="006430F2" w:rsidRDefault="004A7BA4" w:rsidP="000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2262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Aurum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F82F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DF8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EE7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724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HES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754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3F0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A7BA4" w:rsidRPr="006430F2" w14:paraId="68F912F1" w14:textId="77777777" w:rsidTr="00054607">
        <w:trPr>
          <w:trHeight w:val="306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69919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0B1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Only Aurum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E48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Same site HES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800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Site HES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D2E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8DC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40F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ONS Cancer Death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3C7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AC8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Only HES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5DD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Same site Aurum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77D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Site Aurum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78C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45E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9AE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ONS Cancer Death</w:t>
            </w:r>
          </w:p>
        </w:tc>
      </w:tr>
      <w:tr w:rsidR="004A7BA4" w:rsidRPr="00CD1CF0" w14:paraId="513B8676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658A522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Bladder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C3CD5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 (6.21)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A8463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520 (92.2)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9B534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529 (93.79)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D68F5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46514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A7F11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159 (28.19)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A094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A1D80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122 (15.78)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E9877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520 (67.27)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FDE06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651 (84.21)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96ADE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773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9A52A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60D0E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223 (28.85)</w:t>
            </w:r>
          </w:p>
        </w:tc>
      </w:tr>
      <w:tr w:rsidR="004A7BA4" w:rsidRPr="006430F2" w14:paraId="05392501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3475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Brain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534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 (10.12)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B94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 (83.33)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4F0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 (89.88)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8E6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168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AF6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024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 (64.29)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9D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F2D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 (20.33)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9AF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139 (76.37)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ABE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145 (79.67)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C95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182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D10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9DA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115 (63.19)</w:t>
            </w:r>
          </w:p>
        </w:tc>
      </w:tr>
      <w:tr w:rsidR="004A7BA4" w:rsidRPr="00CD1CF0" w14:paraId="5A66E2DD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C4D4B36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Breast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4B4B2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248 (14.34)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8E1C3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1464 (84.67)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DD1AA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1481 (85.65)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5587F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1729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4DC0D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EC7F4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235 (13.59)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DAB77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CCAF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 (6.13)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C40A7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1460 (92.29)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2B77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1485 (93.86)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D6606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1582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3DFA2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B2B21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227 (14.35)</w:t>
            </w:r>
          </w:p>
        </w:tc>
      </w:tr>
      <w:tr w:rsidR="004A7BA4" w:rsidRPr="006430F2" w14:paraId="6406ECA8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0F34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Cervix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0C5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(13.79)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64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 (71.26)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5E5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 (86.2)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2B8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EB2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F13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 (31.03)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823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FFF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(13.79)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0A6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 (72.41)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1EA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 (86.2)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FBE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BEB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4F0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 (33.33)</w:t>
            </w:r>
          </w:p>
        </w:tc>
      </w:tr>
      <w:tr w:rsidR="004A7BA4" w:rsidRPr="00CD1CF0" w14:paraId="2B6D053D" w14:textId="77777777" w:rsidTr="00054607">
        <w:trPr>
          <w:trHeight w:val="276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8B1CCC2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Colorectum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09259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 (6.66)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F4CAA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1065 (90.87)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105C7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1094 (93.34)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8006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1172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F4014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E0D6E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442 (37.71)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A24AC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1B270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 (11.09)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B531F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1055 (77.97)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4B160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1203 (88.91)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987B5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1353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04A9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FA4D1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518 (38.29)</w:t>
            </w:r>
          </w:p>
        </w:tc>
      </w:tr>
      <w:tr w:rsidR="004A7BA4" w:rsidRPr="006430F2" w14:paraId="44C6A946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B560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0E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D4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 (92.31)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14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 (95.38)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C8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AE4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6D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 (16.92)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31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A9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&lt;5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D2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 (86.96)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98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 (98.55)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9F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C5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761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 (21.74)</w:t>
            </w:r>
          </w:p>
        </w:tc>
      </w:tr>
      <w:tr w:rsidR="004A7BA4" w:rsidRPr="00CD1CF0" w14:paraId="2D1EBD18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58B681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Keratinocyte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5E1EB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2632 (46.15)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CC767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2508 (43.98)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E9B15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3071 (53.84)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44FEB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5703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EBAD0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59F8D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377 (6.61)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ACA11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AC6D0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461 (14.08)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DFB3F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2508 (76.6)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08897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2813 (85.91)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8F4A1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3274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936E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5D309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236 (7.21)</w:t>
            </w:r>
          </w:p>
        </w:tc>
      </w:tr>
      <w:tr w:rsidR="004A7BA4" w:rsidRPr="006430F2" w14:paraId="7D92AF2F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1531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Kidney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B99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 (12.5)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9A7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184 (82.14)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DC2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196 (87.5)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EC1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224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61A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A76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69 (30.8)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E7F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C8C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 (19.24)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D43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184 (53.64)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AAC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277 (80.75)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A23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343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A62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999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116 (33.82)</w:t>
            </w:r>
          </w:p>
        </w:tc>
      </w:tr>
      <w:tr w:rsidR="004A7BA4" w:rsidRPr="00CD1CF0" w14:paraId="5665290E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5797FB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Larynx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6E666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(9.88)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5B5EC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 (82.72)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4EC3B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 (90.12)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B726C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56D42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163A7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 (28.4)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CE57D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0C1D0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(9.28)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C1AA2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 (65.98)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AA28A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 (90.72)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E6AA9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2B62D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7B688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(30.93)</w:t>
            </w:r>
          </w:p>
        </w:tc>
      </w:tr>
      <w:tr w:rsidR="004A7BA4" w:rsidRPr="006430F2" w14:paraId="14819D99" w14:textId="77777777" w:rsidTr="00054607">
        <w:trPr>
          <w:trHeight w:val="31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D229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Leukaemia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AB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 (20.29)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56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261 (76.76)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929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271 (79.7)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A31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340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40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0B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146 (42.94)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A0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65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 (16.92)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A4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256 (78.77)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4BE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270 (83.07)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7D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325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1C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82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169 (52)</w:t>
            </w:r>
          </w:p>
        </w:tc>
      </w:tr>
      <w:tr w:rsidR="004A7BA4" w:rsidRPr="00CD1CF0" w14:paraId="4CF0B0E0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B87A4BD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Liver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C7BC4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 (12.04)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28FC76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 (79.06)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E2077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168 (87.95)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4672B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191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ACDA8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4888B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128 (67.02)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B2CC1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4CA44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 (27.59)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47701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146 (62.93)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A5027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168 (72.41)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5B973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232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C4337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8F6BE5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 (66.38)</w:t>
            </w:r>
          </w:p>
        </w:tc>
      </w:tr>
      <w:tr w:rsidR="004A7BA4" w:rsidRPr="006430F2" w14:paraId="452CEA2A" w14:textId="77777777" w:rsidTr="00054607">
        <w:trPr>
          <w:trHeight w:val="145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4DBA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5E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119 (8.3)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1B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1274 (88.9)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972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1314 (91.69)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92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1433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FC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4D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1059 (73.9)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0BC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66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298 (17.89)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0F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1261 (75.69)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544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1368 (82.11)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7A3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1666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56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92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1229 (73.77)</w:t>
            </w:r>
          </w:p>
        </w:tc>
      </w:tr>
      <w:tr w:rsidR="004A7BA4" w:rsidRPr="00CD1CF0" w14:paraId="09EAB1CC" w14:textId="77777777" w:rsidTr="00054607">
        <w:trPr>
          <w:trHeight w:val="432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20327C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Malignant Melanoma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3DA81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185 (34.07)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6693E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288 (53.04)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4425E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358 (65.93)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6F293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543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8C3CE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0A415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 (11.6)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78858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A6B83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 (15.22)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F54C8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284 (77.17)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78696C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312 (84.78)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52930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368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7DE67E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A43E66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 (14.13)</w:t>
            </w:r>
          </w:p>
        </w:tc>
      </w:tr>
      <w:tr w:rsidR="004A7BA4" w:rsidRPr="006430F2" w14:paraId="610E5C15" w14:textId="77777777" w:rsidTr="00054607">
        <w:trPr>
          <w:trHeight w:val="318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9151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Multiple Myeloma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785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 (16.27)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A8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134 (80.72)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F51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139 (83.73)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1EE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166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8D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29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 (36.75)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A2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D8C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 (18.86)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76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137 (78.29)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F5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142 (81.14)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84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175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64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85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 (38.29)</w:t>
            </w:r>
          </w:p>
        </w:tc>
      </w:tr>
      <w:tr w:rsidR="004A7BA4" w:rsidRPr="00CD1CF0" w14:paraId="7C0BD85E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EEF8996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NHL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7E384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 (15.71)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41CE2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370 (78.56)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8E067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397 (84.28)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A862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471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19633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0098D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 (32.7)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F431B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25245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 (13.76)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F0AB4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361 (78.82)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E76BC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395 (86.24)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1E98D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458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DA715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B969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182 (39.74)</w:t>
            </w:r>
          </w:p>
        </w:tc>
      </w:tr>
      <w:tr w:rsidR="004A7BA4" w:rsidRPr="006430F2" w14:paraId="302C7048" w14:textId="77777777" w:rsidTr="00054607">
        <w:trPr>
          <w:trHeight w:val="276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87FB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Oesophagus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8F8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(2.27)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5AA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330 (93.48)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5C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345 (97.73)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441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353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9E4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7EF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251 (71.1)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636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586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 (10.08)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B21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318 (84.35)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FE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339 (89.92)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730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377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E34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1D4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259 (68.7)</w:t>
            </w:r>
          </w:p>
        </w:tc>
      </w:tr>
      <w:tr w:rsidR="004A7BA4" w:rsidRPr="00CD1CF0" w14:paraId="0696520A" w14:textId="77777777" w:rsidTr="00054607">
        <w:trPr>
          <w:trHeight w:val="31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DC502D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Oral Cavity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FC95E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(8.99)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0FAAA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 (78.65)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131D3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 (91.01)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55931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F7A7D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EF3B4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(33.71)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C1C78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10F48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(14.53)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82324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 (39.11)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CF365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153 (85.47)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64871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9E5A6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FE5F2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 (32.4)</w:t>
            </w:r>
          </w:p>
        </w:tc>
      </w:tr>
      <w:tr w:rsidR="004A7BA4" w:rsidRPr="006430F2" w14:paraId="5F97BB14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F371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Ovary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1D8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 (11.96)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97F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144 (68.9)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A2F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184 (88.03)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AFF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209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210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C0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 (42.11)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71A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C71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 (22)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820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139 (69.5)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D58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156 (78)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827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1B0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72F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104 (52)</w:t>
            </w:r>
          </w:p>
        </w:tc>
      </w:tr>
      <w:tr w:rsidR="004A7BA4" w:rsidRPr="00CD1CF0" w14:paraId="74F9584B" w14:textId="77777777" w:rsidTr="00054607">
        <w:trPr>
          <w:trHeight w:val="24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AF0D032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Pancreas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6FF78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 (10.12)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77454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207 (83.81)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A9120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222 (89.87)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25659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247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B743E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B4939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 (83.4)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8DE05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E3579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 (25.47)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A3553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207 (65.09)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088B9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237 (74.52)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DF5E8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318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39DF2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33601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257 (80.82)</w:t>
            </w:r>
          </w:p>
        </w:tc>
      </w:tr>
      <w:tr w:rsidR="004A7BA4" w:rsidRPr="006430F2" w14:paraId="52794240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992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Prostate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77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268 (17.43)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AE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1235 (80.3)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2DC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1270 (82.57)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C4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1538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31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EC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304 (19.77)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3E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27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135 (9.64)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F9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1222 (87.29)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85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1265 (90.35)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06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1400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581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F4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296 (21.14)</w:t>
            </w:r>
          </w:p>
        </w:tc>
      </w:tr>
      <w:tr w:rsidR="004A7BA4" w:rsidRPr="00CD1CF0" w14:paraId="64D83499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EF7894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Stomach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F18BC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(4.89)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8B114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153 (83.15)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21AF8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175 (95.1)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586BE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184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30087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C1494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121 (65.76)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25A57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49198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 (16.09)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640C7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147 (63.91)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3FA16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193 (83.91)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1EBFC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230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B048A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FE0F9B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158 (68.7)</w:t>
            </w:r>
          </w:p>
        </w:tc>
      </w:tr>
      <w:tr w:rsidR="004A7BA4" w:rsidRPr="006430F2" w14:paraId="7CAF5F7F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B2FD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Thyroid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72D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(25.71)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A7A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 (71.43)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993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 (74.28)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AE2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5D8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556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 (15.71)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CA8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5CE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(20)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D46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 (70)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3BC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 (80)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3327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496B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571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(11.43)</w:t>
            </w:r>
          </w:p>
        </w:tc>
      </w:tr>
      <w:tr w:rsidR="004A7BA4" w:rsidRPr="00CD1CF0" w14:paraId="553DCB07" w14:textId="77777777" w:rsidTr="00054607">
        <w:trPr>
          <w:trHeight w:val="230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EEF850B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Uterus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CFE536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(10.1)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99505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172 (86.87)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AAE51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178 (89.89)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2400B2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198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3B7604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2B70F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 (15.66)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9A655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2F7740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 (12.77)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FEC3C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 (65.33)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CA9172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239 (87.22)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EA5B89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274 (100)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2C64FF1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F59ABA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 (19.71)</w:t>
            </w:r>
          </w:p>
        </w:tc>
      </w:tr>
      <w:tr w:rsidR="004A7BA4" w:rsidRPr="006430F2" w14:paraId="256AF173" w14:textId="77777777" w:rsidTr="00054607">
        <w:trPr>
          <w:trHeight w:val="507"/>
        </w:trPr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B63E" w14:textId="77777777" w:rsidR="004A7BA4" w:rsidRPr="006430F2" w:rsidRDefault="004A7BA4" w:rsidP="0005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Any Cancer (</w:t>
            </w:r>
            <w:proofErr w:type="spellStart"/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exc</w:t>
            </w:r>
            <w:proofErr w:type="spellEnd"/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D1C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keratinocyte</w:t>
            </w:r>
            <w:r w:rsidRPr="006430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52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1837 (15.45)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23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8438 (70.97)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842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10052 (84.54)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22BC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11889 (100)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F0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DDF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4189 (35.23)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04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60D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1881 (15.97)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025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8353 (70.93)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2B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9896 (84.02)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873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11777 (100)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DACE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888" w14:textId="77777777" w:rsidR="004A7BA4" w:rsidRPr="006430F2" w:rsidRDefault="004A7BA4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4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4789 (40.66)</w:t>
            </w:r>
          </w:p>
        </w:tc>
      </w:tr>
    </w:tbl>
    <w:p w14:paraId="12BD8CAA" w14:textId="77777777" w:rsidR="004A7BA4" w:rsidRDefault="004A7BA4" w:rsidP="004A7BA4">
      <w:pPr>
        <w:rPr>
          <w:b/>
          <w:bCs/>
          <w:sz w:val="20"/>
          <w:szCs w:val="20"/>
        </w:rPr>
      </w:pPr>
    </w:p>
    <w:p w14:paraId="0CCA1EF7" w14:textId="77777777" w:rsidR="004A7BA4" w:rsidRDefault="004A7BA4" w:rsidP="004A7BA4">
      <w:pPr>
        <w:spacing w:line="360" w:lineRule="auto"/>
        <w:rPr>
          <w:b/>
          <w:bCs/>
          <w:sz w:val="20"/>
          <w:szCs w:val="20"/>
        </w:rPr>
      </w:pPr>
    </w:p>
    <w:p w14:paraId="0434AB2A" w14:textId="77777777" w:rsidR="004373E0" w:rsidRDefault="004373E0"/>
    <w:sectPr w:rsidR="004373E0" w:rsidSect="004A7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4"/>
    <w:rsid w:val="004373E0"/>
    <w:rsid w:val="004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236D"/>
  <w15:chartTrackingRefBased/>
  <w15:docId w15:val="{1CD0B7D1-E60E-4DEA-8173-C55247C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Trafford</dc:creator>
  <cp:keywords/>
  <dc:description/>
  <cp:lastModifiedBy>Alex Trafford</cp:lastModifiedBy>
  <cp:revision>1</cp:revision>
  <dcterms:created xsi:type="dcterms:W3CDTF">2021-02-04T20:17:00Z</dcterms:created>
  <dcterms:modified xsi:type="dcterms:W3CDTF">2021-02-04T20:17:00Z</dcterms:modified>
</cp:coreProperties>
</file>