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7D58" w14:textId="77777777" w:rsidR="006657EF" w:rsidRPr="00EC51E4" w:rsidRDefault="006657EF" w:rsidP="006657EF">
      <w:pPr>
        <w:rPr>
          <w:rFonts w:ascii="Times" w:hAnsi="Times"/>
          <w:sz w:val="16"/>
          <w:szCs w:val="16"/>
        </w:rPr>
      </w:pPr>
    </w:p>
    <w:p w14:paraId="12DD67A6" w14:textId="25C30853" w:rsidR="006657EF" w:rsidRPr="00F52075" w:rsidRDefault="006657EF" w:rsidP="008A1DD3">
      <w:pPr>
        <w:rPr>
          <w:rFonts w:ascii="Times" w:hAnsi="Times"/>
          <w:b/>
          <w:bCs/>
          <w:sz w:val="32"/>
          <w:szCs w:val="34"/>
        </w:rPr>
      </w:pPr>
      <w:r w:rsidRPr="00F52075">
        <w:rPr>
          <w:rFonts w:ascii="Times" w:hAnsi="Times"/>
          <w:b/>
          <w:bCs/>
          <w:sz w:val="32"/>
          <w:szCs w:val="34"/>
        </w:rPr>
        <w:t>S</w:t>
      </w:r>
      <w:r w:rsidR="00340DAC">
        <w:rPr>
          <w:rFonts w:ascii="Times" w:hAnsi="Times"/>
          <w:b/>
          <w:bCs/>
          <w:sz w:val="32"/>
          <w:szCs w:val="34"/>
        </w:rPr>
        <w:t>5</w:t>
      </w:r>
      <w:r w:rsidRPr="00F52075">
        <w:rPr>
          <w:rFonts w:ascii="Times" w:hAnsi="Times"/>
          <w:b/>
          <w:bCs/>
          <w:sz w:val="32"/>
          <w:szCs w:val="34"/>
        </w:rPr>
        <w:t xml:space="preserve"> Table. Thematic analysis of new authors’ descriptions of Two-Eyed Seeing</w:t>
      </w:r>
      <w:r w:rsidR="00C83307" w:rsidRPr="00F52075">
        <w:rPr>
          <w:rFonts w:ascii="Times" w:hAnsi="Times"/>
          <w:b/>
          <w:bCs/>
          <w:sz w:val="32"/>
          <w:szCs w:val="34"/>
        </w:rPr>
        <w:t>.</w:t>
      </w:r>
    </w:p>
    <w:p w14:paraId="52DDF424" w14:textId="77777777" w:rsidR="006657EF" w:rsidRPr="00EC51E4" w:rsidRDefault="006657EF" w:rsidP="006657EF">
      <w:pPr>
        <w:rPr>
          <w:rFonts w:ascii="Times" w:hAnsi="Times"/>
          <w:sz w:val="16"/>
          <w:szCs w:val="16"/>
        </w:rPr>
      </w:pPr>
    </w:p>
    <w:tbl>
      <w:tblPr>
        <w:tblW w:w="5000" w:type="pct"/>
        <w:tblLayout w:type="fixed"/>
        <w:tblLook w:val="04A0" w:firstRow="1" w:lastRow="0" w:firstColumn="1" w:lastColumn="0" w:noHBand="0" w:noVBand="1"/>
      </w:tblPr>
      <w:tblGrid>
        <w:gridCol w:w="1076"/>
        <w:gridCol w:w="1080"/>
        <w:gridCol w:w="1173"/>
        <w:gridCol w:w="1080"/>
        <w:gridCol w:w="1349"/>
        <w:gridCol w:w="1168"/>
        <w:gridCol w:w="1259"/>
        <w:gridCol w:w="1352"/>
        <w:gridCol w:w="1168"/>
        <w:gridCol w:w="1199"/>
        <w:gridCol w:w="1046"/>
      </w:tblGrid>
      <w:tr w:rsidR="00327276" w:rsidRPr="00EC51E4" w14:paraId="2717E832" w14:textId="77777777" w:rsidTr="00526101">
        <w:trPr>
          <w:cantSplit/>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EBE2B2"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Author Year</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64836F"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1: Guide for life</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E12F8B6" w14:textId="77777777" w:rsidR="006657EF" w:rsidRPr="00EC51E4" w:rsidRDefault="006657EF" w:rsidP="008A1DD3">
            <w:pPr>
              <w:ind w:right="-55"/>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2: Responsibility for the greater good and future generations</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8DC5194"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3: Co-learning process</w:t>
            </w:r>
          </w:p>
        </w:tc>
        <w:tc>
          <w:tcPr>
            <w:tcW w:w="198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7329785"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4: Multiple/diverse perspectives</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AEBB3B8"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5: Spirit</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F5A4A9F"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6: Decolonization and self-determination</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ED991E"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Category 7: Humans being part of ecosystems</w:t>
            </w:r>
          </w:p>
        </w:tc>
      </w:tr>
      <w:tr w:rsidR="00327276" w:rsidRPr="00EC51E4" w14:paraId="76D37BF2" w14:textId="77777777" w:rsidTr="00526101">
        <w:trPr>
          <w:cantSplit/>
          <w:trHeight w:val="20"/>
        </w:trPr>
        <w:tc>
          <w:tcPr>
            <w:tcW w:w="415" w:type="pct"/>
            <w:vMerge/>
            <w:tcBorders>
              <w:top w:val="single" w:sz="4" w:space="0" w:color="auto"/>
              <w:left w:val="single" w:sz="4" w:space="0" w:color="auto"/>
              <w:bottom w:val="single" w:sz="4" w:space="0" w:color="auto"/>
              <w:right w:val="single" w:sz="4" w:space="0" w:color="auto"/>
            </w:tcBorders>
            <w:shd w:val="clear" w:color="auto" w:fill="auto"/>
            <w:hideMark/>
          </w:tcPr>
          <w:p w14:paraId="5B3386E7" w14:textId="77777777" w:rsidR="006657EF" w:rsidRPr="00EC51E4" w:rsidRDefault="006657EF" w:rsidP="00327276">
            <w:pPr>
              <w:rPr>
                <w:rFonts w:ascii="Times" w:eastAsia="Times New Roman" w:hAnsi="Times" w:cs="Times New Roman"/>
                <w:b/>
                <w:bCs/>
                <w:color w:val="000000"/>
                <w:sz w:val="16"/>
                <w:szCs w:val="16"/>
                <w:lang w:val="en-CA"/>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hideMark/>
          </w:tcPr>
          <w:p w14:paraId="62CB235C" w14:textId="77777777" w:rsidR="006657EF" w:rsidRPr="00EC51E4" w:rsidRDefault="006657EF" w:rsidP="00327276">
            <w:pPr>
              <w:rPr>
                <w:rFonts w:ascii="Times" w:eastAsia="Times New Roman" w:hAnsi="Times" w:cs="Times New Roman"/>
                <w:b/>
                <w:bCs/>
                <w:color w:val="000000"/>
                <w:sz w:val="16"/>
                <w:szCs w:val="16"/>
                <w:lang w:val="en-CA"/>
              </w:rPr>
            </w:pPr>
          </w:p>
        </w:tc>
        <w:tc>
          <w:tcPr>
            <w:tcW w:w="453" w:type="pct"/>
            <w:vMerge/>
            <w:tcBorders>
              <w:top w:val="single" w:sz="4" w:space="0" w:color="auto"/>
              <w:left w:val="single" w:sz="4" w:space="0" w:color="auto"/>
              <w:bottom w:val="single" w:sz="4" w:space="0" w:color="auto"/>
              <w:right w:val="single" w:sz="4" w:space="0" w:color="auto"/>
            </w:tcBorders>
            <w:shd w:val="clear" w:color="auto" w:fill="auto"/>
            <w:hideMark/>
          </w:tcPr>
          <w:p w14:paraId="2618594A" w14:textId="77777777" w:rsidR="006657EF" w:rsidRPr="00EC51E4" w:rsidRDefault="006657EF" w:rsidP="00327276">
            <w:pPr>
              <w:rPr>
                <w:rFonts w:ascii="Times" w:eastAsia="Times New Roman" w:hAnsi="Times" w:cs="Times New Roman"/>
                <w:b/>
                <w:bCs/>
                <w:color w:val="000000"/>
                <w:sz w:val="16"/>
                <w:szCs w:val="16"/>
                <w:lang w:val="en-CA"/>
              </w:rPr>
            </w:pPr>
          </w:p>
        </w:tc>
        <w:tc>
          <w:tcPr>
            <w:tcW w:w="417" w:type="pct"/>
            <w:vMerge/>
            <w:tcBorders>
              <w:top w:val="single" w:sz="4" w:space="0" w:color="auto"/>
              <w:left w:val="single" w:sz="4" w:space="0" w:color="auto"/>
              <w:bottom w:val="single" w:sz="4" w:space="0" w:color="auto"/>
              <w:right w:val="single" w:sz="4" w:space="0" w:color="auto"/>
            </w:tcBorders>
            <w:shd w:val="clear" w:color="auto" w:fill="auto"/>
            <w:hideMark/>
          </w:tcPr>
          <w:p w14:paraId="0F262FB2" w14:textId="77777777" w:rsidR="006657EF" w:rsidRPr="00EC51E4" w:rsidRDefault="006657EF" w:rsidP="00327276">
            <w:pPr>
              <w:rPr>
                <w:rFonts w:ascii="Times" w:eastAsia="Times New Roman" w:hAnsi="Times" w:cs="Times New Roman"/>
                <w:b/>
                <w:bCs/>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70081E7"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Respect for multiple realities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9844445" w14:textId="77777777" w:rsidR="006657EF" w:rsidRPr="00EC51E4" w:rsidRDefault="006657EF" w:rsidP="008A1DD3">
            <w:pPr>
              <w:ind w:right="-106"/>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Perspectives are not static</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23C0499"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Wholeness/ partiality of knowledge</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3895366" w14:textId="77777777" w:rsidR="006657EF" w:rsidRPr="00EC51E4" w:rsidRDefault="006657EF" w:rsidP="00327276">
            <w:pPr>
              <w:jc w:val="center"/>
              <w:rPr>
                <w:rFonts w:ascii="Times" w:eastAsia="Times New Roman" w:hAnsi="Times" w:cs="Times New Roman"/>
                <w:b/>
                <w:bCs/>
                <w:color w:val="000000"/>
                <w:sz w:val="16"/>
                <w:szCs w:val="16"/>
                <w:lang w:val="en-CA"/>
              </w:rPr>
            </w:pPr>
            <w:r w:rsidRPr="00EC51E4">
              <w:rPr>
                <w:rFonts w:ascii="Times" w:eastAsia="Times New Roman" w:hAnsi="Times" w:cs="Times New Roman"/>
                <w:b/>
                <w:bCs/>
                <w:color w:val="000000"/>
                <w:sz w:val="16"/>
                <w:szCs w:val="16"/>
                <w:lang w:val="en-CA"/>
              </w:rPr>
              <w:t>Co-existence of knowledges</w:t>
            </w:r>
          </w:p>
        </w:tc>
        <w:tc>
          <w:tcPr>
            <w:tcW w:w="451" w:type="pct"/>
            <w:vMerge/>
            <w:tcBorders>
              <w:top w:val="single" w:sz="4" w:space="0" w:color="auto"/>
              <w:left w:val="single" w:sz="4" w:space="0" w:color="auto"/>
              <w:bottom w:val="single" w:sz="4" w:space="0" w:color="auto"/>
              <w:right w:val="single" w:sz="4" w:space="0" w:color="auto"/>
            </w:tcBorders>
            <w:shd w:val="clear" w:color="auto" w:fill="auto"/>
            <w:hideMark/>
          </w:tcPr>
          <w:p w14:paraId="36514686" w14:textId="77777777" w:rsidR="006657EF" w:rsidRPr="00EC51E4" w:rsidRDefault="006657EF" w:rsidP="00327276">
            <w:pPr>
              <w:rPr>
                <w:rFonts w:ascii="Times" w:eastAsia="Times New Roman" w:hAnsi="Times" w:cs="Times New Roman"/>
                <w:b/>
                <w:bCs/>
                <w:color w:val="000000"/>
                <w:sz w:val="16"/>
                <w:szCs w:val="16"/>
                <w:lang w:val="en-CA"/>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hideMark/>
          </w:tcPr>
          <w:p w14:paraId="670B4DAE" w14:textId="77777777" w:rsidR="006657EF" w:rsidRPr="00EC51E4" w:rsidRDefault="006657EF" w:rsidP="00327276">
            <w:pPr>
              <w:rPr>
                <w:rFonts w:ascii="Times" w:eastAsia="Times New Roman" w:hAnsi="Times" w:cs="Times New Roman"/>
                <w:b/>
                <w:bCs/>
                <w:color w:val="000000"/>
                <w:sz w:val="16"/>
                <w:szCs w:val="16"/>
                <w:lang w:val="en-CA"/>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hideMark/>
          </w:tcPr>
          <w:p w14:paraId="37B00598" w14:textId="77777777" w:rsidR="006657EF" w:rsidRPr="00EC51E4" w:rsidRDefault="006657EF" w:rsidP="00327276">
            <w:pPr>
              <w:rPr>
                <w:rFonts w:ascii="Times" w:eastAsia="Times New Roman" w:hAnsi="Times" w:cs="Times New Roman"/>
                <w:b/>
                <w:bCs/>
                <w:color w:val="000000"/>
                <w:sz w:val="16"/>
                <w:szCs w:val="16"/>
                <w:lang w:val="en-CA"/>
              </w:rPr>
            </w:pPr>
          </w:p>
        </w:tc>
      </w:tr>
      <w:tr w:rsidR="00526101" w:rsidRPr="00EC51E4" w14:paraId="2F250A8E"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tcPr>
          <w:p w14:paraId="6BCADA78" w14:textId="15CA867E" w:rsidR="00526101" w:rsidRPr="0071588E" w:rsidRDefault="00526101" w:rsidP="00526101">
            <w:pPr>
              <w:rPr>
                <w:rFonts w:ascii="Times" w:eastAsia="Times New Roman" w:hAnsi="Times" w:cs="Times New Roman"/>
                <w:color w:val="000000"/>
                <w:sz w:val="16"/>
                <w:szCs w:val="16"/>
                <w:lang w:val="en-CA"/>
              </w:rPr>
            </w:pPr>
            <w:r w:rsidRPr="0071588E">
              <w:rPr>
                <w:rFonts w:ascii="Times" w:eastAsia="Times New Roman" w:hAnsi="Times" w:cs="Times New Roman"/>
                <w:color w:val="000000"/>
                <w:sz w:val="16"/>
                <w:szCs w:val="16"/>
                <w:lang w:val="en-CA"/>
              </w:rPr>
              <w:t>Antonio 2019</w:t>
            </w:r>
            <w:r w:rsidRPr="0071588E">
              <w:rPr>
                <w:rFonts w:ascii="Times" w:eastAsia="Times New Roman" w:hAnsi="Times" w:cs="Times New Roman"/>
                <w:color w:val="000000"/>
                <w:sz w:val="16"/>
                <w:szCs w:val="16"/>
                <w:vertAlign w:val="superscript"/>
                <w:lang w:val="en-CA"/>
              </w:rPr>
              <w:t>15</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02C10B9"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158A6F0A" w14:textId="1596577C"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Intention of advocacy for people and nature</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7AD28056"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8925BCC" w14:textId="43A6DD01"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Seek to acknowledge and honour multiple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1D8AB5B"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0327A7C" w14:textId="7379489A" w:rsidR="00526101" w:rsidRPr="00EC51E4" w:rsidRDefault="00526101" w:rsidP="00526101">
            <w:pPr>
              <w:rPr>
                <w:rFonts w:ascii="Times" w:eastAsia="Times New Roman" w:hAnsi="Times" w:cs="Times New Roman"/>
                <w:color w:val="auto"/>
                <w:sz w:val="16"/>
                <w:szCs w:val="16"/>
                <w:lang w:val="en-CA"/>
              </w:rPr>
            </w:pPr>
            <w:r w:rsidRPr="00EC51E4">
              <w:rPr>
                <w:rFonts w:ascii="Times" w:eastAsia="Times New Roman" w:hAnsi="Times" w:cs="Times New Roman"/>
                <w:color w:val="000000"/>
                <w:sz w:val="16"/>
                <w:szCs w:val="16"/>
                <w:lang w:val="en-CA"/>
              </w:rPr>
              <w:t>Recognize Indigenous knowledge as a distinct epistemological system exist</w:t>
            </w:r>
            <w:r>
              <w:rPr>
                <w:rFonts w:ascii="Times" w:eastAsia="Times New Roman" w:hAnsi="Times" w:cs="Times New Roman"/>
                <w:color w:val="000000"/>
                <w:sz w:val="16"/>
                <w:szCs w:val="16"/>
                <w:lang w:val="en-CA"/>
              </w:rPr>
              <w:t xml:space="preserve">ing next to </w:t>
            </w:r>
            <w:r w:rsidRPr="00EC51E4">
              <w:rPr>
                <w:rFonts w:ascii="Times" w:eastAsia="Times New Roman" w:hAnsi="Times" w:cs="Times New Roman"/>
                <w:color w:val="000000"/>
                <w:sz w:val="16"/>
                <w:szCs w:val="16"/>
                <w:lang w:val="en-CA"/>
              </w:rPr>
              <w:t>Wester</w:t>
            </w:r>
            <w:r>
              <w:rPr>
                <w:rFonts w:ascii="Times" w:eastAsia="Times New Roman" w:hAnsi="Times" w:cs="Times New Roman"/>
                <w:color w:val="000000"/>
                <w:sz w:val="16"/>
                <w:szCs w:val="16"/>
                <w:lang w:val="en-CA"/>
              </w:rPr>
              <w:t>n (</w:t>
            </w:r>
            <w:r w:rsidRPr="00EC51E4">
              <w:rPr>
                <w:rFonts w:ascii="Times" w:eastAsia="Times New Roman" w:hAnsi="Times" w:cs="Times New Roman"/>
                <w:color w:val="000000"/>
                <w:sz w:val="16"/>
                <w:szCs w:val="16"/>
                <w:lang w:val="en-CA"/>
              </w:rPr>
              <w:t>mainstream</w:t>
            </w:r>
            <w:r>
              <w:rPr>
                <w:rFonts w:ascii="Times" w:eastAsia="Times New Roman" w:hAnsi="Times" w:cs="Times New Roman"/>
                <w:color w:val="000000"/>
                <w:sz w:val="16"/>
                <w:szCs w:val="16"/>
                <w:lang w:val="en-CA"/>
              </w:rPr>
              <w:t>)</w:t>
            </w:r>
            <w:r w:rsidRPr="00EC51E4">
              <w:rPr>
                <w:rFonts w:ascii="Times" w:eastAsia="Times New Roman" w:hAnsi="Times" w:cs="Times New Roman"/>
                <w:color w:val="000000"/>
                <w:sz w:val="16"/>
                <w:szCs w:val="16"/>
                <w:lang w:val="en-CA"/>
              </w:rPr>
              <w:t xml:space="preserve"> science</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B9191E7" w14:textId="0EE3229A"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TES is a collaborati</w:t>
            </w:r>
            <w:r>
              <w:rPr>
                <w:rFonts w:ascii="Times" w:eastAsia="Times New Roman" w:hAnsi="Times" w:cs="Times New Roman"/>
                <w:color w:val="000000"/>
                <w:sz w:val="16"/>
                <w:szCs w:val="16"/>
                <w:lang w:val="en-CA"/>
              </w:rPr>
              <w:t>ve</w:t>
            </w:r>
            <w:r w:rsidRPr="00EC51E4">
              <w:rPr>
                <w:rFonts w:ascii="Times" w:eastAsia="Times New Roman" w:hAnsi="Times" w:cs="Times New Roman"/>
                <w:color w:val="000000"/>
                <w:sz w:val="16"/>
                <w:szCs w:val="16"/>
                <w:lang w:val="en-CA"/>
              </w:rPr>
              <w:t xml:space="preserve"> rather than an integration/ amalgamation of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A97473A"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38943CBC" w14:textId="3AB31BBA" w:rsidR="00526101" w:rsidRPr="00EC51E4" w:rsidRDefault="00526101" w:rsidP="00526101">
            <w:pPr>
              <w:rPr>
                <w:rFonts w:ascii="Times" w:eastAsia="Times New Roman" w:hAnsi="Times" w:cs="Times New Roman"/>
                <w:color w:val="auto"/>
                <w:sz w:val="16"/>
                <w:szCs w:val="16"/>
                <w:lang w:val="en-CA"/>
              </w:rPr>
            </w:pPr>
            <w:r>
              <w:rPr>
                <w:rFonts w:ascii="Times" w:eastAsia="Times New Roman" w:hAnsi="Times" w:cs="Times New Roman"/>
                <w:color w:val="000000"/>
                <w:sz w:val="16"/>
                <w:szCs w:val="16"/>
                <w:lang w:val="en-CA"/>
              </w:rPr>
              <w:t>A</w:t>
            </w:r>
            <w:r w:rsidRPr="00EC51E4">
              <w:rPr>
                <w:rFonts w:ascii="Times" w:eastAsia="Times New Roman" w:hAnsi="Times" w:cs="Times New Roman"/>
                <w:color w:val="000000"/>
                <w:sz w:val="16"/>
                <w:szCs w:val="16"/>
                <w:lang w:val="en-CA"/>
              </w:rPr>
              <w:t>ct of decolonization</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29EAC8C6" w14:textId="043B87BD" w:rsidR="00526101" w:rsidRPr="00EC51E4" w:rsidRDefault="00526101" w:rsidP="00526101">
            <w:pPr>
              <w:ind w:right="-2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Embrace and honours an inherent human-nature relationship; suggest that knowledge is relational</w:t>
            </w:r>
          </w:p>
        </w:tc>
      </w:tr>
      <w:tr w:rsidR="00526101" w:rsidRPr="00EC51E4" w14:paraId="09D81EE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A46EA0D" w14:textId="4E85B8C6" w:rsidR="00526101" w:rsidRPr="00D0609B" w:rsidRDefault="00526101" w:rsidP="00526101">
            <w:pPr>
              <w:rPr>
                <w:rFonts w:ascii="Times" w:eastAsia="Times New Roman" w:hAnsi="Times" w:cs="Times New Roman"/>
                <w:color w:val="000000"/>
                <w:sz w:val="16"/>
                <w:szCs w:val="16"/>
                <w:vertAlign w:val="superscript"/>
                <w:lang w:val="en-CA"/>
              </w:rPr>
            </w:pPr>
            <w:r w:rsidRPr="0071588E">
              <w:rPr>
                <w:rFonts w:ascii="Times" w:eastAsia="Times New Roman" w:hAnsi="Times" w:cs="Times New Roman"/>
                <w:color w:val="000000"/>
                <w:sz w:val="16"/>
                <w:szCs w:val="16"/>
                <w:lang w:val="en-CA"/>
              </w:rPr>
              <w:t>Auger 2016</w:t>
            </w:r>
            <w:r w:rsidR="00AF409E">
              <w:rPr>
                <w:rFonts w:ascii="Times" w:eastAsia="Times New Roman" w:hAnsi="Times" w:cs="Times New Roman"/>
                <w:color w:val="000000"/>
                <w:sz w:val="16"/>
                <w:szCs w:val="16"/>
                <w:vertAlign w:val="superscript"/>
              </w:rPr>
              <w:t>37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D8DC75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Ontology and way of life</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3264866" w14:textId="77777777" w:rsidR="00526101" w:rsidRPr="00EC51E4" w:rsidRDefault="00526101" w:rsidP="00526101">
            <w:pPr>
              <w:rPr>
                <w:rFonts w:ascii="Times" w:eastAsia="Times New Roman" w:hAnsi="Times" w:cs="Times New Roman"/>
                <w:color w:val="000000"/>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EB45695"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76A70B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Honour both Indigenous and Western ontologies and methodologies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971F29F"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37579B5"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CCAD43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Western and Indigenous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C3C3C6A"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DE680B5"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EE45D32" w14:textId="77777777" w:rsidR="00526101" w:rsidRPr="00EC51E4" w:rsidRDefault="00526101" w:rsidP="00526101">
            <w:pPr>
              <w:ind w:right="-2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Draw attention to relational aspects of diverse understandings of complicated issues</w:t>
            </w:r>
          </w:p>
        </w:tc>
      </w:tr>
      <w:tr w:rsidR="00526101" w:rsidRPr="00EC51E4" w14:paraId="2720B233"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32678A8" w14:textId="6CD902C0" w:rsidR="00526101" w:rsidRPr="00363A60" w:rsidRDefault="00526101" w:rsidP="00526101">
            <w:pPr>
              <w:rPr>
                <w:rFonts w:ascii="Times" w:eastAsia="Times New Roman" w:hAnsi="Times" w:cs="Times New Roman"/>
                <w:color w:val="000000"/>
                <w:sz w:val="16"/>
                <w:szCs w:val="16"/>
                <w:vertAlign w:val="superscript"/>
                <w:lang w:val="en-CA"/>
              </w:rPr>
            </w:pPr>
            <w:r w:rsidRPr="0071588E">
              <w:rPr>
                <w:rFonts w:ascii="Times" w:eastAsia="Times New Roman" w:hAnsi="Times" w:cs="Times New Roman"/>
                <w:color w:val="000000"/>
                <w:sz w:val="16"/>
                <w:szCs w:val="16"/>
                <w:lang w:val="en-CA"/>
              </w:rPr>
              <w:t>Baydala 2016</w:t>
            </w:r>
            <w:r w:rsidR="00363A60">
              <w:rPr>
                <w:rFonts w:ascii="Times" w:eastAsia="Times New Roman" w:hAnsi="Times" w:cs="Times New Roman"/>
                <w:color w:val="000000"/>
                <w:sz w:val="16"/>
                <w:szCs w:val="16"/>
                <w:vertAlign w:val="superscript"/>
              </w:rPr>
              <w:t>33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5EF9EB9"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4A8E2F1"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E17192F"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72DED8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Recognizes diverse perspectives as valid without privileging one viewpoint over another</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7FF0D05"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EA347B7"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9031B95"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74616BE"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6E35B48"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B318DFB"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10408B32"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C61041A" w14:textId="4F6AC36E" w:rsidR="00526101" w:rsidRPr="00363A60"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Benoit 2019</w:t>
            </w:r>
            <w:r w:rsidR="00363A60">
              <w:rPr>
                <w:rFonts w:ascii="Times" w:eastAsia="Times New Roman" w:hAnsi="Times" w:cs="Times New Roman"/>
                <w:color w:val="000000"/>
                <w:sz w:val="16"/>
                <w:szCs w:val="16"/>
                <w:vertAlign w:val="superscript"/>
                <w:lang w:val="en-CA"/>
              </w:rPr>
              <w:t>34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0E72E6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self-reflection</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FEC7199" w14:textId="77777777" w:rsidR="00526101" w:rsidRPr="00EC51E4" w:rsidRDefault="00526101" w:rsidP="00526101">
            <w:pPr>
              <w:ind w:right="-10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Be open to new perspectives to reach the most beneficial outcome for those involved</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CCED34D" w14:textId="42AC2DD8" w:rsidR="00526101" w:rsidRPr="00EC51E4" w:rsidRDefault="00526101" w:rsidP="00526101">
            <w:pPr>
              <w:ind w:right="-17"/>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M</w:t>
            </w:r>
            <w:r w:rsidRPr="00EC51E4">
              <w:rPr>
                <w:rFonts w:ascii="Times" w:eastAsia="Times New Roman" w:hAnsi="Times" w:cs="Times New Roman"/>
                <w:color w:val="000000"/>
                <w:sz w:val="16"/>
                <w:szCs w:val="16"/>
                <w:lang w:val="en-CA"/>
              </w:rPr>
              <w:t>eaningful</w:t>
            </w:r>
            <w:r>
              <w:rPr>
                <w:rFonts w:ascii="Times" w:eastAsia="Times New Roman" w:hAnsi="Times" w:cs="Times New Roman"/>
                <w:color w:val="000000"/>
                <w:sz w:val="16"/>
                <w:szCs w:val="16"/>
                <w:lang w:val="en-CA"/>
              </w:rPr>
              <w:t>ly shapes</w:t>
            </w:r>
            <w:r w:rsidRPr="00EC51E4">
              <w:rPr>
                <w:rFonts w:ascii="Times" w:eastAsia="Times New Roman" w:hAnsi="Times" w:cs="Times New Roman"/>
                <w:color w:val="000000"/>
                <w:sz w:val="16"/>
                <w:szCs w:val="16"/>
                <w:lang w:val="en-CA"/>
              </w:rPr>
              <w:t xml:space="preserve"> </w:t>
            </w:r>
            <w:r>
              <w:rPr>
                <w:rFonts w:ascii="Times" w:eastAsia="Times New Roman" w:hAnsi="Times" w:cs="Times New Roman"/>
                <w:color w:val="000000"/>
                <w:sz w:val="16"/>
                <w:szCs w:val="16"/>
                <w:lang w:val="en-CA"/>
              </w:rPr>
              <w:t>h</w:t>
            </w:r>
            <w:r w:rsidRPr="00EC51E4">
              <w:rPr>
                <w:rFonts w:ascii="Times" w:eastAsia="Times New Roman" w:hAnsi="Times" w:cs="Times New Roman"/>
                <w:color w:val="000000"/>
                <w:sz w:val="16"/>
                <w:szCs w:val="16"/>
                <w:lang w:val="en-CA"/>
              </w:rPr>
              <w:t>ow individuals think about the work they are doing</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58CE6D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individuals to be open to multiple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980DD5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Emphasize the transformative nature of knowledge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FB70ED2" w14:textId="77777777" w:rsidR="00526101" w:rsidRPr="00EC51E4" w:rsidRDefault="00526101" w:rsidP="00526101">
            <w:pPr>
              <w:rPr>
                <w:rFonts w:ascii="Times" w:eastAsia="Times New Roman" w:hAnsi="Times" w:cs="Times New Roman"/>
                <w:color w:val="000000"/>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CC05013"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8CCD52D" w14:textId="57813BF3"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knowledge </w:t>
            </w:r>
            <w:r>
              <w:rPr>
                <w:rFonts w:ascii="Times" w:eastAsia="Times New Roman" w:hAnsi="Times" w:cs="Times New Roman"/>
                <w:color w:val="000000"/>
                <w:sz w:val="16"/>
                <w:szCs w:val="16"/>
                <w:lang w:val="en-CA"/>
              </w:rPr>
              <w:t>a</w:t>
            </w:r>
            <w:r w:rsidRPr="00EC51E4">
              <w:rPr>
                <w:rFonts w:ascii="Times" w:eastAsia="Times New Roman" w:hAnsi="Times" w:cs="Times New Roman"/>
                <w:color w:val="000000"/>
                <w:sz w:val="16"/>
                <w:szCs w:val="16"/>
                <w:lang w:val="en-CA"/>
              </w:rPr>
              <w:t xml:space="preserve">s alive spiritually and physically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51AE4E2" w14:textId="77777777" w:rsidR="00526101" w:rsidRPr="00EC51E4" w:rsidRDefault="00526101" w:rsidP="00526101">
            <w:pPr>
              <w:rPr>
                <w:rFonts w:ascii="Times" w:eastAsia="Times New Roman" w:hAnsi="Times" w:cs="Times New Roman"/>
                <w:color w:val="000000"/>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3CB7B28"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5EE4AA8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F6E6B2F" w14:textId="0E23CDB4" w:rsidR="00526101" w:rsidRPr="004E1AF9"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Black 2016</w:t>
            </w:r>
            <w:r w:rsidR="004E1AF9">
              <w:rPr>
                <w:rFonts w:ascii="Times" w:eastAsia="Times New Roman" w:hAnsi="Times" w:cs="Times New Roman"/>
                <w:color w:val="000000"/>
                <w:sz w:val="16"/>
                <w:szCs w:val="16"/>
                <w:vertAlign w:val="superscript"/>
                <w:lang w:val="en-CA"/>
              </w:rPr>
              <w:t>3</w:t>
            </w:r>
            <w:r w:rsidR="00226842">
              <w:rPr>
                <w:rFonts w:ascii="Times" w:eastAsia="Times New Roman" w:hAnsi="Times" w:cs="Times New Roman"/>
                <w:color w:val="000000"/>
                <w:sz w:val="16"/>
                <w:szCs w:val="16"/>
                <w:vertAlign w:val="superscript"/>
                <w:lang w:val="en-CA"/>
              </w:rPr>
              <w:t>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A12A93D"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8F367B7"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CDEE087"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D58570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Give equal consideration to diverse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110C73F"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BB88BD6"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1D9635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Indigenous and Western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BC3D458"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2B61D78"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F9554D8"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50FE4626"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56FB306" w14:textId="75843E03" w:rsidR="00526101" w:rsidRPr="008A77C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Blangy 2018</w:t>
            </w:r>
            <w:r w:rsidR="008A77CD">
              <w:rPr>
                <w:rFonts w:ascii="Times" w:eastAsia="Times New Roman" w:hAnsi="Times" w:cs="Times New Roman"/>
                <w:color w:val="000000"/>
                <w:sz w:val="16"/>
                <w:szCs w:val="16"/>
                <w:vertAlign w:val="superscript"/>
                <w:lang w:val="en-CA"/>
              </w:rPr>
              <w:t>3</w:t>
            </w:r>
            <w:r w:rsidR="00C81B6A">
              <w:rPr>
                <w:rFonts w:ascii="Times" w:eastAsia="Times New Roman" w:hAnsi="Times" w:cs="Times New Roman"/>
                <w:color w:val="000000"/>
                <w:sz w:val="16"/>
                <w:szCs w:val="16"/>
                <w:vertAlign w:val="superscript"/>
                <w:lang w:val="en-CA"/>
              </w:rPr>
              <w:t>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933B1D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F396116"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74E71BF"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76E5D5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Equal contribution of Indigenous and Western epistemology and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FFEB75B"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9CCEA1D"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53E1C07"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AC5E295"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4921DC8"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48D6F93"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6C56BD8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5D60149" w14:textId="664B59AE" w:rsidR="00526101" w:rsidRPr="00C70E78"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Blind 2017</w:t>
            </w:r>
            <w:r w:rsidR="00C70E78">
              <w:rPr>
                <w:rFonts w:ascii="Times" w:eastAsia="Times New Roman" w:hAnsi="Times" w:cs="Times New Roman"/>
                <w:color w:val="000000"/>
                <w:sz w:val="16"/>
                <w:szCs w:val="16"/>
                <w:vertAlign w:val="superscript"/>
                <w:lang w:val="en-CA"/>
              </w:rPr>
              <w:t>3</w:t>
            </w:r>
            <w:r w:rsidR="00B6379E">
              <w:rPr>
                <w:rFonts w:ascii="Times" w:eastAsia="Times New Roman" w:hAnsi="Times" w:cs="Times New Roman"/>
                <w:color w:val="000000"/>
                <w:sz w:val="16"/>
                <w:szCs w:val="16"/>
                <w:vertAlign w:val="superscript"/>
                <w:lang w:val="en-CA"/>
              </w:rPr>
              <w:t>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DFC336C"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F4D9147"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DCAF882"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EAC510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and understand the cultural nuances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3ADE738"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18C091E"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4467919" w14:textId="61106C93"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Use both eyes to analyze issues </w:t>
            </w:r>
            <w:r>
              <w:rPr>
                <w:rFonts w:ascii="Times" w:eastAsia="Times New Roman" w:hAnsi="Times" w:cs="Times New Roman"/>
                <w:color w:val="000000"/>
                <w:sz w:val="16"/>
                <w:szCs w:val="16"/>
                <w:lang w:val="en-CA"/>
              </w:rPr>
              <w:t>via</w:t>
            </w:r>
            <w:r w:rsidRPr="00EC51E4">
              <w:rPr>
                <w:rFonts w:ascii="Times" w:eastAsia="Times New Roman" w:hAnsi="Times" w:cs="Times New Roman"/>
                <w:color w:val="000000"/>
                <w:sz w:val="16"/>
                <w:szCs w:val="16"/>
                <w:lang w:val="en-CA"/>
              </w:rPr>
              <w:t xml:space="preserve"> the strengths of Indigenous and Western ways of knowing</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Bring together Indigenous ways of knowing and </w:t>
            </w:r>
            <w:r>
              <w:rPr>
                <w:rFonts w:ascii="Times" w:eastAsia="Times New Roman" w:hAnsi="Times" w:cs="Times New Roman"/>
                <w:color w:val="000000"/>
                <w:sz w:val="16"/>
                <w:szCs w:val="16"/>
                <w:lang w:val="en-CA"/>
              </w:rPr>
              <w:t>c</w:t>
            </w:r>
            <w:r w:rsidRPr="00EC51E4">
              <w:rPr>
                <w:rFonts w:ascii="Times" w:eastAsia="Times New Roman" w:hAnsi="Times" w:cs="Times New Roman"/>
                <w:color w:val="000000"/>
                <w:sz w:val="16"/>
                <w:szCs w:val="16"/>
                <w:lang w:val="en-CA"/>
              </w:rPr>
              <w:t xml:space="preserve">ritical </w:t>
            </w:r>
            <w:r>
              <w:rPr>
                <w:rFonts w:ascii="Times" w:eastAsia="Times New Roman" w:hAnsi="Times" w:cs="Times New Roman"/>
                <w:color w:val="000000"/>
                <w:sz w:val="16"/>
                <w:szCs w:val="16"/>
                <w:lang w:val="en-CA"/>
              </w:rPr>
              <w:t>m</w:t>
            </w:r>
            <w:r w:rsidRPr="00EC51E4">
              <w:rPr>
                <w:rFonts w:ascii="Times" w:eastAsia="Times New Roman" w:hAnsi="Times" w:cs="Times New Roman"/>
                <w:color w:val="000000"/>
                <w:sz w:val="16"/>
                <w:szCs w:val="16"/>
                <w:lang w:val="en-CA"/>
              </w:rPr>
              <w:t xml:space="preserve">edical </w:t>
            </w:r>
            <w:r>
              <w:rPr>
                <w:rFonts w:ascii="Times" w:eastAsia="Times New Roman" w:hAnsi="Times" w:cs="Times New Roman"/>
                <w:color w:val="000000"/>
                <w:sz w:val="16"/>
                <w:szCs w:val="16"/>
                <w:lang w:val="en-CA"/>
              </w:rPr>
              <w:t>a</w:t>
            </w:r>
            <w:r w:rsidRPr="00EC51E4">
              <w:rPr>
                <w:rFonts w:ascii="Times" w:eastAsia="Times New Roman" w:hAnsi="Times" w:cs="Times New Roman"/>
                <w:color w:val="000000"/>
                <w:sz w:val="16"/>
                <w:szCs w:val="16"/>
                <w:lang w:val="en-CA"/>
              </w:rPr>
              <w:t>nthropology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EA08C92"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03DAAB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Valuable in looking at the colonial impacts on health and wellbeing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8CBC523"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73D843C4"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6B2FBBA" w14:textId="1644F3BB" w:rsidR="00526101" w:rsidRPr="00254124"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Bruner 2019</w:t>
            </w:r>
            <w:r w:rsidR="00254124">
              <w:rPr>
                <w:rFonts w:ascii="Times" w:eastAsia="Times New Roman" w:hAnsi="Times" w:cs="Times New Roman"/>
                <w:color w:val="000000"/>
                <w:sz w:val="16"/>
                <w:szCs w:val="16"/>
                <w:vertAlign w:val="superscript"/>
                <w:lang w:val="en-CA"/>
              </w:rPr>
              <w:t>3</w:t>
            </w:r>
            <w:r w:rsidR="00B92BA9">
              <w:rPr>
                <w:rFonts w:ascii="Times" w:eastAsia="Times New Roman" w:hAnsi="Times" w:cs="Times New Roman"/>
                <w:color w:val="000000"/>
                <w:sz w:val="16"/>
                <w:szCs w:val="16"/>
                <w:vertAlign w:val="superscript"/>
                <w:lang w:val="en-CA"/>
              </w:rPr>
              <w:t>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B6FF440"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0FA0163"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213E70B" w14:textId="0B285B0E" w:rsidR="00526101" w:rsidRPr="00EC51E4" w:rsidRDefault="00526101" w:rsidP="00526101">
            <w:pPr>
              <w:ind w:right="-1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Co-learning </w:t>
            </w:r>
            <w:r>
              <w:rPr>
                <w:rFonts w:ascii="Times" w:eastAsia="Times New Roman" w:hAnsi="Times" w:cs="Times New Roman"/>
                <w:color w:val="000000"/>
                <w:sz w:val="16"/>
                <w:szCs w:val="16"/>
                <w:lang w:val="en-CA"/>
              </w:rPr>
              <w:t>may</w:t>
            </w:r>
            <w:r w:rsidRPr="00EC51E4">
              <w:rPr>
                <w:rFonts w:ascii="Times" w:eastAsia="Times New Roman" w:hAnsi="Times" w:cs="Times New Roman"/>
                <w:color w:val="000000"/>
                <w:sz w:val="16"/>
                <w:szCs w:val="16"/>
                <w:lang w:val="en-CA"/>
              </w:rPr>
              <w:t xml:space="preserve"> provide opportunities to recognize </w:t>
            </w:r>
            <w:r>
              <w:rPr>
                <w:rFonts w:ascii="Times" w:eastAsia="Times New Roman" w:hAnsi="Times" w:cs="Times New Roman"/>
                <w:color w:val="000000"/>
                <w:sz w:val="16"/>
                <w:szCs w:val="16"/>
                <w:lang w:val="en-CA"/>
              </w:rPr>
              <w:t xml:space="preserve">how </w:t>
            </w:r>
            <w:r w:rsidRPr="00EC51E4">
              <w:rPr>
                <w:rFonts w:ascii="Times" w:eastAsia="Times New Roman" w:hAnsi="Times" w:cs="Times New Roman"/>
                <w:color w:val="000000"/>
                <w:sz w:val="16"/>
                <w:szCs w:val="16"/>
                <w:lang w:val="en-CA"/>
              </w:rPr>
              <w:t>domination of Western knowledge has limited scientific inquiry</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0934DB1" w14:textId="125326E1"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Consider both Indigenous and Western epistemological conceptualizations of the world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Seeing the world </w:t>
            </w:r>
            <w:r>
              <w:rPr>
                <w:rFonts w:ascii="Times" w:eastAsia="Times New Roman" w:hAnsi="Times" w:cs="Times New Roman"/>
                <w:color w:val="000000"/>
                <w:sz w:val="16"/>
                <w:szCs w:val="16"/>
                <w:lang w:val="en-CA"/>
              </w:rPr>
              <w:t>via</w:t>
            </w:r>
            <w:r w:rsidRPr="00EC51E4">
              <w:rPr>
                <w:rFonts w:ascii="Times" w:eastAsia="Times New Roman" w:hAnsi="Times" w:cs="Times New Roman"/>
                <w:color w:val="000000"/>
                <w:sz w:val="16"/>
                <w:szCs w:val="16"/>
                <w:lang w:val="en-CA"/>
              </w:rPr>
              <w:t xml:space="preserve"> Indigenous worldviews </w:t>
            </w:r>
            <w:r>
              <w:rPr>
                <w:rFonts w:ascii="Times" w:eastAsia="Times New Roman" w:hAnsi="Times" w:cs="Times New Roman"/>
                <w:color w:val="000000"/>
                <w:sz w:val="16"/>
                <w:szCs w:val="16"/>
                <w:lang w:val="en-CA"/>
              </w:rPr>
              <w:t xml:space="preserve">next to </w:t>
            </w:r>
            <w:r w:rsidRPr="00EC51E4">
              <w:rPr>
                <w:rFonts w:ascii="Times" w:eastAsia="Times New Roman" w:hAnsi="Times" w:cs="Times New Roman"/>
                <w:color w:val="000000"/>
                <w:sz w:val="16"/>
                <w:szCs w:val="16"/>
                <w:lang w:val="en-CA"/>
              </w:rPr>
              <w:t>European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E184339"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3D7C195"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72A211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Draw on the strengths of multiple perspectives to create a shared understanding of a topic</w:t>
            </w:r>
          </w:p>
          <w:p w14:paraId="0644061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br/>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AA948B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B575119"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FCF03F8"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638E70C2"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AACAE03" w14:textId="37E9EB28" w:rsidR="00526101" w:rsidRPr="0035001F"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Butler 2018</w:t>
            </w:r>
            <w:r w:rsidR="0035001F">
              <w:rPr>
                <w:rFonts w:ascii="Times" w:eastAsia="Times New Roman" w:hAnsi="Times" w:cs="Times New Roman"/>
                <w:color w:val="000000"/>
                <w:sz w:val="16"/>
                <w:szCs w:val="16"/>
                <w:vertAlign w:val="superscript"/>
                <w:lang w:val="en-CA"/>
              </w:rPr>
              <w:t>3</w:t>
            </w:r>
            <w:r w:rsidR="00B92BA9">
              <w:rPr>
                <w:rFonts w:ascii="Times" w:eastAsia="Times New Roman" w:hAnsi="Times" w:cs="Times New Roman"/>
                <w:color w:val="000000"/>
                <w:sz w:val="16"/>
                <w:szCs w:val="16"/>
                <w:vertAlign w:val="superscript"/>
                <w:lang w:val="en-CA"/>
              </w:rPr>
              <w:t>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D9C9403"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AE718A5"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EA95EC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Examine past actions for a co-learning journey </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2A7287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Respect differing values without placing one as more important than the other</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1C8C523"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5E3F8A15"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6A13493"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16AC94A"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8B8E636"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86486A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Reinforce the interconnectedness of both worldviews</w:t>
            </w:r>
          </w:p>
        </w:tc>
      </w:tr>
      <w:tr w:rsidR="00526101" w:rsidRPr="00EC51E4" w14:paraId="7F779D33"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A88B63D" w14:textId="6BCE9EC0" w:rsidR="00526101" w:rsidRPr="000B3021"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Cabrera 2015</w:t>
            </w:r>
            <w:r w:rsidR="000B3021">
              <w:rPr>
                <w:rFonts w:ascii="Times" w:eastAsia="Times New Roman" w:hAnsi="Times" w:cs="Times New Roman"/>
                <w:color w:val="000000"/>
                <w:sz w:val="16"/>
                <w:szCs w:val="16"/>
                <w:vertAlign w:val="superscript"/>
                <w:lang w:val="en-CA"/>
              </w:rPr>
              <w:t>40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9C4345B"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71933A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CDEF757"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0C3998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Embrace the contributions of different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AE4959E"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E4CD199"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411B685" w14:textId="77777777" w:rsidR="00526101" w:rsidRPr="00EC51E4" w:rsidRDefault="00526101" w:rsidP="00526101">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the strengths of Indigenous and Western knowledges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Weaving back and forth between different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693E149"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236869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0D6E762"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29378C9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AD69E72" w14:textId="66DC6A8F" w:rsidR="00526101" w:rsidRPr="004D6C4A"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Carter 2017</w:t>
            </w:r>
            <w:r w:rsidR="004D6C4A">
              <w:rPr>
                <w:rFonts w:ascii="Times" w:eastAsia="Times New Roman" w:hAnsi="Times" w:cs="Times New Roman"/>
                <w:color w:val="000000"/>
                <w:sz w:val="16"/>
                <w:szCs w:val="16"/>
                <w:vertAlign w:val="superscript"/>
                <w:lang w:val="en-CA"/>
              </w:rPr>
              <w:t>41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6894B1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C1181DF"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6B038C8"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17F124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Honor multiple viewpoints and respect them as valid</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2EDA595"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1F612E8"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840169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Interweaving Western and Indigenous ways of knowing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DAF5D31"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B9725C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091ECD5"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6F06C790"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319FF6F" w14:textId="1036550E" w:rsidR="00526101" w:rsidRPr="00AD28AB"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Castleden 2017</w:t>
            </w:r>
            <w:r w:rsidR="00AD28AB">
              <w:rPr>
                <w:rFonts w:ascii="Times" w:eastAsia="Times New Roman" w:hAnsi="Times" w:cs="Times New Roman"/>
                <w:color w:val="000000"/>
                <w:sz w:val="16"/>
                <w:szCs w:val="16"/>
                <w:vertAlign w:val="superscript"/>
                <w:lang w:val="en-CA"/>
              </w:rPr>
              <w:t>4</w:t>
            </w:r>
            <w:r w:rsidR="00C60D32">
              <w:rPr>
                <w:rFonts w:ascii="Times" w:eastAsia="Times New Roman" w:hAnsi="Times" w:cs="Times New Roman"/>
                <w:color w:val="000000"/>
                <w:sz w:val="16"/>
                <w:szCs w:val="16"/>
                <w:vertAlign w:val="superscript"/>
                <w:lang w:val="en-CA"/>
              </w:rPr>
              <w:t>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7691919"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5F48A69"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16E85B6"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80C46FF"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A0C8119"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CC17B76" w14:textId="01A99DF8"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To</w:t>
            </w:r>
            <w:r w:rsidRPr="00EC51E4">
              <w:rPr>
                <w:rFonts w:ascii="Times" w:eastAsia="Times New Roman" w:hAnsi="Times" w:cs="Times New Roman"/>
                <w:color w:val="000000"/>
                <w:sz w:val="16"/>
                <w:szCs w:val="16"/>
                <w:lang w:val="en-CA"/>
              </w:rPr>
              <w:t xml:space="preserve"> arrive at a more comprehensive and mutually beneficial understanding</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5AA66D7" w14:textId="29D9D37D"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L</w:t>
            </w:r>
            <w:r w:rsidRPr="00EC51E4">
              <w:rPr>
                <w:rFonts w:ascii="Times" w:eastAsia="Times New Roman" w:hAnsi="Times" w:cs="Times New Roman"/>
                <w:color w:val="000000"/>
                <w:sz w:val="16"/>
                <w:szCs w:val="16"/>
                <w:lang w:val="en-CA"/>
              </w:rPr>
              <w:t>earning to see the strengths of Indigenous knowledge with one eye, and using the other eye to see with the strengths of Western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537FB1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FA81837"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EB5C9AE"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9F7C9E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222D7B8" w14:textId="5274D093" w:rsidR="00526101" w:rsidRPr="008031FE"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Chatwood 2015</w:t>
            </w:r>
            <w:r w:rsidR="008031FE">
              <w:rPr>
                <w:rFonts w:ascii="Times" w:eastAsia="Times New Roman" w:hAnsi="Times" w:cs="Times New Roman"/>
                <w:color w:val="000000"/>
                <w:sz w:val="16"/>
                <w:szCs w:val="16"/>
                <w:vertAlign w:val="superscript"/>
                <w:lang w:val="en-CA"/>
              </w:rPr>
              <w:t>42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DBAAA26"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D1E5AD5"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08F6DDA"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976212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Aim to resolve the inherent conflicts between Indigenous ways and scientific inquiry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3E3CB83"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5032659"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4E3024B"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3DBC88B"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1A95969"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8D7CD9D"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6BC78723"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209F398" w14:textId="348BEC0C"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Clark </w:t>
            </w:r>
            <w:r w:rsidRPr="00EC51E4">
              <w:rPr>
                <w:rFonts w:ascii="Times" w:eastAsia="Times New Roman" w:hAnsi="Times" w:cs="Times New Roman"/>
                <w:color w:val="auto"/>
                <w:sz w:val="16"/>
                <w:szCs w:val="16"/>
                <w:lang w:val="en-CA"/>
              </w:rPr>
              <w:t>2012</w:t>
            </w:r>
            <w:r w:rsidR="00A44D3D">
              <w:rPr>
                <w:rFonts w:ascii="Times" w:eastAsia="Times New Roman" w:hAnsi="Times" w:cs="Times New Roman"/>
                <w:color w:val="auto"/>
                <w:sz w:val="16"/>
                <w:szCs w:val="16"/>
                <w:vertAlign w:val="superscript"/>
                <w:lang w:val="en-CA"/>
              </w:rPr>
              <w:t>4</w:t>
            </w:r>
            <w:r w:rsidR="00FF7662">
              <w:rPr>
                <w:rFonts w:ascii="Times" w:eastAsia="Times New Roman" w:hAnsi="Times" w:cs="Times New Roman"/>
                <w:color w:val="auto"/>
                <w:sz w:val="16"/>
                <w:szCs w:val="16"/>
                <w:vertAlign w:val="superscript"/>
                <w:lang w:val="en-CA"/>
              </w:rPr>
              <w:t>5</w:t>
            </w:r>
            <w:r w:rsidRPr="00EC51E4">
              <w:rPr>
                <w:rFonts w:ascii="Times" w:eastAsia="Times New Roman" w:hAnsi="Times" w:cs="Times New Roman"/>
                <w:color w:val="auto"/>
                <w:sz w:val="16"/>
                <w:szCs w:val="16"/>
                <w:lang w:val="en-CA"/>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2D2E31D"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F5FA1A8"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2C986DF"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847CE84"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5CA4598"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BDCA60E"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ADB73CD"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FF65E1C"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9851B7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Lead to outcomes that find spaces for self-determination</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27B35B1"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145379D8"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09840A0" w14:textId="3B0CBF46" w:rsidR="00526101" w:rsidRPr="00A44D3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Clark 2014</w:t>
            </w:r>
            <w:r w:rsidR="00A44D3D">
              <w:rPr>
                <w:rFonts w:ascii="Times" w:eastAsia="Times New Roman" w:hAnsi="Times" w:cs="Times New Roman"/>
                <w:color w:val="000000"/>
                <w:sz w:val="16"/>
                <w:szCs w:val="16"/>
                <w:vertAlign w:val="superscript"/>
                <w:lang w:val="en-CA"/>
              </w:rPr>
              <w:t>4</w:t>
            </w:r>
            <w:r w:rsidR="00FF7662">
              <w:rPr>
                <w:rFonts w:ascii="Times" w:eastAsia="Times New Roman" w:hAnsi="Times" w:cs="Times New Roman"/>
                <w:color w:val="000000"/>
                <w:sz w:val="16"/>
                <w:szCs w:val="16"/>
                <w:vertAlign w:val="superscript"/>
                <w:lang w:val="en-CA"/>
              </w:rPr>
              <w:t>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BF41E27"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6F35AAD0"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8E6D5EF"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AAA3313"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E76467A"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A7AA9B6"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ECD7A77" w14:textId="4F668FC0" w:rsidR="00526101" w:rsidRPr="00EC51E4" w:rsidRDefault="00526101" w:rsidP="00526101">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Incorporate traditional and Western scientific perspectives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Integrate linguistic components of health from Indigenous and Western knowledges t</w:t>
            </w:r>
            <w:r>
              <w:rPr>
                <w:rFonts w:ascii="Times" w:eastAsia="Times New Roman" w:hAnsi="Times" w:cs="Times New Roman"/>
                <w:color w:val="000000"/>
                <w:sz w:val="16"/>
                <w:szCs w:val="16"/>
                <w:lang w:val="en-CA"/>
              </w:rPr>
              <w:t>o</w:t>
            </w:r>
            <w:r w:rsidRPr="00EC51E4">
              <w:rPr>
                <w:rFonts w:ascii="Times" w:eastAsia="Times New Roman" w:hAnsi="Times" w:cs="Times New Roman"/>
                <w:color w:val="000000"/>
                <w:sz w:val="16"/>
                <w:szCs w:val="16"/>
                <w:lang w:val="en-CA"/>
              </w:rPr>
              <w:t xml:space="preserve"> creat</w:t>
            </w:r>
            <w:r>
              <w:rPr>
                <w:rFonts w:ascii="Times" w:eastAsia="Times New Roman" w:hAnsi="Times" w:cs="Times New Roman"/>
                <w:color w:val="000000"/>
                <w:sz w:val="16"/>
                <w:szCs w:val="16"/>
                <w:lang w:val="en-CA"/>
              </w:rPr>
              <w:t>e</w:t>
            </w:r>
            <w:r w:rsidRPr="00EC51E4">
              <w:rPr>
                <w:rFonts w:ascii="Times" w:eastAsia="Times New Roman" w:hAnsi="Times" w:cs="Times New Roman"/>
                <w:color w:val="000000"/>
                <w:sz w:val="16"/>
                <w:szCs w:val="16"/>
                <w:lang w:val="en-CA"/>
              </w:rPr>
              <w:t xml:space="preserve"> a vision </w:t>
            </w:r>
            <w:r>
              <w:rPr>
                <w:rFonts w:ascii="Times" w:eastAsia="Times New Roman" w:hAnsi="Times" w:cs="Times New Roman"/>
                <w:color w:val="000000"/>
                <w:sz w:val="16"/>
                <w:szCs w:val="16"/>
                <w:lang w:val="en-CA"/>
              </w:rPr>
              <w:t>with</w:t>
            </w:r>
            <w:r w:rsidRPr="00EC51E4">
              <w:rPr>
                <w:rFonts w:ascii="Times" w:eastAsia="Times New Roman" w:hAnsi="Times" w:cs="Times New Roman"/>
                <w:color w:val="000000"/>
                <w:sz w:val="16"/>
                <w:szCs w:val="16"/>
                <w:lang w:val="en-CA"/>
              </w:rPr>
              <w:t xml:space="preserve"> more than one perspective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BE00EC8"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DA3E9B2" w14:textId="508D2466"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May</w:t>
            </w:r>
            <w:r w:rsidRPr="00EC51E4">
              <w:rPr>
                <w:rFonts w:ascii="Times" w:eastAsia="Times New Roman" w:hAnsi="Times" w:cs="Times New Roman"/>
                <w:color w:val="000000"/>
                <w:sz w:val="16"/>
                <w:szCs w:val="16"/>
                <w:lang w:val="en-CA"/>
              </w:rPr>
              <w:t xml:space="preserve"> lead to outcomes that find spaces for Inuit self-determination within existing electronic health information systems</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4491FBD"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09B7E00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1760153" w14:textId="548D7A4B" w:rsidR="00526101" w:rsidRPr="00635B16"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Crooks 2018</w:t>
            </w:r>
            <w:r w:rsidR="00635B16">
              <w:rPr>
                <w:rFonts w:ascii="Times" w:eastAsia="Times New Roman" w:hAnsi="Times" w:cs="Times New Roman"/>
                <w:color w:val="000000"/>
                <w:sz w:val="16"/>
                <w:szCs w:val="16"/>
                <w:vertAlign w:val="superscript"/>
                <w:lang w:val="en-CA"/>
              </w:rPr>
              <w:t>4</w:t>
            </w:r>
            <w:r w:rsidR="00CD67FB">
              <w:rPr>
                <w:rFonts w:ascii="Times" w:eastAsia="Times New Roman" w:hAnsi="Times" w:cs="Times New Roman"/>
                <w:color w:val="000000"/>
                <w:sz w:val="16"/>
                <w:szCs w:val="16"/>
                <w:vertAlign w:val="superscript"/>
                <w:lang w:val="en-CA"/>
              </w:rPr>
              <w:t>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71DAD4A"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88DA516"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D02EF1F"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49C3F98"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9408110"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AA40A4A"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22BC40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the strengths of Indigenous ways of knowing and Western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40BFFDB"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B63610F"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E8F4786"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3AE30EB4"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E1A7296" w14:textId="659A3D8C" w:rsidR="00526101" w:rsidRPr="00C908BF"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Denny 2016</w:t>
            </w:r>
            <w:r w:rsidR="00C908BF">
              <w:rPr>
                <w:rFonts w:ascii="Times" w:eastAsia="Times New Roman" w:hAnsi="Times" w:cs="Times New Roman"/>
                <w:color w:val="000000"/>
                <w:sz w:val="16"/>
                <w:szCs w:val="16"/>
                <w:vertAlign w:val="superscript"/>
                <w:lang w:val="en-CA"/>
              </w:rPr>
              <w:t>4</w:t>
            </w:r>
            <w:r w:rsidR="00CD67FB">
              <w:rPr>
                <w:rFonts w:ascii="Times" w:eastAsia="Times New Roman" w:hAnsi="Times" w:cs="Times New Roman"/>
                <w:color w:val="000000"/>
                <w:sz w:val="16"/>
                <w:szCs w:val="16"/>
                <w:vertAlign w:val="superscript"/>
                <w:lang w:val="en-CA"/>
              </w:rPr>
              <w:t>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7AAE2FA"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1D2355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Co-existence of both perspectives for the benefit of all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8540326"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A098E6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Interdisciplinary, cross-cultural, and pluralistic approach to addressing wicked problems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BA94888" w14:textId="0130D902"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F</w:t>
            </w:r>
            <w:r w:rsidRPr="00EC51E4">
              <w:rPr>
                <w:rFonts w:ascii="Times" w:eastAsia="Times New Roman" w:hAnsi="Times" w:cs="Times New Roman"/>
                <w:color w:val="000000"/>
                <w:sz w:val="16"/>
                <w:szCs w:val="16"/>
                <w:lang w:val="en-CA"/>
              </w:rPr>
              <w:t>itting process dependent on the personalities at the table and their receptiveness</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85062F3" w14:textId="77777777" w:rsidR="00526101" w:rsidRPr="00EC51E4" w:rsidRDefault="00526101" w:rsidP="00526101">
            <w:pPr>
              <w:rPr>
                <w:rFonts w:ascii="Times" w:eastAsia="Times New Roman" w:hAnsi="Times" w:cs="Times New Roman"/>
                <w:color w:val="000000"/>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EF0BA1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the strengths of Indigenous and Western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41F54C6"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1042305"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6C050A8"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46B959B"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3B7E8C8" w14:textId="2F895303" w:rsidR="00526101" w:rsidRPr="00EE2173"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Fayed 2018</w:t>
            </w:r>
            <w:r w:rsidR="00EE2173">
              <w:rPr>
                <w:rFonts w:ascii="Times" w:eastAsia="Times New Roman" w:hAnsi="Times" w:cs="Times New Roman"/>
                <w:color w:val="000000"/>
                <w:sz w:val="16"/>
                <w:szCs w:val="16"/>
                <w:vertAlign w:val="superscript"/>
                <w:lang w:val="en-CA"/>
              </w:rPr>
              <w:t>4</w:t>
            </w:r>
            <w:r w:rsidR="00EB2C27">
              <w:rPr>
                <w:rFonts w:ascii="Times" w:eastAsia="Times New Roman" w:hAnsi="Times" w:cs="Times New Roman"/>
                <w:color w:val="000000"/>
                <w:sz w:val="16"/>
                <w:szCs w:val="16"/>
                <w:vertAlign w:val="superscript"/>
                <w:lang w:val="en-CA"/>
              </w:rPr>
              <w:t>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16A0EE2"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CC9BFDB"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2D20088"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D6B68A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Respect the great diversity of Indigenous people’s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C9AA344"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3761E06"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56AC079" w14:textId="77777777" w:rsidR="00526101" w:rsidRPr="00EC51E4" w:rsidRDefault="00526101" w:rsidP="00526101">
            <w:pPr>
              <w:ind w:right="-1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Provide a balancing lens that emphasizes Indigenous health perspectives while upholding and valuing mainstream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B6691D6"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8F59B34" w14:textId="77777777" w:rsidR="00526101" w:rsidRPr="00EC51E4" w:rsidRDefault="00526101" w:rsidP="00526101">
            <w:pPr>
              <w:ind w:right="-2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Anti-colonial approach to health research and practice </w:t>
            </w:r>
            <w:r w:rsidRPr="00EC51E4">
              <w:rPr>
                <w:rFonts w:ascii="Times" w:eastAsia="Times New Roman" w:hAnsi="Times" w:cs="Times New Roman"/>
                <w:color w:val="000000"/>
                <w:sz w:val="16"/>
                <w:szCs w:val="16"/>
                <w:lang w:val="en-CA"/>
              </w:rPr>
              <w:br/>
            </w:r>
          </w:p>
          <w:p w14:paraId="314FF94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Activate the wider reconciliatory health agenda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41AD509"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512F73C6"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E574541" w14:textId="45CEF1F4" w:rsidR="00526101" w:rsidRPr="005E002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Fontaine 2019</w:t>
            </w:r>
            <w:r w:rsidR="005E002D">
              <w:rPr>
                <w:rFonts w:ascii="Times" w:eastAsia="Times New Roman" w:hAnsi="Times" w:cs="Times New Roman"/>
                <w:color w:val="000000"/>
                <w:sz w:val="16"/>
                <w:szCs w:val="16"/>
                <w:vertAlign w:val="superscript"/>
                <w:lang w:val="en-CA"/>
              </w:rPr>
              <w:t>50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508C8D2"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D0D03F1"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75D24B9" w14:textId="5068676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Alternative solutions may emerge through respectful listening challenging our ways of knowing and caring for our hearts and health</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B567D77" w14:textId="5053BBE6"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Adopt a stance of seeing and respectfully considering multiple perspectives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Recognise multiple epistemologies exist rather than positioning them as dichotomous</w:t>
            </w:r>
          </w:p>
          <w:p w14:paraId="6017F0C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br/>
              <w:t>Understand that First Nation knowledges deserve space in health research and the world generally</w:t>
            </w:r>
          </w:p>
          <w:p w14:paraId="117DFFFB" w14:textId="5F86D65E"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br/>
              <w:t xml:space="preserve">Recognise that Indigenous conceptions of heart health and traditional medicines are legitimate </w:t>
            </w:r>
            <w:r>
              <w:rPr>
                <w:rFonts w:ascii="Times" w:eastAsia="Times New Roman" w:hAnsi="Times" w:cs="Times New Roman"/>
                <w:color w:val="000000"/>
                <w:sz w:val="16"/>
                <w:szCs w:val="16"/>
                <w:lang w:val="en-CA"/>
              </w:rPr>
              <w:t>for</w:t>
            </w:r>
            <w:r w:rsidRPr="00EC51E4">
              <w:rPr>
                <w:rFonts w:ascii="Times" w:eastAsia="Times New Roman" w:hAnsi="Times" w:cs="Times New Roman"/>
                <w:color w:val="000000"/>
                <w:sz w:val="16"/>
                <w:szCs w:val="16"/>
                <w:lang w:val="en-CA"/>
              </w:rPr>
              <w:t xml:space="preserve"> challen</w:t>
            </w:r>
            <w:r>
              <w:rPr>
                <w:rFonts w:ascii="Times" w:eastAsia="Times New Roman" w:hAnsi="Times" w:cs="Times New Roman"/>
                <w:color w:val="000000"/>
                <w:sz w:val="16"/>
                <w:szCs w:val="16"/>
                <w:lang w:val="en-CA"/>
              </w:rPr>
              <w:t>ging</w:t>
            </w:r>
            <w:r w:rsidRPr="00EC51E4">
              <w:rPr>
                <w:rFonts w:ascii="Times" w:eastAsia="Times New Roman" w:hAnsi="Times" w:cs="Times New Roman"/>
                <w:color w:val="000000"/>
                <w:sz w:val="16"/>
                <w:szCs w:val="16"/>
                <w:lang w:val="en-CA"/>
              </w:rPr>
              <w:t xml:space="preserve"> hegemonic devaluation of Indigenous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9D1FE4D"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81599B3"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FB65E09"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24282C5"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0C9F9104"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08B0AF0"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2753A1D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47963EC" w14:textId="7C454343" w:rsidR="00526101" w:rsidRPr="00BC1A50"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Fornssler 2018</w:t>
            </w:r>
            <w:r w:rsidR="00BC1A50">
              <w:rPr>
                <w:rFonts w:ascii="Times" w:eastAsia="Times New Roman" w:hAnsi="Times" w:cs="Times New Roman"/>
                <w:color w:val="000000"/>
                <w:sz w:val="16"/>
                <w:szCs w:val="16"/>
                <w:vertAlign w:val="superscript"/>
                <w:lang w:val="en-CA"/>
              </w:rPr>
              <w:t>51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FFB2B46"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1B814C4"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E01721A" w14:textId="5868E52A"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Alternating between one's personal understanding and those of others to acquire new perspectives, clarity</w:t>
            </w:r>
            <w:r>
              <w:rPr>
                <w:rFonts w:ascii="Times" w:eastAsia="Times New Roman" w:hAnsi="Times" w:cs="Times New Roman"/>
                <w:color w:val="000000"/>
                <w:sz w:val="16"/>
                <w:szCs w:val="16"/>
                <w:lang w:val="en-CA"/>
              </w:rPr>
              <w:t>,</w:t>
            </w:r>
            <w:r w:rsidRPr="00EC51E4">
              <w:rPr>
                <w:rFonts w:ascii="Times" w:eastAsia="Times New Roman" w:hAnsi="Times" w:cs="Times New Roman"/>
                <w:color w:val="000000"/>
                <w:sz w:val="16"/>
                <w:szCs w:val="16"/>
                <w:lang w:val="en-CA"/>
              </w:rPr>
              <w:t xml:space="preserve"> and insight</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883338D" w14:textId="77777777" w:rsidR="00526101" w:rsidRPr="00EC51E4" w:rsidRDefault="00526101" w:rsidP="00526101">
            <w:pPr>
              <w:rPr>
                <w:rFonts w:ascii="Times" w:eastAsia="Times New Roman" w:hAnsi="Times" w:cs="Times New Roman"/>
                <w:color w:val="000000"/>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C5D7579"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8708736"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FFFFDCE" w14:textId="29F8C7D2" w:rsidR="00526101" w:rsidRPr="00EC51E4" w:rsidRDefault="00526101" w:rsidP="00526101">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Weaving local Indigenous knowledge with Western scientific knowledge, while ensuring the integrity of Indigenous knowledge and methodologies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AB8A3D9"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087297C6" w14:textId="14244706"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Take seriously the commitments, responsibilitie</w:t>
            </w:r>
            <w:r>
              <w:rPr>
                <w:rFonts w:ascii="Times" w:eastAsia="Times New Roman" w:hAnsi="Times" w:cs="Times New Roman"/>
                <w:color w:val="000000"/>
                <w:sz w:val="16"/>
                <w:szCs w:val="16"/>
                <w:lang w:val="en-CA"/>
              </w:rPr>
              <w:t>s</w:t>
            </w:r>
            <w:r w:rsidRPr="00EC51E4">
              <w:rPr>
                <w:rFonts w:ascii="Times" w:eastAsia="Times New Roman" w:hAnsi="Times" w:cs="Times New Roman"/>
                <w:color w:val="000000"/>
                <w:sz w:val="16"/>
                <w:szCs w:val="16"/>
                <w:lang w:val="en-CA"/>
              </w:rPr>
              <w:t>, and potential of Indigenous-governed research</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F353589"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09FD150E"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E754DA3" w14:textId="0E005840" w:rsidR="00526101" w:rsidRPr="00BC1A50" w:rsidRDefault="00526101" w:rsidP="00526101">
            <w:pPr>
              <w:rPr>
                <w:rFonts w:ascii="Times" w:eastAsia="Times New Roman" w:hAnsi="Times" w:cs="Times New Roman"/>
                <w:color w:val="auto"/>
                <w:sz w:val="16"/>
                <w:szCs w:val="16"/>
                <w:vertAlign w:val="superscript"/>
                <w:lang w:val="en-CA"/>
              </w:rPr>
            </w:pPr>
            <w:r w:rsidRPr="00EC51E4">
              <w:rPr>
                <w:rFonts w:ascii="Times" w:eastAsia="Times New Roman" w:hAnsi="Times" w:cs="Times New Roman"/>
                <w:color w:val="auto"/>
                <w:sz w:val="16"/>
                <w:szCs w:val="16"/>
                <w:lang w:val="en-CA"/>
              </w:rPr>
              <w:t>Gray 2019</w:t>
            </w:r>
            <w:r w:rsidR="00BC1A50">
              <w:rPr>
                <w:rFonts w:ascii="Times" w:eastAsia="Times New Roman" w:hAnsi="Times" w:cs="Times New Roman"/>
                <w:color w:val="auto"/>
                <w:sz w:val="16"/>
                <w:szCs w:val="16"/>
                <w:vertAlign w:val="superscript"/>
                <w:lang w:val="en-CA"/>
              </w:rPr>
              <w:t>52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5304275" w14:textId="77777777" w:rsidR="00526101" w:rsidRPr="00EC51E4" w:rsidRDefault="00526101" w:rsidP="00526101">
            <w:pPr>
              <w:rPr>
                <w:rFonts w:ascii="Times" w:eastAsia="Times New Roman" w:hAnsi="Times" w:cs="Times New Roman"/>
                <w:color w:val="auto"/>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772269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1406A5E"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F3D725C"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35927EF"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E5DE70C"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3758E8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Merge science and Indigenous knowledge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See the strengths of Indigenous and Western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FE8A7DB"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B7C50DA"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B36A24C"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53E3F80A"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D1D6C96" w14:textId="7DB3607A"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Hall 2015</w:t>
            </w:r>
            <w:r>
              <w:rPr>
                <w:rFonts w:ascii="Times" w:eastAsia="Times New Roman" w:hAnsi="Times" w:cs="Times New Roman"/>
                <w:color w:val="000000"/>
                <w:sz w:val="16"/>
                <w:szCs w:val="16"/>
                <w:lang w:val="en-CA"/>
              </w:rPr>
              <w:t>a</w:t>
            </w:r>
            <w:r w:rsidR="00E753DB">
              <w:rPr>
                <w:rFonts w:ascii="Times" w:eastAsia="Times New Roman" w:hAnsi="Times" w:cs="Times New Roman"/>
                <w:color w:val="000000"/>
                <w:sz w:val="16"/>
                <w:szCs w:val="16"/>
                <w:vertAlign w:val="superscript"/>
                <w:lang w:val="en-CA"/>
              </w:rPr>
              <w:t>53</w:t>
            </w:r>
            <w:r w:rsidRPr="00EC51E4">
              <w:rPr>
                <w:rFonts w:ascii="Times" w:eastAsia="Times New Roman" w:hAnsi="Times" w:cs="Times New Roman"/>
                <w:color w:val="000000"/>
                <w:sz w:val="16"/>
                <w:szCs w:val="16"/>
                <w:lang w:val="en-CA"/>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CDBA0AA"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0AF825C"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828CCC7"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044C17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Two Row Wampum coming together from distinct world 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8BEBD89"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879F94E"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A5DD23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Reflexively weave back and forth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Integrate and connects the best of Indigenous and Western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C56809E"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D90F1CE" w14:textId="77777777" w:rsidR="00526101" w:rsidRPr="00EC51E4" w:rsidRDefault="00526101" w:rsidP="00526101">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Recognize the need to decolonize across disciplines and bring our own stories into knowledge construction</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Decolonizing methodology with a different balancing between Western scientific and Indigenous scientific approaches</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C9965D1"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0B5B44F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BAF6DDF" w14:textId="59CA8FAA" w:rsidR="00526101" w:rsidRPr="00E753DB"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Hall 2015</w:t>
            </w:r>
            <w:r>
              <w:rPr>
                <w:rFonts w:ascii="Times" w:eastAsia="Times New Roman" w:hAnsi="Times" w:cs="Times New Roman"/>
                <w:color w:val="000000"/>
                <w:sz w:val="16"/>
                <w:szCs w:val="16"/>
                <w:lang w:val="en-CA"/>
              </w:rPr>
              <w:t>b</w:t>
            </w:r>
            <w:r w:rsidR="00E753DB">
              <w:rPr>
                <w:rFonts w:ascii="Times" w:eastAsia="Times New Roman" w:hAnsi="Times" w:cs="Times New Roman"/>
                <w:color w:val="000000"/>
                <w:sz w:val="16"/>
                <w:szCs w:val="16"/>
                <w:vertAlign w:val="superscript"/>
                <w:lang w:val="en-CA"/>
              </w:rPr>
              <w:t>54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41706D6"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26E1F47"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5B2B0F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learning process and not a perfected outcome</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33C138E" w14:textId="2BE6404D"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Support renewal of Indigenous ties to culture, land, and language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Contribute to Indigenous cultural renewal</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2C6F2EC"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5621464"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EB503D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the strengths of Indigenous and Western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1611BD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5759437" w14:textId="77777777"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Align with decolonizing and Indigenous research methodologies, governance, and self-determination</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AC3FA04"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32F44A4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772A06F" w14:textId="412A6244" w:rsidR="00526101" w:rsidRPr="004C29D5"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Hatala 2017</w:t>
            </w:r>
            <w:r w:rsidR="004C29D5">
              <w:rPr>
                <w:rFonts w:ascii="Times" w:eastAsia="Times New Roman" w:hAnsi="Times" w:cs="Times New Roman"/>
                <w:color w:val="000000"/>
                <w:sz w:val="16"/>
                <w:szCs w:val="16"/>
                <w:vertAlign w:val="superscript"/>
                <w:lang w:val="en-CA"/>
              </w:rPr>
              <w:t>55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381AC33"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0B7ED40"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B15B073"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A1F23E3" w14:textId="67B7C33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the benefits of seeing with the strengths of </w:t>
            </w:r>
            <w:r>
              <w:rPr>
                <w:rFonts w:ascii="Times" w:eastAsia="Times New Roman" w:hAnsi="Times" w:cs="Times New Roman"/>
                <w:color w:val="000000"/>
                <w:sz w:val="16"/>
                <w:szCs w:val="16"/>
                <w:lang w:val="en-CA"/>
              </w:rPr>
              <w:t>I</w:t>
            </w:r>
            <w:r w:rsidRPr="00EC51E4">
              <w:rPr>
                <w:rFonts w:ascii="Times" w:eastAsia="Times New Roman" w:hAnsi="Times" w:cs="Times New Roman"/>
                <w:color w:val="000000"/>
                <w:sz w:val="16"/>
                <w:szCs w:val="16"/>
                <w:lang w:val="en-CA"/>
              </w:rPr>
              <w:t xml:space="preserve">ndigenous and Western ways of knowing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7B09BD3"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5D56B7C1"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2D4599A" w14:textId="0FC907B3" w:rsidR="00526101" w:rsidRPr="0064455D" w:rsidRDefault="00526101" w:rsidP="00526101">
            <w:pPr>
              <w:rPr>
                <w:rFonts w:ascii="Times" w:eastAsia="Times New Roman" w:hAnsi="Times" w:cs="Times New Roman"/>
                <w:color w:val="000000"/>
                <w:sz w:val="16"/>
                <w:szCs w:val="16"/>
                <w:lang w:val="en-CA"/>
              </w:rPr>
            </w:pPr>
            <w:r w:rsidRPr="0064455D">
              <w:rPr>
                <w:rFonts w:ascii="Times" w:eastAsia="Times New Roman" w:hAnsi="Times" w:cs="Times New Roman"/>
                <w:color w:val="000000"/>
                <w:sz w:val="16"/>
                <w:szCs w:val="16"/>
                <w:lang w:val="en-CA"/>
              </w:rPr>
              <w:t>Indigenous and Western worldviews work alongside one another</w:t>
            </w:r>
            <w:r w:rsidRPr="0064455D">
              <w:rPr>
                <w:rFonts w:ascii="Times" w:eastAsia="Times New Roman" w:hAnsi="Times" w:cs="Times New Roman"/>
                <w:color w:val="000000"/>
                <w:sz w:val="16"/>
                <w:szCs w:val="16"/>
                <w:lang w:val="en-CA"/>
              </w:rPr>
              <w:br/>
            </w:r>
            <w:r w:rsidRPr="0064455D">
              <w:rPr>
                <w:rFonts w:ascii="Times" w:eastAsia="Times New Roman" w:hAnsi="Times" w:cs="Times New Roman"/>
                <w:color w:val="000000"/>
                <w:sz w:val="16"/>
                <w:szCs w:val="16"/>
                <w:lang w:val="en-CA"/>
              </w:rPr>
              <w:br/>
              <w:t>Means to bridge Western science and Indigenous knowledge</w:t>
            </w:r>
            <w:r w:rsidRPr="0064455D">
              <w:rPr>
                <w:rFonts w:ascii="Times" w:eastAsia="Times New Roman" w:hAnsi="Times" w:cs="Times New Roman"/>
                <w:color w:val="000000"/>
                <w:sz w:val="16"/>
                <w:szCs w:val="16"/>
                <w:lang w:val="en-CA"/>
              </w:rPr>
              <w:br/>
            </w:r>
            <w:r w:rsidRPr="0064455D">
              <w:rPr>
                <w:rFonts w:ascii="Times" w:eastAsia="Times New Roman" w:hAnsi="Times" w:cs="Times New Roman"/>
                <w:color w:val="000000"/>
                <w:sz w:val="16"/>
                <w:szCs w:val="16"/>
                <w:lang w:val="en-CA"/>
              </w:rPr>
              <w:br/>
              <w:t>Using both ways of seeing simultaneously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77E57C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4F9C67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D403313"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534CEAFE"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0D3431D" w14:textId="70D99773" w:rsidR="00526101" w:rsidRPr="004C29D5"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Hatala 2020</w:t>
            </w:r>
            <w:r w:rsidR="004C29D5">
              <w:rPr>
                <w:rFonts w:ascii="Times" w:eastAsia="Times New Roman" w:hAnsi="Times" w:cs="Times New Roman"/>
                <w:color w:val="000000"/>
                <w:sz w:val="16"/>
                <w:szCs w:val="16"/>
                <w:vertAlign w:val="superscript"/>
                <w:lang w:val="en-CA"/>
              </w:rPr>
              <w:t>56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3C292E4"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A8A091F"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C8CD15E"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148B43A" w14:textId="2E391507" w:rsidR="00526101" w:rsidRPr="00EC51E4" w:rsidRDefault="00526101" w:rsidP="00526101">
            <w:pPr>
              <w:rPr>
                <w:rFonts w:ascii="Times" w:eastAsia="Times New Roman" w:hAnsi="Times" w:cs="Times New Roman"/>
                <w:color w:val="000000"/>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D36EDF0"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F52D3FE"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79BC63D" w14:textId="0E0673FC" w:rsidR="00526101" w:rsidRPr="0064455D" w:rsidRDefault="00526101" w:rsidP="00526101">
            <w:pPr>
              <w:rPr>
                <w:rFonts w:ascii="Times" w:eastAsia="Times New Roman" w:hAnsi="Times" w:cs="Times New Roman"/>
                <w:color w:val="000000"/>
                <w:sz w:val="16"/>
                <w:szCs w:val="16"/>
                <w:lang w:val="en-CA"/>
              </w:rPr>
            </w:pPr>
            <w:r w:rsidRPr="0064455D">
              <w:rPr>
                <w:rFonts w:ascii="Times" w:eastAsia="Times New Roman" w:hAnsi="Times" w:cs="Times New Roman"/>
                <w:color w:val="000000"/>
                <w:sz w:val="16"/>
                <w:szCs w:val="16"/>
                <w:lang w:val="en-CA"/>
              </w:rPr>
              <w:t>Indigenous and Western worldviews work alongside one another</w:t>
            </w:r>
            <w:r w:rsidRPr="0064455D">
              <w:rPr>
                <w:rFonts w:ascii="Times" w:eastAsia="Times New Roman" w:hAnsi="Times" w:cs="Times New Roman"/>
                <w:color w:val="000000"/>
                <w:sz w:val="16"/>
                <w:szCs w:val="16"/>
                <w:lang w:val="en-CA"/>
              </w:rPr>
              <w:br/>
            </w:r>
            <w:r w:rsidRPr="0064455D">
              <w:rPr>
                <w:rFonts w:ascii="Times" w:eastAsia="Times New Roman" w:hAnsi="Times" w:cs="Times New Roman"/>
                <w:color w:val="000000"/>
                <w:sz w:val="16"/>
                <w:szCs w:val="16"/>
                <w:lang w:val="en-CA"/>
              </w:rPr>
              <w:br/>
            </w:r>
            <w:r>
              <w:rPr>
                <w:rFonts w:ascii="Times" w:eastAsia="Times New Roman" w:hAnsi="Times" w:cs="Times New Roman"/>
                <w:color w:val="000000"/>
                <w:sz w:val="16"/>
                <w:szCs w:val="16"/>
                <w:lang w:val="en-CA"/>
              </w:rPr>
              <w:t>M</w:t>
            </w:r>
            <w:r w:rsidRPr="0064455D">
              <w:rPr>
                <w:rFonts w:ascii="Times" w:eastAsia="Times New Roman" w:hAnsi="Times" w:cs="Times New Roman"/>
                <w:color w:val="000000"/>
                <w:sz w:val="16"/>
                <w:szCs w:val="16"/>
                <w:lang w:val="en-CA"/>
              </w:rPr>
              <w:t>eans to bridge Western science and Indigenous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E10DB84"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07C22A21"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ED6D8EE"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5A2165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8DFE585" w14:textId="2AB9D633" w:rsidR="00526101" w:rsidRPr="00AD569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Heath-Engel 2016</w:t>
            </w:r>
            <w:r w:rsidR="00AD569C">
              <w:rPr>
                <w:rFonts w:ascii="Times" w:eastAsia="Times New Roman" w:hAnsi="Times" w:cs="Times New Roman"/>
                <w:color w:val="000000"/>
                <w:sz w:val="16"/>
                <w:szCs w:val="16"/>
                <w:vertAlign w:val="superscript"/>
                <w:lang w:val="en-CA"/>
              </w:rPr>
              <w:t>57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074F196"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164F244"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8AEEE54"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9F9B4E7"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Appreciate the multiplicity of perspectives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Recognize and appreciate all knowledges in their own right and entirety</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Value diversity and information from individual life journeys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Diversity is key to health</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Diverse approaches to health exist within human society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B9DD816"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177997D"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4480D8D"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B3CBC74"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4168D01"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02C1157" w14:textId="77777777" w:rsidR="00526101" w:rsidRPr="00EC51E4" w:rsidRDefault="00526101" w:rsidP="00526101">
            <w:pPr>
              <w:ind w:right="-23"/>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Two eyes must work together, and all parts of ecosystems must work in harmony to remain healthy</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Health is not possible without balance in the cycles of life</w:t>
            </w:r>
          </w:p>
        </w:tc>
      </w:tr>
      <w:tr w:rsidR="00526101" w:rsidRPr="00EC51E4" w14:paraId="2583F2E5"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640CCDE" w14:textId="647B3B94" w:rsidR="00526101" w:rsidRPr="00AD569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Hinds 2014</w:t>
            </w:r>
            <w:r w:rsidR="00AD569C">
              <w:rPr>
                <w:rFonts w:ascii="Times" w:eastAsia="Times New Roman" w:hAnsi="Times" w:cs="Times New Roman"/>
                <w:color w:val="000000"/>
                <w:sz w:val="16"/>
                <w:szCs w:val="16"/>
                <w:vertAlign w:val="superscript"/>
                <w:lang w:val="en-CA"/>
              </w:rPr>
              <w:t>58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F004DD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9B63DB8" w14:textId="16260E42"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Not just for Indigenous </w:t>
            </w:r>
            <w:r>
              <w:rPr>
                <w:rFonts w:ascii="Times" w:eastAsia="Times New Roman" w:hAnsi="Times" w:cs="Times New Roman"/>
                <w:color w:val="000000"/>
                <w:sz w:val="16"/>
                <w:szCs w:val="16"/>
                <w:lang w:val="en-CA"/>
              </w:rPr>
              <w:t xml:space="preserve">people </w:t>
            </w:r>
            <w:r w:rsidRPr="00EC51E4">
              <w:rPr>
                <w:rFonts w:ascii="Times" w:eastAsia="Times New Roman" w:hAnsi="Times" w:cs="Times New Roman"/>
                <w:color w:val="000000"/>
                <w:sz w:val="16"/>
                <w:szCs w:val="16"/>
                <w:lang w:val="en-CA"/>
              </w:rPr>
              <w:t>but all peoples</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F6A79CF"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2CFDC5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Respect a combination of worldviews with a concerted effort to honour Indigenous paradigms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Normalize Indigenous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B4566F3"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08B5496"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C38F64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Combination or blending of theories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04DD2E6"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4A07CBF"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BDE984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Indigenous and Western worlds are inevitably connected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Sometimes unrealistic to find commonalities between two worlds</w:t>
            </w:r>
          </w:p>
        </w:tc>
      </w:tr>
      <w:tr w:rsidR="00526101" w:rsidRPr="00EC51E4" w14:paraId="1377172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20A09A4" w14:textId="10B60D46" w:rsidR="00526101" w:rsidRPr="00AD569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Hovey 2017</w:t>
            </w:r>
            <w:r w:rsidR="00AD569C">
              <w:rPr>
                <w:rFonts w:ascii="Times" w:eastAsia="Times New Roman" w:hAnsi="Times" w:cs="Times New Roman"/>
                <w:color w:val="000000"/>
                <w:sz w:val="16"/>
                <w:szCs w:val="16"/>
                <w:vertAlign w:val="superscript"/>
                <w:lang w:val="en-CA"/>
              </w:rPr>
              <w:t>59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620B93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About life and does not fit into any particular subject area or discipline</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06F18C7" w14:textId="77777777" w:rsidR="00526101" w:rsidRPr="00EC51E4" w:rsidRDefault="00526101" w:rsidP="00526101">
            <w:pPr>
              <w:rPr>
                <w:rFonts w:ascii="Times" w:eastAsia="Times New Roman" w:hAnsi="Times" w:cs="Times New Roman"/>
                <w:color w:val="000000"/>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11645F0" w14:textId="77777777"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Gain new understanding (and not necessarily consensus) through the process of conversation</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E85D22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Recognize the benefits of seeing beyond the single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EDB93A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Always look for another perspective and better ways</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8BB7E8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Superficial knowledge of other perspectives leads to partial understanding</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BF2B2B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perspectives to share a common understanding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8C04D2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Spirit is essential for a complete person</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45DF165" w14:textId="77777777" w:rsidR="00526101" w:rsidRPr="00EC51E4" w:rsidRDefault="00526101" w:rsidP="00526101">
            <w:pPr>
              <w:rPr>
                <w:rFonts w:ascii="Times" w:eastAsia="Times New Roman" w:hAnsi="Times" w:cs="Times New Roman"/>
                <w:color w:val="000000"/>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3028A0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Involve a relational process that generates new ideas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A complex relational interaction among people </w:t>
            </w:r>
          </w:p>
        </w:tc>
      </w:tr>
      <w:tr w:rsidR="00526101" w:rsidRPr="00EC51E4" w14:paraId="730595B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AC0D5E4" w14:textId="3C44A3CD" w:rsidR="00526101" w:rsidRPr="007770E8"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Hunt 2018</w:t>
            </w:r>
            <w:r w:rsidR="007770E8">
              <w:rPr>
                <w:rFonts w:ascii="Times" w:eastAsia="Times New Roman" w:hAnsi="Times" w:cs="Times New Roman"/>
                <w:color w:val="000000"/>
                <w:sz w:val="16"/>
                <w:szCs w:val="16"/>
                <w:vertAlign w:val="superscript"/>
                <w:lang w:val="en-CA"/>
              </w:rPr>
              <w:t>60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2DA73AE"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194AA9D"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F61F8B1"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C8E65DC"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DE679C4"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DDA5408"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BD68C3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Strengths of Indigenous and western scientific ways of knowing are brought together</w:t>
            </w:r>
            <w:r w:rsidRPr="00EC51E4">
              <w:rPr>
                <w:rFonts w:ascii="Times" w:eastAsia="Times New Roman" w:hAnsi="Times" w:cs="Times New Roman"/>
                <w:color w:val="000000"/>
                <w:sz w:val="16"/>
                <w:szCs w:val="16"/>
                <w:lang w:val="en-CA"/>
              </w:rPr>
              <w:br/>
            </w:r>
          </w:p>
          <w:p w14:paraId="70CF48D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Draw upon Indigenous ways of knowing integrated with western science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B29648C"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E033AFB"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CFA8D25"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7BB8F4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84E5092" w14:textId="1AB8D4A7" w:rsidR="00526101" w:rsidRPr="001E11D3"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Hutt-MacLeod 2019</w:t>
            </w:r>
            <w:r w:rsidR="001E11D3">
              <w:rPr>
                <w:rFonts w:ascii="Times" w:eastAsia="Times New Roman" w:hAnsi="Times" w:cs="Times New Roman"/>
                <w:color w:val="000000"/>
                <w:sz w:val="16"/>
                <w:szCs w:val="16"/>
                <w:vertAlign w:val="superscript"/>
                <w:lang w:val="en-CA"/>
              </w:rPr>
              <w:t>16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F75D3DF"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64DDBE4" w14:textId="0F7F19B2"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Use both perspectives (Indigenous and Western ways of knowing) for the benefit of those being served</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3F9976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Ability to learn to take on other perspective</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9329254" w14:textId="1A098A46" w:rsidR="00526101" w:rsidRPr="00EC51E4" w:rsidRDefault="00526101" w:rsidP="00526101">
            <w:pPr>
              <w:spacing w:after="240"/>
              <w:rPr>
                <w:rFonts w:ascii="Times" w:eastAsia="Times New Roman" w:hAnsi="Times" w:cs="Times New Roman"/>
                <w:b/>
                <w:bCs/>
                <w:i/>
                <w:iCs/>
                <w:color w:val="000000"/>
                <w:sz w:val="16"/>
                <w:szCs w:val="16"/>
                <w:lang w:val="en-CA"/>
              </w:rPr>
            </w:pPr>
            <w:r w:rsidRPr="00EC51E4">
              <w:rPr>
                <w:rFonts w:ascii="Times" w:eastAsia="Times New Roman" w:hAnsi="Times" w:cs="Times New Roman"/>
                <w:color w:val="000000"/>
                <w:sz w:val="16"/>
                <w:szCs w:val="16"/>
                <w:lang w:val="en-CA"/>
              </w:rPr>
              <w:t>No single perspective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4246BAB" w14:textId="77777777" w:rsidR="00526101" w:rsidRPr="00EC51E4" w:rsidRDefault="00526101" w:rsidP="00526101">
            <w:pPr>
              <w:spacing w:after="240"/>
              <w:rPr>
                <w:rFonts w:ascii="Times" w:eastAsia="Times New Roman" w:hAnsi="Times" w:cs="Times New Roman"/>
                <w:b/>
                <w:bCs/>
                <w:i/>
                <w:iCs/>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4436014"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7C9BAC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Complementary blending of Indigenous and Western methodologies</w:t>
            </w:r>
            <w:r w:rsidRPr="00EC51E4">
              <w:rPr>
                <w:rFonts w:ascii="Times" w:eastAsia="Times New Roman" w:hAnsi="Times" w:cs="Times New Roman"/>
                <w:color w:val="000000"/>
                <w:sz w:val="16"/>
                <w:szCs w:val="16"/>
                <w:lang w:val="en-CA"/>
              </w:rPr>
              <w:br/>
            </w:r>
          </w:p>
          <w:p w14:paraId="410E4FA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Embodiment of both Indigenous and Western worldviews</w:t>
            </w:r>
            <w:r w:rsidRPr="00EC51E4">
              <w:rPr>
                <w:rFonts w:ascii="Times" w:eastAsia="Times New Roman" w:hAnsi="Times" w:cs="Times New Roman"/>
                <w:color w:val="000000"/>
                <w:sz w:val="16"/>
                <w:szCs w:val="16"/>
                <w:lang w:val="en-CA"/>
              </w:rPr>
              <w:br/>
            </w:r>
          </w:p>
          <w:p w14:paraId="5D11EBAB" w14:textId="1EC2143A"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from one eye the strengths of Indigenous ways of knowing, and from the other eye, the strengths of Western ways of knowing, and to use both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38AD597"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030CCD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B2FE6F0"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3F82EBA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1748E00" w14:textId="4ACE1006" w:rsidR="00526101" w:rsidRPr="00851B7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Knapp 2013</w:t>
            </w:r>
            <w:r w:rsidR="00851B7D">
              <w:rPr>
                <w:rFonts w:ascii="Times" w:eastAsia="Times New Roman" w:hAnsi="Times" w:cs="Times New Roman"/>
                <w:color w:val="000000"/>
                <w:sz w:val="16"/>
                <w:szCs w:val="16"/>
                <w:vertAlign w:val="superscript"/>
                <w:lang w:val="en-CA"/>
              </w:rPr>
              <w:t>61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F7895E8"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01B9B27"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E1C1802"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6D1F3D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Understand the world from two cultural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F848DB1"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B3CB28B"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29A401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and use the strengths of Indigenous and Western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29856D0"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94761D3"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280BA97"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10C927B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C97335F" w14:textId="0C17CAD2" w:rsidR="00526101" w:rsidRPr="00856DE7"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Kurtz 2017</w:t>
            </w:r>
            <w:r w:rsidR="00856DE7">
              <w:rPr>
                <w:rFonts w:ascii="Times" w:eastAsia="Times New Roman" w:hAnsi="Times" w:cs="Times New Roman"/>
                <w:color w:val="000000"/>
                <w:sz w:val="16"/>
                <w:szCs w:val="16"/>
                <w:vertAlign w:val="superscript"/>
                <w:lang w:val="en-CA"/>
              </w:rPr>
              <w:t>62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F9A84D9"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5E761A9"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89A485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Illuminate the importance of active and equitable roles in community–academic partner engagement and co-development throughout the research process</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1D70BE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Indigenous knowledge, voice, and representation and Western voice are core to research</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1F14B68"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0E69321"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8A701E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Indigenous and Western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A00B523"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831DEC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C3D2535"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5C8B88E8"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0055992" w14:textId="12D1F303" w:rsidR="00526101" w:rsidRPr="00C54510"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Latimer 2014</w:t>
            </w:r>
            <w:r w:rsidR="00C54510">
              <w:rPr>
                <w:rFonts w:ascii="Times" w:eastAsia="Times New Roman" w:hAnsi="Times" w:cs="Times New Roman"/>
                <w:color w:val="000000"/>
                <w:sz w:val="16"/>
                <w:szCs w:val="16"/>
                <w:vertAlign w:val="superscript"/>
                <w:lang w:val="en-CA"/>
              </w:rPr>
              <w:t>63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849F175"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7C0F0EC"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FE731EE"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37320A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Recognize the overlap between two distinct yet evolving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2B93C93"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755C84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No single perspective is ever complete or superior</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0F1A68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Embody the best of Indigenous and Western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18DAB28"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2EC06E1"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3D0CE69"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27C7A35E"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010024C" w14:textId="77E5D8AC" w:rsidR="00526101" w:rsidRPr="00C54510"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Latimer 2018</w:t>
            </w:r>
            <w:r w:rsidR="00C54510">
              <w:rPr>
                <w:rFonts w:ascii="Times" w:eastAsia="Times New Roman" w:hAnsi="Times" w:cs="Times New Roman"/>
                <w:color w:val="000000"/>
                <w:sz w:val="16"/>
                <w:szCs w:val="16"/>
                <w:vertAlign w:val="superscript"/>
                <w:lang w:val="en-CA"/>
              </w:rPr>
              <w:t>64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1350B88"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B0825DD"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2A177BC" w14:textId="168ECA6B"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C</w:t>
            </w:r>
            <w:r w:rsidRPr="00EC51E4">
              <w:rPr>
                <w:rFonts w:ascii="Times" w:eastAsia="Times New Roman" w:hAnsi="Times" w:cs="Times New Roman"/>
                <w:color w:val="000000"/>
                <w:sz w:val="16"/>
                <w:szCs w:val="16"/>
                <w:lang w:val="en-CA"/>
              </w:rPr>
              <w:t>o-learning and integrative process</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77B4914" w14:textId="77777777" w:rsidR="00526101" w:rsidRPr="00EC51E4" w:rsidRDefault="00526101" w:rsidP="00526101">
            <w:pPr>
              <w:rPr>
                <w:rFonts w:ascii="Times" w:eastAsia="Times New Roman" w:hAnsi="Times" w:cs="Times New Roman"/>
                <w:color w:val="000000"/>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FAF5FAD"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5F660C5"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7EB0EDA"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FA59E41"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FB5146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Attestation of leadership in research</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0DBB551"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007C406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D316CE" w14:textId="694F4C8C" w:rsidR="00526101" w:rsidRPr="002944C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Lemke 2017</w:t>
            </w:r>
            <w:r w:rsidR="002944CC">
              <w:rPr>
                <w:rFonts w:ascii="Times" w:eastAsia="Times New Roman" w:hAnsi="Times" w:cs="Times New Roman"/>
                <w:color w:val="000000"/>
                <w:sz w:val="16"/>
                <w:szCs w:val="16"/>
                <w:vertAlign w:val="superscript"/>
                <w:lang w:val="en-CA"/>
              </w:rPr>
              <w:t>65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D1EA585"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BC09A2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Building relationships 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6E5FAB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Enabling the building of relationships among researchers and Indigenous Peoples</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FD1368B"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Progressive way forward and a vision to overcome divides between different worldviews</w:t>
            </w:r>
            <w:r w:rsidRPr="00EC51E4">
              <w:rPr>
                <w:rFonts w:ascii="Times" w:eastAsia="Times New Roman" w:hAnsi="Times" w:cs="Times New Roman"/>
                <w:color w:val="000000"/>
                <w:sz w:val="16"/>
                <w:szCs w:val="16"/>
                <w:lang w:val="en-CA"/>
              </w:rPr>
              <w:br/>
            </w:r>
          </w:p>
          <w:p w14:paraId="48266583" w14:textId="6A8DE19E" w:rsidR="00526101" w:rsidRPr="00EC51E4" w:rsidRDefault="00526101" w:rsidP="00526101">
            <w:pPr>
              <w:rPr>
                <w:rFonts w:ascii="Times" w:eastAsia="Times New Roman" w:hAnsi="Times" w:cs="Times New Roman"/>
                <w:i/>
                <w:iCs/>
                <w:color w:val="000000"/>
                <w:sz w:val="16"/>
                <w:szCs w:val="16"/>
                <w:lang w:val="en-CA"/>
              </w:rPr>
            </w:pPr>
            <w:r w:rsidRPr="00EC51E4">
              <w:rPr>
                <w:rFonts w:ascii="Times" w:eastAsia="Times New Roman" w:hAnsi="Times" w:cs="Times New Roman"/>
                <w:color w:val="000000"/>
                <w:sz w:val="16"/>
                <w:szCs w:val="16"/>
                <w:lang w:val="en-CA"/>
              </w:rPr>
              <w:t xml:space="preserve">Grounded in the assumption </w:t>
            </w:r>
            <w:r>
              <w:rPr>
                <w:rFonts w:ascii="Times" w:eastAsia="Times New Roman" w:hAnsi="Times" w:cs="Times New Roman"/>
                <w:color w:val="000000"/>
                <w:sz w:val="16"/>
                <w:szCs w:val="16"/>
                <w:lang w:val="en-CA"/>
              </w:rPr>
              <w:t>of</w:t>
            </w:r>
            <w:r w:rsidRPr="00EC51E4">
              <w:rPr>
                <w:rFonts w:ascii="Times" w:eastAsia="Times New Roman" w:hAnsi="Times" w:cs="Times New Roman"/>
                <w:color w:val="000000"/>
                <w:sz w:val="16"/>
                <w:szCs w:val="16"/>
                <w:lang w:val="en-CA"/>
              </w:rPr>
              <w:t xml:space="preserve"> a need for relationships of trust and respect</w:t>
            </w:r>
            <w:r w:rsidRPr="00EC51E4">
              <w:rPr>
                <w:rFonts w:ascii="Times" w:eastAsia="Times New Roman" w:hAnsi="Times" w:cs="Times New Roman"/>
                <w:i/>
                <w:iCs/>
                <w:color w:val="000000"/>
                <w:sz w:val="16"/>
                <w:szCs w:val="16"/>
                <w:lang w:val="en-CA"/>
              </w:rPr>
              <w:br/>
            </w:r>
          </w:p>
          <w:p w14:paraId="0411258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Honouring Western and indigenous ways of knowing</w:t>
            </w:r>
            <w:r w:rsidRPr="00EC51E4">
              <w:rPr>
                <w:rFonts w:ascii="Times" w:eastAsia="Times New Roman" w:hAnsi="Times" w:cs="Times New Roman"/>
                <w:b/>
                <w:bCs/>
                <w:color w:val="000000"/>
                <w:sz w:val="16"/>
                <w:szCs w:val="16"/>
                <w:lang w:val="en-CA"/>
              </w:rPr>
              <w:br/>
            </w:r>
          </w:p>
          <w:p w14:paraId="20D9D588" w14:textId="7DF0E82B" w:rsidR="00526101" w:rsidRPr="00EC51E4" w:rsidRDefault="00526101" w:rsidP="00526101">
            <w:pPr>
              <w:ind w:right="-104"/>
              <w:rPr>
                <w:rFonts w:ascii="Times" w:eastAsia="Times New Roman" w:hAnsi="Times" w:cs="Times New Roman"/>
                <w:b/>
                <w:bCs/>
                <w:color w:val="000000"/>
                <w:sz w:val="16"/>
                <w:szCs w:val="16"/>
                <w:lang w:val="en-CA"/>
              </w:rPr>
            </w:pPr>
            <w:r w:rsidRPr="00EC51E4">
              <w:rPr>
                <w:rFonts w:ascii="Times" w:eastAsia="Times New Roman" w:hAnsi="Times" w:cs="Times New Roman"/>
                <w:color w:val="000000"/>
                <w:sz w:val="16"/>
                <w:szCs w:val="16"/>
                <w:lang w:val="en-CA"/>
              </w:rPr>
              <w:t>Based on the core principles of respect, responsibility</w:t>
            </w:r>
            <w:r>
              <w:rPr>
                <w:rFonts w:ascii="Times" w:eastAsia="Times New Roman" w:hAnsi="Times" w:cs="Times New Roman"/>
                <w:color w:val="000000"/>
                <w:sz w:val="16"/>
                <w:szCs w:val="16"/>
                <w:lang w:val="en-CA"/>
              </w:rPr>
              <w:t>,</w:t>
            </w:r>
            <w:r w:rsidRPr="00EC51E4">
              <w:rPr>
                <w:rFonts w:ascii="Times" w:eastAsia="Times New Roman" w:hAnsi="Times" w:cs="Times New Roman"/>
                <w:color w:val="000000"/>
                <w:sz w:val="16"/>
                <w:szCs w:val="16"/>
                <w:lang w:val="en-CA"/>
              </w:rPr>
              <w:t xml:space="preserve"> and relationships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FE1974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Shape the conduct of research and enable cocreation of knowledge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C763717" w14:textId="77777777" w:rsidR="00526101" w:rsidRPr="00EC51E4" w:rsidRDefault="00526101" w:rsidP="00526101">
            <w:pPr>
              <w:rPr>
                <w:rFonts w:ascii="Times" w:eastAsia="Times New Roman" w:hAnsi="Times" w:cs="Times New Roman"/>
                <w:color w:val="000000"/>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E2C708F"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9E6D386"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074D90A7"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5B30965"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17DB713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9BFB205" w14:textId="6ADDCDF9" w:rsidR="00526101" w:rsidRPr="002944CC" w:rsidRDefault="00526101" w:rsidP="00526101">
            <w:pPr>
              <w:ind w:right="-109"/>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Manmohan 2018</w:t>
            </w:r>
            <w:r w:rsidR="002944CC">
              <w:rPr>
                <w:rFonts w:ascii="Times" w:eastAsia="Times New Roman" w:hAnsi="Times" w:cs="Times New Roman"/>
                <w:color w:val="000000"/>
                <w:sz w:val="16"/>
                <w:szCs w:val="16"/>
                <w:vertAlign w:val="superscript"/>
                <w:lang w:val="en-CA"/>
              </w:rPr>
              <w:t>66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A1D344D"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D6C1BAE"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76EB468"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D0BDD9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Allow for better management of the tension between traditional and mainstream approaches to leadership</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The gift of multiple perspectives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B409B3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TES is flexible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58901B2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Indigenous knowledge as distinct and whole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B6F40A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Guide conscious decisions to activate the right lens given the circumstances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Weaving of reflexive mainstream and traditional lenses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610F09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Awaken the spirit within you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Knowledge is gained from the interaction of body, mind, soul and spirit with all aspects of nature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2EA65C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Align with the decolonizing goal of Indigenous research methodologies</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54EB75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Require becoming observant of the natural world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A ‘coming to know’ process that results from human experience in the natural world </w:t>
            </w:r>
          </w:p>
        </w:tc>
      </w:tr>
      <w:tr w:rsidR="00526101" w:rsidRPr="00EC51E4" w14:paraId="7288BF26"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8936688" w14:textId="1460518D" w:rsidR="00526101" w:rsidRPr="00C57B3A"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Mantyka-Pringle 2017</w:t>
            </w:r>
            <w:r w:rsidR="00C57B3A">
              <w:rPr>
                <w:rFonts w:ascii="Times" w:eastAsia="Times New Roman" w:hAnsi="Times" w:cs="Times New Roman"/>
                <w:color w:val="000000"/>
                <w:sz w:val="16"/>
                <w:szCs w:val="16"/>
                <w:vertAlign w:val="superscript"/>
                <w:lang w:val="en-CA"/>
              </w:rPr>
              <w:t>67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9D14C8B"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D7241D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355C588"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C87AAC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Respect differences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BAE785E"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F4C883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Using both eyes together gives a new improved understanding</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612663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the strengths of traditional and scientific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AE75943"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8585C06"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0CF0F40"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CF26DD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319F7CA" w14:textId="5F0403AC" w:rsidR="00526101" w:rsidRPr="00A758BF"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Marsh 2015a</w:t>
            </w:r>
            <w:r w:rsidR="00A758BF">
              <w:rPr>
                <w:rFonts w:ascii="Times" w:eastAsia="Times New Roman" w:hAnsi="Times" w:cs="Times New Roman"/>
                <w:color w:val="000000"/>
                <w:sz w:val="16"/>
                <w:szCs w:val="16"/>
                <w:vertAlign w:val="superscript"/>
                <w:lang w:val="en-CA"/>
              </w:rPr>
              <w:t>68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643B1EA"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E0D13F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the use of both eyes 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6C38675"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609F1E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the need for both Western and Indigenous ways of knowing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692C626"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7C86A5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Recognize Indigenous knowledge as distinct and whole</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EA51B00" w14:textId="7CFE423A"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B</w:t>
            </w:r>
            <w:r w:rsidRPr="00EC51E4">
              <w:rPr>
                <w:rFonts w:ascii="Times" w:eastAsia="Times New Roman" w:hAnsi="Times" w:cs="Times New Roman"/>
                <w:color w:val="000000"/>
                <w:sz w:val="16"/>
                <w:szCs w:val="16"/>
                <w:lang w:val="en-CA"/>
              </w:rPr>
              <w:t>lending of Aboriginal and Western research methods, knowledge translation, and programme development</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Bring together different ways of knowing in a respectful and passionate way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F097EBA"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A4F9A75"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AE56221"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1BA4C8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B6CD9D9" w14:textId="121FF369" w:rsidR="00526101" w:rsidRPr="000801C8"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Marsh 2015b</w:t>
            </w:r>
            <w:r w:rsidR="000801C8">
              <w:rPr>
                <w:rFonts w:ascii="Times" w:eastAsia="Times New Roman" w:hAnsi="Times" w:cs="Times New Roman"/>
                <w:color w:val="000000"/>
                <w:sz w:val="16"/>
                <w:szCs w:val="16"/>
                <w:vertAlign w:val="superscript"/>
                <w:lang w:val="en-CA"/>
              </w:rPr>
              <w:t>17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9EE46A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5185E70"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2EBC14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development of mutual cultural respect</w:t>
            </w:r>
            <w:r w:rsidRPr="00EC51E4">
              <w:rPr>
                <w:rFonts w:ascii="Times" w:eastAsia="Times New Roman" w:hAnsi="Times" w:cs="Times New Roman"/>
                <w:color w:val="000000"/>
                <w:sz w:val="16"/>
                <w:szCs w:val="16"/>
                <w:lang w:val="en-CA"/>
              </w:rPr>
              <w:br/>
            </w:r>
          </w:p>
          <w:p w14:paraId="2961E143" w14:textId="77777777" w:rsidR="00526101" w:rsidRPr="00EC51E4" w:rsidRDefault="00526101" w:rsidP="00526101">
            <w:pPr>
              <w:ind w:right="-10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Encourage authenticity in our relations, both personal and in the research process </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B0B8A7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Provides an inclusive philosophical, theoretical, and methodological approach</w:t>
            </w:r>
            <w:r w:rsidRPr="00EC51E4">
              <w:rPr>
                <w:rFonts w:ascii="Times" w:eastAsia="Times New Roman" w:hAnsi="Times" w:cs="Times New Roman"/>
                <w:color w:val="000000"/>
                <w:sz w:val="16"/>
                <w:szCs w:val="16"/>
                <w:lang w:val="en-CA"/>
              </w:rPr>
              <w:br/>
            </w:r>
          </w:p>
          <w:p w14:paraId="74CC5192" w14:textId="574EB4FE"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Indigenous knowledge as a distinct epistemological system co-existing </w:t>
            </w:r>
            <w:r>
              <w:rPr>
                <w:rFonts w:ascii="Times" w:eastAsia="Times New Roman" w:hAnsi="Times" w:cs="Times New Roman"/>
                <w:color w:val="000000"/>
                <w:sz w:val="16"/>
                <w:szCs w:val="16"/>
                <w:lang w:val="en-CA"/>
              </w:rPr>
              <w:t>next to</w:t>
            </w:r>
            <w:r w:rsidRPr="00EC51E4">
              <w:rPr>
                <w:rFonts w:ascii="Times" w:eastAsia="Times New Roman" w:hAnsi="Times" w:cs="Times New Roman"/>
                <w:color w:val="000000"/>
                <w:sz w:val="16"/>
                <w:szCs w:val="16"/>
                <w:lang w:val="en-CA"/>
              </w:rPr>
              <w:t xml:space="preserve">  </w:t>
            </w:r>
            <w:r>
              <w:rPr>
                <w:rFonts w:ascii="Times" w:eastAsia="Times New Roman" w:hAnsi="Times" w:cs="Times New Roman"/>
                <w:color w:val="000000"/>
                <w:sz w:val="16"/>
                <w:szCs w:val="16"/>
                <w:lang w:val="en-CA"/>
              </w:rPr>
              <w:t>mainstream (Western)</w:t>
            </w:r>
            <w:r w:rsidRPr="00EC51E4" w:rsidDel="00C23C15">
              <w:rPr>
                <w:rFonts w:ascii="Times" w:eastAsia="Times New Roman" w:hAnsi="Times" w:cs="Times New Roman"/>
                <w:color w:val="000000"/>
                <w:sz w:val="16"/>
                <w:szCs w:val="16"/>
                <w:lang w:val="en-CA"/>
              </w:rPr>
              <w:t xml:space="preserve"> </w:t>
            </w:r>
            <w:r>
              <w:rPr>
                <w:rFonts w:ascii="Times" w:eastAsia="Times New Roman" w:hAnsi="Times" w:cs="Times New Roman"/>
                <w:color w:val="000000"/>
                <w:sz w:val="16"/>
                <w:szCs w:val="16"/>
                <w:lang w:val="en-CA"/>
              </w:rPr>
              <w:t>science</w:t>
            </w:r>
            <w:r w:rsidRPr="00EC51E4">
              <w:rPr>
                <w:rFonts w:ascii="Times" w:eastAsia="Times New Roman" w:hAnsi="Times" w:cs="Times New Roman"/>
                <w:color w:val="000000"/>
                <w:sz w:val="16"/>
                <w:szCs w:val="16"/>
                <w:lang w:val="en-CA"/>
              </w:rPr>
              <w:br/>
            </w:r>
          </w:p>
          <w:p w14:paraId="5D62336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Advocates for inclusion, trust, respect, collaboration, understanding, and acceptance of the strengths that reside in both Western and Aboriginal worldviews</w:t>
            </w:r>
            <w:r w:rsidRPr="00EC51E4">
              <w:rPr>
                <w:rFonts w:ascii="Times" w:eastAsia="Times New Roman" w:hAnsi="Times" w:cs="Times New Roman"/>
                <w:color w:val="000000"/>
                <w:sz w:val="16"/>
                <w:szCs w:val="16"/>
                <w:lang w:val="en-CA"/>
              </w:rPr>
              <w:br/>
            </w:r>
          </w:p>
          <w:p w14:paraId="1B5B6092"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Both worldviews are acknowledged as beneficial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B948C92"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CE1741D"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030436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Blending of Aboriginal and Western research methods, knowledge translation, and program development</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6973344" w14:textId="77777777" w:rsidR="00526101" w:rsidRPr="00EC51E4" w:rsidRDefault="00526101" w:rsidP="00526101">
            <w:pPr>
              <w:ind w:right="-106"/>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Requires an understanding of Indigenous epistemologies, which embody the cosmologies, values, cultural beliefs, and relationships that can vary from one community to another</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19697E9"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TES Indigenous decolonizing methodology</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94EA82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Knowledge is relational, shared with creation, and deeply rooted in everything</w:t>
            </w:r>
            <w:r w:rsidRPr="00EC51E4">
              <w:rPr>
                <w:rFonts w:ascii="Times" w:eastAsia="Times New Roman" w:hAnsi="Times" w:cs="Times New Roman"/>
                <w:color w:val="000000"/>
                <w:sz w:val="16"/>
                <w:szCs w:val="16"/>
                <w:lang w:val="en-CA"/>
              </w:rPr>
              <w:br/>
            </w:r>
          </w:p>
          <w:p w14:paraId="09969AB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Researchers are part of the creation of knowledge and the transformation taking place in the research process</w:t>
            </w:r>
          </w:p>
        </w:tc>
      </w:tr>
      <w:tr w:rsidR="00526101" w:rsidRPr="00EC51E4" w14:paraId="67973DEA"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317908C" w14:textId="691CF890" w:rsidR="00526101" w:rsidRPr="007E707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Marsh 2016</w:t>
            </w:r>
            <w:r w:rsidR="007E707D">
              <w:rPr>
                <w:rFonts w:ascii="Times" w:eastAsia="Times New Roman" w:hAnsi="Times" w:cs="Times New Roman"/>
                <w:color w:val="000000"/>
                <w:sz w:val="16"/>
                <w:szCs w:val="16"/>
                <w:vertAlign w:val="superscript"/>
                <w:lang w:val="en-CA"/>
              </w:rPr>
              <w:t>18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A10FDBD"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8E2FBF3"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6E86D4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development of mutual cultural respect</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DB4E1A8" w14:textId="3779A7E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Recognize Indigenous knowledge as a distinct and whole knowledge system that exists </w:t>
            </w:r>
            <w:r>
              <w:rPr>
                <w:rFonts w:ascii="Times" w:eastAsia="Times New Roman" w:hAnsi="Times" w:cs="Times New Roman"/>
                <w:color w:val="000000"/>
                <w:sz w:val="16"/>
                <w:szCs w:val="16"/>
                <w:lang w:val="en-CA"/>
              </w:rPr>
              <w:t>next to</w:t>
            </w:r>
            <w:r w:rsidRPr="00EC51E4">
              <w:rPr>
                <w:rFonts w:ascii="Times" w:eastAsia="Times New Roman" w:hAnsi="Times" w:cs="Times New Roman"/>
                <w:color w:val="000000"/>
                <w:sz w:val="16"/>
                <w:szCs w:val="16"/>
                <w:lang w:val="en-CA"/>
              </w:rPr>
              <w:t xml:space="preserve"> mainstream (Western) science </w:t>
            </w:r>
            <w:r w:rsidRPr="00EC51E4">
              <w:rPr>
                <w:rFonts w:ascii="Times" w:eastAsia="Times New Roman" w:hAnsi="Times" w:cs="Times New Roman"/>
                <w:color w:val="000000"/>
                <w:sz w:val="16"/>
                <w:szCs w:val="16"/>
                <w:lang w:val="en-CA"/>
              </w:rPr>
              <w:br/>
            </w:r>
          </w:p>
          <w:p w14:paraId="7F41D1F4"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Incorporate inclusion, humility, honesty, trust, respect, collaboration, understanding, and acceptance of the strengths that reside in both Western and Indigenous worldviews</w:t>
            </w:r>
            <w:r w:rsidRPr="00EC51E4">
              <w:rPr>
                <w:rFonts w:ascii="Times" w:eastAsia="Times New Roman" w:hAnsi="Times" w:cs="Times New Roman"/>
                <w:color w:val="000000"/>
                <w:sz w:val="16"/>
                <w:szCs w:val="16"/>
                <w:lang w:val="en-CA"/>
              </w:rPr>
              <w:br/>
            </w:r>
          </w:p>
          <w:p w14:paraId="1B207B5F"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Both worldviews are acknowledged as beneficial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829BD8F"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459ECD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Indigenous knowledge as a distinct and whole knowledge system</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8DEEDE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Blending of Indigenous and Western research methods, knowledge translation, and program development</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B59D14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FBE24CC" w14:textId="77777777" w:rsidR="00526101" w:rsidRPr="00EC51E4" w:rsidRDefault="00526101" w:rsidP="00526101">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Example of the application of an Indigenous decolonizing lens to contemporary research</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C969321"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60F4D70E"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2F2DA0" w14:textId="5DE1691D" w:rsidR="00526101" w:rsidRPr="00FB252A"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Marsh 2018</w:t>
            </w:r>
            <w:r w:rsidR="00FB252A">
              <w:rPr>
                <w:rFonts w:ascii="Times" w:eastAsia="Times New Roman" w:hAnsi="Times" w:cs="Times New Roman"/>
                <w:color w:val="000000"/>
                <w:sz w:val="16"/>
                <w:szCs w:val="16"/>
                <w:vertAlign w:val="superscript"/>
                <w:lang w:val="en-CA"/>
              </w:rPr>
              <w:t>69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CF61105"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6F7A1A5"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500EC98"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0F8138CC"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B6C98B6"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02B7D92"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F7D22D4"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EAE0238" w14:textId="77777777" w:rsidR="00526101" w:rsidRPr="00EC51E4" w:rsidRDefault="00526101" w:rsidP="00526101">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4980B10" w14:textId="77777777" w:rsidR="00526101" w:rsidRPr="00EC51E4" w:rsidRDefault="00526101" w:rsidP="00526101">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Aligns with decolonizing and Indigenous research methodologies</w:t>
            </w:r>
            <w:r w:rsidRPr="00EC51E4">
              <w:rPr>
                <w:rFonts w:ascii="Times" w:eastAsia="Times New Roman" w:hAnsi="Times" w:cs="Times New Roman"/>
                <w:color w:val="000000"/>
                <w:sz w:val="16"/>
                <w:szCs w:val="16"/>
                <w:lang w:val="en-CA"/>
              </w:rPr>
              <w:br/>
            </w:r>
          </w:p>
          <w:p w14:paraId="67ED5427" w14:textId="77777777" w:rsidR="00526101" w:rsidRPr="00EC51E4" w:rsidRDefault="00526101" w:rsidP="00526101">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Consistent with Aboriginal governance, research as ceremony, and self-determination</w:t>
            </w:r>
            <w:r w:rsidRPr="00EC51E4">
              <w:rPr>
                <w:rFonts w:ascii="Times" w:eastAsia="Times New Roman" w:hAnsi="Times" w:cs="Times New Roman"/>
                <w:color w:val="000000"/>
                <w:sz w:val="16"/>
                <w:szCs w:val="16"/>
                <w:lang w:val="en-CA"/>
              </w:rPr>
              <w:br/>
            </w:r>
          </w:p>
          <w:p w14:paraId="16C2593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Consistent with the principles of ownership, control, access, and possession</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8E5BF9E"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0D14878B"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BEB18F1" w14:textId="0D84F733" w:rsidR="00526101" w:rsidRPr="007264C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Martin 2012</w:t>
            </w:r>
            <w:r w:rsidR="007264CD">
              <w:rPr>
                <w:rFonts w:ascii="Times" w:eastAsia="Times New Roman" w:hAnsi="Times" w:cs="Times New Roman"/>
                <w:color w:val="000000"/>
                <w:sz w:val="16"/>
                <w:szCs w:val="16"/>
                <w:vertAlign w:val="superscript"/>
                <w:lang w:val="en-CA"/>
              </w:rPr>
              <w:t>70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5289BC1" w14:textId="77777777" w:rsidR="00526101" w:rsidRPr="00EC51E4" w:rsidRDefault="00526101" w:rsidP="00526101">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Apply to life itself and does not offer methodologies</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1EC42E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Motivate people to leave the world a better place and not compromise for youth</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Share knowledge for the greater good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Indigenous and non-Indigenous alike</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FCEB709"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850B36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Accept diverse perspectives and employ the most beneficial solutions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Acknowledge and respect a diversity of perspectives without perpetuating dominance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Be mindful of multiple epistemologies and value differences over integration</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Diverse knowledge work together to answer most pressing questions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B0050A9"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Perspectives of the world are constantly shifting and changing</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6234B19"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Each way to see the world is always partial and needs constant reflection</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304C08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together different ways of knowing</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Explain how different types of knowing can be brought together and why they are important</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85B72C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Challenge us to include spiritual and emotional wisdom for a complete understanding of our world</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74E434A" w14:textId="77777777" w:rsidR="00526101" w:rsidRPr="00EC51E4" w:rsidRDefault="00526101" w:rsidP="00526101">
            <w:pPr>
              <w:rPr>
                <w:rFonts w:ascii="Times" w:eastAsia="Times New Roman" w:hAnsi="Times" w:cs="Times New Roman"/>
                <w:color w:val="000000"/>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0782AF3"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4223D0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7A09C1C" w14:textId="08027660" w:rsidR="00526101" w:rsidRPr="007264C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Martin 2009</w:t>
            </w:r>
            <w:r w:rsidR="007264CD">
              <w:rPr>
                <w:rFonts w:ascii="Times" w:eastAsia="Times New Roman" w:hAnsi="Times" w:cs="Times New Roman"/>
                <w:color w:val="000000"/>
                <w:sz w:val="16"/>
                <w:szCs w:val="16"/>
                <w:vertAlign w:val="superscript"/>
                <w:lang w:val="en-CA"/>
              </w:rPr>
              <w:t>71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791DC5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Offer guiding principles for all people to understand the world in which we live</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1BF3E0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We all need one another for knowledge to continue to be produced anew</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0BBDB34"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Requires constant reflection and learning </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1D51E00" w14:textId="52CC473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Different ways of seeing and understanding the world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Does not replicate the dichotomies of a Western science</w:t>
            </w:r>
            <w:r>
              <w:rPr>
                <w:rFonts w:ascii="Times" w:eastAsia="Times New Roman" w:hAnsi="Times" w:cs="Times New Roman"/>
                <w:color w:val="000000"/>
                <w:sz w:val="16"/>
                <w:szCs w:val="16"/>
                <w:lang w:val="en-CA"/>
              </w:rPr>
              <w:t xml:space="preserve"> </w:t>
            </w:r>
            <w:r w:rsidRPr="00EC51E4">
              <w:rPr>
                <w:rFonts w:ascii="Times" w:eastAsia="Times New Roman" w:hAnsi="Times" w:cs="Times New Roman"/>
                <w:color w:val="000000"/>
                <w:sz w:val="16"/>
                <w:szCs w:val="16"/>
                <w:lang w:val="en-CA"/>
              </w:rPr>
              <w:t>/Indigenous knowledge continuum</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Be mind of alternative ways of knowing (multiple epistemologies)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Embrace diverse understandings of reality</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Indigenous knowledge and science can both be embraced as legitimate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7ECC41C" w14:textId="77777777" w:rsidR="00526101" w:rsidRPr="00EC51E4" w:rsidRDefault="00526101" w:rsidP="00526101">
            <w:pPr>
              <w:ind w:right="-10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Our perspectives of the world are constantly shifting and changing</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12C456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Gain a different (not necessarily ‘right’ or better) perspective when seeing through both eyes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Constantly question and reflect on the partiality of one’s perspective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Each eye represents a way to see the world that is always partial</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A6F7B74"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Respect the value of difference over integration or melding of diverse perspectives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Differing perspectives must be reflexively considered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Must not allow any one perspective to dominate or overshadow the other</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1DFCE5B"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1FC6242"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A5258B7"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7990994"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8CC3A9" w14:textId="1D0E6035" w:rsidR="00526101" w:rsidRPr="007264CD"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Martin 2017</w:t>
            </w:r>
            <w:r w:rsidR="007264CD">
              <w:rPr>
                <w:rFonts w:ascii="Times" w:eastAsia="Times New Roman" w:hAnsi="Times" w:cs="Times New Roman"/>
                <w:color w:val="000000"/>
                <w:sz w:val="16"/>
                <w:szCs w:val="16"/>
                <w:vertAlign w:val="superscript"/>
                <w:lang w:val="en-CA"/>
              </w:rPr>
              <w:t>72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33AFD1E" w14:textId="08D3E57C" w:rsidR="00526101" w:rsidRPr="00EC51E4" w:rsidRDefault="00526101" w:rsidP="00526101">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Encourages</w:t>
            </w:r>
            <w:r>
              <w:rPr>
                <w:rFonts w:ascii="Times" w:eastAsia="Times New Roman" w:hAnsi="Times" w:cs="Times New Roman"/>
                <w:color w:val="000000"/>
                <w:sz w:val="16"/>
                <w:szCs w:val="16"/>
                <w:lang w:val="en-CA"/>
              </w:rPr>
              <w:t xml:space="preserve"> </w:t>
            </w:r>
            <w:r w:rsidRPr="00EC51E4">
              <w:rPr>
                <w:rFonts w:ascii="Times" w:eastAsia="Times New Roman" w:hAnsi="Times" w:cs="Times New Roman"/>
                <w:color w:val="000000"/>
                <w:sz w:val="16"/>
                <w:szCs w:val="16"/>
                <w:lang w:val="en-CA"/>
              </w:rPr>
              <w:t>self-reflection to pose questions and critically consider the partiality of one’s perspective</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90D2FC2" w14:textId="77777777" w:rsidR="00526101" w:rsidRPr="00EC51E4" w:rsidRDefault="00526101" w:rsidP="00526101">
            <w:pPr>
              <w:rPr>
                <w:rFonts w:ascii="Times" w:eastAsia="Times New Roman" w:hAnsi="Times" w:cs="Times New Roman"/>
                <w:color w:val="000000"/>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9EDE05E"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5C56D8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Value and uses Indigenous and Western ways of knowing</w:t>
            </w:r>
            <w:r w:rsidRPr="00EC51E4">
              <w:rPr>
                <w:rFonts w:ascii="Times" w:eastAsia="Times New Roman" w:hAnsi="Times" w:cs="Times New Roman"/>
                <w:color w:val="000000"/>
                <w:sz w:val="16"/>
                <w:szCs w:val="16"/>
                <w:lang w:val="en-CA"/>
              </w:rPr>
              <w:br/>
            </w:r>
          </w:p>
          <w:p w14:paraId="7206FBB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Gift of multiple perspectives</w:t>
            </w:r>
            <w:r w:rsidRPr="00EC51E4">
              <w:rPr>
                <w:rFonts w:ascii="Times" w:eastAsia="Times New Roman" w:hAnsi="Times" w:cs="Times New Roman"/>
                <w:b/>
                <w:bCs/>
                <w:i/>
                <w:iCs/>
                <w:color w:val="000000"/>
                <w:sz w:val="16"/>
                <w:szCs w:val="16"/>
                <w:lang w:val="en-CA"/>
              </w:rPr>
              <w:br/>
            </w:r>
          </w:p>
          <w:p w14:paraId="10F2FC5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Does not subsume one way of knowing over another; multiple perspectives </w:t>
            </w:r>
            <w:r w:rsidRPr="00EC51E4">
              <w:rPr>
                <w:rFonts w:ascii="Times" w:eastAsia="Times New Roman" w:hAnsi="Times" w:cs="Times New Roman"/>
                <w:color w:val="000000"/>
                <w:sz w:val="16"/>
                <w:szCs w:val="16"/>
                <w:lang w:val="en-CA"/>
              </w:rPr>
              <w:br/>
            </w:r>
          </w:p>
          <w:p w14:paraId="54C64D5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fluidity and multiple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6912ED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Encourage fluidity</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ABE9EB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Self-reflection to pose questions and critically consider the partiality of one’s perspective</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DDC67B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from one eye with the strengths of Indigenous ways of knowing, and to see from the other eye with the strengths of Western ways of knowing, and to use both of these eyes together, for the benefit of all</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B83B405"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69DE3CD"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2393453"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1A33D443"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51139CD" w14:textId="7CF6E45E" w:rsidR="00526101" w:rsidRPr="00643864"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McKivett 2019</w:t>
            </w:r>
            <w:r w:rsidR="00643864">
              <w:rPr>
                <w:rFonts w:ascii="Times" w:eastAsia="Times New Roman" w:hAnsi="Times" w:cs="Times New Roman"/>
                <w:color w:val="000000"/>
                <w:sz w:val="16"/>
                <w:szCs w:val="16"/>
                <w:vertAlign w:val="superscript"/>
                <w:lang w:val="en-CA"/>
              </w:rPr>
              <w:t>74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0E3287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5934F04"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F4B2FBB"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2730CA0"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2B81AFD"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BF00C9C"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320BF6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Utilize the strength of both knowledges to create new understandings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A5C81A7"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9E6C167"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4966F2D"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B38E406"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162C9AF" w14:textId="50E6889A" w:rsidR="00526101" w:rsidRPr="00643864"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McKivett 2020</w:t>
            </w:r>
            <w:r w:rsidR="00643864">
              <w:rPr>
                <w:rFonts w:ascii="Times" w:eastAsia="Times New Roman" w:hAnsi="Times" w:cs="Times New Roman"/>
                <w:color w:val="000000"/>
                <w:sz w:val="16"/>
                <w:szCs w:val="16"/>
                <w:vertAlign w:val="superscript"/>
                <w:lang w:val="en-CA"/>
              </w:rPr>
              <w:t>73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5E01304"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046757F"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A1631F8" w14:textId="77777777" w:rsidR="00526101" w:rsidRPr="00EC51E4" w:rsidRDefault="00526101" w:rsidP="00526101">
            <w:pPr>
              <w:ind w:right="-1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spirit of co-location and collaboration that promotes reciprocity: a give-and- take in the learning process, and a fair distribution of power</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087F712" w14:textId="0B6BFEE4"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Embody acceptance and inclusion to promote mutual cultural respect</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Embrace differences as platforms for discussion and innovation</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B1E50AB"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50995E0"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BC77F7A" w14:textId="491E1624"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Reconcile the   conflict between   Indigenous worldviews and mainstream perspectives in the medical discipline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F7241A4"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D4CEDA4" w14:textId="77777777" w:rsidR="00526101" w:rsidRPr="00EC51E4" w:rsidRDefault="00526101" w:rsidP="00526101">
            <w:pPr>
              <w:ind w:right="-2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Promote the reclamation of Indigenous rights and ways of being while affirming Indigenous governance over the research process</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B45AE35" w14:textId="77777777" w:rsidR="00526101" w:rsidRPr="00EC51E4" w:rsidRDefault="00526101" w:rsidP="00526101">
            <w:pPr>
              <w:rPr>
                <w:rFonts w:ascii="Times" w:eastAsia="Times New Roman" w:hAnsi="Times" w:cs="Times New Roman"/>
                <w:color w:val="000000"/>
                <w:sz w:val="16"/>
                <w:szCs w:val="16"/>
                <w:lang w:val="en-CA"/>
              </w:rPr>
            </w:pPr>
          </w:p>
        </w:tc>
      </w:tr>
      <w:tr w:rsidR="00526101" w:rsidRPr="00EC51E4" w14:paraId="33A3A052"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0907992" w14:textId="2DDAC917" w:rsidR="00526101" w:rsidRPr="00DE496F"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McMillan 2016</w:t>
            </w:r>
            <w:r w:rsidR="00DE496F">
              <w:rPr>
                <w:rFonts w:ascii="Times" w:eastAsia="Times New Roman" w:hAnsi="Times" w:cs="Times New Roman"/>
                <w:color w:val="000000"/>
                <w:sz w:val="16"/>
                <w:szCs w:val="16"/>
                <w:vertAlign w:val="superscript"/>
                <w:lang w:val="en-CA"/>
              </w:rPr>
              <w:t>75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194A323"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E43726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Scrutinized and balanced for a better vision for tomorrow</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Beneficial actions for the next generation</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C88702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Co-learning journey in which two paradigms will be scrutinized</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Produce a common ground for co-existence and co-learning</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9423086" w14:textId="2F81007F"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Respect difference and help breakdown compartmentali</w:t>
            </w:r>
            <w:r>
              <w:rPr>
                <w:rFonts w:ascii="Times" w:eastAsia="Times New Roman" w:hAnsi="Times" w:cs="Times New Roman"/>
                <w:color w:val="000000"/>
                <w:sz w:val="16"/>
                <w:szCs w:val="16"/>
                <w:lang w:val="en-CA"/>
              </w:rPr>
              <w:t>-</w:t>
            </w:r>
            <w:r w:rsidRPr="00EC51E4">
              <w:rPr>
                <w:rFonts w:ascii="Times" w:eastAsia="Times New Roman" w:hAnsi="Times" w:cs="Times New Roman"/>
                <w:color w:val="000000"/>
                <w:sz w:val="16"/>
                <w:szCs w:val="16"/>
                <w:lang w:val="en-CA"/>
              </w:rPr>
              <w:t>zation of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B4C67A9"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D319635"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A1FC95F" w14:textId="77777777" w:rsidR="00526101"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Idealized as the best of both worlds</w:t>
            </w:r>
          </w:p>
          <w:p w14:paraId="725C6AF5" w14:textId="02FCDFBB"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br/>
              <w:t>Respect and balance the energies of two ways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Delineate a cooperative strategy of integration by taking the best of both Western and Indigenous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E803502"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77E7F3D" w14:textId="77777777" w:rsidR="00526101" w:rsidRPr="00EC51E4" w:rsidRDefault="00526101" w:rsidP="00526101">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decolonizing approach for knowledge creation, mobilization and translation</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AE44E7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Sustain ourselves and do not jeopardize the ecological integrity</w:t>
            </w:r>
          </w:p>
        </w:tc>
      </w:tr>
      <w:tr w:rsidR="00526101" w:rsidRPr="00EC51E4" w14:paraId="37F27C15"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74A4940" w14:textId="380D84FD" w:rsidR="00526101" w:rsidRPr="006E0450"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Peltier 2018</w:t>
            </w:r>
            <w:r w:rsidR="006E0450">
              <w:rPr>
                <w:rFonts w:ascii="Times" w:eastAsia="Times New Roman" w:hAnsi="Times" w:cs="Times New Roman"/>
                <w:color w:val="000000"/>
                <w:sz w:val="16"/>
                <w:szCs w:val="16"/>
                <w:vertAlign w:val="superscript"/>
                <w:lang w:val="en-CA"/>
              </w:rPr>
              <w:t>78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7E8DF75"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6BD18915"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084D4F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process of co-learning</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2EA64E3" w14:textId="77777777" w:rsidR="00526101" w:rsidRPr="00EC51E4" w:rsidRDefault="00526101" w:rsidP="00526101">
            <w:pPr>
              <w:rPr>
                <w:rFonts w:ascii="Times" w:eastAsia="Times New Roman" w:hAnsi="Times" w:cs="Times New Roman"/>
                <w:color w:val="000000"/>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52D46E8"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5062871"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84A620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Use the strengths of both eyes to reconcile the use of Western method and theory with Indigenous knowledge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8A04EE2"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8FF1CDA"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E02AEA3"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6316884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C8EF570" w14:textId="20ECFAB1" w:rsidR="00526101" w:rsidRPr="00E45A0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Pictou Landing Native Women's Group 2016</w:t>
            </w:r>
            <w:r w:rsidR="00E45A0C">
              <w:rPr>
                <w:rFonts w:ascii="Times" w:eastAsia="Times New Roman" w:hAnsi="Times" w:cs="Times New Roman"/>
                <w:color w:val="000000"/>
                <w:sz w:val="16"/>
                <w:szCs w:val="16"/>
                <w:vertAlign w:val="superscript"/>
                <w:lang w:val="en-CA"/>
              </w:rPr>
              <w:t>4</w:t>
            </w:r>
            <w:r w:rsidR="00F969A5">
              <w:rPr>
                <w:rFonts w:ascii="Times" w:eastAsia="Times New Roman" w:hAnsi="Times" w:cs="Times New Roman"/>
                <w:color w:val="000000"/>
                <w:sz w:val="16"/>
                <w:szCs w:val="16"/>
                <w:vertAlign w:val="superscript"/>
                <w:lang w:val="en-CA"/>
              </w:rPr>
              <w:t>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36AB24A"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6F468A3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0321956"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D029D56"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85A9C5A"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72CDBB9"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EF6166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Indigenous and Western knowledge systems together</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See the strengths of Indigenous and Western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1C76C14"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A8A073E"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C44B668"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1BBD7D5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277C79D" w14:textId="1BBEC659" w:rsidR="00526101" w:rsidRPr="005B1B7C"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Rand 2016</w:t>
            </w:r>
            <w:r w:rsidR="005B1B7C">
              <w:rPr>
                <w:rFonts w:ascii="Times" w:eastAsia="Times New Roman" w:hAnsi="Times" w:cs="Times New Roman"/>
                <w:color w:val="000000"/>
                <w:sz w:val="16"/>
                <w:szCs w:val="16"/>
                <w:vertAlign w:val="superscript"/>
                <w:lang w:val="en-CA"/>
              </w:rPr>
              <w:t>79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831C379"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824F976"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D82EB20"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282FA80"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5D0CC1A"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632E5D9"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9A89EF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Guiding principle for bringing together multiple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4E6F0D9"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5AB2987C"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090BD5E"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4FE6958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F7E434D" w14:textId="4DAC2E73" w:rsidR="00526101" w:rsidRPr="007D3FB3"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Rowan 2015</w:t>
            </w:r>
            <w:r w:rsidR="007D3FB3">
              <w:rPr>
                <w:rFonts w:ascii="Times" w:eastAsia="Times New Roman" w:hAnsi="Times" w:cs="Times New Roman"/>
                <w:color w:val="000000"/>
                <w:sz w:val="16"/>
                <w:szCs w:val="16"/>
                <w:vertAlign w:val="superscript"/>
                <w:lang w:val="en-CA"/>
              </w:rPr>
              <w:t>76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9E8D2DD"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3EE45B9"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6F59117"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5CBF2C1"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C2C8FF6"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49B8C8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Engage overlapping perspectives to enjoy a wider and deeper view</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E6B3824" w14:textId="0EE142D9"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Draw together the strengths of knowledges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Dance </w:t>
            </w:r>
            <w:r>
              <w:rPr>
                <w:rFonts w:ascii="Times" w:eastAsia="Times New Roman" w:hAnsi="Times" w:cs="Times New Roman"/>
                <w:color w:val="000000"/>
                <w:sz w:val="16"/>
                <w:szCs w:val="16"/>
                <w:lang w:val="en-CA"/>
              </w:rPr>
              <w:t>and</w:t>
            </w:r>
            <w:r w:rsidRPr="00EC51E4">
              <w:rPr>
                <w:rFonts w:ascii="Times" w:eastAsia="Times New Roman" w:hAnsi="Times" w:cs="Times New Roman"/>
                <w:color w:val="000000"/>
                <w:sz w:val="16"/>
                <w:szCs w:val="16"/>
                <w:lang w:val="en-CA"/>
              </w:rPr>
              <w:t xml:space="preserve"> weave back and forth between worldviews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Connect the best of Indigenous and Western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25584EF"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5D9A614"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9C544A0"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715CBEA1"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C0328FE" w14:textId="5C1A0722" w:rsidR="00526101" w:rsidRPr="002E0887"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Rowett 2018</w:t>
            </w:r>
            <w:r w:rsidR="002E0887">
              <w:rPr>
                <w:rFonts w:ascii="Times" w:eastAsia="Times New Roman" w:hAnsi="Times" w:cs="Times New Roman"/>
                <w:color w:val="000000"/>
                <w:sz w:val="16"/>
                <w:szCs w:val="16"/>
                <w:vertAlign w:val="superscript"/>
                <w:lang w:val="en-CA"/>
              </w:rPr>
              <w:t>77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0488706" w14:textId="3981394F"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W</w:t>
            </w:r>
            <w:r w:rsidRPr="00EC51E4">
              <w:rPr>
                <w:rFonts w:ascii="Times" w:eastAsia="Times New Roman" w:hAnsi="Times" w:cs="Times New Roman"/>
                <w:color w:val="000000"/>
                <w:sz w:val="16"/>
                <w:szCs w:val="16"/>
                <w:lang w:val="en-CA"/>
              </w:rPr>
              <w:t>ay of living life and not limited to a specific subject area</w:t>
            </w:r>
            <w:r>
              <w:rPr>
                <w:rFonts w:ascii="Times" w:eastAsia="Times New Roman" w:hAnsi="Times" w:cs="Times New Roman"/>
                <w:color w:val="000000"/>
                <w:sz w:val="16"/>
                <w:szCs w:val="16"/>
                <w:lang w:val="en-CA"/>
              </w:rPr>
              <w:t xml:space="preserve"> or </w:t>
            </w:r>
            <w:r w:rsidRPr="00EC51E4">
              <w:rPr>
                <w:rFonts w:ascii="Times" w:eastAsia="Times New Roman" w:hAnsi="Times" w:cs="Times New Roman"/>
                <w:color w:val="000000"/>
                <w:sz w:val="16"/>
                <w:szCs w:val="16"/>
                <w:lang w:val="en-CA"/>
              </w:rPr>
              <w:t xml:space="preserve">discipline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970901F"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Motivate people to leave the world a better place and not compromise for youth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For the good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E55F62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Openness towards learning about different perspectives</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2D0951F"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Does not assimilate Indigenous wisdom into Western knowledge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One way of seeing never dominates the other</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Embrace diverse understandings of reality</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6F5C291"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5D361BB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Create a new way of seeing the world that respects differences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FD198D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Bring together different ways of knowing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Bring teachings together for the good of all</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Mindfully utilize both eyes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6E23346"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ED5C7F1" w14:textId="2D8065C4" w:rsidR="00526101" w:rsidRPr="00EC51E4"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D</w:t>
            </w:r>
            <w:r w:rsidRPr="00EC51E4">
              <w:rPr>
                <w:rFonts w:ascii="Times" w:eastAsia="Times New Roman" w:hAnsi="Times" w:cs="Times New Roman"/>
                <w:color w:val="000000"/>
                <w:sz w:val="16"/>
                <w:szCs w:val="16"/>
                <w:lang w:val="en-CA"/>
              </w:rPr>
              <w:t xml:space="preserve">ecolonized approach to research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A64354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method to “link” knowledge systems and explore differences</w:t>
            </w:r>
          </w:p>
        </w:tc>
      </w:tr>
      <w:tr w:rsidR="00526101" w:rsidRPr="00EC51E4" w14:paraId="0C3288A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E0A1E9A" w14:textId="5D65BDC3" w:rsidR="00526101" w:rsidRPr="00A70422" w:rsidRDefault="00526101" w:rsidP="00526101">
            <w:pPr>
              <w:ind w:right="-106"/>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Sasakamoose 2017</w:t>
            </w:r>
            <w:r w:rsidR="00A70422">
              <w:rPr>
                <w:rFonts w:ascii="Times" w:eastAsia="Times New Roman" w:hAnsi="Times" w:cs="Times New Roman"/>
                <w:color w:val="000000"/>
                <w:sz w:val="16"/>
                <w:szCs w:val="16"/>
                <w:vertAlign w:val="superscript"/>
                <w:lang w:val="en-CA"/>
              </w:rPr>
              <w:t>80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544B404"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7BACE87"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491D90D"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A40908E"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Grappling with each other’s cognitive universes and learning to see through the minds of others is the work of generations to come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9F66058"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4BDAD1C1"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4ADC563" w14:textId="5CAA78E6"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Consider the strengths of Indigenous and Western approaches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Make conscious decisions to activate </w:t>
            </w:r>
            <w:r>
              <w:rPr>
                <w:rFonts w:ascii="Times" w:eastAsia="Times New Roman" w:hAnsi="Times" w:cs="Times New Roman"/>
                <w:color w:val="000000"/>
                <w:sz w:val="16"/>
                <w:szCs w:val="16"/>
                <w:lang w:val="en-CA"/>
              </w:rPr>
              <w:t xml:space="preserve">the more </w:t>
            </w:r>
            <w:r w:rsidRPr="00EC51E4">
              <w:rPr>
                <w:rFonts w:ascii="Times" w:eastAsia="Times New Roman" w:hAnsi="Times" w:cs="Times New Roman"/>
                <w:color w:val="000000"/>
                <w:sz w:val="16"/>
                <w:szCs w:val="16"/>
                <w:lang w:val="en-CA"/>
              </w:rPr>
              <w:t xml:space="preserve">appropriate </w:t>
            </w:r>
            <w:r>
              <w:rPr>
                <w:rFonts w:ascii="Times" w:eastAsia="Times New Roman" w:hAnsi="Times" w:cs="Times New Roman"/>
                <w:color w:val="000000"/>
                <w:sz w:val="16"/>
                <w:szCs w:val="16"/>
                <w:lang w:val="en-CA"/>
              </w:rPr>
              <w:t xml:space="preserve">lens </w:t>
            </w:r>
            <w:r w:rsidRPr="00EC51E4">
              <w:rPr>
                <w:rFonts w:ascii="Times" w:eastAsia="Times New Roman" w:hAnsi="Times" w:cs="Times New Roman"/>
                <w:color w:val="000000"/>
                <w:sz w:val="16"/>
                <w:szCs w:val="16"/>
                <w:lang w:val="en-CA"/>
              </w:rPr>
              <w:t>to use or a harmonization of both</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97A2C80"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F09F38F"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BD16C3F"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5EA2828"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9B21BE2" w14:textId="2BCDDC29" w:rsidR="00526101" w:rsidRPr="00A70422"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Shrivastava 2020</w:t>
            </w:r>
            <w:r w:rsidR="00A70422">
              <w:rPr>
                <w:rFonts w:ascii="Times" w:eastAsia="Times New Roman" w:hAnsi="Times" w:cs="Times New Roman"/>
                <w:color w:val="000000"/>
                <w:sz w:val="16"/>
                <w:szCs w:val="16"/>
                <w:vertAlign w:val="superscript"/>
                <w:lang w:val="en-CA"/>
              </w:rPr>
              <w:t>81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0E46813"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579528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A5F022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9E212C4"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Helped to understand the cultural aspect of integrated oral health care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0F6D46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84030AA"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197C62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69951D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2E62549"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2313C7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r>
      <w:tr w:rsidR="00526101" w:rsidRPr="00EC51E4" w14:paraId="06C65DC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3134879" w14:textId="4607C905" w:rsidR="00526101" w:rsidRPr="00A70422"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Sivertsen 2020</w:t>
            </w:r>
            <w:r w:rsidR="00A70422">
              <w:rPr>
                <w:rFonts w:ascii="Times" w:eastAsia="Times New Roman" w:hAnsi="Times" w:cs="Times New Roman"/>
                <w:color w:val="000000"/>
                <w:sz w:val="16"/>
                <w:szCs w:val="16"/>
                <w:vertAlign w:val="superscript"/>
                <w:lang w:val="en-CA"/>
              </w:rPr>
              <w:t>82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5CFF771"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6654675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Use both eyes together for the benefit of all</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F0D7BC7" w14:textId="77777777" w:rsidR="00526101" w:rsidRPr="00EC51E4" w:rsidRDefault="00526101" w:rsidP="00526101">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3524ED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Gift of multiple perspectives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7A78E3C"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2085E81"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61E3202"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Aboriginal and Western world views of health and illness need to come together and collaborate</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See the strengths of Aboriginal and Western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F716AF1"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D206ED4"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5048753C"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375FB6C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03098DF8" w14:textId="2939C315" w:rsidR="00526101" w:rsidRPr="00A70422"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Sylliboy 2020</w:t>
            </w:r>
            <w:r w:rsidR="00A70422">
              <w:rPr>
                <w:rFonts w:ascii="Times" w:eastAsia="Times New Roman" w:hAnsi="Times" w:cs="Times New Roman"/>
                <w:color w:val="000000"/>
                <w:sz w:val="16"/>
                <w:szCs w:val="16"/>
                <w:vertAlign w:val="superscript"/>
                <w:lang w:val="en-CA"/>
              </w:rPr>
              <w:t>83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0980650"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336ECC8"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D26643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Integrate the strengths of Indigenous and Western knowledge as a shared-learning process</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E41B064" w14:textId="51FCB15C" w:rsidR="00526101" w:rsidRDefault="00526101" w:rsidP="00526101">
            <w:pPr>
              <w:rPr>
                <w:rFonts w:ascii="Times" w:eastAsia="Times New Roman" w:hAnsi="Times" w:cs="Times New Roman"/>
                <w:color w:val="000000"/>
                <w:sz w:val="16"/>
                <w:szCs w:val="16"/>
                <w:lang w:val="en-CA"/>
              </w:rPr>
            </w:pPr>
            <w:r>
              <w:rPr>
                <w:rFonts w:ascii="Times" w:eastAsia="Times New Roman" w:hAnsi="Times" w:cs="Times New Roman"/>
                <w:color w:val="000000"/>
                <w:sz w:val="16"/>
                <w:szCs w:val="16"/>
                <w:lang w:val="en-CA"/>
              </w:rPr>
              <w:t>Does n</w:t>
            </w:r>
            <w:r w:rsidRPr="00EC51E4">
              <w:rPr>
                <w:rFonts w:ascii="Times" w:eastAsia="Times New Roman" w:hAnsi="Times" w:cs="Times New Roman"/>
                <w:color w:val="000000"/>
                <w:sz w:val="16"/>
                <w:szCs w:val="16"/>
                <w:lang w:val="en-CA"/>
              </w:rPr>
              <w:t xml:space="preserve">ot compromise the essence of </w:t>
            </w:r>
            <w:r>
              <w:rPr>
                <w:rFonts w:ascii="Times" w:eastAsia="Times New Roman" w:hAnsi="Times" w:cs="Times New Roman"/>
                <w:color w:val="000000"/>
                <w:sz w:val="16"/>
                <w:szCs w:val="16"/>
                <w:lang w:val="en-CA"/>
              </w:rPr>
              <w:t xml:space="preserve">the </w:t>
            </w:r>
            <w:r w:rsidRPr="00EC51E4">
              <w:rPr>
                <w:rFonts w:ascii="Times" w:eastAsia="Times New Roman" w:hAnsi="Times" w:cs="Times New Roman"/>
                <w:color w:val="000000"/>
                <w:sz w:val="16"/>
                <w:szCs w:val="16"/>
                <w:lang w:val="en-CA"/>
              </w:rPr>
              <w:t>Mi’kmaq</w:t>
            </w:r>
            <w:r>
              <w:rPr>
                <w:rFonts w:ascii="Times" w:eastAsia="Times New Roman" w:hAnsi="Times" w:cs="Times New Roman"/>
                <w:color w:val="000000"/>
                <w:sz w:val="16"/>
                <w:szCs w:val="16"/>
                <w:lang w:val="en-CA"/>
              </w:rPr>
              <w:t xml:space="preserve"> knowledge system</w:t>
            </w:r>
          </w:p>
          <w:p w14:paraId="74E038BF" w14:textId="6C240E33"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br/>
              <w:t>Expand and demystifies Indigenous knowledge with other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8EDFE55" w14:textId="77777777" w:rsidR="00526101" w:rsidRPr="00EC51E4" w:rsidRDefault="00526101" w:rsidP="00526101">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D42E1F7"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9E3877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Implement the strengths of both knowledge systems </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Co-existing without compromising the strengths of each knowledge system</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8D0A5B1"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7713963"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DB36CC0"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Incorporate the understanding of the relational as a collective value of kinship</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Guide us toward a relational way of being</w:t>
            </w:r>
          </w:p>
        </w:tc>
      </w:tr>
      <w:tr w:rsidR="00526101" w:rsidRPr="00EC51E4" w14:paraId="00B10B25"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DF4A106" w14:textId="4AB0099A" w:rsidR="00526101" w:rsidRPr="00A70422"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Venner 2018</w:t>
            </w:r>
            <w:r w:rsidR="00A70422">
              <w:rPr>
                <w:rFonts w:ascii="Times" w:eastAsia="Times New Roman" w:hAnsi="Times" w:cs="Times New Roman"/>
                <w:color w:val="000000"/>
                <w:sz w:val="16"/>
                <w:szCs w:val="16"/>
                <w:vertAlign w:val="superscript"/>
                <w:lang w:val="en-CA"/>
              </w:rPr>
              <w:t>84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CD2591E"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0CB1AA25"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6D9038B"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E69A485" w14:textId="77777777" w:rsidR="00526101" w:rsidRPr="00EC51E4" w:rsidRDefault="00526101" w:rsidP="00526101">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5D93E8F" w14:textId="77777777" w:rsidR="00526101" w:rsidRPr="00EC51E4" w:rsidRDefault="00526101" w:rsidP="00526101">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A41CF4A" w14:textId="77777777" w:rsidR="00526101" w:rsidRPr="00EC51E4" w:rsidRDefault="00526101" w:rsidP="00526101">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19BA0D79"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An Indigenous process of adaptation that attempts to integrate both Indigenous and Western worldviews to address health concerns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1A3884B"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9B0549A"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CAA69FF" w14:textId="77777777" w:rsidR="00526101" w:rsidRPr="00EC51E4" w:rsidRDefault="00526101" w:rsidP="00526101">
            <w:pPr>
              <w:rPr>
                <w:rFonts w:ascii="Times" w:eastAsia="Times New Roman" w:hAnsi="Times" w:cs="Times New Roman"/>
                <w:color w:val="auto"/>
                <w:sz w:val="16"/>
                <w:szCs w:val="16"/>
                <w:lang w:val="en-CA"/>
              </w:rPr>
            </w:pPr>
          </w:p>
        </w:tc>
      </w:tr>
      <w:tr w:rsidR="00526101" w:rsidRPr="00EC51E4" w14:paraId="0CFF1F5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3054410" w14:textId="1CE92A37" w:rsidR="00526101" w:rsidRPr="00A70422"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Victor 2019</w:t>
            </w:r>
            <w:r w:rsidR="00A70422">
              <w:rPr>
                <w:rFonts w:ascii="Times" w:eastAsia="Times New Roman" w:hAnsi="Times" w:cs="Times New Roman"/>
                <w:color w:val="000000"/>
                <w:sz w:val="16"/>
                <w:szCs w:val="16"/>
                <w:vertAlign w:val="superscript"/>
                <w:lang w:val="en-CA"/>
              </w:rPr>
              <w:t>85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C10E771"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F8B9FE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A82F5F7"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Diversity of perspectives leads organically to TES practice</w:t>
            </w:r>
          </w:p>
          <w:p w14:paraId="4D22E2FD" w14:textId="77777777" w:rsidR="00526101" w:rsidRPr="00EC51E4" w:rsidRDefault="00526101" w:rsidP="00526101">
            <w:pPr>
              <w:rPr>
                <w:rFonts w:ascii="Times" w:eastAsia="Times New Roman" w:hAnsi="Times" w:cs="Times New Roman"/>
                <w:color w:val="000000"/>
                <w:sz w:val="16"/>
                <w:szCs w:val="16"/>
                <w:lang w:val="en-CA"/>
              </w:rPr>
            </w:pPr>
          </w:p>
          <w:p w14:paraId="4E6AF115"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Analysis of data was an opportunity for co-learning</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7AF7F0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2AA206B"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3AA64BC"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AE78584"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EFA17A8"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6B6A67DD"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C1F6F5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r>
      <w:tr w:rsidR="00526101" w:rsidRPr="00EC51E4" w14:paraId="34C120E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9BEC91B" w14:textId="10F4BB93" w:rsidR="00526101" w:rsidRPr="00286F9E" w:rsidRDefault="00526101" w:rsidP="00526101">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Vukic 2012</w:t>
            </w:r>
            <w:r w:rsidR="00286F9E">
              <w:rPr>
                <w:rFonts w:ascii="Times" w:eastAsia="Times New Roman" w:hAnsi="Times" w:cs="Times New Roman"/>
                <w:color w:val="000000"/>
                <w:sz w:val="16"/>
                <w:szCs w:val="16"/>
                <w:vertAlign w:val="superscript"/>
                <w:lang w:val="en-CA"/>
              </w:rPr>
              <w:t>19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735DE95" w14:textId="77777777" w:rsidR="00526101" w:rsidRPr="00EC51E4" w:rsidRDefault="00526101" w:rsidP="00526101">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8A8E8CD" w14:textId="77777777" w:rsidR="00526101" w:rsidRPr="00EC51E4" w:rsidRDefault="00526101" w:rsidP="00526101">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2F7BED1" w14:textId="77777777" w:rsidR="00526101" w:rsidRPr="00EC51E4" w:rsidRDefault="00526101" w:rsidP="00526101">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15601033" w14:textId="77777777" w:rsidR="00526101" w:rsidRPr="00EC51E4" w:rsidRDefault="00526101" w:rsidP="00526101">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Promotes a common ground by acknowledging and respecting different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15A37D1" w14:textId="77777777" w:rsidR="00526101" w:rsidRPr="00EC51E4" w:rsidRDefault="00526101" w:rsidP="00526101">
            <w:pPr>
              <w:ind w:right="-10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Indigenous knowledge systems should not be reduced to static categories</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D1C04C0" w14:textId="77777777" w:rsidR="00526101" w:rsidRPr="00EC51E4" w:rsidRDefault="00526101" w:rsidP="00526101">
            <w:pPr>
              <w:rPr>
                <w:rFonts w:ascii="Times" w:eastAsia="Times New Roman" w:hAnsi="Times" w:cs="Times New Roman"/>
                <w:color w:val="000000"/>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6EEF996" w14:textId="77777777" w:rsidR="00526101" w:rsidRPr="00EC51E4" w:rsidRDefault="00526101" w:rsidP="00526101">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Honour the blending of Aboriginal and Western understandings of moral governance</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8E9E668" w14:textId="77777777" w:rsidR="00526101" w:rsidRPr="00EC51E4" w:rsidRDefault="00526101" w:rsidP="00526101">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038E160" w14:textId="77777777" w:rsidR="00526101" w:rsidRPr="00EC51E4" w:rsidRDefault="00526101" w:rsidP="00526101">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12ADF31" w14:textId="77777777" w:rsidR="00526101" w:rsidRPr="00EC51E4" w:rsidRDefault="00526101" w:rsidP="00526101">
            <w:pPr>
              <w:rPr>
                <w:rFonts w:ascii="Times" w:eastAsia="Times New Roman" w:hAnsi="Times" w:cs="Times New Roman"/>
                <w:color w:val="auto"/>
                <w:sz w:val="16"/>
                <w:szCs w:val="16"/>
                <w:lang w:val="en-CA"/>
              </w:rPr>
            </w:pPr>
          </w:p>
        </w:tc>
      </w:tr>
      <w:tr w:rsidR="00DE5329" w:rsidRPr="00EC51E4" w14:paraId="1B1D5025"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tcPr>
          <w:p w14:paraId="2233ACFC" w14:textId="1F164CCE"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Vukic 2014</w:t>
            </w:r>
            <w:r>
              <w:rPr>
                <w:rFonts w:ascii="Times" w:eastAsia="Times New Roman" w:hAnsi="Times" w:cs="Times New Roman"/>
                <w:color w:val="000000"/>
                <w:sz w:val="16"/>
                <w:szCs w:val="16"/>
                <w:vertAlign w:val="superscript"/>
                <w:lang w:val="en-CA"/>
              </w:rPr>
              <w:t>86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33801710"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5401A0A5" w14:textId="358D4B63" w:rsidR="00DE5329" w:rsidRPr="00EC51E4" w:rsidRDefault="00DE5329" w:rsidP="00DE5329">
            <w:pPr>
              <w:rPr>
                <w:rFonts w:ascii="Times" w:eastAsia="Times New Roman" w:hAnsi="Times" w:cs="Times New Roman"/>
                <w:color w:val="auto"/>
                <w:sz w:val="16"/>
                <w:szCs w:val="16"/>
                <w:lang w:val="en-CA"/>
              </w:rPr>
            </w:pPr>
            <w:r w:rsidRPr="00EC51E4">
              <w:rPr>
                <w:rFonts w:ascii="Times" w:eastAsia="Times New Roman" w:hAnsi="Times" w:cs="Times New Roman"/>
                <w:color w:val="000000"/>
                <w:sz w:val="16"/>
                <w:szCs w:val="16"/>
                <w:lang w:val="en-CA"/>
              </w:rPr>
              <w:t>Leave the world a better place and not compromise the opportunities for our youth</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D7CBFFE"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5DE5C40" w14:textId="0891D28F" w:rsidR="00DE5329" w:rsidRPr="00EC51E4" w:rsidRDefault="00DE5329" w:rsidP="00DE5329">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Bring to the forefront different ways of knowing and understanding the world</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E85C916"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D800F8F"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4E1AE1F" w14:textId="5D477743" w:rsidR="00DE5329" w:rsidRPr="00EC51E4" w:rsidRDefault="00DE5329" w:rsidP="00DE5329">
            <w:pPr>
              <w:rPr>
                <w:rFonts w:ascii="Times" w:eastAsia="Times New Roman" w:hAnsi="Times" w:cs="Times New Roman"/>
                <w:color w:val="auto"/>
                <w:sz w:val="16"/>
                <w:szCs w:val="16"/>
                <w:lang w:val="en-CA"/>
              </w:rPr>
            </w:pPr>
            <w:r w:rsidRPr="00EC51E4">
              <w:rPr>
                <w:rFonts w:ascii="Times" w:eastAsia="Times New Roman" w:hAnsi="Times" w:cs="Times New Roman"/>
                <w:color w:val="000000"/>
                <w:sz w:val="16"/>
                <w:szCs w:val="16"/>
                <w:lang w:val="en-CA"/>
              </w:rPr>
              <w:t xml:space="preserve">Indigenous knowledge along with Western knowledge can generate knowledge that is meaningful and relevant to Indigenous communities  </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0E1DEEA" w14:textId="77777777" w:rsidR="00DE5329" w:rsidRPr="00EC51E4" w:rsidRDefault="00DE5329" w:rsidP="00DE5329">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4317007"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37A39F26"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016A5650"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0194B43" w14:textId="229AE308" w:rsidR="00DE5329" w:rsidRPr="00286F9E"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Vukic 2016</w:t>
            </w:r>
            <w:r>
              <w:rPr>
                <w:rFonts w:ascii="Times" w:eastAsia="Times New Roman" w:hAnsi="Times" w:cs="Times New Roman"/>
                <w:color w:val="000000"/>
                <w:sz w:val="16"/>
                <w:szCs w:val="16"/>
                <w:vertAlign w:val="superscript"/>
                <w:lang w:val="en-CA"/>
              </w:rPr>
              <w:t>87</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5692C66"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7ED8FD9F"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586C248"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DD8385E" w14:textId="77777777" w:rsidR="00DE5329" w:rsidRPr="00EC51E4" w:rsidRDefault="00DE5329" w:rsidP="00DE5329">
            <w:pPr>
              <w:ind w:right="-104"/>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 model to view the world through the lens of western and indigenous knowledge systems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AF763C9"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FBBF6C1"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8F610C5" w14:textId="77777777" w:rsidR="00DE5329" w:rsidRPr="00EC51E4" w:rsidRDefault="00DE5329" w:rsidP="00DE5329">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2EE3A6B" w14:textId="77777777" w:rsidR="00DE5329" w:rsidRPr="00EC51E4" w:rsidRDefault="00DE5329" w:rsidP="00DE5329">
            <w:pPr>
              <w:rPr>
                <w:rFonts w:ascii="Times" w:eastAsia="Times New Roman" w:hAnsi="Times" w:cs="Times New Roman"/>
                <w:color w:val="auto"/>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8440771"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4DE5B89"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02A7150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677DEFBC" w14:textId="4F660940" w:rsidR="00DE5329" w:rsidRPr="006F773F"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Webkamigad 2020</w:t>
            </w:r>
            <w:r w:rsidR="006F773F">
              <w:rPr>
                <w:rFonts w:ascii="Times" w:eastAsia="Times New Roman" w:hAnsi="Times" w:cs="Times New Roman"/>
                <w:color w:val="000000"/>
                <w:sz w:val="16"/>
                <w:szCs w:val="16"/>
                <w:vertAlign w:val="superscript"/>
                <w:lang w:val="en-CA"/>
              </w:rPr>
              <w:t>88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562F3BC"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02D62F1"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83983C2"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2180528A"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Understand, acknowledge, and respect a diversity of perspectives of the world</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2EB404A"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60E2DA7"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8FA202F"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Does not perpetuate the dominance of one perspective over the other</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EB16D9B"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77C6DEE6"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36206AE"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23488E1F"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5EDF9DBD" w14:textId="2C90E191" w:rsidR="00DE5329" w:rsidRPr="006F773F"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Whiting 2018</w:t>
            </w:r>
            <w:r w:rsidR="006F773F">
              <w:rPr>
                <w:rFonts w:ascii="Times" w:eastAsia="Times New Roman" w:hAnsi="Times" w:cs="Times New Roman"/>
                <w:color w:val="000000"/>
                <w:sz w:val="16"/>
                <w:szCs w:val="16"/>
                <w:vertAlign w:val="superscript"/>
                <w:lang w:val="en-CA"/>
              </w:rPr>
              <w:t>89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3B34BD5"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5070F1A3"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7F2CA17"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83F9FF5"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Establish common ground and respect of different worldviews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BE85E69"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C7AA4E8"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48152C0D"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Incorporating or ‘‘weaving’’ of traditional and mainstream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F47CB68"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0534912"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06270DC9"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55F82D8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180F449" w14:textId="4AF4D8A1" w:rsidR="00DE5329" w:rsidRPr="007E227C"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Whitty-Rogers 2013</w:t>
            </w:r>
            <w:r w:rsidR="007E227C">
              <w:rPr>
                <w:rFonts w:ascii="Times" w:eastAsia="Times New Roman" w:hAnsi="Times" w:cs="Times New Roman"/>
                <w:color w:val="000000"/>
                <w:sz w:val="16"/>
                <w:szCs w:val="16"/>
                <w:vertAlign w:val="superscript"/>
                <w:lang w:val="en-CA"/>
              </w:rPr>
              <w:t>8</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B2850C3"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4AF242E"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E0BBC4C"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343834E" w14:textId="77777777" w:rsidR="00DE5329" w:rsidRPr="00EC51E4" w:rsidRDefault="00DE5329" w:rsidP="00DE5329">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0111D0F" w14:textId="77777777" w:rsidR="00DE5329" w:rsidRPr="00EC51E4" w:rsidRDefault="00DE5329" w:rsidP="00DE5329">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B947421"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9381239" w14:textId="69D1FFC2"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Blend scientific and medical knowledge that </w:t>
            </w:r>
            <w:r>
              <w:rPr>
                <w:rFonts w:ascii="Times" w:eastAsia="Times New Roman" w:hAnsi="Times" w:cs="Times New Roman"/>
                <w:color w:val="000000"/>
                <w:sz w:val="16"/>
                <w:szCs w:val="16"/>
                <w:lang w:val="en-CA"/>
              </w:rPr>
              <w:t xml:space="preserve">considers </w:t>
            </w:r>
            <w:r w:rsidRPr="00EC51E4">
              <w:rPr>
                <w:rFonts w:ascii="Times" w:eastAsia="Times New Roman" w:hAnsi="Times" w:cs="Times New Roman"/>
                <w:color w:val="000000"/>
                <w:sz w:val="16"/>
                <w:szCs w:val="16"/>
                <w:lang w:val="en-CA"/>
              </w:rPr>
              <w:t>Aboriginal cultures</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Blend Western and Indigenous knowledges together</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Not meant to blend but bring together each other’s different ways of knowing to understand one another</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471FCE7A"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A40F9E2"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19BF2B98"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38DC74F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2CF85111" w14:textId="2E2769A3" w:rsidR="00DE5329" w:rsidRPr="007E227C"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Whitty-Rogers 2016</w:t>
            </w:r>
            <w:r w:rsidR="007E227C">
              <w:rPr>
                <w:rFonts w:ascii="Times" w:eastAsia="Times New Roman" w:hAnsi="Times" w:cs="Times New Roman"/>
                <w:color w:val="000000"/>
                <w:sz w:val="16"/>
                <w:szCs w:val="16"/>
                <w:vertAlign w:val="superscript"/>
                <w:lang w:val="en-CA"/>
              </w:rPr>
              <w:t>9</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D4AC0A8"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7CDD1CF"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DF6D7CD"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41C1B900" w14:textId="77777777" w:rsidR="00DE5329" w:rsidRPr="00EC51E4" w:rsidRDefault="00DE5329" w:rsidP="00DE5329">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FE3138F" w14:textId="77777777" w:rsidR="00DE5329" w:rsidRPr="00EC51E4" w:rsidRDefault="00DE5329" w:rsidP="00DE5329">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057237A2"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9CCFDCC"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See the strengths of Indigenous and Euro-Western ways of knowing</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8313A94"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3A0ED79"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FC30D27"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5DE593C5"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7C804C32" w14:textId="2838724B" w:rsidR="00DE5329" w:rsidRPr="0023285B"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Wolfson 2019</w:t>
            </w:r>
            <w:r w:rsidR="0023285B">
              <w:rPr>
                <w:rFonts w:ascii="Times" w:eastAsia="Times New Roman" w:hAnsi="Times" w:cs="Times New Roman"/>
                <w:color w:val="000000"/>
                <w:sz w:val="16"/>
                <w:szCs w:val="16"/>
                <w:vertAlign w:val="superscript"/>
                <w:lang w:val="en-CA"/>
              </w:rPr>
              <w:t>90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0F80EE7"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27608DC2"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E2B1D26"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EA5CD2B" w14:textId="77777777" w:rsidR="00DE5329"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The alignment of Indigenous and Western knowledges and worldviews as distinct epistemological systems </w:t>
            </w:r>
          </w:p>
          <w:p w14:paraId="57FDC93B" w14:textId="77777777" w:rsidR="00DE5329" w:rsidRDefault="00DE5329" w:rsidP="00DE5329">
            <w:pPr>
              <w:rPr>
                <w:rFonts w:ascii="Times" w:eastAsia="Times New Roman" w:hAnsi="Times" w:cs="Times New Roman"/>
                <w:color w:val="000000"/>
                <w:sz w:val="16"/>
                <w:szCs w:val="16"/>
                <w:lang w:val="en-CA"/>
              </w:rPr>
            </w:pPr>
          </w:p>
          <w:p w14:paraId="170A1432" w14:textId="3E1DBD2B"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Respect and integrates the strengths of Indigenous knowledge and Western science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78B59063"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68711814"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5B5A9AE" w14:textId="57AEDB97" w:rsidR="00DE5329" w:rsidRPr="00EC51E4" w:rsidRDefault="00DE5329" w:rsidP="00DE5329">
            <w:pPr>
              <w:ind w:right="-109"/>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Weaving back and forth between the two worldviews without assimilation or supremacy</w:t>
            </w:r>
            <w:r w:rsidRPr="00EC51E4">
              <w:rPr>
                <w:rFonts w:ascii="Times" w:eastAsia="Times New Roman" w:hAnsi="Times" w:cs="Times New Roman"/>
                <w:color w:val="000000"/>
                <w:sz w:val="16"/>
                <w:szCs w:val="16"/>
                <w:lang w:val="en-CA"/>
              </w:rPr>
              <w:br/>
            </w:r>
            <w:r w:rsidRPr="00EC51E4">
              <w:rPr>
                <w:rFonts w:ascii="Times" w:eastAsia="Times New Roman" w:hAnsi="Times" w:cs="Times New Roman"/>
                <w:color w:val="000000"/>
                <w:sz w:val="16"/>
                <w:szCs w:val="16"/>
                <w:lang w:val="en-CA"/>
              </w:rPr>
              <w:br/>
              <w:t xml:space="preserve">Respect and integrates the strengths of Indigenous knowledge and Western science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53B6010"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1E11636"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731DEBA2"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7C31B4A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4B62D863" w14:textId="5D55677C" w:rsidR="00DE5329" w:rsidRPr="007B289D"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lastRenderedPageBreak/>
              <w:t>Wright 2019a</w:t>
            </w:r>
            <w:r w:rsidR="007B289D">
              <w:rPr>
                <w:rFonts w:ascii="Times" w:eastAsia="Times New Roman" w:hAnsi="Times" w:cs="Times New Roman"/>
                <w:color w:val="000000"/>
                <w:sz w:val="16"/>
                <w:szCs w:val="16"/>
                <w:vertAlign w:val="superscript"/>
                <w:lang w:val="en-CA"/>
              </w:rPr>
              <w:t>91</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A14366B"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6478624A"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Relational accountability of researchers</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95F8C4B" w14:textId="77777777" w:rsidR="00DE5329" w:rsidRPr="00EC51E4" w:rsidRDefault="00DE5329" w:rsidP="00DE5329">
            <w:pPr>
              <w:rPr>
                <w:rFonts w:ascii="Times" w:eastAsia="Times New Roman" w:hAnsi="Times" w:cs="Times New Roman"/>
                <w:color w:val="000000"/>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1960A29"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Advocate viewing the world with Indigenous and Westernized knowledges</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410BCE8" w14:textId="77777777" w:rsidR="00DE5329" w:rsidRPr="00EC51E4" w:rsidRDefault="00DE5329" w:rsidP="00DE5329">
            <w:pPr>
              <w:rPr>
                <w:rFonts w:ascii="Times" w:eastAsia="Times New Roman" w:hAnsi="Times" w:cs="Times New Roman"/>
                <w:color w:val="000000"/>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12BED58"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2D3D1360"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Merging knowledges together is strengths-based.</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B1D0B84"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44F7EED" w14:textId="13C1A91A" w:rsidR="00DE5329" w:rsidRPr="00EC51E4" w:rsidRDefault="00DE5329" w:rsidP="00DE5329">
            <w:pPr>
              <w:ind w:right="-111"/>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Privilege Indigenous peoples</w:t>
            </w:r>
            <w:r>
              <w:rPr>
                <w:rFonts w:ascii="Times" w:eastAsia="Times New Roman" w:hAnsi="Times" w:cs="Times New Roman"/>
                <w:color w:val="000000"/>
                <w:sz w:val="16"/>
                <w:szCs w:val="16"/>
                <w:lang w:val="en-CA"/>
              </w:rPr>
              <w:t>’</w:t>
            </w:r>
            <w:r w:rsidRPr="00EC51E4">
              <w:rPr>
                <w:rFonts w:ascii="Times" w:eastAsia="Times New Roman" w:hAnsi="Times" w:cs="Times New Roman"/>
                <w:color w:val="000000"/>
                <w:sz w:val="16"/>
                <w:szCs w:val="16"/>
                <w:lang w:val="en-CA"/>
              </w:rPr>
              <w:t xml:space="preserve"> knowledge in the research design</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8C517E0" w14:textId="77777777" w:rsidR="00DE5329" w:rsidRPr="00EC51E4" w:rsidRDefault="00DE5329" w:rsidP="00DE5329">
            <w:pPr>
              <w:rPr>
                <w:rFonts w:ascii="Times" w:eastAsia="Times New Roman" w:hAnsi="Times" w:cs="Times New Roman"/>
                <w:color w:val="000000"/>
                <w:sz w:val="16"/>
                <w:szCs w:val="16"/>
                <w:lang w:val="en-CA"/>
              </w:rPr>
            </w:pPr>
          </w:p>
        </w:tc>
      </w:tr>
      <w:tr w:rsidR="00DE5329" w:rsidRPr="00EC51E4" w14:paraId="2944003C"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19ED5BEB" w14:textId="4E34A911" w:rsidR="00DE5329" w:rsidRPr="007B289D"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Wright 2019b</w:t>
            </w:r>
            <w:r w:rsidR="007B289D">
              <w:rPr>
                <w:rFonts w:ascii="Times" w:eastAsia="Times New Roman" w:hAnsi="Times" w:cs="Times New Roman"/>
                <w:color w:val="000000"/>
                <w:sz w:val="16"/>
                <w:szCs w:val="16"/>
                <w:vertAlign w:val="superscript"/>
                <w:lang w:val="en-CA"/>
              </w:rPr>
              <w:t>93</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1EBFEA4" w14:textId="77777777" w:rsidR="00DE5329" w:rsidRPr="00EC51E4" w:rsidRDefault="00DE5329" w:rsidP="00DE5329">
            <w:pPr>
              <w:rPr>
                <w:rFonts w:ascii="Times" w:eastAsia="Times New Roman" w:hAnsi="Times" w:cs="Times New Roman"/>
                <w:color w:val="000000"/>
                <w:sz w:val="16"/>
                <w:szCs w:val="16"/>
                <w:lang w:val="en-CA"/>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1594C33B" w14:textId="77777777" w:rsidR="00DE5329" w:rsidRPr="00EC51E4" w:rsidRDefault="00DE5329" w:rsidP="00DE5329">
            <w:pPr>
              <w:rPr>
                <w:rFonts w:ascii="Times" w:eastAsia="Times New Roman" w:hAnsi="Times" w:cs="Times New Roman"/>
                <w:color w:val="auto"/>
                <w:sz w:val="16"/>
                <w:szCs w:val="16"/>
                <w:lang w:val="en-CA"/>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7126642" w14:textId="77777777" w:rsidR="00DE5329" w:rsidRPr="00EC51E4" w:rsidRDefault="00DE5329" w:rsidP="00DE5329">
            <w:pPr>
              <w:rPr>
                <w:rFonts w:ascii="Times" w:eastAsia="Times New Roman" w:hAnsi="Times" w:cs="Times New Roman"/>
                <w:color w:val="auto"/>
                <w:sz w:val="16"/>
                <w:szCs w:val="16"/>
                <w:lang w:val="en-CA"/>
              </w:rPr>
            </w:pP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67E9B1D0" w14:textId="77777777" w:rsidR="00DE5329" w:rsidRPr="00EC51E4" w:rsidRDefault="00DE5329" w:rsidP="00DE5329">
            <w:pPr>
              <w:rPr>
                <w:rFonts w:ascii="Times" w:eastAsia="Times New Roman" w:hAnsi="Times" w:cs="Times New Roman"/>
                <w:color w:val="auto"/>
                <w:sz w:val="16"/>
                <w:szCs w:val="16"/>
                <w:lang w:val="en-CA"/>
              </w:rPr>
            </w:pP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B576F7A" w14:textId="77777777" w:rsidR="00DE5329" w:rsidRPr="00EC51E4" w:rsidRDefault="00DE5329" w:rsidP="00DE5329">
            <w:pPr>
              <w:rPr>
                <w:rFonts w:ascii="Times" w:eastAsia="Times New Roman" w:hAnsi="Times" w:cs="Times New Roman"/>
                <w:color w:val="auto"/>
                <w:sz w:val="16"/>
                <w:szCs w:val="16"/>
                <w:lang w:val="en-CA"/>
              </w:rPr>
            </w:pP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45C58EA" w14:textId="77777777" w:rsidR="00DE5329" w:rsidRPr="00EC51E4" w:rsidRDefault="00DE5329" w:rsidP="00DE5329">
            <w:pPr>
              <w:rPr>
                <w:rFonts w:ascii="Times" w:eastAsia="Times New Roman" w:hAnsi="Times" w:cs="Times New Roman"/>
                <w:color w:val="auto"/>
                <w:sz w:val="16"/>
                <w:szCs w:val="16"/>
                <w:lang w:val="en-CA"/>
              </w:rPr>
            </w:pP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5CBC852"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View the world through the best of both mainstream and Indigenous perspectives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05D0DE4A" w14:textId="77777777" w:rsidR="00DE5329" w:rsidRPr="00EC51E4" w:rsidRDefault="00DE5329" w:rsidP="00DE5329">
            <w:pPr>
              <w:rPr>
                <w:rFonts w:ascii="Times" w:eastAsia="Times New Roman" w:hAnsi="Times" w:cs="Times New Roman"/>
                <w:color w:val="000000"/>
                <w:sz w:val="16"/>
                <w:szCs w:val="16"/>
                <w:lang w:val="en-CA"/>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8EC70F5" w14:textId="77777777" w:rsidR="00DE5329" w:rsidRPr="00EC51E4" w:rsidRDefault="00DE5329" w:rsidP="00DE5329">
            <w:pPr>
              <w:rPr>
                <w:rFonts w:ascii="Times" w:eastAsia="Times New Roman" w:hAnsi="Times" w:cs="Times New Roman"/>
                <w:color w:val="auto"/>
                <w:sz w:val="16"/>
                <w:szCs w:val="16"/>
                <w:lang w:val="en-CA"/>
              </w:rPr>
            </w:pP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1B64A0F" w14:textId="77777777" w:rsidR="00DE5329" w:rsidRPr="00EC51E4" w:rsidRDefault="00DE5329" w:rsidP="00DE5329">
            <w:pPr>
              <w:rPr>
                <w:rFonts w:ascii="Times" w:eastAsia="Times New Roman" w:hAnsi="Times" w:cs="Times New Roman"/>
                <w:color w:val="auto"/>
                <w:sz w:val="16"/>
                <w:szCs w:val="16"/>
                <w:lang w:val="en-CA"/>
              </w:rPr>
            </w:pPr>
          </w:p>
        </w:tc>
      </w:tr>
      <w:tr w:rsidR="00DE5329" w:rsidRPr="00EC51E4" w14:paraId="13FB9F6D"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0C9CF05" w14:textId="1973D848" w:rsidR="00DE5329" w:rsidRPr="007B289D"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Wright 2019c</w:t>
            </w:r>
            <w:r w:rsidR="007B289D">
              <w:rPr>
                <w:rFonts w:ascii="Times" w:eastAsia="Times New Roman" w:hAnsi="Times" w:cs="Times New Roman"/>
                <w:color w:val="000000"/>
                <w:sz w:val="16"/>
                <w:szCs w:val="16"/>
                <w:vertAlign w:val="superscript"/>
                <w:lang w:val="en-CA"/>
              </w:rPr>
              <w:t>94</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917C8C2"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307DA16E"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EA6C277"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E7F3057"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Including diverse perspectives allows us to better interpret and understand a phenomenon</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06E3CAB"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101A3567"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87F7C9E"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2DDCAF30"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06398C99"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8D379FC"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r>
      <w:tr w:rsidR="00DE5329" w:rsidRPr="00EC51E4" w14:paraId="000AE6C7"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71FDB23" w14:textId="1A998EAA" w:rsidR="00DE5329" w:rsidRPr="007B289D"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Wright 2019d</w:t>
            </w:r>
            <w:r w:rsidR="007B289D">
              <w:rPr>
                <w:rFonts w:ascii="Times" w:eastAsia="Times New Roman" w:hAnsi="Times" w:cs="Times New Roman"/>
                <w:color w:val="000000"/>
                <w:sz w:val="16"/>
                <w:szCs w:val="16"/>
                <w:vertAlign w:val="superscript"/>
                <w:lang w:val="en-CA"/>
              </w:rPr>
              <w:t>95</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5C268C94"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DEBF2D1"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FCF08BA"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Involving multiple perspectives within the research process creates new meaning</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748EA860"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1FDE5ECB"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30E74539"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3576D61"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3C0BFBA1"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32C11DB7"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59DC13C"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r>
      <w:tr w:rsidR="00DE5329" w:rsidRPr="00EC51E4" w14:paraId="13829DF9" w14:textId="77777777" w:rsidTr="00526101">
        <w:trPr>
          <w:cantSplit/>
          <w:trHeight w:val="2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14:paraId="3D441AD0" w14:textId="54D4E8CC" w:rsidR="00DE5329" w:rsidRPr="007B289D" w:rsidRDefault="00DE5329" w:rsidP="00DE5329">
            <w:pPr>
              <w:rPr>
                <w:rFonts w:ascii="Times" w:eastAsia="Times New Roman" w:hAnsi="Times" w:cs="Times New Roman"/>
                <w:color w:val="000000"/>
                <w:sz w:val="16"/>
                <w:szCs w:val="16"/>
                <w:vertAlign w:val="superscript"/>
                <w:lang w:val="en-CA"/>
              </w:rPr>
            </w:pPr>
            <w:r w:rsidRPr="00EC51E4">
              <w:rPr>
                <w:rFonts w:ascii="Times" w:eastAsia="Times New Roman" w:hAnsi="Times" w:cs="Times New Roman"/>
                <w:color w:val="000000"/>
                <w:sz w:val="16"/>
                <w:szCs w:val="16"/>
                <w:lang w:val="en-CA"/>
              </w:rPr>
              <w:t>Wright 2020</w:t>
            </w:r>
            <w:r w:rsidR="007B289D">
              <w:rPr>
                <w:rFonts w:ascii="Times" w:eastAsia="Times New Roman" w:hAnsi="Times" w:cs="Times New Roman"/>
                <w:color w:val="000000"/>
                <w:sz w:val="16"/>
                <w:szCs w:val="16"/>
                <w:vertAlign w:val="superscript"/>
                <w:lang w:val="en-CA"/>
              </w:rPr>
              <w:t>92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8C57214"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14:paraId="49B672E9"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763220B" w14:textId="676E3AE2" w:rsidR="00DE5329" w:rsidRPr="00EC51E4" w:rsidRDefault="00DE5329" w:rsidP="00DE5329">
            <w:pPr>
              <w:ind w:right="-107"/>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xml:space="preserve">TES was engaged throughout data analysis to ensure </w:t>
            </w:r>
            <w:r>
              <w:rPr>
                <w:rFonts w:ascii="Times" w:eastAsia="Times New Roman" w:hAnsi="Times" w:cs="Times New Roman"/>
                <w:color w:val="000000"/>
                <w:sz w:val="16"/>
                <w:szCs w:val="16"/>
                <w:lang w:val="en-CA"/>
              </w:rPr>
              <w:t>that</w:t>
            </w:r>
            <w:r w:rsidRPr="00EC51E4">
              <w:rPr>
                <w:rFonts w:ascii="Times" w:eastAsia="Times New Roman" w:hAnsi="Times" w:cs="Times New Roman"/>
                <w:color w:val="000000"/>
                <w:sz w:val="16"/>
                <w:szCs w:val="16"/>
                <w:lang w:val="en-CA"/>
              </w:rPr>
              <w:t xml:space="preserve"> team members could add their perspective to the way that data were interpreted</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311DF230"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64E0EE62"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426025D"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1357EAD"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C49AB55"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13EB8B8"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2E412058" w14:textId="77777777" w:rsidR="00DE5329" w:rsidRPr="00EC51E4" w:rsidRDefault="00DE5329" w:rsidP="00DE5329">
            <w:pPr>
              <w:rPr>
                <w:rFonts w:ascii="Times" w:eastAsia="Times New Roman" w:hAnsi="Times" w:cs="Times New Roman"/>
                <w:color w:val="000000"/>
                <w:sz w:val="16"/>
                <w:szCs w:val="16"/>
                <w:lang w:val="en-CA"/>
              </w:rPr>
            </w:pPr>
            <w:r w:rsidRPr="00EC51E4">
              <w:rPr>
                <w:rFonts w:ascii="Times" w:eastAsia="Times New Roman" w:hAnsi="Times" w:cs="Times New Roman"/>
                <w:color w:val="000000"/>
                <w:sz w:val="16"/>
                <w:szCs w:val="16"/>
                <w:lang w:val="en-CA"/>
              </w:rPr>
              <w:t> </w:t>
            </w:r>
          </w:p>
        </w:tc>
      </w:tr>
    </w:tbl>
    <w:p w14:paraId="14F3104F" w14:textId="77777777" w:rsidR="00953322" w:rsidRDefault="00953322"/>
    <w:sectPr w:rsidR="00953322" w:rsidSect="0032727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EF"/>
    <w:rsid w:val="00020044"/>
    <w:rsid w:val="000411BB"/>
    <w:rsid w:val="00062A0C"/>
    <w:rsid w:val="00065F0A"/>
    <w:rsid w:val="00076E62"/>
    <w:rsid w:val="000801C8"/>
    <w:rsid w:val="00085E51"/>
    <w:rsid w:val="000B3021"/>
    <w:rsid w:val="000C4D4C"/>
    <w:rsid w:val="000C5CEB"/>
    <w:rsid w:val="000E0896"/>
    <w:rsid w:val="0010240C"/>
    <w:rsid w:val="00137F47"/>
    <w:rsid w:val="0014520D"/>
    <w:rsid w:val="001833E6"/>
    <w:rsid w:val="00185D71"/>
    <w:rsid w:val="001A0BC6"/>
    <w:rsid w:val="001B5EFF"/>
    <w:rsid w:val="001C4E4C"/>
    <w:rsid w:val="001D1330"/>
    <w:rsid w:val="001E11D3"/>
    <w:rsid w:val="00200CD3"/>
    <w:rsid w:val="0021491C"/>
    <w:rsid w:val="002210BA"/>
    <w:rsid w:val="00226728"/>
    <w:rsid w:val="00226842"/>
    <w:rsid w:val="0023285B"/>
    <w:rsid w:val="002335F9"/>
    <w:rsid w:val="0024176E"/>
    <w:rsid w:val="00241AF8"/>
    <w:rsid w:val="0024215B"/>
    <w:rsid w:val="00254124"/>
    <w:rsid w:val="00254132"/>
    <w:rsid w:val="00257F7A"/>
    <w:rsid w:val="00275C38"/>
    <w:rsid w:val="00286F9E"/>
    <w:rsid w:val="00291268"/>
    <w:rsid w:val="00291E68"/>
    <w:rsid w:val="002944CC"/>
    <w:rsid w:val="002A016F"/>
    <w:rsid w:val="002A3131"/>
    <w:rsid w:val="002D4D0C"/>
    <w:rsid w:val="002E0887"/>
    <w:rsid w:val="002E0E5B"/>
    <w:rsid w:val="003102B4"/>
    <w:rsid w:val="003104FB"/>
    <w:rsid w:val="00325C3B"/>
    <w:rsid w:val="00327276"/>
    <w:rsid w:val="00340DAC"/>
    <w:rsid w:val="0035001F"/>
    <w:rsid w:val="00352E8C"/>
    <w:rsid w:val="00363A60"/>
    <w:rsid w:val="00366647"/>
    <w:rsid w:val="00367EB7"/>
    <w:rsid w:val="0038333D"/>
    <w:rsid w:val="00396CDF"/>
    <w:rsid w:val="003A7B00"/>
    <w:rsid w:val="003B49A6"/>
    <w:rsid w:val="00443F6F"/>
    <w:rsid w:val="00485322"/>
    <w:rsid w:val="00487D47"/>
    <w:rsid w:val="004C29D5"/>
    <w:rsid w:val="004D6C4A"/>
    <w:rsid w:val="004E1AF9"/>
    <w:rsid w:val="004E2E15"/>
    <w:rsid w:val="0050721D"/>
    <w:rsid w:val="00521B35"/>
    <w:rsid w:val="00526101"/>
    <w:rsid w:val="00551A35"/>
    <w:rsid w:val="00557F29"/>
    <w:rsid w:val="00563196"/>
    <w:rsid w:val="00566456"/>
    <w:rsid w:val="00594AED"/>
    <w:rsid w:val="005978AF"/>
    <w:rsid w:val="005B1B7C"/>
    <w:rsid w:val="005D25D6"/>
    <w:rsid w:val="005E002D"/>
    <w:rsid w:val="005E7A19"/>
    <w:rsid w:val="00621964"/>
    <w:rsid w:val="00635B16"/>
    <w:rsid w:val="00643864"/>
    <w:rsid w:val="0064455D"/>
    <w:rsid w:val="0064465F"/>
    <w:rsid w:val="006657EF"/>
    <w:rsid w:val="00671629"/>
    <w:rsid w:val="00671895"/>
    <w:rsid w:val="00690FDD"/>
    <w:rsid w:val="006A679A"/>
    <w:rsid w:val="006B6CDD"/>
    <w:rsid w:val="006D3B52"/>
    <w:rsid w:val="006E0450"/>
    <w:rsid w:val="006F187F"/>
    <w:rsid w:val="006F773F"/>
    <w:rsid w:val="00710F75"/>
    <w:rsid w:val="00712086"/>
    <w:rsid w:val="0071588E"/>
    <w:rsid w:val="007264CD"/>
    <w:rsid w:val="00727FEF"/>
    <w:rsid w:val="007770E8"/>
    <w:rsid w:val="00783A4C"/>
    <w:rsid w:val="0079603E"/>
    <w:rsid w:val="00796851"/>
    <w:rsid w:val="00796F14"/>
    <w:rsid w:val="00797D2F"/>
    <w:rsid w:val="007B289D"/>
    <w:rsid w:val="007C58D3"/>
    <w:rsid w:val="007D3FB3"/>
    <w:rsid w:val="007E227C"/>
    <w:rsid w:val="007E707D"/>
    <w:rsid w:val="008031FE"/>
    <w:rsid w:val="0081530E"/>
    <w:rsid w:val="0082288A"/>
    <w:rsid w:val="00825684"/>
    <w:rsid w:val="00851B7D"/>
    <w:rsid w:val="00852C0C"/>
    <w:rsid w:val="00856DE7"/>
    <w:rsid w:val="00862DC3"/>
    <w:rsid w:val="00893DBB"/>
    <w:rsid w:val="008A098C"/>
    <w:rsid w:val="008A1DD3"/>
    <w:rsid w:val="008A77CD"/>
    <w:rsid w:val="008B5E94"/>
    <w:rsid w:val="00933283"/>
    <w:rsid w:val="00953322"/>
    <w:rsid w:val="0096132D"/>
    <w:rsid w:val="00972A7E"/>
    <w:rsid w:val="0099203E"/>
    <w:rsid w:val="009B1D34"/>
    <w:rsid w:val="009B7C4B"/>
    <w:rsid w:val="009C68C5"/>
    <w:rsid w:val="009D0AB6"/>
    <w:rsid w:val="009D1C4E"/>
    <w:rsid w:val="009D7D5C"/>
    <w:rsid w:val="009F0413"/>
    <w:rsid w:val="00A34006"/>
    <w:rsid w:val="00A44D3D"/>
    <w:rsid w:val="00A66B84"/>
    <w:rsid w:val="00A70422"/>
    <w:rsid w:val="00A72338"/>
    <w:rsid w:val="00A758BF"/>
    <w:rsid w:val="00AB496E"/>
    <w:rsid w:val="00AD04B8"/>
    <w:rsid w:val="00AD28AB"/>
    <w:rsid w:val="00AD2DAB"/>
    <w:rsid w:val="00AD569C"/>
    <w:rsid w:val="00AF409E"/>
    <w:rsid w:val="00B317F2"/>
    <w:rsid w:val="00B55FE0"/>
    <w:rsid w:val="00B6379E"/>
    <w:rsid w:val="00B92BA9"/>
    <w:rsid w:val="00BC1A50"/>
    <w:rsid w:val="00BE71D0"/>
    <w:rsid w:val="00C23C15"/>
    <w:rsid w:val="00C54510"/>
    <w:rsid w:val="00C57B3A"/>
    <w:rsid w:val="00C60D32"/>
    <w:rsid w:val="00C70E78"/>
    <w:rsid w:val="00C81307"/>
    <w:rsid w:val="00C81B6A"/>
    <w:rsid w:val="00C83307"/>
    <w:rsid w:val="00C8554C"/>
    <w:rsid w:val="00C908BF"/>
    <w:rsid w:val="00C9799E"/>
    <w:rsid w:val="00C979EC"/>
    <w:rsid w:val="00CA08DA"/>
    <w:rsid w:val="00CC35C0"/>
    <w:rsid w:val="00CD67FB"/>
    <w:rsid w:val="00D0609B"/>
    <w:rsid w:val="00D064CE"/>
    <w:rsid w:val="00D81344"/>
    <w:rsid w:val="00DE3064"/>
    <w:rsid w:val="00DE496F"/>
    <w:rsid w:val="00DE5329"/>
    <w:rsid w:val="00E11D7D"/>
    <w:rsid w:val="00E13004"/>
    <w:rsid w:val="00E21A63"/>
    <w:rsid w:val="00E45A0C"/>
    <w:rsid w:val="00E559BA"/>
    <w:rsid w:val="00E72119"/>
    <w:rsid w:val="00E753DB"/>
    <w:rsid w:val="00EA04B1"/>
    <w:rsid w:val="00EB2C27"/>
    <w:rsid w:val="00ED5188"/>
    <w:rsid w:val="00EE2173"/>
    <w:rsid w:val="00F248D8"/>
    <w:rsid w:val="00F40D38"/>
    <w:rsid w:val="00F52075"/>
    <w:rsid w:val="00F57C97"/>
    <w:rsid w:val="00F969A5"/>
    <w:rsid w:val="00FB252A"/>
    <w:rsid w:val="00FE57B2"/>
    <w:rsid w:val="00FF22CD"/>
    <w:rsid w:val="00FF62DA"/>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C49B"/>
  <w15:chartTrackingRefBased/>
  <w15:docId w15:val="{F8DDB49B-BBD7-3B47-A1A5-DD31527C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EF"/>
    <w:rPr>
      <w:rFonts w:ascii="Times New Roman" w:eastAsiaTheme="minorEastAsia" w:hAnsi="Times New Roman" w:cs="Times New Roman (Body CS)"/>
      <w:color w:val="000000" w:themeColor="text1"/>
      <w:szCs w:val="1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CDD"/>
    <w:rPr>
      <w:rFonts w:ascii="Segoe UI" w:hAnsi="Segoe UI" w:cs="Segoe UI"/>
      <w:sz w:val="18"/>
    </w:rPr>
  </w:style>
  <w:style w:type="character" w:customStyle="1" w:styleId="BalloonTextChar">
    <w:name w:val="Balloon Text Char"/>
    <w:basedOn w:val="DefaultParagraphFont"/>
    <w:link w:val="BalloonText"/>
    <w:uiPriority w:val="99"/>
    <w:semiHidden/>
    <w:rsid w:val="006B6CDD"/>
    <w:rPr>
      <w:rFonts w:ascii="Segoe UI" w:eastAsiaTheme="minorEastAsia" w:hAnsi="Segoe UI" w:cs="Segoe UI"/>
      <w:color w:val="000000" w:themeColor="text1"/>
      <w:sz w:val="18"/>
      <w:szCs w:val="18"/>
      <w:lang w:val="en-US" w:eastAsia="zh-CN"/>
    </w:rPr>
  </w:style>
  <w:style w:type="character" w:styleId="CommentReference">
    <w:name w:val="annotation reference"/>
    <w:basedOn w:val="DefaultParagraphFont"/>
    <w:uiPriority w:val="99"/>
    <w:semiHidden/>
    <w:unhideWhenUsed/>
    <w:rsid w:val="0050721D"/>
    <w:rPr>
      <w:sz w:val="16"/>
      <w:szCs w:val="16"/>
    </w:rPr>
  </w:style>
  <w:style w:type="paragraph" w:styleId="CommentText">
    <w:name w:val="annotation text"/>
    <w:basedOn w:val="Normal"/>
    <w:link w:val="CommentTextChar"/>
    <w:uiPriority w:val="99"/>
    <w:semiHidden/>
    <w:unhideWhenUsed/>
    <w:rsid w:val="0050721D"/>
    <w:rPr>
      <w:sz w:val="20"/>
      <w:szCs w:val="20"/>
    </w:rPr>
  </w:style>
  <w:style w:type="character" w:customStyle="1" w:styleId="CommentTextChar">
    <w:name w:val="Comment Text Char"/>
    <w:basedOn w:val="DefaultParagraphFont"/>
    <w:link w:val="CommentText"/>
    <w:uiPriority w:val="99"/>
    <w:semiHidden/>
    <w:rsid w:val="0050721D"/>
    <w:rPr>
      <w:rFonts w:ascii="Times New Roman" w:eastAsiaTheme="minorEastAsia" w:hAnsi="Times New Roman" w:cs="Times New Roman (Body CS)"/>
      <w:color w:val="000000" w:themeColor="text1"/>
      <w:sz w:val="20"/>
      <w:szCs w:val="20"/>
      <w:lang w:val="en-US" w:eastAsia="zh-CN"/>
    </w:rPr>
  </w:style>
  <w:style w:type="paragraph" w:styleId="CommentSubject">
    <w:name w:val="annotation subject"/>
    <w:basedOn w:val="CommentText"/>
    <w:next w:val="CommentText"/>
    <w:link w:val="CommentSubjectChar"/>
    <w:uiPriority w:val="99"/>
    <w:semiHidden/>
    <w:unhideWhenUsed/>
    <w:rsid w:val="0050721D"/>
    <w:rPr>
      <w:b/>
      <w:bCs/>
    </w:rPr>
  </w:style>
  <w:style w:type="character" w:customStyle="1" w:styleId="CommentSubjectChar">
    <w:name w:val="Comment Subject Char"/>
    <w:basedOn w:val="CommentTextChar"/>
    <w:link w:val="CommentSubject"/>
    <w:uiPriority w:val="99"/>
    <w:semiHidden/>
    <w:rsid w:val="0050721D"/>
    <w:rPr>
      <w:rFonts w:ascii="Times New Roman" w:eastAsiaTheme="minorEastAsia" w:hAnsi="Times New Roman" w:cs="Times New Roman (Body CS)"/>
      <w:b/>
      <w:bCs/>
      <w:color w:val="000000" w:themeColor="text1"/>
      <w:sz w:val="20"/>
      <w:szCs w:val="20"/>
      <w:lang w:val="en-US" w:eastAsia="zh-CN"/>
    </w:rPr>
  </w:style>
  <w:style w:type="paragraph" w:styleId="Revision">
    <w:name w:val="Revision"/>
    <w:hidden/>
    <w:uiPriority w:val="99"/>
    <w:semiHidden/>
    <w:rsid w:val="008A1DD3"/>
    <w:rPr>
      <w:rFonts w:ascii="Times New Roman" w:eastAsiaTheme="minorEastAsia" w:hAnsi="Times New Roman" w:cs="Times New Roman (Body CS)"/>
      <w:color w:val="000000" w:themeColor="text1"/>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Roher</dc:creator>
  <cp:keywords/>
  <dc:description/>
  <cp:lastModifiedBy>chn off29</cp:lastModifiedBy>
  <cp:revision>7</cp:revision>
  <dcterms:created xsi:type="dcterms:W3CDTF">2021-04-13T20:02:00Z</dcterms:created>
  <dcterms:modified xsi:type="dcterms:W3CDTF">2021-07-10T10:32:00Z</dcterms:modified>
</cp:coreProperties>
</file>