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678" w:rsidRPr="00F4614C" w:rsidRDefault="00411678" w:rsidP="00411678">
      <w:pPr>
        <w:rPr>
          <w:rFonts w:ascii="Arial" w:hAnsi="Arial" w:cs="Arial"/>
          <w:b/>
          <w:bCs/>
          <w:sz w:val="22"/>
          <w:szCs w:val="22"/>
        </w:rPr>
      </w:pPr>
      <w:r w:rsidRPr="00F4614C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/>
          <w:b/>
          <w:bCs/>
          <w:sz w:val="22"/>
          <w:szCs w:val="22"/>
        </w:rPr>
        <w:t>1</w:t>
      </w:r>
      <w:r w:rsidRPr="00F4614C">
        <w:rPr>
          <w:rFonts w:ascii="Arial" w:hAnsi="Arial" w:cs="Arial"/>
          <w:b/>
          <w:bCs/>
          <w:sz w:val="22"/>
          <w:szCs w:val="22"/>
        </w:rPr>
        <w:t xml:space="preserve"> Table. Access to and actualization of gender-affirming resources among self-identified transgender and nonbinary individuals who participated in the COVID-19 Disparities Survey, stratified by country (April 16 – August 3, 2020, N=964)</w:t>
      </w:r>
    </w:p>
    <w:p w:rsidR="00A24F38" w:rsidRDefault="00A24F38"/>
    <w:tbl>
      <w:tblPr>
        <w:tblW w:w="12024" w:type="dxa"/>
        <w:tblLook w:val="04A0" w:firstRow="1" w:lastRow="0" w:firstColumn="1" w:lastColumn="0" w:noHBand="0" w:noVBand="1"/>
      </w:tblPr>
      <w:tblGrid>
        <w:gridCol w:w="3520"/>
        <w:gridCol w:w="1180"/>
        <w:gridCol w:w="1180"/>
        <w:gridCol w:w="1180"/>
        <w:gridCol w:w="1584"/>
        <w:gridCol w:w="1180"/>
        <w:gridCol w:w="1180"/>
        <w:gridCol w:w="1020"/>
      </w:tblGrid>
      <w:tr w:rsidR="00A24F38" w:rsidRPr="00A24F38" w:rsidTr="00A24F38">
        <w:trPr>
          <w:trHeight w:val="840"/>
        </w:trPr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4F38" w:rsidRPr="00A24F38" w:rsidRDefault="00A24F38" w:rsidP="00A24F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F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European Region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South-East Asia Region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 the Americas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Mediterranean Region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Western Pacific Region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African Region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</w:t>
            </w:r>
            <w:proofErr w:type="spellStart"/>
            <w:r w:rsidRPr="00A2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value</w:t>
            </w:r>
            <w:r w:rsidR="00E92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A24F38" w:rsidRPr="00A24F38" w:rsidTr="00A24F38">
        <w:trPr>
          <w:trHeight w:val="7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Experienced reduced access to </w:t>
            </w:r>
            <w:r w:rsidRPr="00A2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one or more gender affirming resource </w:t>
            </w:r>
            <w:proofErr w:type="spellStart"/>
            <w:r w:rsidRPr="00A2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below</w:t>
            </w:r>
            <w:r w:rsidR="00E9227B" w:rsidRPr="00E92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 / 207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(56.0%)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 / 204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(53.4%)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/ 53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(60.4%)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/ 56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(53.6%)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/ 25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(24.0%)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/ 23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(65.2%)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</w:t>
            </w:r>
          </w:p>
        </w:tc>
      </w:tr>
      <w:tr w:rsidR="00A24F38" w:rsidRPr="00A24F38" w:rsidTr="00A24F38">
        <w:trPr>
          <w:trHeight w:val="7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Hormone therapy and/or gender affirming medication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 / 116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(40.5%)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/ 186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(29.6%)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/ 25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(40.0%)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/ 32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(34.4%)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/ 19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(21.1%)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/ 13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(61.5%)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0.081</w:t>
            </w:r>
          </w:p>
        </w:tc>
      </w:tr>
      <w:tr w:rsidR="00A24F38" w:rsidRPr="00A24F38" w:rsidTr="00A24F38">
        <w:trPr>
          <w:trHeight w:val="7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Surgical aftercare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37 /93 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(39.8%)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 / 175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(29.1%)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/ 15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(46.7%)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/ 33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(24.2%)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/ 18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(11.1%)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/ 12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(66.7%)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</w:tr>
      <w:tr w:rsidR="00A24F38" w:rsidRPr="00A24F38" w:rsidTr="00A24F38">
        <w:trPr>
          <w:trHeight w:val="7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Cosmetic supplies and services, e.g., makeup, wigs, and hair removal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 / 176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(38.6%)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 /181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(34.3%)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/ 46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(45.7%)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/ 47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(44.7%)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/ 23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(13.0%)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/ 15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(60.0%)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</w:t>
            </w:r>
          </w:p>
        </w:tc>
      </w:tr>
      <w:tr w:rsidR="00A24F38" w:rsidRPr="00A24F38" w:rsidTr="00A24F38">
        <w:trPr>
          <w:trHeight w:val="7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health counseling and therapy*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62 / 128 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(48.4%)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 / 186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(39.2%)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/42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(59.5%)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/ 42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(28.6%)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/19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(15.8%)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/ 18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(50.0%)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A24F38" w:rsidRPr="00A24F38" w:rsidTr="00A24F38">
        <w:trPr>
          <w:trHeight w:val="7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modifiers, e.g., binders and packing material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 / 134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(41.8%)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 / 179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(32.4%)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/ 40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(42.5%)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/ 46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(30.4%)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/ 21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(14.3%)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/ 13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(61.5%)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0.030</w:t>
            </w:r>
          </w:p>
        </w:tc>
      </w:tr>
      <w:tr w:rsidR="00A24F38" w:rsidRPr="00A24F38" w:rsidTr="00A24F38">
        <w:trPr>
          <w:trHeight w:val="7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4F38" w:rsidRPr="00A24F38" w:rsidRDefault="00A24F38" w:rsidP="00A24F3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Compared to before the COVID-19 pandemic, how often able to live according to their gender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4F38" w:rsidRPr="00A24F38" w:rsidTr="00A24F38">
        <w:trPr>
          <w:trHeight w:val="7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 or a lot more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/ 381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(6.6%)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/ 236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(8.5%)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/ 84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(8.3%)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/ 71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(8.5%)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/ 34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(0.0%)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/ 33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(18.2%)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</w:tr>
      <w:tr w:rsidR="00A24F38" w:rsidRPr="00A24F38" w:rsidTr="00A24F38">
        <w:trPr>
          <w:trHeight w:val="7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About the same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(47.5%)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(66.1%)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(63.1%)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(36.6%)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(70.6%)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(39.4%)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4F38" w:rsidRPr="00A24F38" w:rsidTr="00A24F38">
        <w:trPr>
          <w:trHeight w:val="70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or not at all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(45.9%)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(25.4%)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(28.6%)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(54.9%)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(29.4%)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(42.4%)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4F38" w:rsidRPr="00A24F38" w:rsidRDefault="00A24F38" w:rsidP="00A24F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D358F" w:rsidRDefault="00E9227B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vertAlign w:val="superscript"/>
        </w:rPr>
        <w:t>a</w:t>
      </w:r>
      <w:r w:rsidRPr="00F4614C">
        <w:rPr>
          <w:rFonts w:ascii="Arial" w:hAnsi="Arial"/>
          <w:sz w:val="16"/>
          <w:szCs w:val="16"/>
        </w:rPr>
        <w:t xml:space="preserve"> p-values were calculated using chi-squared and Fischer's exact tests as appropriate</w:t>
      </w:r>
    </w:p>
    <w:p w:rsidR="00411678" w:rsidRDefault="00E9227B" w:rsidP="00026142">
      <w:r>
        <w:rPr>
          <w:rFonts w:ascii="Arial" w:hAnsi="Arial"/>
          <w:sz w:val="16"/>
          <w:szCs w:val="16"/>
          <w:vertAlign w:val="superscript"/>
        </w:rPr>
        <w:t>b</w:t>
      </w:r>
      <w:r w:rsidRPr="00F4614C">
        <w:rPr>
          <w:rFonts w:ascii="Arial" w:hAnsi="Arial"/>
          <w:sz w:val="16"/>
          <w:szCs w:val="16"/>
        </w:rPr>
        <w:t xml:space="preserve"> Denominators excluded participants who were not presented with these questions, did not respond, or said that the resource was not applicable to them </w:t>
      </w:r>
      <w:r w:rsidRPr="00F4614C">
        <w:rPr>
          <w:rFonts w:ascii="Arial" w:hAnsi="Arial"/>
          <w:sz w:val="16"/>
          <w:szCs w:val="16"/>
        </w:rPr>
        <w:br/>
      </w:r>
      <w:bookmarkStart w:id="0" w:name="_GoBack"/>
      <w:bookmarkEnd w:id="0"/>
    </w:p>
    <w:sectPr w:rsidR="00411678" w:rsidSect="00A24F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38"/>
    <w:rsid w:val="00002027"/>
    <w:rsid w:val="00003605"/>
    <w:rsid w:val="00004C53"/>
    <w:rsid w:val="00005397"/>
    <w:rsid w:val="000069B8"/>
    <w:rsid w:val="00007451"/>
    <w:rsid w:val="000124AE"/>
    <w:rsid w:val="0001444E"/>
    <w:rsid w:val="00016D8B"/>
    <w:rsid w:val="000206C4"/>
    <w:rsid w:val="000212B2"/>
    <w:rsid w:val="00021830"/>
    <w:rsid w:val="0002429C"/>
    <w:rsid w:val="000253FF"/>
    <w:rsid w:val="0002578F"/>
    <w:rsid w:val="00026142"/>
    <w:rsid w:val="00027817"/>
    <w:rsid w:val="000279A0"/>
    <w:rsid w:val="00027CB9"/>
    <w:rsid w:val="0003103C"/>
    <w:rsid w:val="00031497"/>
    <w:rsid w:val="0003188B"/>
    <w:rsid w:val="00031CE9"/>
    <w:rsid w:val="00032151"/>
    <w:rsid w:val="00033301"/>
    <w:rsid w:val="00034FE1"/>
    <w:rsid w:val="00035730"/>
    <w:rsid w:val="0003714B"/>
    <w:rsid w:val="000379D6"/>
    <w:rsid w:val="0004193F"/>
    <w:rsid w:val="00042C2F"/>
    <w:rsid w:val="00050214"/>
    <w:rsid w:val="0005189E"/>
    <w:rsid w:val="00051E85"/>
    <w:rsid w:val="0005359F"/>
    <w:rsid w:val="00054BC5"/>
    <w:rsid w:val="00055DBE"/>
    <w:rsid w:val="00056014"/>
    <w:rsid w:val="00056471"/>
    <w:rsid w:val="00057395"/>
    <w:rsid w:val="0006022F"/>
    <w:rsid w:val="000630AC"/>
    <w:rsid w:val="000630C4"/>
    <w:rsid w:val="00063BC4"/>
    <w:rsid w:val="000656CE"/>
    <w:rsid w:val="000668BF"/>
    <w:rsid w:val="00072221"/>
    <w:rsid w:val="0007278A"/>
    <w:rsid w:val="0007580D"/>
    <w:rsid w:val="0008132D"/>
    <w:rsid w:val="00081878"/>
    <w:rsid w:val="000824F8"/>
    <w:rsid w:val="00083BE5"/>
    <w:rsid w:val="000902AE"/>
    <w:rsid w:val="00090801"/>
    <w:rsid w:val="0009111B"/>
    <w:rsid w:val="00091CF3"/>
    <w:rsid w:val="00092F32"/>
    <w:rsid w:val="000A05EB"/>
    <w:rsid w:val="000A1E0D"/>
    <w:rsid w:val="000A624B"/>
    <w:rsid w:val="000B0293"/>
    <w:rsid w:val="000B2160"/>
    <w:rsid w:val="000B2F6E"/>
    <w:rsid w:val="000B75E0"/>
    <w:rsid w:val="000B79CD"/>
    <w:rsid w:val="000B7A5A"/>
    <w:rsid w:val="000B7AE2"/>
    <w:rsid w:val="000C38F0"/>
    <w:rsid w:val="000D10D5"/>
    <w:rsid w:val="000D27B3"/>
    <w:rsid w:val="000D522A"/>
    <w:rsid w:val="000D5830"/>
    <w:rsid w:val="000D65B0"/>
    <w:rsid w:val="000E380B"/>
    <w:rsid w:val="000E52E6"/>
    <w:rsid w:val="000F182A"/>
    <w:rsid w:val="000F53E2"/>
    <w:rsid w:val="00101CB2"/>
    <w:rsid w:val="00106457"/>
    <w:rsid w:val="00106867"/>
    <w:rsid w:val="00110D16"/>
    <w:rsid w:val="001205FD"/>
    <w:rsid w:val="00122CA0"/>
    <w:rsid w:val="00125717"/>
    <w:rsid w:val="00125B5B"/>
    <w:rsid w:val="0012766B"/>
    <w:rsid w:val="00132C1C"/>
    <w:rsid w:val="00136EB8"/>
    <w:rsid w:val="00141D5C"/>
    <w:rsid w:val="00146E55"/>
    <w:rsid w:val="00150C1A"/>
    <w:rsid w:val="00152DDE"/>
    <w:rsid w:val="00155167"/>
    <w:rsid w:val="00161D26"/>
    <w:rsid w:val="001648FD"/>
    <w:rsid w:val="001732BB"/>
    <w:rsid w:val="00176B8C"/>
    <w:rsid w:val="0018056D"/>
    <w:rsid w:val="001807F1"/>
    <w:rsid w:val="00182F98"/>
    <w:rsid w:val="00184843"/>
    <w:rsid w:val="001860ED"/>
    <w:rsid w:val="001863C4"/>
    <w:rsid w:val="00187677"/>
    <w:rsid w:val="001917FE"/>
    <w:rsid w:val="0019624D"/>
    <w:rsid w:val="001A2709"/>
    <w:rsid w:val="001A48BD"/>
    <w:rsid w:val="001A7F5A"/>
    <w:rsid w:val="001B4F95"/>
    <w:rsid w:val="001B7B1B"/>
    <w:rsid w:val="001C398D"/>
    <w:rsid w:val="001D131D"/>
    <w:rsid w:val="001D4AEF"/>
    <w:rsid w:val="001E1C36"/>
    <w:rsid w:val="001E6012"/>
    <w:rsid w:val="001E6362"/>
    <w:rsid w:val="001F2ADB"/>
    <w:rsid w:val="001F6124"/>
    <w:rsid w:val="002026A6"/>
    <w:rsid w:val="00202A9E"/>
    <w:rsid w:val="00206C66"/>
    <w:rsid w:val="00206E58"/>
    <w:rsid w:val="00210A65"/>
    <w:rsid w:val="002123FE"/>
    <w:rsid w:val="00212E41"/>
    <w:rsid w:val="0021442E"/>
    <w:rsid w:val="00214532"/>
    <w:rsid w:val="0021539D"/>
    <w:rsid w:val="002159F1"/>
    <w:rsid w:val="00217B46"/>
    <w:rsid w:val="002205D7"/>
    <w:rsid w:val="002253B1"/>
    <w:rsid w:val="00225702"/>
    <w:rsid w:val="00225D69"/>
    <w:rsid w:val="00225F5E"/>
    <w:rsid w:val="00240A9B"/>
    <w:rsid w:val="002413EC"/>
    <w:rsid w:val="00243AFB"/>
    <w:rsid w:val="002447B4"/>
    <w:rsid w:val="00244A53"/>
    <w:rsid w:val="00244DA5"/>
    <w:rsid w:val="002451DA"/>
    <w:rsid w:val="00245361"/>
    <w:rsid w:val="00247B10"/>
    <w:rsid w:val="00250B7B"/>
    <w:rsid w:val="00252153"/>
    <w:rsid w:val="00254594"/>
    <w:rsid w:val="00256E2B"/>
    <w:rsid w:val="00260AD9"/>
    <w:rsid w:val="00261F76"/>
    <w:rsid w:val="0026267F"/>
    <w:rsid w:val="002674EF"/>
    <w:rsid w:val="00270253"/>
    <w:rsid w:val="0027195B"/>
    <w:rsid w:val="00273422"/>
    <w:rsid w:val="002764E8"/>
    <w:rsid w:val="00287D99"/>
    <w:rsid w:val="00290130"/>
    <w:rsid w:val="00290E09"/>
    <w:rsid w:val="002936C8"/>
    <w:rsid w:val="002937A6"/>
    <w:rsid w:val="002A00FD"/>
    <w:rsid w:val="002A36F4"/>
    <w:rsid w:val="002A3A57"/>
    <w:rsid w:val="002A605C"/>
    <w:rsid w:val="002A7E01"/>
    <w:rsid w:val="002B37FF"/>
    <w:rsid w:val="002B56CB"/>
    <w:rsid w:val="002B7A6E"/>
    <w:rsid w:val="002C1201"/>
    <w:rsid w:val="002C4CC2"/>
    <w:rsid w:val="002C7FF1"/>
    <w:rsid w:val="002D05AF"/>
    <w:rsid w:val="002D17DE"/>
    <w:rsid w:val="002D2BEA"/>
    <w:rsid w:val="002D715E"/>
    <w:rsid w:val="002D76AB"/>
    <w:rsid w:val="002E01C5"/>
    <w:rsid w:val="002E13A3"/>
    <w:rsid w:val="002E40A3"/>
    <w:rsid w:val="002E5F16"/>
    <w:rsid w:val="002E730F"/>
    <w:rsid w:val="002E7992"/>
    <w:rsid w:val="002F04FB"/>
    <w:rsid w:val="002F1A8A"/>
    <w:rsid w:val="002F2139"/>
    <w:rsid w:val="002F2DD7"/>
    <w:rsid w:val="002F32F8"/>
    <w:rsid w:val="002F3377"/>
    <w:rsid w:val="002F70F4"/>
    <w:rsid w:val="002F78D6"/>
    <w:rsid w:val="00301956"/>
    <w:rsid w:val="00305FF9"/>
    <w:rsid w:val="00307402"/>
    <w:rsid w:val="00315754"/>
    <w:rsid w:val="00315E75"/>
    <w:rsid w:val="00316E7C"/>
    <w:rsid w:val="003233BE"/>
    <w:rsid w:val="00324ACE"/>
    <w:rsid w:val="003267F2"/>
    <w:rsid w:val="003269B0"/>
    <w:rsid w:val="00331937"/>
    <w:rsid w:val="00337324"/>
    <w:rsid w:val="00341B8C"/>
    <w:rsid w:val="00343386"/>
    <w:rsid w:val="00347011"/>
    <w:rsid w:val="00352E1B"/>
    <w:rsid w:val="00352EE9"/>
    <w:rsid w:val="00354FC8"/>
    <w:rsid w:val="003569C8"/>
    <w:rsid w:val="003607EE"/>
    <w:rsid w:val="00360E0F"/>
    <w:rsid w:val="00362A22"/>
    <w:rsid w:val="00364B51"/>
    <w:rsid w:val="00366E80"/>
    <w:rsid w:val="00371D14"/>
    <w:rsid w:val="00375A7F"/>
    <w:rsid w:val="00376F6D"/>
    <w:rsid w:val="003851EF"/>
    <w:rsid w:val="0038524C"/>
    <w:rsid w:val="003852F2"/>
    <w:rsid w:val="00385A7B"/>
    <w:rsid w:val="00385CC0"/>
    <w:rsid w:val="00386B10"/>
    <w:rsid w:val="00387EC8"/>
    <w:rsid w:val="00387F38"/>
    <w:rsid w:val="003948CF"/>
    <w:rsid w:val="003A05E8"/>
    <w:rsid w:val="003A0C46"/>
    <w:rsid w:val="003A2186"/>
    <w:rsid w:val="003A2FDB"/>
    <w:rsid w:val="003A643C"/>
    <w:rsid w:val="003A6799"/>
    <w:rsid w:val="003A78F4"/>
    <w:rsid w:val="003B045F"/>
    <w:rsid w:val="003B17E3"/>
    <w:rsid w:val="003B1819"/>
    <w:rsid w:val="003B3343"/>
    <w:rsid w:val="003B3587"/>
    <w:rsid w:val="003B61CB"/>
    <w:rsid w:val="003B77AB"/>
    <w:rsid w:val="003C06BF"/>
    <w:rsid w:val="003C25B5"/>
    <w:rsid w:val="003C59FA"/>
    <w:rsid w:val="003D22EF"/>
    <w:rsid w:val="003E41BE"/>
    <w:rsid w:val="003E6DB7"/>
    <w:rsid w:val="003E762E"/>
    <w:rsid w:val="003E7CDD"/>
    <w:rsid w:val="003F3DF8"/>
    <w:rsid w:val="003F4747"/>
    <w:rsid w:val="003F494F"/>
    <w:rsid w:val="003F60B8"/>
    <w:rsid w:val="003F71A5"/>
    <w:rsid w:val="00402017"/>
    <w:rsid w:val="00403EE2"/>
    <w:rsid w:val="004062E3"/>
    <w:rsid w:val="00411678"/>
    <w:rsid w:val="004116F6"/>
    <w:rsid w:val="0041599F"/>
    <w:rsid w:val="00416FE2"/>
    <w:rsid w:val="004205FC"/>
    <w:rsid w:val="004206EC"/>
    <w:rsid w:val="004233E8"/>
    <w:rsid w:val="00425682"/>
    <w:rsid w:val="00430117"/>
    <w:rsid w:val="004338D7"/>
    <w:rsid w:val="004444F6"/>
    <w:rsid w:val="00444F88"/>
    <w:rsid w:val="00445D2C"/>
    <w:rsid w:val="00450458"/>
    <w:rsid w:val="00451480"/>
    <w:rsid w:val="00451A93"/>
    <w:rsid w:val="004533AA"/>
    <w:rsid w:val="00455FEA"/>
    <w:rsid w:val="004563E7"/>
    <w:rsid w:val="00457850"/>
    <w:rsid w:val="004671DD"/>
    <w:rsid w:val="00472265"/>
    <w:rsid w:val="00473889"/>
    <w:rsid w:val="004739ED"/>
    <w:rsid w:val="004751DF"/>
    <w:rsid w:val="00475A52"/>
    <w:rsid w:val="0047660E"/>
    <w:rsid w:val="00482177"/>
    <w:rsid w:val="00484FAF"/>
    <w:rsid w:val="004870C3"/>
    <w:rsid w:val="00491D76"/>
    <w:rsid w:val="00492B77"/>
    <w:rsid w:val="00492B78"/>
    <w:rsid w:val="00493EF2"/>
    <w:rsid w:val="00495A71"/>
    <w:rsid w:val="00496CB9"/>
    <w:rsid w:val="00497D10"/>
    <w:rsid w:val="004A10ED"/>
    <w:rsid w:val="004A1ECF"/>
    <w:rsid w:val="004A2CC4"/>
    <w:rsid w:val="004A33CD"/>
    <w:rsid w:val="004A4AD0"/>
    <w:rsid w:val="004A4C94"/>
    <w:rsid w:val="004B2952"/>
    <w:rsid w:val="004B2CEA"/>
    <w:rsid w:val="004B2EF2"/>
    <w:rsid w:val="004C1A74"/>
    <w:rsid w:val="004C4FDC"/>
    <w:rsid w:val="004C5520"/>
    <w:rsid w:val="004C57FB"/>
    <w:rsid w:val="004C770C"/>
    <w:rsid w:val="004D02F6"/>
    <w:rsid w:val="004D3FCB"/>
    <w:rsid w:val="004D49DA"/>
    <w:rsid w:val="004D6CB2"/>
    <w:rsid w:val="004E1149"/>
    <w:rsid w:val="004E434D"/>
    <w:rsid w:val="004F200B"/>
    <w:rsid w:val="004F3F43"/>
    <w:rsid w:val="004F420F"/>
    <w:rsid w:val="004F4513"/>
    <w:rsid w:val="00501F64"/>
    <w:rsid w:val="00503F7F"/>
    <w:rsid w:val="005065F7"/>
    <w:rsid w:val="00506FF7"/>
    <w:rsid w:val="005079B3"/>
    <w:rsid w:val="005117A2"/>
    <w:rsid w:val="005136B2"/>
    <w:rsid w:val="00517F66"/>
    <w:rsid w:val="00524D73"/>
    <w:rsid w:val="00525C7D"/>
    <w:rsid w:val="0053254B"/>
    <w:rsid w:val="00532732"/>
    <w:rsid w:val="00540D06"/>
    <w:rsid w:val="00547B24"/>
    <w:rsid w:val="0055206B"/>
    <w:rsid w:val="005522A5"/>
    <w:rsid w:val="00554494"/>
    <w:rsid w:val="005574E9"/>
    <w:rsid w:val="00557708"/>
    <w:rsid w:val="005577CE"/>
    <w:rsid w:val="00560D56"/>
    <w:rsid w:val="005618D4"/>
    <w:rsid w:val="00561D44"/>
    <w:rsid w:val="00562092"/>
    <w:rsid w:val="0056212F"/>
    <w:rsid w:val="00563FC5"/>
    <w:rsid w:val="005642D2"/>
    <w:rsid w:val="00567D4A"/>
    <w:rsid w:val="005713C7"/>
    <w:rsid w:val="00575E27"/>
    <w:rsid w:val="00575EC3"/>
    <w:rsid w:val="005767F3"/>
    <w:rsid w:val="0057691E"/>
    <w:rsid w:val="005801DC"/>
    <w:rsid w:val="00582C24"/>
    <w:rsid w:val="005843B2"/>
    <w:rsid w:val="00584A7D"/>
    <w:rsid w:val="00586E17"/>
    <w:rsid w:val="0058756B"/>
    <w:rsid w:val="00590C96"/>
    <w:rsid w:val="0059627D"/>
    <w:rsid w:val="005A2123"/>
    <w:rsid w:val="005A3903"/>
    <w:rsid w:val="005A66F2"/>
    <w:rsid w:val="005A679E"/>
    <w:rsid w:val="005B0949"/>
    <w:rsid w:val="005B0A07"/>
    <w:rsid w:val="005B0BED"/>
    <w:rsid w:val="005B4363"/>
    <w:rsid w:val="005C0BBD"/>
    <w:rsid w:val="005C13C5"/>
    <w:rsid w:val="005C1AF6"/>
    <w:rsid w:val="005C2810"/>
    <w:rsid w:val="005C656D"/>
    <w:rsid w:val="005C688D"/>
    <w:rsid w:val="005D29DF"/>
    <w:rsid w:val="005D6069"/>
    <w:rsid w:val="005D744E"/>
    <w:rsid w:val="005E18FD"/>
    <w:rsid w:val="005E1EFE"/>
    <w:rsid w:val="005E5B3D"/>
    <w:rsid w:val="005E682F"/>
    <w:rsid w:val="005F499A"/>
    <w:rsid w:val="005F5AF8"/>
    <w:rsid w:val="005F71D1"/>
    <w:rsid w:val="005F7215"/>
    <w:rsid w:val="00600AEB"/>
    <w:rsid w:val="00604DAB"/>
    <w:rsid w:val="00607212"/>
    <w:rsid w:val="00611BBC"/>
    <w:rsid w:val="0061260B"/>
    <w:rsid w:val="00612DC4"/>
    <w:rsid w:val="0061350C"/>
    <w:rsid w:val="006169E9"/>
    <w:rsid w:val="006178D0"/>
    <w:rsid w:val="00622902"/>
    <w:rsid w:val="006303D6"/>
    <w:rsid w:val="0063171F"/>
    <w:rsid w:val="00631E8F"/>
    <w:rsid w:val="006322B1"/>
    <w:rsid w:val="006339DC"/>
    <w:rsid w:val="00642050"/>
    <w:rsid w:val="006424CB"/>
    <w:rsid w:val="00643223"/>
    <w:rsid w:val="00643A49"/>
    <w:rsid w:val="00645759"/>
    <w:rsid w:val="00647D3C"/>
    <w:rsid w:val="00651F74"/>
    <w:rsid w:val="00651FE1"/>
    <w:rsid w:val="00652071"/>
    <w:rsid w:val="006557BA"/>
    <w:rsid w:val="00657D9A"/>
    <w:rsid w:val="006605ED"/>
    <w:rsid w:val="00660C49"/>
    <w:rsid w:val="00660E06"/>
    <w:rsid w:val="006611A7"/>
    <w:rsid w:val="00663D48"/>
    <w:rsid w:val="0066478F"/>
    <w:rsid w:val="00664E48"/>
    <w:rsid w:val="00665BF4"/>
    <w:rsid w:val="00666B9F"/>
    <w:rsid w:val="0067081A"/>
    <w:rsid w:val="00680970"/>
    <w:rsid w:val="00681825"/>
    <w:rsid w:val="00683112"/>
    <w:rsid w:val="00685A65"/>
    <w:rsid w:val="00686263"/>
    <w:rsid w:val="00687291"/>
    <w:rsid w:val="00691772"/>
    <w:rsid w:val="0069759D"/>
    <w:rsid w:val="00697FD5"/>
    <w:rsid w:val="006A10FD"/>
    <w:rsid w:val="006A2F8C"/>
    <w:rsid w:val="006A4B54"/>
    <w:rsid w:val="006A5608"/>
    <w:rsid w:val="006A5CE8"/>
    <w:rsid w:val="006A5F6A"/>
    <w:rsid w:val="006A7E2A"/>
    <w:rsid w:val="006B0183"/>
    <w:rsid w:val="006B062C"/>
    <w:rsid w:val="006B28EC"/>
    <w:rsid w:val="006B2B00"/>
    <w:rsid w:val="006B5FF7"/>
    <w:rsid w:val="006B6C05"/>
    <w:rsid w:val="006C30D5"/>
    <w:rsid w:val="006C36A5"/>
    <w:rsid w:val="006C3D1A"/>
    <w:rsid w:val="006C6B18"/>
    <w:rsid w:val="006D20F3"/>
    <w:rsid w:val="006D4824"/>
    <w:rsid w:val="006D4992"/>
    <w:rsid w:val="006D6411"/>
    <w:rsid w:val="006D6565"/>
    <w:rsid w:val="006F0770"/>
    <w:rsid w:val="006F0CFC"/>
    <w:rsid w:val="006F306F"/>
    <w:rsid w:val="006F575B"/>
    <w:rsid w:val="006F589E"/>
    <w:rsid w:val="006F5C06"/>
    <w:rsid w:val="006F651D"/>
    <w:rsid w:val="007001F6"/>
    <w:rsid w:val="007007CC"/>
    <w:rsid w:val="00702420"/>
    <w:rsid w:val="00703D42"/>
    <w:rsid w:val="00704787"/>
    <w:rsid w:val="00712730"/>
    <w:rsid w:val="00712DDA"/>
    <w:rsid w:val="00714804"/>
    <w:rsid w:val="0071735F"/>
    <w:rsid w:val="00720265"/>
    <w:rsid w:val="00721C13"/>
    <w:rsid w:val="0072292A"/>
    <w:rsid w:val="00726C89"/>
    <w:rsid w:val="007327FB"/>
    <w:rsid w:val="00733521"/>
    <w:rsid w:val="00740F5A"/>
    <w:rsid w:val="00741642"/>
    <w:rsid w:val="007420FF"/>
    <w:rsid w:val="0074439B"/>
    <w:rsid w:val="007452E9"/>
    <w:rsid w:val="007453AF"/>
    <w:rsid w:val="007456B5"/>
    <w:rsid w:val="00745D5B"/>
    <w:rsid w:val="00745E73"/>
    <w:rsid w:val="0075189B"/>
    <w:rsid w:val="00755DDC"/>
    <w:rsid w:val="00766DA4"/>
    <w:rsid w:val="00773517"/>
    <w:rsid w:val="007759F9"/>
    <w:rsid w:val="0077754B"/>
    <w:rsid w:val="0078353F"/>
    <w:rsid w:val="00784076"/>
    <w:rsid w:val="00786A59"/>
    <w:rsid w:val="00793FDD"/>
    <w:rsid w:val="00794D99"/>
    <w:rsid w:val="00794F70"/>
    <w:rsid w:val="00795F8F"/>
    <w:rsid w:val="0079615D"/>
    <w:rsid w:val="007A327E"/>
    <w:rsid w:val="007A3AAD"/>
    <w:rsid w:val="007A49C7"/>
    <w:rsid w:val="007A7017"/>
    <w:rsid w:val="007A7835"/>
    <w:rsid w:val="007B5C20"/>
    <w:rsid w:val="007B703B"/>
    <w:rsid w:val="007B714B"/>
    <w:rsid w:val="007C07D2"/>
    <w:rsid w:val="007C3507"/>
    <w:rsid w:val="007C372F"/>
    <w:rsid w:val="007C395F"/>
    <w:rsid w:val="007C3F6F"/>
    <w:rsid w:val="007C4008"/>
    <w:rsid w:val="007C4656"/>
    <w:rsid w:val="007C561B"/>
    <w:rsid w:val="007C5CEE"/>
    <w:rsid w:val="007D4957"/>
    <w:rsid w:val="007D4C1C"/>
    <w:rsid w:val="007D7B28"/>
    <w:rsid w:val="007E1B55"/>
    <w:rsid w:val="007E50A3"/>
    <w:rsid w:val="007E532C"/>
    <w:rsid w:val="007E6989"/>
    <w:rsid w:val="007F185D"/>
    <w:rsid w:val="007F215C"/>
    <w:rsid w:val="007F446B"/>
    <w:rsid w:val="007F5439"/>
    <w:rsid w:val="007F7378"/>
    <w:rsid w:val="007F7551"/>
    <w:rsid w:val="007F7CFB"/>
    <w:rsid w:val="00800053"/>
    <w:rsid w:val="008015F6"/>
    <w:rsid w:val="008025C3"/>
    <w:rsid w:val="00802794"/>
    <w:rsid w:val="00802F48"/>
    <w:rsid w:val="008065E5"/>
    <w:rsid w:val="00807C84"/>
    <w:rsid w:val="00814BF5"/>
    <w:rsid w:val="00814D56"/>
    <w:rsid w:val="00815E45"/>
    <w:rsid w:val="00817B06"/>
    <w:rsid w:val="00821233"/>
    <w:rsid w:val="00823C44"/>
    <w:rsid w:val="008330F7"/>
    <w:rsid w:val="00833E12"/>
    <w:rsid w:val="00836028"/>
    <w:rsid w:val="00836B8C"/>
    <w:rsid w:val="00841143"/>
    <w:rsid w:val="00841ED9"/>
    <w:rsid w:val="00841FBC"/>
    <w:rsid w:val="00842340"/>
    <w:rsid w:val="0084760E"/>
    <w:rsid w:val="008501D1"/>
    <w:rsid w:val="00851FD9"/>
    <w:rsid w:val="00852522"/>
    <w:rsid w:val="00852976"/>
    <w:rsid w:val="008544BE"/>
    <w:rsid w:val="008545AF"/>
    <w:rsid w:val="00854D9E"/>
    <w:rsid w:val="00854EB4"/>
    <w:rsid w:val="008648C1"/>
    <w:rsid w:val="0086649A"/>
    <w:rsid w:val="00866569"/>
    <w:rsid w:val="008679AD"/>
    <w:rsid w:val="008745A3"/>
    <w:rsid w:val="00874816"/>
    <w:rsid w:val="0087569E"/>
    <w:rsid w:val="0087601A"/>
    <w:rsid w:val="008770D4"/>
    <w:rsid w:val="00881EAF"/>
    <w:rsid w:val="008846F0"/>
    <w:rsid w:val="00885078"/>
    <w:rsid w:val="00885BCB"/>
    <w:rsid w:val="00885F81"/>
    <w:rsid w:val="00886C99"/>
    <w:rsid w:val="008870D8"/>
    <w:rsid w:val="008906BE"/>
    <w:rsid w:val="00891683"/>
    <w:rsid w:val="00891C94"/>
    <w:rsid w:val="00893B86"/>
    <w:rsid w:val="008944FE"/>
    <w:rsid w:val="00894F4C"/>
    <w:rsid w:val="0089526F"/>
    <w:rsid w:val="00896F30"/>
    <w:rsid w:val="00897952"/>
    <w:rsid w:val="008A18D2"/>
    <w:rsid w:val="008A4226"/>
    <w:rsid w:val="008A44B5"/>
    <w:rsid w:val="008A5B3E"/>
    <w:rsid w:val="008A6FCC"/>
    <w:rsid w:val="008B1B76"/>
    <w:rsid w:val="008B36ED"/>
    <w:rsid w:val="008C00ED"/>
    <w:rsid w:val="008C117C"/>
    <w:rsid w:val="008C1EC7"/>
    <w:rsid w:val="008C3A4B"/>
    <w:rsid w:val="008C44F7"/>
    <w:rsid w:val="008C49A3"/>
    <w:rsid w:val="008C5FC1"/>
    <w:rsid w:val="008C6A2B"/>
    <w:rsid w:val="008C7197"/>
    <w:rsid w:val="008C7B84"/>
    <w:rsid w:val="008D1512"/>
    <w:rsid w:val="008D4321"/>
    <w:rsid w:val="008E1256"/>
    <w:rsid w:val="008E3DC9"/>
    <w:rsid w:val="008E7315"/>
    <w:rsid w:val="008F16F0"/>
    <w:rsid w:val="008F2708"/>
    <w:rsid w:val="008F4BC9"/>
    <w:rsid w:val="008F4DA9"/>
    <w:rsid w:val="008F7DCD"/>
    <w:rsid w:val="00904893"/>
    <w:rsid w:val="009049AD"/>
    <w:rsid w:val="00912D3A"/>
    <w:rsid w:val="00914BD0"/>
    <w:rsid w:val="00914E7A"/>
    <w:rsid w:val="009163C2"/>
    <w:rsid w:val="009169C4"/>
    <w:rsid w:val="00916D32"/>
    <w:rsid w:val="00924F53"/>
    <w:rsid w:val="00927555"/>
    <w:rsid w:val="00927EA6"/>
    <w:rsid w:val="00935A29"/>
    <w:rsid w:val="0094206D"/>
    <w:rsid w:val="009445BC"/>
    <w:rsid w:val="00946597"/>
    <w:rsid w:val="009504F5"/>
    <w:rsid w:val="00950EE4"/>
    <w:rsid w:val="00951758"/>
    <w:rsid w:val="00954F81"/>
    <w:rsid w:val="00963CF8"/>
    <w:rsid w:val="00963D20"/>
    <w:rsid w:val="00964CC6"/>
    <w:rsid w:val="00970C3E"/>
    <w:rsid w:val="00971D5C"/>
    <w:rsid w:val="00975AB2"/>
    <w:rsid w:val="00977889"/>
    <w:rsid w:val="00984188"/>
    <w:rsid w:val="00984FE2"/>
    <w:rsid w:val="009856A2"/>
    <w:rsid w:val="009926E9"/>
    <w:rsid w:val="00994C21"/>
    <w:rsid w:val="009972C8"/>
    <w:rsid w:val="00997C4B"/>
    <w:rsid w:val="009A1AAC"/>
    <w:rsid w:val="009A48E4"/>
    <w:rsid w:val="009A6796"/>
    <w:rsid w:val="009B39FF"/>
    <w:rsid w:val="009B6C66"/>
    <w:rsid w:val="009C4AA1"/>
    <w:rsid w:val="009C4D99"/>
    <w:rsid w:val="009C7023"/>
    <w:rsid w:val="009C721E"/>
    <w:rsid w:val="009C7F62"/>
    <w:rsid w:val="009D1034"/>
    <w:rsid w:val="009D17AC"/>
    <w:rsid w:val="009D30EB"/>
    <w:rsid w:val="009E6520"/>
    <w:rsid w:val="009F131D"/>
    <w:rsid w:val="009F29C4"/>
    <w:rsid w:val="009F32EB"/>
    <w:rsid w:val="009F3E61"/>
    <w:rsid w:val="00A0123E"/>
    <w:rsid w:val="00A022EE"/>
    <w:rsid w:val="00A117BC"/>
    <w:rsid w:val="00A1345D"/>
    <w:rsid w:val="00A1399D"/>
    <w:rsid w:val="00A14C8D"/>
    <w:rsid w:val="00A226D2"/>
    <w:rsid w:val="00A22710"/>
    <w:rsid w:val="00A23217"/>
    <w:rsid w:val="00A24F38"/>
    <w:rsid w:val="00A26486"/>
    <w:rsid w:val="00A26D3C"/>
    <w:rsid w:val="00A277DF"/>
    <w:rsid w:val="00A277FB"/>
    <w:rsid w:val="00A30D11"/>
    <w:rsid w:val="00A37BA8"/>
    <w:rsid w:val="00A43461"/>
    <w:rsid w:val="00A5390B"/>
    <w:rsid w:val="00A600D8"/>
    <w:rsid w:val="00A61369"/>
    <w:rsid w:val="00A6169F"/>
    <w:rsid w:val="00A61907"/>
    <w:rsid w:val="00A6191A"/>
    <w:rsid w:val="00A61B7C"/>
    <w:rsid w:val="00A63B1A"/>
    <w:rsid w:val="00A63BDD"/>
    <w:rsid w:val="00A70AC3"/>
    <w:rsid w:val="00A739DB"/>
    <w:rsid w:val="00A754E7"/>
    <w:rsid w:val="00A76724"/>
    <w:rsid w:val="00A812E1"/>
    <w:rsid w:val="00A82402"/>
    <w:rsid w:val="00A83BBB"/>
    <w:rsid w:val="00A83C56"/>
    <w:rsid w:val="00A87278"/>
    <w:rsid w:val="00A91344"/>
    <w:rsid w:val="00A92065"/>
    <w:rsid w:val="00A926C4"/>
    <w:rsid w:val="00A9310C"/>
    <w:rsid w:val="00A9498B"/>
    <w:rsid w:val="00AA24D1"/>
    <w:rsid w:val="00AA582E"/>
    <w:rsid w:val="00AB05B1"/>
    <w:rsid w:val="00AB190D"/>
    <w:rsid w:val="00AB1914"/>
    <w:rsid w:val="00AB1B36"/>
    <w:rsid w:val="00AB6626"/>
    <w:rsid w:val="00AB735A"/>
    <w:rsid w:val="00AC08C8"/>
    <w:rsid w:val="00AC3D5B"/>
    <w:rsid w:val="00AC4819"/>
    <w:rsid w:val="00AC4B02"/>
    <w:rsid w:val="00AC579B"/>
    <w:rsid w:val="00AC6766"/>
    <w:rsid w:val="00AD109E"/>
    <w:rsid w:val="00AD1CDB"/>
    <w:rsid w:val="00AD2797"/>
    <w:rsid w:val="00AD27E2"/>
    <w:rsid w:val="00AD4849"/>
    <w:rsid w:val="00AE17AB"/>
    <w:rsid w:val="00AE3DA9"/>
    <w:rsid w:val="00AE56C3"/>
    <w:rsid w:val="00AF0887"/>
    <w:rsid w:val="00AF08AA"/>
    <w:rsid w:val="00AF5990"/>
    <w:rsid w:val="00B0172F"/>
    <w:rsid w:val="00B019B5"/>
    <w:rsid w:val="00B04001"/>
    <w:rsid w:val="00B0597C"/>
    <w:rsid w:val="00B0669B"/>
    <w:rsid w:val="00B105DF"/>
    <w:rsid w:val="00B106CE"/>
    <w:rsid w:val="00B1257C"/>
    <w:rsid w:val="00B1469B"/>
    <w:rsid w:val="00B14BCC"/>
    <w:rsid w:val="00B15224"/>
    <w:rsid w:val="00B20ACA"/>
    <w:rsid w:val="00B2607B"/>
    <w:rsid w:val="00B26260"/>
    <w:rsid w:val="00B27B31"/>
    <w:rsid w:val="00B308E3"/>
    <w:rsid w:val="00B36D79"/>
    <w:rsid w:val="00B37D42"/>
    <w:rsid w:val="00B415D7"/>
    <w:rsid w:val="00B420A1"/>
    <w:rsid w:val="00B4666C"/>
    <w:rsid w:val="00B469F9"/>
    <w:rsid w:val="00B501F7"/>
    <w:rsid w:val="00B52950"/>
    <w:rsid w:val="00B53642"/>
    <w:rsid w:val="00B53D68"/>
    <w:rsid w:val="00B57DA8"/>
    <w:rsid w:val="00B62170"/>
    <w:rsid w:val="00B725D4"/>
    <w:rsid w:val="00B74288"/>
    <w:rsid w:val="00B759CC"/>
    <w:rsid w:val="00B82474"/>
    <w:rsid w:val="00B828C1"/>
    <w:rsid w:val="00B82A2A"/>
    <w:rsid w:val="00B85DCB"/>
    <w:rsid w:val="00B87FA1"/>
    <w:rsid w:val="00B9318B"/>
    <w:rsid w:val="00B93357"/>
    <w:rsid w:val="00B9395C"/>
    <w:rsid w:val="00B94C0A"/>
    <w:rsid w:val="00B96D5F"/>
    <w:rsid w:val="00BA0A86"/>
    <w:rsid w:val="00BA7EFA"/>
    <w:rsid w:val="00BB0CDC"/>
    <w:rsid w:val="00BB1200"/>
    <w:rsid w:val="00BC0D6F"/>
    <w:rsid w:val="00BC2C01"/>
    <w:rsid w:val="00BC3DCE"/>
    <w:rsid w:val="00BC4371"/>
    <w:rsid w:val="00BC452E"/>
    <w:rsid w:val="00BC663E"/>
    <w:rsid w:val="00BC7C0E"/>
    <w:rsid w:val="00BD1EA1"/>
    <w:rsid w:val="00BD2FA8"/>
    <w:rsid w:val="00BD6C60"/>
    <w:rsid w:val="00BD7797"/>
    <w:rsid w:val="00BE54E8"/>
    <w:rsid w:val="00BE6259"/>
    <w:rsid w:val="00BE7B5F"/>
    <w:rsid w:val="00BF05C0"/>
    <w:rsid w:val="00BF1014"/>
    <w:rsid w:val="00BF1EBA"/>
    <w:rsid w:val="00BF320B"/>
    <w:rsid w:val="00BF37E5"/>
    <w:rsid w:val="00BF5CAB"/>
    <w:rsid w:val="00BF68BE"/>
    <w:rsid w:val="00BF7BB0"/>
    <w:rsid w:val="00C0324C"/>
    <w:rsid w:val="00C04A1F"/>
    <w:rsid w:val="00C07DCE"/>
    <w:rsid w:val="00C108D5"/>
    <w:rsid w:val="00C11974"/>
    <w:rsid w:val="00C1208F"/>
    <w:rsid w:val="00C12E6D"/>
    <w:rsid w:val="00C20026"/>
    <w:rsid w:val="00C2056E"/>
    <w:rsid w:val="00C25027"/>
    <w:rsid w:val="00C3061E"/>
    <w:rsid w:val="00C308DF"/>
    <w:rsid w:val="00C30E49"/>
    <w:rsid w:val="00C31211"/>
    <w:rsid w:val="00C33DD2"/>
    <w:rsid w:val="00C34091"/>
    <w:rsid w:val="00C37234"/>
    <w:rsid w:val="00C40364"/>
    <w:rsid w:val="00C40931"/>
    <w:rsid w:val="00C45294"/>
    <w:rsid w:val="00C571EE"/>
    <w:rsid w:val="00C57ED1"/>
    <w:rsid w:val="00C608A2"/>
    <w:rsid w:val="00C64B30"/>
    <w:rsid w:val="00C65292"/>
    <w:rsid w:val="00C6716F"/>
    <w:rsid w:val="00C70445"/>
    <w:rsid w:val="00C70A06"/>
    <w:rsid w:val="00C70D0D"/>
    <w:rsid w:val="00C7188E"/>
    <w:rsid w:val="00C71AE6"/>
    <w:rsid w:val="00C72BB0"/>
    <w:rsid w:val="00C73420"/>
    <w:rsid w:val="00C7393A"/>
    <w:rsid w:val="00C74EF9"/>
    <w:rsid w:val="00C7651E"/>
    <w:rsid w:val="00C765CD"/>
    <w:rsid w:val="00C80200"/>
    <w:rsid w:val="00C810FD"/>
    <w:rsid w:val="00C83419"/>
    <w:rsid w:val="00C84F15"/>
    <w:rsid w:val="00C86D10"/>
    <w:rsid w:val="00C87D27"/>
    <w:rsid w:val="00C904EB"/>
    <w:rsid w:val="00C9351D"/>
    <w:rsid w:val="00C95083"/>
    <w:rsid w:val="00CA6594"/>
    <w:rsid w:val="00CA7105"/>
    <w:rsid w:val="00CA76DD"/>
    <w:rsid w:val="00CB0C5A"/>
    <w:rsid w:val="00CB2A31"/>
    <w:rsid w:val="00CB2A4E"/>
    <w:rsid w:val="00CB5517"/>
    <w:rsid w:val="00CB78FC"/>
    <w:rsid w:val="00CC0E34"/>
    <w:rsid w:val="00CC379C"/>
    <w:rsid w:val="00CC4A78"/>
    <w:rsid w:val="00CC5530"/>
    <w:rsid w:val="00CC7ED5"/>
    <w:rsid w:val="00CD11A6"/>
    <w:rsid w:val="00CD689C"/>
    <w:rsid w:val="00CE079A"/>
    <w:rsid w:val="00CE0DAC"/>
    <w:rsid w:val="00CE21A7"/>
    <w:rsid w:val="00CE4CFB"/>
    <w:rsid w:val="00CE6108"/>
    <w:rsid w:val="00CE6EC7"/>
    <w:rsid w:val="00CE79F2"/>
    <w:rsid w:val="00CF0E02"/>
    <w:rsid w:val="00CF1755"/>
    <w:rsid w:val="00CF610C"/>
    <w:rsid w:val="00D017A0"/>
    <w:rsid w:val="00D05693"/>
    <w:rsid w:val="00D10DC3"/>
    <w:rsid w:val="00D14764"/>
    <w:rsid w:val="00D154C3"/>
    <w:rsid w:val="00D178C0"/>
    <w:rsid w:val="00D17ABA"/>
    <w:rsid w:val="00D17B3C"/>
    <w:rsid w:val="00D2203D"/>
    <w:rsid w:val="00D253C9"/>
    <w:rsid w:val="00D3026C"/>
    <w:rsid w:val="00D3143C"/>
    <w:rsid w:val="00D3159D"/>
    <w:rsid w:val="00D31AD9"/>
    <w:rsid w:val="00D37739"/>
    <w:rsid w:val="00D400A8"/>
    <w:rsid w:val="00D40C7A"/>
    <w:rsid w:val="00D40F74"/>
    <w:rsid w:val="00D44244"/>
    <w:rsid w:val="00D4440C"/>
    <w:rsid w:val="00D456BE"/>
    <w:rsid w:val="00D46489"/>
    <w:rsid w:val="00D470FD"/>
    <w:rsid w:val="00D47C28"/>
    <w:rsid w:val="00D5138B"/>
    <w:rsid w:val="00D52396"/>
    <w:rsid w:val="00D53F7A"/>
    <w:rsid w:val="00D555FC"/>
    <w:rsid w:val="00D556C4"/>
    <w:rsid w:val="00D56A88"/>
    <w:rsid w:val="00D5714C"/>
    <w:rsid w:val="00D57412"/>
    <w:rsid w:val="00D60996"/>
    <w:rsid w:val="00D61762"/>
    <w:rsid w:val="00D6328F"/>
    <w:rsid w:val="00D64D6A"/>
    <w:rsid w:val="00D65040"/>
    <w:rsid w:val="00D657BB"/>
    <w:rsid w:val="00D65F82"/>
    <w:rsid w:val="00D67570"/>
    <w:rsid w:val="00D71D3B"/>
    <w:rsid w:val="00D761A6"/>
    <w:rsid w:val="00D76B15"/>
    <w:rsid w:val="00D774CD"/>
    <w:rsid w:val="00D8071B"/>
    <w:rsid w:val="00D80EF9"/>
    <w:rsid w:val="00D824C5"/>
    <w:rsid w:val="00D82C54"/>
    <w:rsid w:val="00D839BC"/>
    <w:rsid w:val="00D85A38"/>
    <w:rsid w:val="00D87295"/>
    <w:rsid w:val="00D879C6"/>
    <w:rsid w:val="00D9384A"/>
    <w:rsid w:val="00D95CC2"/>
    <w:rsid w:val="00DA0781"/>
    <w:rsid w:val="00DA1B6D"/>
    <w:rsid w:val="00DA2441"/>
    <w:rsid w:val="00DA29A7"/>
    <w:rsid w:val="00DA2FC3"/>
    <w:rsid w:val="00DA786D"/>
    <w:rsid w:val="00DB48F4"/>
    <w:rsid w:val="00DB4E3F"/>
    <w:rsid w:val="00DB557A"/>
    <w:rsid w:val="00DB5941"/>
    <w:rsid w:val="00DB6615"/>
    <w:rsid w:val="00DB7793"/>
    <w:rsid w:val="00DC0AA1"/>
    <w:rsid w:val="00DC0D44"/>
    <w:rsid w:val="00DC1A2B"/>
    <w:rsid w:val="00DC2B8F"/>
    <w:rsid w:val="00DC3D00"/>
    <w:rsid w:val="00DD3E05"/>
    <w:rsid w:val="00DD5F5C"/>
    <w:rsid w:val="00DE30F0"/>
    <w:rsid w:val="00DE3774"/>
    <w:rsid w:val="00DE3BD0"/>
    <w:rsid w:val="00DE624F"/>
    <w:rsid w:val="00DF165F"/>
    <w:rsid w:val="00DF4F2D"/>
    <w:rsid w:val="00E003B0"/>
    <w:rsid w:val="00E035D9"/>
    <w:rsid w:val="00E063E8"/>
    <w:rsid w:val="00E06427"/>
    <w:rsid w:val="00E076A7"/>
    <w:rsid w:val="00E124E3"/>
    <w:rsid w:val="00E13A47"/>
    <w:rsid w:val="00E140AD"/>
    <w:rsid w:val="00E14C97"/>
    <w:rsid w:val="00E15A61"/>
    <w:rsid w:val="00E162DB"/>
    <w:rsid w:val="00E214DA"/>
    <w:rsid w:val="00E227E8"/>
    <w:rsid w:val="00E24A4A"/>
    <w:rsid w:val="00E30E23"/>
    <w:rsid w:val="00E310D8"/>
    <w:rsid w:val="00E32A7C"/>
    <w:rsid w:val="00E33B40"/>
    <w:rsid w:val="00E37370"/>
    <w:rsid w:val="00E40986"/>
    <w:rsid w:val="00E41002"/>
    <w:rsid w:val="00E41613"/>
    <w:rsid w:val="00E44893"/>
    <w:rsid w:val="00E46CD0"/>
    <w:rsid w:val="00E50F54"/>
    <w:rsid w:val="00E518B3"/>
    <w:rsid w:val="00E51AD6"/>
    <w:rsid w:val="00E53764"/>
    <w:rsid w:val="00E5525F"/>
    <w:rsid w:val="00E55B3B"/>
    <w:rsid w:val="00E56540"/>
    <w:rsid w:val="00E570F1"/>
    <w:rsid w:val="00E57C23"/>
    <w:rsid w:val="00E616DB"/>
    <w:rsid w:val="00E6245A"/>
    <w:rsid w:val="00E633D1"/>
    <w:rsid w:val="00E66BF9"/>
    <w:rsid w:val="00E703EA"/>
    <w:rsid w:val="00E73329"/>
    <w:rsid w:val="00E73AA2"/>
    <w:rsid w:val="00E74B47"/>
    <w:rsid w:val="00E7713E"/>
    <w:rsid w:val="00E776F7"/>
    <w:rsid w:val="00E8071B"/>
    <w:rsid w:val="00E80BEC"/>
    <w:rsid w:val="00E80C39"/>
    <w:rsid w:val="00E8285D"/>
    <w:rsid w:val="00E84596"/>
    <w:rsid w:val="00E857C2"/>
    <w:rsid w:val="00E8584D"/>
    <w:rsid w:val="00E863CE"/>
    <w:rsid w:val="00E86904"/>
    <w:rsid w:val="00E869CB"/>
    <w:rsid w:val="00E9054A"/>
    <w:rsid w:val="00E9227B"/>
    <w:rsid w:val="00E9328C"/>
    <w:rsid w:val="00E93D04"/>
    <w:rsid w:val="00EA0C5B"/>
    <w:rsid w:val="00EA0E90"/>
    <w:rsid w:val="00EA0EC2"/>
    <w:rsid w:val="00EA3582"/>
    <w:rsid w:val="00EB3465"/>
    <w:rsid w:val="00EB4681"/>
    <w:rsid w:val="00EC0CB7"/>
    <w:rsid w:val="00EC13AF"/>
    <w:rsid w:val="00EC2382"/>
    <w:rsid w:val="00EC4EC4"/>
    <w:rsid w:val="00ED0382"/>
    <w:rsid w:val="00ED1DC5"/>
    <w:rsid w:val="00ED2882"/>
    <w:rsid w:val="00ED3C66"/>
    <w:rsid w:val="00ED5D88"/>
    <w:rsid w:val="00ED680E"/>
    <w:rsid w:val="00ED7999"/>
    <w:rsid w:val="00ED7D39"/>
    <w:rsid w:val="00EE0EBA"/>
    <w:rsid w:val="00EE0EC6"/>
    <w:rsid w:val="00EE3515"/>
    <w:rsid w:val="00EE5082"/>
    <w:rsid w:val="00EE52CD"/>
    <w:rsid w:val="00EE5ED7"/>
    <w:rsid w:val="00EE7C53"/>
    <w:rsid w:val="00EF34D6"/>
    <w:rsid w:val="00EF767D"/>
    <w:rsid w:val="00EF7830"/>
    <w:rsid w:val="00F02D57"/>
    <w:rsid w:val="00F0519B"/>
    <w:rsid w:val="00F068FA"/>
    <w:rsid w:val="00F10580"/>
    <w:rsid w:val="00F11920"/>
    <w:rsid w:val="00F120C4"/>
    <w:rsid w:val="00F14AF2"/>
    <w:rsid w:val="00F1581F"/>
    <w:rsid w:val="00F26A1C"/>
    <w:rsid w:val="00F27603"/>
    <w:rsid w:val="00F307C2"/>
    <w:rsid w:val="00F33BA5"/>
    <w:rsid w:val="00F36045"/>
    <w:rsid w:val="00F37C40"/>
    <w:rsid w:val="00F40117"/>
    <w:rsid w:val="00F4174B"/>
    <w:rsid w:val="00F4281C"/>
    <w:rsid w:val="00F429D9"/>
    <w:rsid w:val="00F4380E"/>
    <w:rsid w:val="00F439FF"/>
    <w:rsid w:val="00F44D5C"/>
    <w:rsid w:val="00F46891"/>
    <w:rsid w:val="00F518A7"/>
    <w:rsid w:val="00F53780"/>
    <w:rsid w:val="00F54F8A"/>
    <w:rsid w:val="00F55C56"/>
    <w:rsid w:val="00F602C2"/>
    <w:rsid w:val="00F610F1"/>
    <w:rsid w:val="00F61375"/>
    <w:rsid w:val="00F61762"/>
    <w:rsid w:val="00F64AA3"/>
    <w:rsid w:val="00F65D60"/>
    <w:rsid w:val="00F67176"/>
    <w:rsid w:val="00F67526"/>
    <w:rsid w:val="00F75D03"/>
    <w:rsid w:val="00F76AFC"/>
    <w:rsid w:val="00F800D2"/>
    <w:rsid w:val="00F8570E"/>
    <w:rsid w:val="00F865A9"/>
    <w:rsid w:val="00F90821"/>
    <w:rsid w:val="00F93FC3"/>
    <w:rsid w:val="00F94083"/>
    <w:rsid w:val="00F94235"/>
    <w:rsid w:val="00F97D1D"/>
    <w:rsid w:val="00FA1297"/>
    <w:rsid w:val="00FA6A4A"/>
    <w:rsid w:val="00FB3F75"/>
    <w:rsid w:val="00FB6CB3"/>
    <w:rsid w:val="00FC2302"/>
    <w:rsid w:val="00FC2FA7"/>
    <w:rsid w:val="00FC48CF"/>
    <w:rsid w:val="00FC49F7"/>
    <w:rsid w:val="00FC4E64"/>
    <w:rsid w:val="00FC5C39"/>
    <w:rsid w:val="00FC6A48"/>
    <w:rsid w:val="00FD01A3"/>
    <w:rsid w:val="00FD3ACC"/>
    <w:rsid w:val="00FD3FC2"/>
    <w:rsid w:val="00FD5384"/>
    <w:rsid w:val="00FE1660"/>
    <w:rsid w:val="00FE6DB3"/>
    <w:rsid w:val="00FF09B1"/>
    <w:rsid w:val="00FF18A9"/>
    <w:rsid w:val="00FF3F0D"/>
    <w:rsid w:val="00FF50A7"/>
    <w:rsid w:val="00FF5200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1441"/>
  <w15:chartTrackingRefBased/>
  <w15:docId w15:val="{14B2F729-657C-6549-AD7A-1AD9CD79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Jarrett</dc:creator>
  <cp:keywords/>
  <dc:description/>
  <cp:lastModifiedBy>Brooke Jarrett</cp:lastModifiedBy>
  <cp:revision>6</cp:revision>
  <dcterms:created xsi:type="dcterms:W3CDTF">2020-10-13T13:03:00Z</dcterms:created>
  <dcterms:modified xsi:type="dcterms:W3CDTF">2021-05-24T23:56:00Z</dcterms:modified>
</cp:coreProperties>
</file>