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191" w:type="pct"/>
        <w:tblLayout w:type="fixed"/>
        <w:tblLook w:val="04A0" w:firstRow="1" w:lastRow="0" w:firstColumn="1" w:lastColumn="0" w:noHBand="0" w:noVBand="1"/>
      </w:tblPr>
      <w:tblGrid>
        <w:gridCol w:w="1588"/>
        <w:gridCol w:w="3336"/>
        <w:gridCol w:w="2467"/>
        <w:gridCol w:w="1593"/>
        <w:gridCol w:w="1593"/>
      </w:tblGrid>
      <w:tr w:rsidR="00C736E9" w:rsidRPr="00A27826" w14:paraId="2F48AD94" w14:textId="77777777" w:rsidTr="00A27826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DB45" w14:textId="77777777" w:rsidR="00C736E9" w:rsidRPr="00A27826" w:rsidRDefault="00C736E9" w:rsidP="00FC0D0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bookmarkStart w:id="0" w:name="_GoBack"/>
            <w:bookmarkEnd w:id="0"/>
            <w:r w:rsidRPr="00A27826">
              <w:rPr>
                <w:rFonts w:ascii="Arial" w:hAnsi="Arial" w:cs="Arial"/>
                <w:b/>
                <w:sz w:val="18"/>
                <w:szCs w:val="18"/>
              </w:rPr>
              <w:t>Exon in EGFR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D483" w14:textId="77777777" w:rsidR="00C736E9" w:rsidRPr="00A27826" w:rsidRDefault="00C736E9" w:rsidP="00FC0D0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7826">
              <w:rPr>
                <w:rFonts w:ascii="Arial" w:hAnsi="Arial" w:cs="Arial"/>
                <w:b/>
                <w:sz w:val="18"/>
                <w:szCs w:val="18"/>
              </w:rPr>
              <w:t>CDS mutation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7563" w14:textId="77777777" w:rsidR="00C736E9" w:rsidRPr="00A27826" w:rsidRDefault="00C736E9" w:rsidP="00FC0D0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7826">
              <w:rPr>
                <w:rFonts w:ascii="Arial" w:hAnsi="Arial" w:cs="Arial"/>
                <w:b/>
                <w:sz w:val="18"/>
                <w:szCs w:val="18"/>
              </w:rPr>
              <w:t>Amino acid substitution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41F7" w14:textId="77777777" w:rsidR="00C736E9" w:rsidRPr="00A27826" w:rsidRDefault="00C736E9" w:rsidP="00FC0D0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7826">
              <w:rPr>
                <w:rFonts w:ascii="Arial" w:hAnsi="Arial" w:cs="Arial"/>
                <w:b/>
                <w:sz w:val="18"/>
                <w:szCs w:val="18"/>
              </w:rPr>
              <w:t>Cosmic ID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62E5" w14:textId="77777777" w:rsidR="00C736E9" w:rsidRPr="00A27826" w:rsidRDefault="00C736E9" w:rsidP="00FC0D0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7826">
              <w:rPr>
                <w:rFonts w:ascii="Arial" w:hAnsi="Arial" w:cs="Arial"/>
                <w:b/>
                <w:sz w:val="18"/>
                <w:szCs w:val="18"/>
              </w:rPr>
              <w:t>Well in E1 strip</w:t>
            </w:r>
          </w:p>
        </w:tc>
      </w:tr>
      <w:tr w:rsidR="00C736E9" w:rsidRPr="00A27826" w14:paraId="2ACDD5AF" w14:textId="77777777" w:rsidTr="00A27826"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DE0F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826">
              <w:rPr>
                <w:rFonts w:ascii="Arial" w:hAnsi="Arial" w:cs="Arial"/>
                <w:b/>
                <w:sz w:val="18"/>
                <w:szCs w:val="18"/>
              </w:rPr>
              <w:t>EGFR exon 18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B06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c.2156G&gt;C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454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p.Gly719Ala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0FBC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COSM6239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FB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C736E9" w:rsidRPr="00A27826" w14:paraId="546B143F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6222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8EB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c.2155G&gt;A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C11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p.Gly719Ser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DCA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COSM6252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E77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C736E9" w:rsidRPr="00A27826" w14:paraId="0C192026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9D30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0E49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c.2155G&gt;T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C3C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p.Gly719Cys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C5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COSM6253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08C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C736E9" w:rsidRPr="00A27826" w14:paraId="6EDE309D" w14:textId="77777777" w:rsidTr="00A27826"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F638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826">
              <w:rPr>
                <w:rFonts w:ascii="Arial" w:hAnsi="Arial" w:cs="Arial"/>
                <w:b/>
                <w:sz w:val="18"/>
                <w:szCs w:val="18"/>
              </w:rPr>
              <w:t>EGFR exon 19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A6D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c.2240_2251del12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B66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p.L747_T751&gt;S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9D3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COSM6210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7D4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532E907F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ECF9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E2B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c.2239_2247del9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C97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p.L747_E749delLRE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9FC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COSM6218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115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45700B58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3A12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8786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c.2238_2255del18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085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p.E746_S752&gt;D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5B6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COSM6220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8DA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02BD087E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1A57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609C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c.2235_2249del15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14D0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p.E746_A750delELREA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6F1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COSM6223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A530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74DEE29A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8C63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77C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c.2236_2250del15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C90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p.E746_A750delELREA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6F1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COSM6225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3CEC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49783C61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8FB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E28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c.2235_2246del12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0C00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p.E746_E749delELRE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082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COSM28517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D9A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6A6E77F6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251D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952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c.2239_2256del18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441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p.L747_S752delLREATS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1C0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COSM6255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E5F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1A8D5ACF" w14:textId="77777777" w:rsidTr="00A27826">
        <w:trPr>
          <w:trHeight w:val="321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181F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2B7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c.2237_2254del18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262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p.E746_S752&gt;A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E53C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0FA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0526B19D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6D86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7B9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c.2240_2254del15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F8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p.L747_T751delLREAT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60B0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COSM12369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F8F6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31F22F94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8903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FBA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c.2240_2257del18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EF8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p.L747_P753&gt;S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7D3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901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0DC418B1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1D74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B91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c.2239_2248&gt;C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976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p.L747_A750&gt;P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C055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COSM12382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5C6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4B0F68BB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EB09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7C9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c.2239_2251&gt;C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12F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p.L747_T751&gt;P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3A3C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COSM12383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0BF5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64AF775D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A6A7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0A8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c.2237_2255&gt;T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40F9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p.E746_S752&gt;V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7F9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COSM12384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12A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1F1959BB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1290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E7B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c.2235_2255&gt;AAT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3E2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p.E746_S752&gt;I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987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COSM12385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EFF5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6DB3F37C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189A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923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c.2237_2252&gt;T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37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p.E746_T751&gt;V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273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COSM12386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BB9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1A642E0C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D582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A0A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c.2239_2258&gt;CA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60D6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p.L747_P753&gt;Q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C07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COSM12387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77F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23CDAB0E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3F81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F3BC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c.2239_2256&gt;CAA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2BCC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p.L747_S752&gt;Q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E2E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COSM12403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E30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2DD95736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FE12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C50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c.2237_2253&gt;TTGCT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FBE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p.E746_T751&gt;VA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B77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5B6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74E9C487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6F76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C839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c.2238_2252&gt;GCA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220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p.L747_T751&gt;Q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2369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COSM12419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796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04895400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53E5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64E9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c.2238_2248&gt;GC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2DF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p.L747_A750&gt;P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19C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COSM12422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C89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1FC7A4EA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433E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60A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c.2237_2251del15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1E7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p.E746_T751&gt;A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D0F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COSM12678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840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74B0DD4F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75B5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6C4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c.2236_2253del18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E39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p.E746_T751delELREAT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051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COSM12728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89D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27FB4A61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2898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23A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c.2235_2248&gt;AATTC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FF6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p.E746_A750&gt;IP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1486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COSM13550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324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3205A6C0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2AA0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2F9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c.2235_2252&gt;AAT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8A40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p.E746_T751&gt;I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7D49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COSM13551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30A9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1BDDE09D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E80C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D51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c.2235_2251&gt;AATTC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786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p.E746_T751&gt;IP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A89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COSM13552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A68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7E36D37E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B0C4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1ED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c.2237_2257&gt;TCT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6E4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p.E746_P753&gt;VS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A46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COSM18427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053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787C0E3F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7CEA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E57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c.2237_2251del15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D28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p.L747_T751delLREAT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9B9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COSM23571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E6C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56998985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7FE5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5B8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c.2233_2247del15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C34C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p.K745_E749delKELRE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2D79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COSM26038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665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23D52639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8776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930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c.2234_2248del15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799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p.K745_A750&gt;T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6DF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COSM1190791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B44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67282E1E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2549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2D6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c.2236_2248&gt;CAAC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6225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p.E746_A750&gt;QP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247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COSM13557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FEC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2CE485B9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2658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B199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c.2232_2249del18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F3D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p.K745_A750delKELREA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DD2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COSM221565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6EB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514F1395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C2A1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6BB6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c.2237_2253&gt;TA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FB0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p.E746_T751&gt;V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5566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COSM133192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1A1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4F93DB2C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C4F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F31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c.2239_2257&gt;T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A4E0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p.L747_P753&gt;S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185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COSM133197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A77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3268BE36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F761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409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c.2239_2253&gt;AAT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DB5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p.L747_T751&gt;N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9E2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COSM51503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DF7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6A82F53A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D942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A94C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c.2236_2259&gt;ATCTCG (complex)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86E0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p.E746_P753&gt;IS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170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COSM133191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C86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6137FFE0" w14:textId="77777777" w:rsidTr="00A27826"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9BCB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826">
              <w:rPr>
                <w:rFonts w:ascii="Arial" w:hAnsi="Arial" w:cs="Arial"/>
                <w:b/>
                <w:sz w:val="18"/>
                <w:szCs w:val="18"/>
              </w:rPr>
              <w:t>EGFR exon 20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9FE6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c.2369C&gt;T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1CA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p.Thr790Met (T790M)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6A2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COSM6240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A125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736E9" w:rsidRPr="00A27826" w14:paraId="6A8F1E49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22BF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C23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c.2303G&gt;T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A719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p.Ser768Ile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523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COSM6241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DB5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C736E9" w:rsidRPr="00A27826" w14:paraId="0AEB0F3C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C5F1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65D9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c.2300_2301insCAGCGTGGA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119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p.D770_N771insSVD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C7CC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COSM3728433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9815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C736E9" w:rsidRPr="00A27826" w14:paraId="0AF449EA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2DB6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92C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c.2302_2303insCGCTGGCCA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D40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p.A767_S768insTLA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1A9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COSM12425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F63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C736E9" w:rsidRPr="00A27826" w14:paraId="3D22264A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56BF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CBD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c.2307_2308ins15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1E2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p.V769_D770insMASVD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1A3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COSM28638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35B5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C736E9" w:rsidRPr="00A27826" w14:paraId="39C6D73B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DF0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ADD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c.2307_2308insGCCAGCGTG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399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p.V769_D770insASV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4FCC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001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C736E9" w:rsidRPr="00A27826" w14:paraId="2AA46806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D5B7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9AC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c.2308_2309insCCAGCGTGG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BC0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p.V769_D770insASV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628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COSM12426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3E5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C736E9" w:rsidRPr="00A27826" w14:paraId="1E0D1C74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6E8C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A575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c.2308_2309insGGGTCGTGG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66F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p.V769_D770insGVV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5525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COSM18430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3B7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C736E9" w:rsidRPr="00A27826" w14:paraId="2EFAE463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326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BDD0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c.2308_2309insGTT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825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p.D770&gt;GY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432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COSM12427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4F09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C736E9" w:rsidRPr="00A27826" w14:paraId="6AF8FD6D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4D1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615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c.2309_2310AC&gt;CCAGCGTGGAT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657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p.V769_D770insASV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161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COSM13558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8A15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C736E9" w:rsidRPr="00A27826" w14:paraId="54A0EA3E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2878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76C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c.2310_2311insAGCGTGGAC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D15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p.D770_N771insSVD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8AF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COSM85749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53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C736E9" w:rsidRPr="00A27826" w14:paraId="3D35D0BB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6AA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0EF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c.2310_2311insGGCACA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FC7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p.D770_N771insGT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E43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COSM1238029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91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C736E9" w:rsidRPr="00A27826" w14:paraId="3B7EA23B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7F2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B9B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c.2310_2311insGGGTTT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F41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p.D770_N771insGF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79F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COSM655155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C06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C736E9" w:rsidRPr="00A27826" w14:paraId="05967B51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8C7A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CC0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c.2310_2311insGGT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3316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p.D770_N771insG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A73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A2B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C736E9" w:rsidRPr="00A27826" w14:paraId="200AC182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84B3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C2A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c.2310_2311insAACCCCCAC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9C2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p.H773_V774insNPH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D9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COSM48920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EF50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F+G</w:t>
            </w:r>
          </w:p>
        </w:tc>
      </w:tr>
      <w:tr w:rsidR="00C736E9" w:rsidRPr="00A27826" w14:paraId="4FF9000D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5764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75E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c.2310_2311ins9GCGTGGACA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6826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p.D770_N771insSVD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35C0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COSM13428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C63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C736E9" w:rsidRPr="00A27826" w14:paraId="28BB6DF0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4EC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4F2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c.2316_2317insNNN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491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p.P772_H773insX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C5B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COSM21597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709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C736E9" w:rsidRPr="00A27826" w14:paraId="0AD9EDF6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526D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E8F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c.2319_2320insAACCCCCAC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ABD0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p.H773_V774insNPH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15DD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COSM12381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AE2F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F+G</w:t>
            </w:r>
          </w:p>
        </w:tc>
      </w:tr>
      <w:tr w:rsidR="00C736E9" w:rsidRPr="00A27826" w14:paraId="6BED6C92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A246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4235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c.2319_2320insCAC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988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p.H773_V774insH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A856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COSM12377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E7C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C736E9" w:rsidRPr="00A27826" w14:paraId="54B3C192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0E7C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5ED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c.2319_2320insCCCCAC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8BD5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p.H773_V774insPH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59A6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0508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C736E9" w:rsidRPr="00A27826" w14:paraId="2A31EC1B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EAB1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3AF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c.2320_2321insCCCACG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746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p.H773_V774insAH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DA5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COSM1238028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6C4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C736E9" w:rsidRPr="00A27826" w14:paraId="41956C96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9043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4CFC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c.2321_2322insCCACGT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0F9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p.V774_C775insHV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64C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COSM18432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F1F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C736E9" w:rsidRPr="00A27826" w14:paraId="1993E5D5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876B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CDF1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c.2322_2323insCACGTG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67A0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p.V774_C775insHV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D2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COSM22948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3A2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C736E9" w:rsidRPr="00A27826" w14:paraId="4D6164C9" w14:textId="77777777" w:rsidTr="00A27826"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DE3D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826">
              <w:rPr>
                <w:rFonts w:ascii="Arial" w:hAnsi="Arial" w:cs="Arial"/>
                <w:b/>
                <w:sz w:val="18"/>
                <w:szCs w:val="18"/>
              </w:rPr>
              <w:t>EGFR exon 21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BD67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c.2573T&gt;G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D9D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p.Leu858Arg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89C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COSM6224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A456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C736E9" w:rsidRPr="00A27826" w14:paraId="2B3BF1CF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6270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405A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c.2573_2574TG&gt;GT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721E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p.Leu858Arg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D64B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COSM12429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DC94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C736E9" w:rsidRPr="00A27826" w14:paraId="2430BEAD" w14:textId="77777777" w:rsidTr="00A27826"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5616" w14:textId="77777777" w:rsidR="00C736E9" w:rsidRPr="00A27826" w:rsidRDefault="00C736E9" w:rsidP="00FC0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5332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c.2582T&gt;A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90C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p.Leu861Gln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5C63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COSM6213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09C0" w14:textId="77777777" w:rsidR="00C736E9" w:rsidRPr="00A27826" w:rsidRDefault="00C736E9" w:rsidP="00FC0D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7826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</w:tbl>
    <w:p w14:paraId="35562407" w14:textId="77777777" w:rsidR="00C736E9" w:rsidRDefault="00C736E9" w:rsidP="00C736E9">
      <w:pPr>
        <w:tabs>
          <w:tab w:val="left" w:pos="900"/>
        </w:tabs>
        <w:rPr>
          <w:b/>
          <w:sz w:val="32"/>
        </w:rPr>
      </w:pPr>
    </w:p>
    <w:p w14:paraId="44B0DE22" w14:textId="77777777" w:rsidR="00C736E9" w:rsidRDefault="00C736E9" w:rsidP="00C736E9">
      <w:pPr>
        <w:tabs>
          <w:tab w:val="left" w:pos="900"/>
        </w:tabs>
        <w:rPr>
          <w:b/>
          <w:sz w:val="32"/>
        </w:rPr>
      </w:pPr>
    </w:p>
    <w:p w14:paraId="79089DFF" w14:textId="5AA22C95" w:rsidR="00585611" w:rsidRDefault="00585611" w:rsidP="00075D0B">
      <w:pPr>
        <w:tabs>
          <w:tab w:val="left" w:pos="900"/>
        </w:tabs>
        <w:rPr>
          <w:b/>
          <w:sz w:val="32"/>
        </w:rPr>
      </w:pPr>
    </w:p>
    <w:p w14:paraId="1A952E2B" w14:textId="6818D985" w:rsidR="00585611" w:rsidRDefault="00585611" w:rsidP="00075D0B">
      <w:pPr>
        <w:tabs>
          <w:tab w:val="left" w:pos="900"/>
        </w:tabs>
        <w:rPr>
          <w:b/>
          <w:sz w:val="32"/>
        </w:rPr>
      </w:pPr>
    </w:p>
    <w:p w14:paraId="1C5DC279" w14:textId="53FA58CC" w:rsidR="00585611" w:rsidRDefault="00585611" w:rsidP="00075D0B">
      <w:pPr>
        <w:tabs>
          <w:tab w:val="left" w:pos="900"/>
        </w:tabs>
        <w:rPr>
          <w:b/>
          <w:sz w:val="32"/>
        </w:rPr>
      </w:pPr>
    </w:p>
    <w:p w14:paraId="725B8ACB" w14:textId="66140409" w:rsidR="00DD6EC6" w:rsidRDefault="00DD6EC6" w:rsidP="00623DA7"/>
    <w:p w14:paraId="28EBB127" w14:textId="74F7DD83" w:rsidR="00974D2C" w:rsidRDefault="00974D2C" w:rsidP="00623DA7"/>
    <w:p w14:paraId="63F9DB35" w14:textId="035B5A66" w:rsidR="00974D2C" w:rsidRDefault="00974D2C" w:rsidP="00623DA7"/>
    <w:p w14:paraId="62A79BDF" w14:textId="5313A948" w:rsidR="00974D2C" w:rsidRDefault="00974D2C" w:rsidP="00623DA7"/>
    <w:p w14:paraId="3451FEE2" w14:textId="48ABE1C4" w:rsidR="00974D2C" w:rsidRDefault="00974D2C" w:rsidP="00623DA7"/>
    <w:p w14:paraId="050108DA" w14:textId="6FBBCE89" w:rsidR="00974D2C" w:rsidRDefault="00974D2C" w:rsidP="00623DA7"/>
    <w:sectPr w:rsidR="00974D2C" w:rsidSect="00075D0B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BD"/>
    <w:multiLevelType w:val="hybridMultilevel"/>
    <w:tmpl w:val="979A7BCE"/>
    <w:lvl w:ilvl="0" w:tplc="7144A0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A0540"/>
    <w:multiLevelType w:val="hybridMultilevel"/>
    <w:tmpl w:val="D108A016"/>
    <w:lvl w:ilvl="0" w:tplc="80385CC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0"/>
    <w:rsid w:val="0001339D"/>
    <w:rsid w:val="0002079F"/>
    <w:rsid w:val="00030239"/>
    <w:rsid w:val="0003333E"/>
    <w:rsid w:val="00035935"/>
    <w:rsid w:val="000360BB"/>
    <w:rsid w:val="00036E6B"/>
    <w:rsid w:val="00043A3C"/>
    <w:rsid w:val="0005289B"/>
    <w:rsid w:val="00057857"/>
    <w:rsid w:val="0006172C"/>
    <w:rsid w:val="00064838"/>
    <w:rsid w:val="00073561"/>
    <w:rsid w:val="00074FBF"/>
    <w:rsid w:val="00075D0B"/>
    <w:rsid w:val="000836D4"/>
    <w:rsid w:val="00083E65"/>
    <w:rsid w:val="00084E1B"/>
    <w:rsid w:val="0009125A"/>
    <w:rsid w:val="0009180E"/>
    <w:rsid w:val="0009208F"/>
    <w:rsid w:val="000A0E9A"/>
    <w:rsid w:val="000A3B16"/>
    <w:rsid w:val="000B19B1"/>
    <w:rsid w:val="000C007C"/>
    <w:rsid w:val="000C09F9"/>
    <w:rsid w:val="000C28DF"/>
    <w:rsid w:val="000D5415"/>
    <w:rsid w:val="000E36FD"/>
    <w:rsid w:val="000F0412"/>
    <w:rsid w:val="00101EFC"/>
    <w:rsid w:val="0010630C"/>
    <w:rsid w:val="0011343D"/>
    <w:rsid w:val="00113E6B"/>
    <w:rsid w:val="00120618"/>
    <w:rsid w:val="0012188C"/>
    <w:rsid w:val="001241F2"/>
    <w:rsid w:val="001253D0"/>
    <w:rsid w:val="00127A4D"/>
    <w:rsid w:val="00131D8D"/>
    <w:rsid w:val="00132E43"/>
    <w:rsid w:val="001407DC"/>
    <w:rsid w:val="00143EFE"/>
    <w:rsid w:val="0014785C"/>
    <w:rsid w:val="0015719D"/>
    <w:rsid w:val="0016585C"/>
    <w:rsid w:val="00167521"/>
    <w:rsid w:val="00167BE6"/>
    <w:rsid w:val="001740C0"/>
    <w:rsid w:val="001814A4"/>
    <w:rsid w:val="0018310F"/>
    <w:rsid w:val="001843A6"/>
    <w:rsid w:val="00185A7E"/>
    <w:rsid w:val="001942D5"/>
    <w:rsid w:val="00195A36"/>
    <w:rsid w:val="001A4D9D"/>
    <w:rsid w:val="001B072C"/>
    <w:rsid w:val="001B7CB5"/>
    <w:rsid w:val="001C035B"/>
    <w:rsid w:val="001C3470"/>
    <w:rsid w:val="001D0B72"/>
    <w:rsid w:val="001E0EC9"/>
    <w:rsid w:val="001E7520"/>
    <w:rsid w:val="00205F06"/>
    <w:rsid w:val="00210575"/>
    <w:rsid w:val="00215519"/>
    <w:rsid w:val="00216F05"/>
    <w:rsid w:val="0022396B"/>
    <w:rsid w:val="00230C76"/>
    <w:rsid w:val="00241D6B"/>
    <w:rsid w:val="00244607"/>
    <w:rsid w:val="002470E7"/>
    <w:rsid w:val="00256F56"/>
    <w:rsid w:val="002601F1"/>
    <w:rsid w:val="00260FDA"/>
    <w:rsid w:val="002671A4"/>
    <w:rsid w:val="00272319"/>
    <w:rsid w:val="0027279F"/>
    <w:rsid w:val="00294A4A"/>
    <w:rsid w:val="002963AE"/>
    <w:rsid w:val="002A1E01"/>
    <w:rsid w:val="002A284B"/>
    <w:rsid w:val="002A7D36"/>
    <w:rsid w:val="002B0CDC"/>
    <w:rsid w:val="002B473F"/>
    <w:rsid w:val="002B78FD"/>
    <w:rsid w:val="002D5D2C"/>
    <w:rsid w:val="002E05B9"/>
    <w:rsid w:val="002E3E66"/>
    <w:rsid w:val="002F16CC"/>
    <w:rsid w:val="00302B26"/>
    <w:rsid w:val="00313377"/>
    <w:rsid w:val="00315E21"/>
    <w:rsid w:val="00320282"/>
    <w:rsid w:val="00321A8C"/>
    <w:rsid w:val="00332E86"/>
    <w:rsid w:val="00335400"/>
    <w:rsid w:val="00343951"/>
    <w:rsid w:val="003453DF"/>
    <w:rsid w:val="00352469"/>
    <w:rsid w:val="0037782C"/>
    <w:rsid w:val="003925CE"/>
    <w:rsid w:val="00393FC9"/>
    <w:rsid w:val="003951F3"/>
    <w:rsid w:val="003A2EF4"/>
    <w:rsid w:val="003A30FC"/>
    <w:rsid w:val="003B573F"/>
    <w:rsid w:val="003B7DC2"/>
    <w:rsid w:val="003C2D28"/>
    <w:rsid w:val="003D390A"/>
    <w:rsid w:val="003D584A"/>
    <w:rsid w:val="003D5E2F"/>
    <w:rsid w:val="003F7B94"/>
    <w:rsid w:val="004031EB"/>
    <w:rsid w:val="004032EE"/>
    <w:rsid w:val="00414BAB"/>
    <w:rsid w:val="0042084C"/>
    <w:rsid w:val="00422241"/>
    <w:rsid w:val="004237CA"/>
    <w:rsid w:val="00424253"/>
    <w:rsid w:val="00433BD0"/>
    <w:rsid w:val="004340B9"/>
    <w:rsid w:val="00436B95"/>
    <w:rsid w:val="0044012C"/>
    <w:rsid w:val="004430EC"/>
    <w:rsid w:val="004644DF"/>
    <w:rsid w:val="00465775"/>
    <w:rsid w:val="00471C6E"/>
    <w:rsid w:val="00475725"/>
    <w:rsid w:val="004866B8"/>
    <w:rsid w:val="00492CFA"/>
    <w:rsid w:val="004A6AF0"/>
    <w:rsid w:val="004B47CD"/>
    <w:rsid w:val="004C1884"/>
    <w:rsid w:val="004C3EEA"/>
    <w:rsid w:val="004C6F5A"/>
    <w:rsid w:val="004D113F"/>
    <w:rsid w:val="004D1201"/>
    <w:rsid w:val="004D7217"/>
    <w:rsid w:val="004D7C4B"/>
    <w:rsid w:val="004E022B"/>
    <w:rsid w:val="004E21FB"/>
    <w:rsid w:val="004E5E28"/>
    <w:rsid w:val="004E7CF8"/>
    <w:rsid w:val="005022CE"/>
    <w:rsid w:val="00511F8C"/>
    <w:rsid w:val="00523905"/>
    <w:rsid w:val="00526713"/>
    <w:rsid w:val="005311CC"/>
    <w:rsid w:val="00532748"/>
    <w:rsid w:val="0053305D"/>
    <w:rsid w:val="00541A0F"/>
    <w:rsid w:val="00546163"/>
    <w:rsid w:val="00551D5B"/>
    <w:rsid w:val="00552284"/>
    <w:rsid w:val="0055397C"/>
    <w:rsid w:val="00554359"/>
    <w:rsid w:val="00563E61"/>
    <w:rsid w:val="00565225"/>
    <w:rsid w:val="005671EE"/>
    <w:rsid w:val="00572346"/>
    <w:rsid w:val="005747DB"/>
    <w:rsid w:val="00581338"/>
    <w:rsid w:val="00582681"/>
    <w:rsid w:val="00584A77"/>
    <w:rsid w:val="00585611"/>
    <w:rsid w:val="00587643"/>
    <w:rsid w:val="0059777D"/>
    <w:rsid w:val="005C51E2"/>
    <w:rsid w:val="005C6DBA"/>
    <w:rsid w:val="005C7735"/>
    <w:rsid w:val="005D03D6"/>
    <w:rsid w:val="005D11A2"/>
    <w:rsid w:val="005D761D"/>
    <w:rsid w:val="005E6C61"/>
    <w:rsid w:val="005F0363"/>
    <w:rsid w:val="00604AA9"/>
    <w:rsid w:val="00610A0B"/>
    <w:rsid w:val="006170DA"/>
    <w:rsid w:val="00623DA7"/>
    <w:rsid w:val="0062414C"/>
    <w:rsid w:val="00641E0F"/>
    <w:rsid w:val="00641FD3"/>
    <w:rsid w:val="00652F23"/>
    <w:rsid w:val="0065487E"/>
    <w:rsid w:val="00657D81"/>
    <w:rsid w:val="00666D4E"/>
    <w:rsid w:val="00671B94"/>
    <w:rsid w:val="00675B98"/>
    <w:rsid w:val="006850C2"/>
    <w:rsid w:val="006925C2"/>
    <w:rsid w:val="00696E00"/>
    <w:rsid w:val="00696E4D"/>
    <w:rsid w:val="006B5843"/>
    <w:rsid w:val="006B6131"/>
    <w:rsid w:val="006E01D6"/>
    <w:rsid w:val="006E12DC"/>
    <w:rsid w:val="006E55F5"/>
    <w:rsid w:val="006E5C28"/>
    <w:rsid w:val="007008C4"/>
    <w:rsid w:val="00713891"/>
    <w:rsid w:val="00715E21"/>
    <w:rsid w:val="00716B97"/>
    <w:rsid w:val="00726F80"/>
    <w:rsid w:val="00730CE1"/>
    <w:rsid w:val="007427B4"/>
    <w:rsid w:val="007458A0"/>
    <w:rsid w:val="0074608C"/>
    <w:rsid w:val="00752089"/>
    <w:rsid w:val="00752400"/>
    <w:rsid w:val="00755CBC"/>
    <w:rsid w:val="00757227"/>
    <w:rsid w:val="00760A1A"/>
    <w:rsid w:val="0076718C"/>
    <w:rsid w:val="00774D40"/>
    <w:rsid w:val="007812A8"/>
    <w:rsid w:val="007852E2"/>
    <w:rsid w:val="00785BBD"/>
    <w:rsid w:val="00791334"/>
    <w:rsid w:val="0079149B"/>
    <w:rsid w:val="00791FEB"/>
    <w:rsid w:val="00794E06"/>
    <w:rsid w:val="007A10EB"/>
    <w:rsid w:val="007A3419"/>
    <w:rsid w:val="007B0372"/>
    <w:rsid w:val="007B2188"/>
    <w:rsid w:val="007C36E2"/>
    <w:rsid w:val="007C38CA"/>
    <w:rsid w:val="007D64E4"/>
    <w:rsid w:val="007E0D92"/>
    <w:rsid w:val="007E2400"/>
    <w:rsid w:val="007F27F8"/>
    <w:rsid w:val="007F6E0E"/>
    <w:rsid w:val="00800DD3"/>
    <w:rsid w:val="00801D25"/>
    <w:rsid w:val="00820B49"/>
    <w:rsid w:val="00821988"/>
    <w:rsid w:val="00831B16"/>
    <w:rsid w:val="00834D6C"/>
    <w:rsid w:val="00836438"/>
    <w:rsid w:val="00837D78"/>
    <w:rsid w:val="00847CED"/>
    <w:rsid w:val="00850B74"/>
    <w:rsid w:val="00851427"/>
    <w:rsid w:val="008534C9"/>
    <w:rsid w:val="0085688E"/>
    <w:rsid w:val="008604F2"/>
    <w:rsid w:val="00861938"/>
    <w:rsid w:val="00863EE0"/>
    <w:rsid w:val="00864397"/>
    <w:rsid w:val="00870ACB"/>
    <w:rsid w:val="00870BDD"/>
    <w:rsid w:val="00875C25"/>
    <w:rsid w:val="00877B57"/>
    <w:rsid w:val="0088112E"/>
    <w:rsid w:val="00884375"/>
    <w:rsid w:val="00886D0E"/>
    <w:rsid w:val="008A17F7"/>
    <w:rsid w:val="008A30C8"/>
    <w:rsid w:val="008A6E9C"/>
    <w:rsid w:val="008B556C"/>
    <w:rsid w:val="008C10AB"/>
    <w:rsid w:val="008C35E3"/>
    <w:rsid w:val="008C79FB"/>
    <w:rsid w:val="008D0370"/>
    <w:rsid w:val="008D117A"/>
    <w:rsid w:val="008E10FC"/>
    <w:rsid w:val="008E2004"/>
    <w:rsid w:val="008E2C46"/>
    <w:rsid w:val="008E3A32"/>
    <w:rsid w:val="008F576C"/>
    <w:rsid w:val="008F6865"/>
    <w:rsid w:val="008F7137"/>
    <w:rsid w:val="0090508C"/>
    <w:rsid w:val="00921DCD"/>
    <w:rsid w:val="00925ECD"/>
    <w:rsid w:val="00926B4F"/>
    <w:rsid w:val="00932274"/>
    <w:rsid w:val="009355A6"/>
    <w:rsid w:val="009374FC"/>
    <w:rsid w:val="009426B2"/>
    <w:rsid w:val="009538DD"/>
    <w:rsid w:val="009602A2"/>
    <w:rsid w:val="0096373F"/>
    <w:rsid w:val="00964074"/>
    <w:rsid w:val="00964E0E"/>
    <w:rsid w:val="0096790C"/>
    <w:rsid w:val="0097465A"/>
    <w:rsid w:val="00974D2C"/>
    <w:rsid w:val="009876FE"/>
    <w:rsid w:val="00990C73"/>
    <w:rsid w:val="00991726"/>
    <w:rsid w:val="00991D21"/>
    <w:rsid w:val="00995261"/>
    <w:rsid w:val="009968FB"/>
    <w:rsid w:val="009A11E0"/>
    <w:rsid w:val="009A54B8"/>
    <w:rsid w:val="009A6EF4"/>
    <w:rsid w:val="009A7361"/>
    <w:rsid w:val="009B4AD6"/>
    <w:rsid w:val="009C0306"/>
    <w:rsid w:val="009C4BAC"/>
    <w:rsid w:val="009D0205"/>
    <w:rsid w:val="009D6C11"/>
    <w:rsid w:val="009E2660"/>
    <w:rsid w:val="009E4062"/>
    <w:rsid w:val="009E4E92"/>
    <w:rsid w:val="009E78ED"/>
    <w:rsid w:val="009E7DE9"/>
    <w:rsid w:val="009F6094"/>
    <w:rsid w:val="00A00A54"/>
    <w:rsid w:val="00A07A92"/>
    <w:rsid w:val="00A27826"/>
    <w:rsid w:val="00A27F3A"/>
    <w:rsid w:val="00A31864"/>
    <w:rsid w:val="00A43AF3"/>
    <w:rsid w:val="00A44FC8"/>
    <w:rsid w:val="00A52079"/>
    <w:rsid w:val="00A60762"/>
    <w:rsid w:val="00A752B2"/>
    <w:rsid w:val="00A816D7"/>
    <w:rsid w:val="00A93B25"/>
    <w:rsid w:val="00A95281"/>
    <w:rsid w:val="00AA5DA1"/>
    <w:rsid w:val="00AA6509"/>
    <w:rsid w:val="00AB2C72"/>
    <w:rsid w:val="00AB2E49"/>
    <w:rsid w:val="00AF1DE3"/>
    <w:rsid w:val="00AF5BBD"/>
    <w:rsid w:val="00B01CC0"/>
    <w:rsid w:val="00B05FA7"/>
    <w:rsid w:val="00B06A6D"/>
    <w:rsid w:val="00B16B81"/>
    <w:rsid w:val="00B259BD"/>
    <w:rsid w:val="00B35EA2"/>
    <w:rsid w:val="00B36FB1"/>
    <w:rsid w:val="00B37AD4"/>
    <w:rsid w:val="00B42A05"/>
    <w:rsid w:val="00B60645"/>
    <w:rsid w:val="00B618C3"/>
    <w:rsid w:val="00B63AF8"/>
    <w:rsid w:val="00B74267"/>
    <w:rsid w:val="00B77E66"/>
    <w:rsid w:val="00B80CD0"/>
    <w:rsid w:val="00B93466"/>
    <w:rsid w:val="00BB625D"/>
    <w:rsid w:val="00BC6590"/>
    <w:rsid w:val="00BC6B33"/>
    <w:rsid w:val="00BD0C19"/>
    <w:rsid w:val="00BD1AE7"/>
    <w:rsid w:val="00BD66C9"/>
    <w:rsid w:val="00BE10BA"/>
    <w:rsid w:val="00BE2CA5"/>
    <w:rsid w:val="00BE4C3F"/>
    <w:rsid w:val="00BE7DE5"/>
    <w:rsid w:val="00C0420A"/>
    <w:rsid w:val="00C220F7"/>
    <w:rsid w:val="00C2325F"/>
    <w:rsid w:val="00C245C7"/>
    <w:rsid w:val="00C25E0A"/>
    <w:rsid w:val="00C2686D"/>
    <w:rsid w:val="00C50BF6"/>
    <w:rsid w:val="00C54AD7"/>
    <w:rsid w:val="00C61445"/>
    <w:rsid w:val="00C61C94"/>
    <w:rsid w:val="00C736E9"/>
    <w:rsid w:val="00C767D2"/>
    <w:rsid w:val="00C77FE3"/>
    <w:rsid w:val="00C85B30"/>
    <w:rsid w:val="00C9005D"/>
    <w:rsid w:val="00C92ADB"/>
    <w:rsid w:val="00C93036"/>
    <w:rsid w:val="00C9341D"/>
    <w:rsid w:val="00CA041A"/>
    <w:rsid w:val="00CA0FEC"/>
    <w:rsid w:val="00CA2929"/>
    <w:rsid w:val="00CB1E4E"/>
    <w:rsid w:val="00CB7D23"/>
    <w:rsid w:val="00CC25AA"/>
    <w:rsid w:val="00CC25EE"/>
    <w:rsid w:val="00CC3766"/>
    <w:rsid w:val="00CD35FC"/>
    <w:rsid w:val="00CE0EDB"/>
    <w:rsid w:val="00CF0C0A"/>
    <w:rsid w:val="00D01D12"/>
    <w:rsid w:val="00D01D7D"/>
    <w:rsid w:val="00D10FB2"/>
    <w:rsid w:val="00D14529"/>
    <w:rsid w:val="00D14AF8"/>
    <w:rsid w:val="00D21189"/>
    <w:rsid w:val="00D25CAD"/>
    <w:rsid w:val="00D27708"/>
    <w:rsid w:val="00D30841"/>
    <w:rsid w:val="00D3561D"/>
    <w:rsid w:val="00D3698C"/>
    <w:rsid w:val="00D63888"/>
    <w:rsid w:val="00D77B08"/>
    <w:rsid w:val="00D834AD"/>
    <w:rsid w:val="00D8708B"/>
    <w:rsid w:val="00D90327"/>
    <w:rsid w:val="00D942EC"/>
    <w:rsid w:val="00D95E0B"/>
    <w:rsid w:val="00DA27A4"/>
    <w:rsid w:val="00DA4465"/>
    <w:rsid w:val="00DA6572"/>
    <w:rsid w:val="00DC2641"/>
    <w:rsid w:val="00DC2B42"/>
    <w:rsid w:val="00DC6802"/>
    <w:rsid w:val="00DD5D55"/>
    <w:rsid w:val="00DD6BCE"/>
    <w:rsid w:val="00DD6EC6"/>
    <w:rsid w:val="00DE281B"/>
    <w:rsid w:val="00DE4643"/>
    <w:rsid w:val="00DE5079"/>
    <w:rsid w:val="00DE666B"/>
    <w:rsid w:val="00DF3D84"/>
    <w:rsid w:val="00DF64E2"/>
    <w:rsid w:val="00DF7732"/>
    <w:rsid w:val="00E058D2"/>
    <w:rsid w:val="00E32311"/>
    <w:rsid w:val="00E42081"/>
    <w:rsid w:val="00E45D10"/>
    <w:rsid w:val="00E51BB9"/>
    <w:rsid w:val="00E51BC4"/>
    <w:rsid w:val="00E56349"/>
    <w:rsid w:val="00E633D4"/>
    <w:rsid w:val="00E65FA6"/>
    <w:rsid w:val="00E67992"/>
    <w:rsid w:val="00E74D74"/>
    <w:rsid w:val="00E7520C"/>
    <w:rsid w:val="00E77107"/>
    <w:rsid w:val="00E800D4"/>
    <w:rsid w:val="00E92AD0"/>
    <w:rsid w:val="00E9575B"/>
    <w:rsid w:val="00E978EC"/>
    <w:rsid w:val="00EB463C"/>
    <w:rsid w:val="00EB6B15"/>
    <w:rsid w:val="00EC291F"/>
    <w:rsid w:val="00EC556A"/>
    <w:rsid w:val="00ED573D"/>
    <w:rsid w:val="00ED6FB9"/>
    <w:rsid w:val="00EE192D"/>
    <w:rsid w:val="00EE2413"/>
    <w:rsid w:val="00EF160C"/>
    <w:rsid w:val="00F01C2D"/>
    <w:rsid w:val="00F0211F"/>
    <w:rsid w:val="00F10E32"/>
    <w:rsid w:val="00F13C52"/>
    <w:rsid w:val="00F14921"/>
    <w:rsid w:val="00F235CE"/>
    <w:rsid w:val="00F23678"/>
    <w:rsid w:val="00F31EB3"/>
    <w:rsid w:val="00F40516"/>
    <w:rsid w:val="00F64495"/>
    <w:rsid w:val="00F810C1"/>
    <w:rsid w:val="00F84E36"/>
    <w:rsid w:val="00F860A9"/>
    <w:rsid w:val="00F95873"/>
    <w:rsid w:val="00FA410D"/>
    <w:rsid w:val="00FA4DA4"/>
    <w:rsid w:val="00FB06D3"/>
    <w:rsid w:val="00FB379B"/>
    <w:rsid w:val="00FB5B80"/>
    <w:rsid w:val="00FB6B1B"/>
    <w:rsid w:val="00FC0D05"/>
    <w:rsid w:val="00FC4081"/>
    <w:rsid w:val="00FC60D0"/>
    <w:rsid w:val="00FC611F"/>
    <w:rsid w:val="00FE438D"/>
    <w:rsid w:val="00FE4820"/>
    <w:rsid w:val="00FE62ED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C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85C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58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lanormale"/>
    <w:next w:val="Grigliatabella"/>
    <w:uiPriority w:val="39"/>
    <w:rsid w:val="008E3A32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C03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03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035B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03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035B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35B"/>
    <w:rPr>
      <w:rFonts w:ascii="Segoe UI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036E6B"/>
    <w:pPr>
      <w:ind w:left="720"/>
      <w:contextualSpacing/>
    </w:pPr>
  </w:style>
  <w:style w:type="character" w:customStyle="1" w:styleId="tlid-translation">
    <w:name w:val="tlid-translation"/>
    <w:basedOn w:val="Carpredefinitoparagrafo"/>
    <w:rsid w:val="00995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85C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58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lanormale"/>
    <w:next w:val="Grigliatabella"/>
    <w:uiPriority w:val="39"/>
    <w:rsid w:val="008E3A32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C03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03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035B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03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035B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35B"/>
    <w:rPr>
      <w:rFonts w:ascii="Segoe UI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036E6B"/>
    <w:pPr>
      <w:ind w:left="720"/>
      <w:contextualSpacing/>
    </w:pPr>
  </w:style>
  <w:style w:type="character" w:customStyle="1" w:styleId="tlid-translation">
    <w:name w:val="tlid-translation"/>
    <w:basedOn w:val="Carpredefinitoparagrafo"/>
    <w:rsid w:val="0099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4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Diagnostica Molecolare / sxip060</dc:creator>
  <cp:lastModifiedBy>Laboratorio Diagnostica Molecolare / sxip060</cp:lastModifiedBy>
  <cp:revision>2</cp:revision>
  <dcterms:created xsi:type="dcterms:W3CDTF">2020-05-04T08:56:00Z</dcterms:created>
  <dcterms:modified xsi:type="dcterms:W3CDTF">2020-05-04T08:56:00Z</dcterms:modified>
</cp:coreProperties>
</file>