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7747" w14:textId="133BE207" w:rsidR="00B70288" w:rsidRDefault="00B70288" w:rsidP="00B702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GDELT Query for ASF news</w:t>
      </w:r>
    </w:p>
    <w:p w14:paraId="0EDE99B1" w14:textId="77777777" w:rsidR="00B70288" w:rsidRDefault="00B70288" w:rsidP="00B702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data were collected using from the GDELT database using Google Bi Query </w:t>
      </w:r>
      <w:proofErr w:type="gramStart"/>
      <w:r>
        <w:rPr>
          <w:rFonts w:ascii="Calibri" w:eastAsia="Calibri" w:hAnsi="Calibri" w:cs="Calibri"/>
          <w:sz w:val="22"/>
          <w:szCs w:val="22"/>
        </w:rPr>
        <w:t>( https://cloud.google.com/bigquery</w:t>
      </w:r>
      <w:proofErr w:type="gramEnd"/>
      <w:r>
        <w:rPr>
          <w:rFonts w:ascii="Calibri" w:eastAsia="Calibri" w:hAnsi="Calibri" w:cs="Calibri"/>
          <w:sz w:val="22"/>
          <w:szCs w:val="22"/>
        </w:rPr>
        <w:t>) through the following query.</w:t>
      </w:r>
    </w:p>
    <w:p w14:paraId="0CBAC5F0" w14:textId="77777777" w:rsidR="00B70288" w:rsidRDefault="00B70288" w:rsidP="00B7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SELECT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DocumentIdentifier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DATE, V2THEMES, V2Organizations, V2Persons, V2Locations,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TranslationInfo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br/>
        <w:t>FROM `gdelt-bq.gdeltv2.gkg_partitioned`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br/>
        <w:t>WHERE _PARTITIONTIME &gt;= "2015-01-01 00:00:00"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br/>
        <w:t>AND ((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DocumentIdentifier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LIKE '%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swine%fever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>%') or (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DocumentIdentifier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LIKE '%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influenza%suina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>%')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br/>
        <w:t xml:space="preserve"> or (V2THEMES LIKE '%TAX_DISEASE_AFRICAN_SWINE_FEVER%'))</w:t>
      </w:r>
    </w:p>
    <w:p w14:paraId="77565EDF" w14:textId="77777777" w:rsidR="007812EC" w:rsidRDefault="007812EC"/>
    <w:sectPr w:rsidR="00781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DQ1trA0NjCysDRQ0lEKTi0uzszPAykwrAUAMGp+VywAAAA="/>
  </w:docVars>
  <w:rsids>
    <w:rsidRoot w:val="00B70288"/>
    <w:rsid w:val="007812EC"/>
    <w:rsid w:val="009524BC"/>
    <w:rsid w:val="00B70288"/>
    <w:rsid w:val="00C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AF46"/>
  <w15:chartTrackingRefBased/>
  <w15:docId w15:val="{BA365E79-0541-4A4E-9917-7D40204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288"/>
    <w:pPr>
      <w:spacing w:after="0" w:line="276" w:lineRule="auto"/>
    </w:pPr>
    <w:rPr>
      <w:rFonts w:ascii="Arial" w:eastAsia="Arial" w:hAnsi="Arial" w:cs="Arial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24BC"/>
    <w:pPr>
      <w:keepNext/>
      <w:keepLines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4472C4" w:themeColor="accent1"/>
      <w:sz w:val="26"/>
      <w:szCs w:val="26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524BC"/>
    <w:rPr>
      <w:rFonts w:eastAsiaTheme="majorEastAsia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 zit</dc:creator>
  <cp:keywords/>
  <dc:description/>
  <cp:lastModifiedBy>mic zit</cp:lastModifiedBy>
  <cp:revision>1</cp:revision>
  <dcterms:created xsi:type="dcterms:W3CDTF">2021-12-17T10:45:00Z</dcterms:created>
  <dcterms:modified xsi:type="dcterms:W3CDTF">2021-12-17T10:46:00Z</dcterms:modified>
</cp:coreProperties>
</file>