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099D" w14:textId="77777777" w:rsidR="00417BB8" w:rsidRDefault="0016533A">
      <w:r>
        <w:rPr>
          <w:noProof/>
        </w:rPr>
        <w:drawing>
          <wp:inline distT="0" distB="0" distL="0" distR="0" wp14:anchorId="002CCD60" wp14:editId="51CF9798">
            <wp:extent cx="5756910" cy="57569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D928C" w14:textId="15CA658A" w:rsidR="0016533A" w:rsidRPr="006F12C9" w:rsidRDefault="0016533A" w:rsidP="0016533A">
      <w:pPr>
        <w:pStyle w:val="Caption"/>
        <w:rPr>
          <w:noProof/>
          <w:sz w:val="22"/>
          <w:szCs w:val="22"/>
        </w:rPr>
      </w:pPr>
      <w:r>
        <w:t>S</w:t>
      </w:r>
      <w:r w:rsidR="00A1064C">
        <w:t>2</w:t>
      </w:r>
      <w:r>
        <w:t xml:space="preserve"> Fig: </w:t>
      </w:r>
      <w:r w:rsidRPr="00410CBC">
        <w:t xml:space="preserve">histograms representing the relative lung density pattern of the left and right lung of </w:t>
      </w:r>
      <w:r>
        <w:t>RM2 of the</w:t>
      </w:r>
      <w:r w:rsidRPr="00410CBC">
        <w:t xml:space="preserve"> </w:t>
      </w:r>
      <w:r>
        <w:t xml:space="preserve">non-infected group. LD= -1000/-600 HU, healthy lung, MD= -600/-400 HU, HD= -400/0 HU, non-healthy lung. </w:t>
      </w:r>
    </w:p>
    <w:p w14:paraId="358BB56A" w14:textId="77777777" w:rsidR="0016533A" w:rsidRPr="0016533A" w:rsidRDefault="0016533A">
      <w:pPr>
        <w:rPr>
          <w:lang w:val="en-US"/>
        </w:rPr>
      </w:pPr>
    </w:p>
    <w:sectPr w:rsidR="0016533A" w:rsidRPr="0016533A" w:rsidSect="006D57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8"/>
    <w:rsid w:val="00077490"/>
    <w:rsid w:val="00081140"/>
    <w:rsid w:val="00087267"/>
    <w:rsid w:val="0009187D"/>
    <w:rsid w:val="000A457F"/>
    <w:rsid w:val="000E47F7"/>
    <w:rsid w:val="00124343"/>
    <w:rsid w:val="00126E88"/>
    <w:rsid w:val="001316F1"/>
    <w:rsid w:val="00161EFA"/>
    <w:rsid w:val="0016533A"/>
    <w:rsid w:val="00171BB7"/>
    <w:rsid w:val="001A6AE3"/>
    <w:rsid w:val="001B0205"/>
    <w:rsid w:val="002118E1"/>
    <w:rsid w:val="002215B7"/>
    <w:rsid w:val="002353B6"/>
    <w:rsid w:val="0028079D"/>
    <w:rsid w:val="00285354"/>
    <w:rsid w:val="00296F4D"/>
    <w:rsid w:val="002B7B62"/>
    <w:rsid w:val="00301DAB"/>
    <w:rsid w:val="003939E5"/>
    <w:rsid w:val="003B44FE"/>
    <w:rsid w:val="003C2579"/>
    <w:rsid w:val="00404803"/>
    <w:rsid w:val="00417BB8"/>
    <w:rsid w:val="00455913"/>
    <w:rsid w:val="004B4162"/>
    <w:rsid w:val="004C7DE8"/>
    <w:rsid w:val="004D0532"/>
    <w:rsid w:val="00503D63"/>
    <w:rsid w:val="00524EC7"/>
    <w:rsid w:val="00531907"/>
    <w:rsid w:val="00596010"/>
    <w:rsid w:val="005A1C9D"/>
    <w:rsid w:val="005F5F9D"/>
    <w:rsid w:val="00642C94"/>
    <w:rsid w:val="006563C2"/>
    <w:rsid w:val="00676D67"/>
    <w:rsid w:val="006C1831"/>
    <w:rsid w:val="006C31E4"/>
    <w:rsid w:val="006D57DB"/>
    <w:rsid w:val="006E7E40"/>
    <w:rsid w:val="006F6B67"/>
    <w:rsid w:val="00730D74"/>
    <w:rsid w:val="00743714"/>
    <w:rsid w:val="007605D4"/>
    <w:rsid w:val="007969A3"/>
    <w:rsid w:val="007B5CDF"/>
    <w:rsid w:val="007C479D"/>
    <w:rsid w:val="007F6239"/>
    <w:rsid w:val="00822677"/>
    <w:rsid w:val="0086172D"/>
    <w:rsid w:val="0086658C"/>
    <w:rsid w:val="008B262F"/>
    <w:rsid w:val="008F7D57"/>
    <w:rsid w:val="00957224"/>
    <w:rsid w:val="00980BF7"/>
    <w:rsid w:val="00996C01"/>
    <w:rsid w:val="009C1A40"/>
    <w:rsid w:val="00A1064C"/>
    <w:rsid w:val="00A4045B"/>
    <w:rsid w:val="00AB41FC"/>
    <w:rsid w:val="00AC4357"/>
    <w:rsid w:val="00B53601"/>
    <w:rsid w:val="00C3127D"/>
    <w:rsid w:val="00C603D9"/>
    <w:rsid w:val="00C63FF4"/>
    <w:rsid w:val="00C76E0E"/>
    <w:rsid w:val="00C77AAC"/>
    <w:rsid w:val="00CE0255"/>
    <w:rsid w:val="00CE2790"/>
    <w:rsid w:val="00DA3777"/>
    <w:rsid w:val="00DA4656"/>
    <w:rsid w:val="00DB7F3B"/>
    <w:rsid w:val="00DC20A6"/>
    <w:rsid w:val="00E00219"/>
    <w:rsid w:val="00EC3916"/>
    <w:rsid w:val="00ED46D5"/>
    <w:rsid w:val="00F6247B"/>
    <w:rsid w:val="00F64F6F"/>
    <w:rsid w:val="00FC7032"/>
    <w:rsid w:val="00FE59FA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1AE5"/>
  <w15:chartTrackingRefBased/>
  <w15:docId w15:val="{1DBA029D-97FA-AE47-85B9-8A40987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10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BB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B8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B8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17BB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table" w:styleId="GridTable4-Accent3">
    <w:name w:val="Grid Table 4 Accent 3"/>
    <w:basedOn w:val="TableNormal"/>
    <w:uiPriority w:val="49"/>
    <w:rsid w:val="00417B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7BB8"/>
    <w:rPr>
      <w:rFonts w:ascii="Times New Roman" w:eastAsiaTheme="majorEastAsia" w:hAnsi="Times New Roman" w:cstheme="majorBidi"/>
      <w:b/>
      <w:color w:val="000000" w:themeColor="text1"/>
      <w:sz w:val="36"/>
      <w:szCs w:val="32"/>
      <w:lang w:val="en-US"/>
    </w:rPr>
  </w:style>
  <w:style w:type="table" w:styleId="PlainTable3">
    <w:name w:val="Plain Table 3"/>
    <w:basedOn w:val="TableNormal"/>
    <w:uiPriority w:val="43"/>
    <w:rsid w:val="00161E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Stammes</dc:creator>
  <cp:keywords/>
  <dc:description/>
  <cp:lastModifiedBy>chn off27</cp:lastModifiedBy>
  <cp:revision>8</cp:revision>
  <dcterms:created xsi:type="dcterms:W3CDTF">2021-05-03T14:23:00Z</dcterms:created>
  <dcterms:modified xsi:type="dcterms:W3CDTF">2021-07-02T18:22:00Z</dcterms:modified>
</cp:coreProperties>
</file>