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E26D" w14:textId="59852B1D" w:rsidR="00CC109B" w:rsidRPr="000B1F2F" w:rsidRDefault="00CC109B" w:rsidP="00CC109B">
      <w:pPr>
        <w:spacing w:line="480" w:lineRule="auto"/>
        <w:rPr>
          <w:rFonts w:cs="Arial"/>
          <w:b/>
          <w:bCs/>
          <w:noProof/>
        </w:rPr>
      </w:pPr>
      <w:r w:rsidRPr="000B1F2F">
        <w:rPr>
          <w:rFonts w:cs="Arial"/>
          <w:b/>
          <w:bCs/>
          <w:noProof/>
        </w:rPr>
        <w:t>Table</w:t>
      </w:r>
      <w:r w:rsidRPr="000B1F2F">
        <w:rPr>
          <w:rFonts w:cs="Arial"/>
          <w:b/>
        </w:rPr>
        <w:t xml:space="preserve"> </w:t>
      </w:r>
      <w:r w:rsidR="0024717D" w:rsidRPr="000B1F2F">
        <w:rPr>
          <w:rFonts w:cs="Arial"/>
          <w:b/>
        </w:rPr>
        <w:t>S</w:t>
      </w:r>
      <w:r w:rsidR="00380ED8">
        <w:rPr>
          <w:rFonts w:cs="Arial"/>
          <w:b/>
        </w:rPr>
        <w:t>3</w:t>
      </w:r>
      <w:r w:rsidRPr="000B1F2F">
        <w:rPr>
          <w:rFonts w:cs="Arial"/>
          <w:b/>
          <w:bCs/>
          <w:noProof/>
        </w:rPr>
        <w:t>. Model selection</w:t>
      </w:r>
    </w:p>
    <w:tbl>
      <w:tblPr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440"/>
        <w:gridCol w:w="2340"/>
      </w:tblGrid>
      <w:tr w:rsidR="00CC109B" w:rsidRPr="000B1F2F" w14:paraId="5E4E5F60" w14:textId="77777777" w:rsidTr="0067426E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928337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Latent Classes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BE540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Degrees of freedom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A6B3D8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Bayesian Information Criterion</w:t>
            </w:r>
          </w:p>
        </w:tc>
      </w:tr>
      <w:tr w:rsidR="00CC109B" w:rsidRPr="000B1F2F" w14:paraId="27F9B8FF" w14:textId="77777777" w:rsidTr="0067426E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FADD404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AB9E1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DD4701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5922.9</w:t>
            </w:r>
          </w:p>
        </w:tc>
      </w:tr>
      <w:tr w:rsidR="00CC109B" w:rsidRPr="000B1F2F" w14:paraId="59D8B17C" w14:textId="77777777" w:rsidTr="0067426E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3ADAFD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EFF946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F3AB259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5552.7</w:t>
            </w:r>
          </w:p>
        </w:tc>
      </w:tr>
      <w:tr w:rsidR="00CC109B" w:rsidRPr="000B1F2F" w14:paraId="267D4F42" w14:textId="77777777" w:rsidTr="0067426E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91DC1E1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A3BAC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541C05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5563.1</w:t>
            </w:r>
          </w:p>
        </w:tc>
      </w:tr>
      <w:tr w:rsidR="00CC109B" w:rsidRPr="000B1F2F" w14:paraId="67C1ADF3" w14:textId="77777777" w:rsidTr="0067426E">
        <w:trPr>
          <w:trHeight w:val="29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056558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1C82AB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FCDDDC6" w14:textId="77777777" w:rsidR="00CC109B" w:rsidRPr="000B1F2F" w:rsidRDefault="00CC109B" w:rsidP="0067426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B1F2F">
              <w:rPr>
                <w:rFonts w:eastAsia="Times New Roman" w:cs="Arial"/>
                <w:color w:val="000000"/>
                <w:sz w:val="20"/>
                <w:szCs w:val="20"/>
              </w:rPr>
              <w:t>5597.0</w:t>
            </w:r>
          </w:p>
        </w:tc>
      </w:tr>
    </w:tbl>
    <w:p w14:paraId="2A91FC78" w14:textId="77777777" w:rsidR="0067426E" w:rsidRDefault="0067426E"/>
    <w:sectPr w:rsidR="0067426E" w:rsidSect="00CC109B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29CC" w14:textId="77777777" w:rsidR="00737B3A" w:rsidRDefault="00737B3A">
      <w:pPr>
        <w:spacing w:after="0"/>
      </w:pPr>
      <w:r>
        <w:separator/>
      </w:r>
    </w:p>
  </w:endnote>
  <w:endnote w:type="continuationSeparator" w:id="0">
    <w:p w14:paraId="2D05EA79" w14:textId="77777777" w:rsidR="00737B3A" w:rsidRDefault="00737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9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BA27" w14:textId="77777777" w:rsidR="0067426E" w:rsidRDefault="00674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A55FD" w14:textId="77777777" w:rsidR="0067426E" w:rsidRDefault="00674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0433" w14:textId="77777777" w:rsidR="00737B3A" w:rsidRDefault="00737B3A">
      <w:pPr>
        <w:spacing w:after="0"/>
      </w:pPr>
      <w:r>
        <w:separator/>
      </w:r>
    </w:p>
  </w:footnote>
  <w:footnote w:type="continuationSeparator" w:id="0">
    <w:p w14:paraId="60CCF922" w14:textId="77777777" w:rsidR="00737B3A" w:rsidRDefault="00737B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9B"/>
    <w:rsid w:val="0005764F"/>
    <w:rsid w:val="001D1281"/>
    <w:rsid w:val="0024717D"/>
    <w:rsid w:val="00291471"/>
    <w:rsid w:val="00380ED8"/>
    <w:rsid w:val="00505AF2"/>
    <w:rsid w:val="00602A46"/>
    <w:rsid w:val="00613E56"/>
    <w:rsid w:val="0067426E"/>
    <w:rsid w:val="007115CF"/>
    <w:rsid w:val="00737B3A"/>
    <w:rsid w:val="0078581D"/>
    <w:rsid w:val="0079251A"/>
    <w:rsid w:val="0090302D"/>
    <w:rsid w:val="00951899"/>
    <w:rsid w:val="009539BD"/>
    <w:rsid w:val="00963273"/>
    <w:rsid w:val="009B6FEF"/>
    <w:rsid w:val="009C0A5C"/>
    <w:rsid w:val="00C27B2C"/>
    <w:rsid w:val="00C363B7"/>
    <w:rsid w:val="00CC109B"/>
    <w:rsid w:val="00D06971"/>
    <w:rsid w:val="00D62162"/>
    <w:rsid w:val="00DA1A0B"/>
    <w:rsid w:val="00DE5882"/>
    <w:rsid w:val="00E75F6B"/>
    <w:rsid w:val="00F81BAA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93F9"/>
  <w15:chartTrackingRefBased/>
  <w15:docId w15:val="{9717F140-695E-425E-ACDC-B4A9EF5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9B"/>
    <w:pPr>
      <w:spacing w:after="80" w:line="240" w:lineRule="auto"/>
    </w:pPr>
    <w:rPr>
      <w:rFonts w:ascii="Arial" w:eastAsia="Calibri" w:hAnsi="Arial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0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109B"/>
    <w:rPr>
      <w:rFonts w:ascii="Arial" w:eastAsia="Calibri" w:hAnsi="Arial" w:cs="Times New Roman"/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CC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Robsky</dc:creator>
  <cp:keywords/>
  <dc:description/>
  <cp:lastModifiedBy>Katherine Robsky</cp:lastModifiedBy>
  <cp:revision>3</cp:revision>
  <dcterms:created xsi:type="dcterms:W3CDTF">2021-04-27T21:36:00Z</dcterms:created>
  <dcterms:modified xsi:type="dcterms:W3CDTF">2021-04-27T21:40:00Z</dcterms:modified>
</cp:coreProperties>
</file>