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F48B" w14:textId="5C77FA52" w:rsidR="00A77B2B" w:rsidRPr="009C3A84" w:rsidRDefault="00FE5E55" w:rsidP="00427B51">
      <w:pPr>
        <w:tabs>
          <w:tab w:val="left" w:pos="878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r w:rsidR="00A77B2B" w:rsidRPr="009C3A84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2E9802E4" w14:textId="7C418C94" w:rsidR="00A77B2B" w:rsidRPr="00D3023E" w:rsidRDefault="00A77B2B" w:rsidP="00D3023E">
      <w:pPr>
        <w:spacing w:after="200" w:line="276" w:lineRule="auto"/>
        <w:ind w:right="4"/>
        <w:rPr>
          <w:rFonts w:ascii="Times New Roman" w:hAnsi="Times New Roman" w:cs="Times New Roman"/>
          <w:b/>
          <w:bCs/>
        </w:rPr>
      </w:pPr>
      <w:r w:rsidRPr="00D3023E">
        <w:rPr>
          <w:rFonts w:ascii="Times New Roman" w:hAnsi="Times New Roman" w:cs="Times New Roman"/>
          <w:b/>
          <w:bCs/>
          <w:color w:val="000000" w:themeColor="text1"/>
        </w:rPr>
        <w:t>Table 1</w:t>
      </w:r>
      <w:r w:rsidR="000D5CC9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3023E" w:rsidRPr="00D302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3023E">
        <w:rPr>
          <w:rFonts w:ascii="Times New Roman" w:hAnsi="Times New Roman" w:cs="Times New Roman"/>
          <w:b/>
          <w:bCs/>
        </w:rPr>
        <w:t>Correlation among Anxiety Disorders.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807"/>
        <w:gridCol w:w="1688"/>
        <w:gridCol w:w="1335"/>
        <w:gridCol w:w="1045"/>
        <w:gridCol w:w="1112"/>
      </w:tblGrid>
      <w:tr w:rsidR="00A77B2B" w:rsidRPr="00C952DA" w14:paraId="7910BCCF" w14:textId="77777777" w:rsidTr="00BE1ABB">
        <w:trPr>
          <w:trHeight w:val="279"/>
          <w:jc w:val="center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8B3B647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Anxiety Disorders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41648647" w14:textId="77777777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Kendall Tau-b Correlation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06BA26C6" w14:textId="77777777" w:rsidR="00DB3F43" w:rsidRPr="001F60F3" w:rsidRDefault="00DB3F43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  <w:p w14:paraId="7833763A" w14:textId="7882602F" w:rsidR="00A77B2B" w:rsidRPr="001F60F3" w:rsidRDefault="00A77B2B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Generalized Anxiety Disorder</w:t>
            </w:r>
          </w:p>
          <w:p w14:paraId="3CB0E38F" w14:textId="4A0AFE5F" w:rsidR="00F52148" w:rsidRPr="001F60F3" w:rsidRDefault="00F52148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(GAD)</w:t>
            </w:r>
          </w:p>
          <w:p w14:paraId="694B8BF9" w14:textId="77777777" w:rsidR="00A77B2B" w:rsidRPr="001F60F3" w:rsidRDefault="00A77B2B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245C7DF" w14:textId="6F9B7049" w:rsidR="00A77B2B" w:rsidRPr="001F60F3" w:rsidRDefault="00A77B2B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Agoraphobia</w:t>
            </w:r>
            <w:r w:rsidR="00F52148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      </w:t>
            </w:r>
            <w:proofErr w:type="gramStart"/>
            <w:r w:rsidR="00F52148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  (</w:t>
            </w:r>
            <w:proofErr w:type="gramEnd"/>
            <w:r w:rsidR="00F52148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AP)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42CB0FE" w14:textId="77777777" w:rsidR="00A77B2B" w:rsidRPr="001F60F3" w:rsidRDefault="00A77B2B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Social </w:t>
            </w:r>
            <w:r w:rsidR="00BE1ABB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Anxiety Disorder</w:t>
            </w:r>
          </w:p>
          <w:p w14:paraId="1A116585" w14:textId="0A2D1A1A" w:rsidR="00002A39" w:rsidRPr="001F60F3" w:rsidRDefault="00002A39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(SAD)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145D68B0" w14:textId="77777777" w:rsidR="00A77B2B" w:rsidRPr="001F60F3" w:rsidRDefault="00A77B2B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Panic Disorder</w:t>
            </w:r>
          </w:p>
          <w:p w14:paraId="287058F0" w14:textId="3CA7F6BC" w:rsidR="00002A39" w:rsidRPr="001F60F3" w:rsidRDefault="00002A39" w:rsidP="00D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(PD)</w:t>
            </w:r>
          </w:p>
        </w:tc>
      </w:tr>
      <w:tr w:rsidR="00A77B2B" w:rsidRPr="00C952DA" w14:paraId="30562087" w14:textId="77777777" w:rsidTr="00BE1ABB">
        <w:trPr>
          <w:trHeight w:val="279"/>
          <w:jc w:val="center"/>
        </w:trPr>
        <w:tc>
          <w:tcPr>
            <w:tcW w:w="2024" w:type="dxa"/>
            <w:vMerge w:val="restart"/>
            <w:shd w:val="clear" w:color="auto" w:fill="auto"/>
            <w:noWrap/>
            <w:vAlign w:val="bottom"/>
            <w:hideMark/>
          </w:tcPr>
          <w:p w14:paraId="1228584C" w14:textId="52AE316A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Generalized Anxiety Disorder</w:t>
            </w:r>
            <w:r w:rsidR="00F52148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(GAD)</w:t>
            </w:r>
          </w:p>
          <w:p w14:paraId="30D02245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  <w:p w14:paraId="3BBF6F8F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3A278728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Correlation Coefficient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1978EAF1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ED9D81F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.166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644FC6C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.213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F9488EF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.216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</w:tr>
      <w:tr w:rsidR="00A77B2B" w:rsidRPr="00C952DA" w14:paraId="3B57D0DD" w14:textId="77777777" w:rsidTr="00BE1ABB">
        <w:trPr>
          <w:trHeight w:val="279"/>
          <w:jc w:val="center"/>
        </w:trPr>
        <w:tc>
          <w:tcPr>
            <w:tcW w:w="2024" w:type="dxa"/>
            <w:vMerge/>
            <w:shd w:val="clear" w:color="auto" w:fill="auto"/>
            <w:noWrap/>
            <w:vAlign w:val="bottom"/>
            <w:hideMark/>
          </w:tcPr>
          <w:p w14:paraId="732A9D80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44E93C20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Sig. (2-tailed)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42B45E95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335" w:type="dxa"/>
            <w:shd w:val="clear" w:color="auto" w:fill="FFFF00"/>
            <w:noWrap/>
            <w:vAlign w:val="bottom"/>
            <w:hideMark/>
          </w:tcPr>
          <w:p w14:paraId="1C9D547F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045" w:type="dxa"/>
            <w:shd w:val="clear" w:color="auto" w:fill="FFFF00"/>
            <w:noWrap/>
            <w:vAlign w:val="bottom"/>
            <w:hideMark/>
          </w:tcPr>
          <w:p w14:paraId="5ABF41DC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112" w:type="dxa"/>
            <w:shd w:val="clear" w:color="auto" w:fill="FFFF00"/>
            <w:noWrap/>
            <w:vAlign w:val="bottom"/>
            <w:hideMark/>
          </w:tcPr>
          <w:p w14:paraId="764E77D3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</w:tr>
      <w:tr w:rsidR="00A77B2B" w:rsidRPr="00C952DA" w14:paraId="209B52C1" w14:textId="77777777" w:rsidTr="00BE1ABB">
        <w:trPr>
          <w:trHeight w:val="279"/>
          <w:jc w:val="center"/>
        </w:trPr>
        <w:tc>
          <w:tcPr>
            <w:tcW w:w="2024" w:type="dxa"/>
            <w:vMerge/>
            <w:shd w:val="clear" w:color="auto" w:fill="auto"/>
            <w:noWrap/>
            <w:vAlign w:val="bottom"/>
            <w:hideMark/>
          </w:tcPr>
          <w:p w14:paraId="32F487D3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6A0B85D0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5719666F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47BA36B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638F35A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1DC6F02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</w:tr>
      <w:tr w:rsidR="00A77B2B" w:rsidRPr="00C952DA" w14:paraId="606096B1" w14:textId="77777777" w:rsidTr="00BE1ABB">
        <w:trPr>
          <w:trHeight w:val="279"/>
          <w:jc w:val="center"/>
        </w:trPr>
        <w:tc>
          <w:tcPr>
            <w:tcW w:w="2024" w:type="dxa"/>
            <w:vMerge w:val="restart"/>
            <w:shd w:val="clear" w:color="auto" w:fill="auto"/>
            <w:noWrap/>
            <w:vAlign w:val="bottom"/>
            <w:hideMark/>
          </w:tcPr>
          <w:p w14:paraId="01C28458" w14:textId="07EC431B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Agoraphobia</w:t>
            </w:r>
            <w:r w:rsidR="00F52148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(AP)</w:t>
            </w:r>
          </w:p>
          <w:p w14:paraId="1E5BC95C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  <w:p w14:paraId="42489A67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765832F0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Correlation Coefficient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0A71301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.166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1490E3E9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5840D41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.194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5FD4584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.300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</w:tr>
      <w:tr w:rsidR="00A77B2B" w:rsidRPr="00C952DA" w14:paraId="1AD6DDA3" w14:textId="77777777" w:rsidTr="00BE1ABB">
        <w:trPr>
          <w:trHeight w:val="279"/>
          <w:jc w:val="center"/>
        </w:trPr>
        <w:tc>
          <w:tcPr>
            <w:tcW w:w="2024" w:type="dxa"/>
            <w:vMerge/>
            <w:shd w:val="clear" w:color="auto" w:fill="auto"/>
            <w:noWrap/>
            <w:vAlign w:val="bottom"/>
            <w:hideMark/>
          </w:tcPr>
          <w:p w14:paraId="7481F7EA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3910B043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Sig. (2-tailed)</w:t>
            </w:r>
          </w:p>
        </w:tc>
        <w:tc>
          <w:tcPr>
            <w:tcW w:w="1688" w:type="dxa"/>
            <w:shd w:val="clear" w:color="auto" w:fill="FFFF00"/>
            <w:noWrap/>
            <w:vAlign w:val="bottom"/>
            <w:hideMark/>
          </w:tcPr>
          <w:p w14:paraId="5046D5AD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88037CC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045" w:type="dxa"/>
            <w:shd w:val="clear" w:color="auto" w:fill="FFFF00"/>
            <w:noWrap/>
            <w:vAlign w:val="bottom"/>
            <w:hideMark/>
          </w:tcPr>
          <w:p w14:paraId="79E960CD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112" w:type="dxa"/>
            <w:shd w:val="clear" w:color="auto" w:fill="FFFF00"/>
            <w:noWrap/>
            <w:vAlign w:val="bottom"/>
            <w:hideMark/>
          </w:tcPr>
          <w:p w14:paraId="0933948F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</w:tr>
      <w:tr w:rsidR="00A77B2B" w:rsidRPr="00C952DA" w14:paraId="0B852217" w14:textId="77777777" w:rsidTr="00BE1ABB">
        <w:trPr>
          <w:trHeight w:val="279"/>
          <w:jc w:val="center"/>
        </w:trPr>
        <w:tc>
          <w:tcPr>
            <w:tcW w:w="2024" w:type="dxa"/>
            <w:vMerge/>
            <w:shd w:val="clear" w:color="auto" w:fill="auto"/>
            <w:noWrap/>
            <w:vAlign w:val="bottom"/>
            <w:hideMark/>
          </w:tcPr>
          <w:p w14:paraId="400165B8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10A823D5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1D7349A5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6ADCF94F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A5538A5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26AEFF9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</w:tr>
      <w:tr w:rsidR="00BE1ABB" w:rsidRPr="00C952DA" w14:paraId="03021BD0" w14:textId="77777777" w:rsidTr="00BE1ABB">
        <w:trPr>
          <w:trHeight w:val="279"/>
          <w:jc w:val="center"/>
        </w:trPr>
        <w:tc>
          <w:tcPr>
            <w:tcW w:w="2024" w:type="dxa"/>
            <w:vMerge w:val="restart"/>
            <w:shd w:val="clear" w:color="auto" w:fill="auto"/>
            <w:noWrap/>
            <w:vAlign w:val="bottom"/>
            <w:hideMark/>
          </w:tcPr>
          <w:p w14:paraId="7B38356C" w14:textId="375A98D6" w:rsidR="00BE1ABB" w:rsidRPr="001F60F3" w:rsidRDefault="00BE1ABB" w:rsidP="00BE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Social Anxiety Disorder</w:t>
            </w:r>
            <w:r w:rsidR="00F52148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(SAD)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36666054" w14:textId="77777777" w:rsidR="00BE1ABB" w:rsidRPr="00C952DA" w:rsidRDefault="00BE1ABB" w:rsidP="00BE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Correlation Coefficient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108A462B" w14:textId="77777777" w:rsidR="00BE1ABB" w:rsidRPr="00C952DA" w:rsidRDefault="00BE1ABB" w:rsidP="00BE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.213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23B29652" w14:textId="77777777" w:rsidR="00BE1ABB" w:rsidRPr="00C952DA" w:rsidRDefault="00BE1ABB" w:rsidP="00BE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.194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53D9232" w14:textId="77777777" w:rsidR="00BE1ABB" w:rsidRPr="00C952DA" w:rsidRDefault="00BE1ABB" w:rsidP="00BE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761E49CC" w14:textId="77777777" w:rsidR="00BE1ABB" w:rsidRPr="00C952DA" w:rsidRDefault="00BE1ABB" w:rsidP="00BE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.170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</w:tr>
      <w:tr w:rsidR="00A77B2B" w:rsidRPr="00C952DA" w14:paraId="582A71DE" w14:textId="77777777" w:rsidTr="00BE1ABB">
        <w:trPr>
          <w:trHeight w:val="279"/>
          <w:jc w:val="center"/>
        </w:trPr>
        <w:tc>
          <w:tcPr>
            <w:tcW w:w="2024" w:type="dxa"/>
            <w:vMerge/>
            <w:shd w:val="clear" w:color="auto" w:fill="auto"/>
            <w:noWrap/>
            <w:vAlign w:val="bottom"/>
            <w:hideMark/>
          </w:tcPr>
          <w:p w14:paraId="02F1A20E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0AE29C01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Sig. (2-tailed)</w:t>
            </w:r>
          </w:p>
        </w:tc>
        <w:tc>
          <w:tcPr>
            <w:tcW w:w="1688" w:type="dxa"/>
            <w:shd w:val="clear" w:color="auto" w:fill="FFFF00"/>
            <w:noWrap/>
            <w:vAlign w:val="bottom"/>
            <w:hideMark/>
          </w:tcPr>
          <w:p w14:paraId="32877D38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335" w:type="dxa"/>
            <w:shd w:val="clear" w:color="auto" w:fill="FFFF00"/>
            <w:noWrap/>
            <w:vAlign w:val="bottom"/>
            <w:hideMark/>
          </w:tcPr>
          <w:p w14:paraId="12DB9BAA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DEF939D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112" w:type="dxa"/>
            <w:shd w:val="clear" w:color="auto" w:fill="FFFF00"/>
            <w:noWrap/>
            <w:vAlign w:val="bottom"/>
            <w:hideMark/>
          </w:tcPr>
          <w:p w14:paraId="3AFEB31F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</w:tr>
      <w:tr w:rsidR="00A77B2B" w:rsidRPr="00C952DA" w14:paraId="47EA898A" w14:textId="77777777" w:rsidTr="00BE1ABB">
        <w:trPr>
          <w:trHeight w:val="279"/>
          <w:jc w:val="center"/>
        </w:trPr>
        <w:tc>
          <w:tcPr>
            <w:tcW w:w="2024" w:type="dxa"/>
            <w:vMerge/>
            <w:shd w:val="clear" w:color="auto" w:fill="auto"/>
            <w:noWrap/>
            <w:vAlign w:val="bottom"/>
            <w:hideMark/>
          </w:tcPr>
          <w:p w14:paraId="6F5F4808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355B5ACF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0CB79370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799FFA2A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94D0C3B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BDAE75B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</w:tr>
      <w:tr w:rsidR="00A77B2B" w:rsidRPr="00C952DA" w14:paraId="77274170" w14:textId="77777777" w:rsidTr="00BE1ABB">
        <w:trPr>
          <w:trHeight w:val="279"/>
          <w:jc w:val="center"/>
        </w:trPr>
        <w:tc>
          <w:tcPr>
            <w:tcW w:w="2024" w:type="dxa"/>
            <w:vMerge w:val="restart"/>
            <w:shd w:val="clear" w:color="auto" w:fill="auto"/>
            <w:noWrap/>
            <w:vAlign w:val="bottom"/>
            <w:hideMark/>
          </w:tcPr>
          <w:p w14:paraId="0BAB5A2A" w14:textId="28A90DC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Panic Disorder</w:t>
            </w:r>
            <w:r w:rsidR="00F52148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(PD)</w:t>
            </w:r>
          </w:p>
          <w:p w14:paraId="47AEA75E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  <w:p w14:paraId="12579E23" w14:textId="77777777" w:rsidR="00A77B2B" w:rsidRPr="001F60F3" w:rsidRDefault="00A77B2B" w:rsidP="00B20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465A6826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Correlation Coefficient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155A65EE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.216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4805130F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.300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5B8F7C0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.170</w:t>
            </w: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2405374D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</w:tr>
      <w:tr w:rsidR="00A77B2B" w:rsidRPr="00C952DA" w14:paraId="1F38E06E" w14:textId="77777777" w:rsidTr="00BE1ABB">
        <w:trPr>
          <w:trHeight w:val="279"/>
          <w:jc w:val="center"/>
        </w:trPr>
        <w:tc>
          <w:tcPr>
            <w:tcW w:w="2024" w:type="dxa"/>
            <w:vMerge/>
            <w:shd w:val="clear" w:color="auto" w:fill="auto"/>
            <w:noWrap/>
            <w:vAlign w:val="bottom"/>
            <w:hideMark/>
          </w:tcPr>
          <w:p w14:paraId="380655EE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661B6932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Sig. (2-tailed)</w:t>
            </w:r>
          </w:p>
        </w:tc>
        <w:tc>
          <w:tcPr>
            <w:tcW w:w="1688" w:type="dxa"/>
            <w:shd w:val="clear" w:color="auto" w:fill="FFFF00"/>
            <w:noWrap/>
            <w:vAlign w:val="bottom"/>
            <w:hideMark/>
          </w:tcPr>
          <w:p w14:paraId="449F85EB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335" w:type="dxa"/>
            <w:shd w:val="clear" w:color="auto" w:fill="FFFF00"/>
            <w:noWrap/>
            <w:vAlign w:val="bottom"/>
            <w:hideMark/>
          </w:tcPr>
          <w:p w14:paraId="36E171A5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045" w:type="dxa"/>
            <w:shd w:val="clear" w:color="auto" w:fill="FFFF00"/>
            <w:noWrap/>
            <w:vAlign w:val="bottom"/>
            <w:hideMark/>
          </w:tcPr>
          <w:p w14:paraId="01D1A8A7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14:paraId="633FBCBF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A77B2B" w:rsidRPr="00C952DA" w14:paraId="5370EDF7" w14:textId="77777777" w:rsidTr="00BE1ABB">
        <w:trPr>
          <w:trHeight w:val="279"/>
          <w:jc w:val="center"/>
        </w:trPr>
        <w:tc>
          <w:tcPr>
            <w:tcW w:w="2024" w:type="dxa"/>
            <w:vMerge/>
            <w:shd w:val="clear" w:color="auto" w:fill="auto"/>
            <w:noWrap/>
            <w:vAlign w:val="bottom"/>
            <w:hideMark/>
          </w:tcPr>
          <w:p w14:paraId="64069BCC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6C93D805" w14:textId="77777777" w:rsidR="00A77B2B" w:rsidRPr="00C952DA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ED31BC4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03DD3A66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91608D6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D5DD2E8" w14:textId="77777777" w:rsidR="00A77B2B" w:rsidRPr="00C952DA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C95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</w:tr>
    </w:tbl>
    <w:p w14:paraId="2E65F4D9" w14:textId="77777777" w:rsidR="00A77B2B" w:rsidRPr="002F1EFD" w:rsidRDefault="00A77B2B" w:rsidP="00A77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IN" w:eastAsia="en-IN"/>
        </w:rPr>
      </w:pPr>
      <w:r w:rsidRPr="002F1EFD">
        <w:rPr>
          <w:rFonts w:ascii="Times New Roman" w:eastAsia="Times New Roman" w:hAnsi="Times New Roman" w:cs="Times New Roman"/>
          <w:color w:val="000000"/>
          <w:sz w:val="16"/>
          <w:szCs w:val="16"/>
          <w:lang w:val="en-IN" w:eastAsia="en-IN"/>
        </w:rPr>
        <w:t>** Correlation is significant at the 0.01 level (2-tailed).</w:t>
      </w:r>
    </w:p>
    <w:p w14:paraId="186EF3B0" w14:textId="77777777" w:rsidR="00A77B2B" w:rsidRPr="002F1EFD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8"/>
          <w:lang w:eastAsia="en-IN"/>
        </w:rPr>
      </w:pPr>
      <w:r w:rsidRPr="002F1EFD">
        <w:rPr>
          <w:rFonts w:ascii="Times New Roman" w:eastAsia="Times New Roman" w:hAnsi="Times New Roman" w:cs="Times New Roman"/>
          <w:sz w:val="16"/>
          <w:szCs w:val="18"/>
          <w:lang w:eastAsia="en-IN"/>
        </w:rPr>
        <w:t xml:space="preserve">Source: Authors’ own computation. </w:t>
      </w:r>
    </w:p>
    <w:p w14:paraId="73876C05" w14:textId="77777777" w:rsidR="00A77B2B" w:rsidRPr="00AB7B7D" w:rsidRDefault="00A77B2B" w:rsidP="00A77B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IN" w:eastAsia="en-IN"/>
        </w:rPr>
      </w:pPr>
    </w:p>
    <w:p w14:paraId="2D47E7CA" w14:textId="77777777" w:rsidR="00A77B2B" w:rsidRDefault="00A77B2B" w:rsidP="00A77B2B"/>
    <w:p w14:paraId="3A94007B" w14:textId="77777777" w:rsidR="00A77B2B" w:rsidRDefault="00A77B2B" w:rsidP="00A77B2B"/>
    <w:p w14:paraId="5AE34F31" w14:textId="77777777" w:rsidR="00A77B2B" w:rsidRDefault="00A77B2B" w:rsidP="00A77B2B"/>
    <w:p w14:paraId="5D61E2D7" w14:textId="77777777" w:rsidR="00A77B2B" w:rsidRDefault="00A77B2B" w:rsidP="00A77B2B"/>
    <w:p w14:paraId="0F483C5B" w14:textId="77777777" w:rsidR="00A77B2B" w:rsidRDefault="00A77B2B" w:rsidP="00A77B2B"/>
    <w:p w14:paraId="61403843" w14:textId="77777777" w:rsidR="00A77B2B" w:rsidRDefault="00A77B2B" w:rsidP="00A77B2B"/>
    <w:p w14:paraId="77BB4DEF" w14:textId="77777777" w:rsidR="00A77B2B" w:rsidRDefault="00A77B2B" w:rsidP="00A77B2B"/>
    <w:p w14:paraId="67A9C3BB" w14:textId="77777777" w:rsidR="00A77B2B" w:rsidRDefault="00A77B2B" w:rsidP="00A77B2B"/>
    <w:p w14:paraId="76C6CB26" w14:textId="77777777" w:rsidR="00A77B2B" w:rsidRDefault="00A77B2B" w:rsidP="00A77B2B"/>
    <w:p w14:paraId="436C786D" w14:textId="77777777" w:rsidR="00A77B2B" w:rsidRDefault="00A77B2B" w:rsidP="00A77B2B"/>
    <w:p w14:paraId="3354BEBF" w14:textId="77777777" w:rsidR="00A77B2B" w:rsidRDefault="00A77B2B" w:rsidP="00A77B2B"/>
    <w:p w14:paraId="5526745C" w14:textId="77777777" w:rsidR="00A77B2B" w:rsidRDefault="00A77B2B" w:rsidP="00A77B2B"/>
    <w:p w14:paraId="3F4AD87F" w14:textId="77777777" w:rsidR="00A77B2B" w:rsidRDefault="00A77B2B" w:rsidP="00A77B2B"/>
    <w:p w14:paraId="35604945" w14:textId="6ED05A5D" w:rsidR="00A77B2B" w:rsidRDefault="00A77B2B" w:rsidP="00A77B2B"/>
    <w:p w14:paraId="4A278943" w14:textId="69C9A355" w:rsidR="0032507F" w:rsidRDefault="0032507F" w:rsidP="00A77B2B"/>
    <w:p w14:paraId="778BE578" w14:textId="4CEF1485" w:rsidR="0032507F" w:rsidRDefault="0032507F" w:rsidP="00A77B2B"/>
    <w:p w14:paraId="0AF309C3" w14:textId="28CA3058" w:rsidR="0032507F" w:rsidRDefault="0032507F" w:rsidP="00A77B2B"/>
    <w:p w14:paraId="6FAD63C7" w14:textId="77777777" w:rsidR="0032507F" w:rsidRDefault="0032507F" w:rsidP="00A77B2B"/>
    <w:p w14:paraId="49E79A55" w14:textId="79BB0505" w:rsidR="00A77B2B" w:rsidRPr="00407831" w:rsidRDefault="00A77B2B" w:rsidP="00A77B2B">
      <w:pPr>
        <w:rPr>
          <w:rFonts w:ascii="Times New Roman" w:hAnsi="Times New Roman" w:cs="Times New Roman"/>
          <w:b/>
          <w:bCs/>
        </w:rPr>
      </w:pPr>
      <w:r w:rsidRPr="00407831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407831" w:rsidRPr="00407831">
        <w:rPr>
          <w:rFonts w:ascii="Times New Roman" w:hAnsi="Times New Roman" w:cs="Times New Roman"/>
          <w:b/>
          <w:bCs/>
        </w:rPr>
        <w:t>2</w:t>
      </w:r>
      <w:r w:rsidR="000D5CC9">
        <w:rPr>
          <w:rFonts w:ascii="Times New Roman" w:hAnsi="Times New Roman" w:cs="Times New Roman"/>
          <w:b/>
          <w:bCs/>
        </w:rPr>
        <w:t>.</w:t>
      </w:r>
      <w:r w:rsidRPr="00407831">
        <w:rPr>
          <w:rFonts w:ascii="Times New Roman" w:hAnsi="Times New Roman" w:cs="Times New Roman"/>
          <w:b/>
          <w:bCs/>
        </w:rPr>
        <w:t xml:space="preserve"> Correlation of Anxiety Disorders with BMI, Age and Gender.</w:t>
      </w:r>
    </w:p>
    <w:p w14:paraId="5518868B" w14:textId="77777777" w:rsidR="00A77B2B" w:rsidRDefault="00A77B2B" w:rsidP="00A77B2B"/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40"/>
        <w:gridCol w:w="1280"/>
        <w:gridCol w:w="960"/>
        <w:gridCol w:w="960"/>
      </w:tblGrid>
      <w:tr w:rsidR="00A77B2B" w:rsidRPr="00407831" w14:paraId="208C1DD0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8EE7045" w14:textId="43F74EBA" w:rsidR="00A77B2B" w:rsidRPr="00C045ED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C0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Anxiety Disorders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E55BE83" w14:textId="77777777" w:rsidR="00A77B2B" w:rsidRPr="00C045ED" w:rsidRDefault="00A77B2B" w:rsidP="00D30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C0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 Kendall Tau-b Correlation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7A9151" w14:textId="77777777" w:rsidR="00A77B2B" w:rsidRPr="00C045ED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C0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BMI (kg/M^2)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58F37" w14:textId="77777777" w:rsidR="00A77B2B" w:rsidRPr="00C045ED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C0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41310" w14:textId="77777777" w:rsidR="00A77B2B" w:rsidRPr="00C045ED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C04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</w:tr>
      <w:tr w:rsidR="00A77B2B" w:rsidRPr="00407831" w14:paraId="261CEC55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60759A" w14:textId="14F7948E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Generalized Anxiety Disorder</w:t>
            </w:r>
            <w:r w:rsidR="00B03F41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(GAD)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18C61E6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Correlation Coefficient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47CF0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.024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89C87F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-.073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D8AA7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.079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</w:tr>
      <w:tr w:rsidR="00A77B2B" w:rsidRPr="00407831" w14:paraId="0C3DB93A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A32D2E" w14:textId="77777777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5090F50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Sig. (2-tailed)</w:t>
            </w:r>
          </w:p>
        </w:tc>
        <w:tc>
          <w:tcPr>
            <w:tcW w:w="1280" w:type="dxa"/>
            <w:shd w:val="clear" w:color="auto" w:fill="FFE599" w:themeFill="accent4" w:themeFillTint="66"/>
            <w:noWrap/>
            <w:vAlign w:val="center"/>
            <w:hideMark/>
          </w:tcPr>
          <w:p w14:paraId="179D1C20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0.012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14:paraId="014CA39D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14:paraId="742D630C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</w:tr>
      <w:tr w:rsidR="00A77B2B" w:rsidRPr="00407831" w14:paraId="634B0E7D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6F79A72" w14:textId="77777777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3ECDFFA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96E7C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05DC5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A166D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</w:tr>
      <w:tr w:rsidR="00A77B2B" w:rsidRPr="00407831" w14:paraId="2C11E249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177C8C5" w14:textId="29C4319B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Agoraphobia</w:t>
            </w:r>
            <w:r w:rsidR="00B03F41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(AP)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B5E14F7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Correlation Coefficient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73B0B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.034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103D1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7C3535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.098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</w:tr>
      <w:tr w:rsidR="00A77B2B" w:rsidRPr="00407831" w14:paraId="44A6E067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522CE8E" w14:textId="77777777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5AF4BA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Sig. (2-tailed)</w:t>
            </w:r>
          </w:p>
        </w:tc>
        <w:tc>
          <w:tcPr>
            <w:tcW w:w="1280" w:type="dxa"/>
            <w:shd w:val="clear" w:color="auto" w:fill="FFFF00"/>
            <w:noWrap/>
            <w:vAlign w:val="center"/>
            <w:hideMark/>
          </w:tcPr>
          <w:p w14:paraId="336B66ED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86665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0.403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14:paraId="6C5CF16D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</w:tr>
      <w:tr w:rsidR="00A77B2B" w:rsidRPr="00407831" w14:paraId="0EB4FC4F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FBA85B" w14:textId="77777777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769C33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33502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255774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98F328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</w:tr>
      <w:tr w:rsidR="00A77B2B" w:rsidRPr="00407831" w14:paraId="436C003D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400DB5" w14:textId="0B618A66" w:rsidR="00A77B2B" w:rsidRPr="001F60F3" w:rsidRDefault="00BE1AB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Social Anxiety Disorder</w:t>
            </w:r>
            <w:r w:rsidR="00B03F41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(SAD)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45ABCA2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Correlation Coefficient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3718F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286B90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-.058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B373BE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.047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</w:tr>
      <w:tr w:rsidR="00A77B2B" w:rsidRPr="00407831" w14:paraId="347D6A01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151F130" w14:textId="77777777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F9E8DC9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Sig. (2-tailed)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23F92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0.122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14:paraId="313D9EEE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14:paraId="2406D09A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</w:tr>
      <w:tr w:rsidR="00A77B2B" w:rsidRPr="00407831" w14:paraId="5A4E7819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587BD5" w14:textId="77777777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93818E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E0300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5C562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1204C8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</w:tr>
      <w:tr w:rsidR="00A77B2B" w:rsidRPr="00407831" w14:paraId="7AC943E0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F623246" w14:textId="62071025" w:rsidR="00A77B2B" w:rsidRPr="001F60F3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Panic Disorder</w:t>
            </w:r>
            <w:r w:rsidR="00B03F41" w:rsidRPr="001F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(PD)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2F5D14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Correlation Coefficient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2A434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-0.007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233DB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-.073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FC5803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.095</w:t>
            </w: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IN" w:eastAsia="en-IN"/>
              </w:rPr>
              <w:t>**</w:t>
            </w:r>
          </w:p>
        </w:tc>
      </w:tr>
      <w:tr w:rsidR="00A77B2B" w:rsidRPr="00407831" w14:paraId="6DFFA153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3DF1F2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1779745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Sig. (2-tailed)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32169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0.490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14:paraId="61558FD6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14:paraId="2A7BE4A7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0.000</w:t>
            </w:r>
          </w:p>
        </w:tc>
      </w:tr>
      <w:tr w:rsidR="00A77B2B" w:rsidRPr="00407831" w14:paraId="31383677" w14:textId="77777777" w:rsidTr="00D3023E">
        <w:trPr>
          <w:trHeight w:val="288"/>
          <w:jc w:val="center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DCD203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C715D15" w14:textId="77777777" w:rsidR="00A77B2B" w:rsidRPr="00407831" w:rsidRDefault="00A77B2B" w:rsidP="00D3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CDDF9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C873B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CC99E1" w14:textId="77777777" w:rsidR="00A77B2B" w:rsidRPr="00407831" w:rsidRDefault="00A77B2B" w:rsidP="00D3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07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11081</w:t>
            </w:r>
          </w:p>
        </w:tc>
      </w:tr>
    </w:tbl>
    <w:p w14:paraId="548E3205" w14:textId="77777777" w:rsidR="00A77B2B" w:rsidRPr="00C045ED" w:rsidRDefault="00A77B2B" w:rsidP="00A77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IN" w:eastAsia="en-IN"/>
        </w:rPr>
      </w:pPr>
      <w:r w:rsidRPr="00C045ED">
        <w:rPr>
          <w:rFonts w:ascii="Times New Roman" w:eastAsia="Times New Roman" w:hAnsi="Times New Roman" w:cs="Times New Roman"/>
          <w:color w:val="000000"/>
          <w:sz w:val="16"/>
          <w:szCs w:val="16"/>
          <w:lang w:val="en-IN" w:eastAsia="en-IN"/>
        </w:rPr>
        <w:t>** Correlation is significant at the 0.01 level (2-tailed).</w:t>
      </w:r>
    </w:p>
    <w:p w14:paraId="6E21CBE5" w14:textId="77777777" w:rsidR="00A77B2B" w:rsidRPr="00C045ED" w:rsidRDefault="00A77B2B" w:rsidP="00A77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IN" w:eastAsia="en-IN"/>
        </w:rPr>
      </w:pPr>
      <w:r w:rsidRPr="00C045ED">
        <w:rPr>
          <w:rFonts w:ascii="Times New Roman" w:eastAsia="Times New Roman" w:hAnsi="Times New Roman" w:cs="Times New Roman"/>
          <w:color w:val="000000"/>
          <w:sz w:val="16"/>
          <w:szCs w:val="16"/>
          <w:lang w:val="en-IN" w:eastAsia="en-IN"/>
        </w:rPr>
        <w:t>* Correlation is significant at the 0.05 level (2-tailed).</w:t>
      </w:r>
    </w:p>
    <w:p w14:paraId="2198077B" w14:textId="77777777" w:rsidR="00A77B2B" w:rsidRPr="00C045ED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8"/>
          <w:lang w:eastAsia="en-IN"/>
        </w:rPr>
      </w:pPr>
      <w:r w:rsidRPr="00C045ED">
        <w:rPr>
          <w:rFonts w:ascii="Times New Roman" w:eastAsia="Times New Roman" w:hAnsi="Times New Roman" w:cs="Times New Roman"/>
          <w:sz w:val="16"/>
          <w:szCs w:val="18"/>
          <w:lang w:eastAsia="en-IN"/>
        </w:rPr>
        <w:t xml:space="preserve">Source: Authors’ own computation. </w:t>
      </w:r>
    </w:p>
    <w:p w14:paraId="6063B3C0" w14:textId="77777777" w:rsidR="00A77B2B" w:rsidRDefault="00A77B2B" w:rsidP="00A77B2B"/>
    <w:p w14:paraId="6BF3C42F" w14:textId="77777777" w:rsidR="00A77B2B" w:rsidRDefault="00A77B2B" w:rsidP="00A77B2B"/>
    <w:p w14:paraId="01BA2D73" w14:textId="77777777" w:rsidR="00A77B2B" w:rsidRDefault="00A77B2B" w:rsidP="00A77B2B"/>
    <w:p w14:paraId="5E6E3751" w14:textId="77777777" w:rsidR="00A77B2B" w:rsidRDefault="00A77B2B" w:rsidP="00A77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4D1484" w14:textId="77777777" w:rsidR="00A77B2B" w:rsidRPr="00741CC9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18E09F" w14:textId="37DFDA9B" w:rsidR="00A77B2B" w:rsidRPr="00F45069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F45069">
        <w:rPr>
          <w:rFonts w:ascii="Times New Roman" w:hAnsi="Times New Roman" w:cs="Times New Roman"/>
          <w:b/>
        </w:rPr>
        <w:t xml:space="preserve">Table </w:t>
      </w:r>
      <w:r w:rsidR="005E59E3" w:rsidRPr="00F45069">
        <w:rPr>
          <w:rFonts w:ascii="Times New Roman" w:hAnsi="Times New Roman" w:cs="Times New Roman"/>
          <w:b/>
        </w:rPr>
        <w:t>3</w:t>
      </w:r>
      <w:r w:rsidR="000D5CC9">
        <w:rPr>
          <w:rFonts w:ascii="Times New Roman" w:hAnsi="Times New Roman" w:cs="Times New Roman"/>
          <w:b/>
        </w:rPr>
        <w:t>.</w:t>
      </w:r>
      <w:r w:rsidR="00D0604A">
        <w:rPr>
          <w:rFonts w:ascii="Times New Roman" w:hAnsi="Times New Roman" w:cs="Times New Roman"/>
          <w:b/>
        </w:rPr>
        <w:t xml:space="preserve"> </w:t>
      </w:r>
      <w:r w:rsidRPr="00F45069">
        <w:rPr>
          <w:rFonts w:ascii="Times New Roman" w:hAnsi="Times New Roman" w:cs="Times New Roman"/>
          <w:b/>
        </w:rPr>
        <w:t>AUC Comparisons of Univariate Models for Generalized Anxiety Disorder</w:t>
      </w:r>
      <w:r w:rsidR="00DE12ED">
        <w:rPr>
          <w:rFonts w:ascii="Times New Roman" w:hAnsi="Times New Roman" w:cs="Times New Roman"/>
          <w:b/>
        </w:rPr>
        <w:t xml:space="preserve"> (GAD)</w:t>
      </w:r>
      <w:r w:rsidRPr="00F45069">
        <w:rPr>
          <w:rFonts w:ascii="Times New Roman" w:hAnsi="Times New Roman" w:cs="Times New Roman"/>
          <w:b/>
        </w:rPr>
        <w:t xml:space="preserve">. </w:t>
      </w:r>
    </w:p>
    <w:p w14:paraId="0A6E1758" w14:textId="77777777" w:rsidR="00A77B2B" w:rsidRPr="00EB22AE" w:rsidRDefault="00A77B2B" w:rsidP="00A77B2B">
      <w:pPr>
        <w:spacing w:line="120" w:lineRule="atLeast"/>
        <w:contextualSpacing/>
        <w:rPr>
          <w:b/>
        </w:rPr>
      </w:pPr>
    </w:p>
    <w:tbl>
      <w:tblPr>
        <w:tblW w:w="8171" w:type="dxa"/>
        <w:jc w:val="center"/>
        <w:tblLook w:val="04A0" w:firstRow="1" w:lastRow="0" w:firstColumn="1" w:lastColumn="0" w:noHBand="0" w:noVBand="1"/>
      </w:tblPr>
      <w:tblGrid>
        <w:gridCol w:w="866"/>
        <w:gridCol w:w="1194"/>
        <w:gridCol w:w="1329"/>
        <w:gridCol w:w="1194"/>
        <w:gridCol w:w="1096"/>
        <w:gridCol w:w="1194"/>
        <w:gridCol w:w="1298"/>
      </w:tblGrid>
      <w:tr w:rsidR="00A77B2B" w:rsidRPr="00F45069" w14:paraId="25B6829B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4DCE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S.N.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FB292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9F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AUC_GLM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D8B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5E27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AUC_RF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42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186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AUC_SVM</w:t>
            </w:r>
          </w:p>
        </w:tc>
      </w:tr>
      <w:tr w:rsidR="00A77B2B" w:rsidRPr="00F45069" w14:paraId="62E5532A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BD2E60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25A91050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E39511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2DA9C5E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7ADB144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7665E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2312856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0.5322</w:t>
            </w:r>
          </w:p>
        </w:tc>
      </w:tr>
      <w:tr w:rsidR="00A77B2B" w:rsidRPr="00F45069" w14:paraId="511A5D8C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B47011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2F3BEEAE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9404D06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2D7A16B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5584F3A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E4373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2810D4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0.5299</w:t>
            </w:r>
          </w:p>
        </w:tc>
      </w:tr>
      <w:tr w:rsidR="00A77B2B" w:rsidRPr="00F45069" w14:paraId="55D39CEB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83971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0248B91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AF11F30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F4655FF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85DF525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9280A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A5E7C4E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0.5246</w:t>
            </w:r>
          </w:p>
        </w:tc>
      </w:tr>
      <w:tr w:rsidR="00A77B2B" w:rsidRPr="00F45069" w14:paraId="281FF888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37C262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2028E95E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C8D84BA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C29BBA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8108E3F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2DD08B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A62D2D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0.5234</w:t>
            </w:r>
          </w:p>
        </w:tc>
      </w:tr>
      <w:tr w:rsidR="00A77B2B" w:rsidRPr="00F45069" w14:paraId="63482EB4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8E436F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05BDE4D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01257B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407D8E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C19852A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167546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A9DD02E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0.5218</w:t>
            </w:r>
          </w:p>
        </w:tc>
      </w:tr>
      <w:tr w:rsidR="00A77B2B" w:rsidRPr="00F45069" w14:paraId="57377A64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349FDB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74E5870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7AC62E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5119F11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010062C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C9AC42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E25DDC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0.5189</w:t>
            </w:r>
          </w:p>
        </w:tc>
      </w:tr>
      <w:tr w:rsidR="00A77B2B" w:rsidRPr="00F45069" w14:paraId="00A1B859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5F3462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0D695637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D1D41D1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672AD7F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87687F2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4A528F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4E3DB3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0.5188</w:t>
            </w:r>
          </w:p>
        </w:tc>
      </w:tr>
      <w:tr w:rsidR="00A77B2B" w:rsidRPr="00F45069" w14:paraId="6938D3C1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29EA46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7E0D6541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2F27482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A6C8FD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1D72B89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ADE6F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831E93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0.5138</w:t>
            </w:r>
          </w:p>
        </w:tc>
      </w:tr>
      <w:tr w:rsidR="00A77B2B" w:rsidRPr="00F45069" w14:paraId="2E044AA8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20719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2BB2D64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6D3E1AD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98568F1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E1796C7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00371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54E75A7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0.5125</w:t>
            </w:r>
          </w:p>
        </w:tc>
      </w:tr>
      <w:tr w:rsidR="00A77B2B" w:rsidRPr="00F45069" w14:paraId="2E95FED9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B0D157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1B5BED4B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0AB254C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0C2A04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58BFBE5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4B3ED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B64587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0.5122</w:t>
            </w:r>
          </w:p>
        </w:tc>
      </w:tr>
      <w:tr w:rsidR="00A77B2B" w:rsidRPr="00F45069" w14:paraId="4D3804C8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5E8427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0400A44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7AB4F60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210DAF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BACD4FB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734AE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0DF9E1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0.5119</w:t>
            </w:r>
          </w:p>
        </w:tc>
      </w:tr>
      <w:tr w:rsidR="00A77B2B" w:rsidRPr="00F45069" w14:paraId="1DBD1B68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1C3C01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4B36D9E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252C10C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BC4B770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4BE0182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4C861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AC0B3C4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0.5115</w:t>
            </w:r>
          </w:p>
        </w:tc>
      </w:tr>
      <w:tr w:rsidR="00A77B2B" w:rsidRPr="00F45069" w14:paraId="4DBFCA18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D116E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4268AFF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533E0AA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23EA13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7BC85F0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6B2DD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CB63C9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0.5106</w:t>
            </w:r>
          </w:p>
        </w:tc>
      </w:tr>
      <w:tr w:rsidR="00A77B2B" w:rsidRPr="00F45069" w14:paraId="56B9D3AD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B8DDC6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3C20D3B7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266E4B4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060A35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666DAD5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E5E6E2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D74D35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0.5098</w:t>
            </w:r>
          </w:p>
        </w:tc>
      </w:tr>
      <w:tr w:rsidR="00A77B2B" w:rsidRPr="00F45069" w14:paraId="16260D78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FA837E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bottom"/>
          </w:tcPr>
          <w:p w14:paraId="729344F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C9FA3F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D920B0B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6BE7BC3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9ECEB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6D2B62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0.5095</w:t>
            </w:r>
          </w:p>
        </w:tc>
      </w:tr>
      <w:tr w:rsidR="00A77B2B" w:rsidRPr="00F45069" w14:paraId="09CF6447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74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EFD1F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4D0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ED1E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B4D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3A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15C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0.5093</w:t>
            </w:r>
          </w:p>
        </w:tc>
      </w:tr>
      <w:tr w:rsidR="00A77B2B" w:rsidRPr="00F45069" w14:paraId="52DA89E4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0B3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FF9F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48B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2F3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AFE4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646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D394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0.5092</w:t>
            </w:r>
          </w:p>
        </w:tc>
      </w:tr>
      <w:tr w:rsidR="00A77B2B" w:rsidRPr="00F45069" w14:paraId="63F882F8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15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E6527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946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FD6F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E59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39B4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8CE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0.5088</w:t>
            </w:r>
          </w:p>
        </w:tc>
      </w:tr>
      <w:tr w:rsidR="00A77B2B" w:rsidRPr="00F45069" w14:paraId="779998C0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3D6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D1AC66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B4A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7D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450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AC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D65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0.5084</w:t>
            </w:r>
          </w:p>
        </w:tc>
      </w:tr>
      <w:tr w:rsidR="00A77B2B" w:rsidRPr="00F45069" w14:paraId="42C3E86B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E84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C2607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FD8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B17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117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08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B829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0.5079</w:t>
            </w:r>
          </w:p>
        </w:tc>
      </w:tr>
      <w:tr w:rsidR="00A77B2B" w:rsidRPr="00F45069" w14:paraId="653F7BC1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D8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1708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72A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D3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A1F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85E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A792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0.5062</w:t>
            </w:r>
          </w:p>
        </w:tc>
      </w:tr>
      <w:tr w:rsidR="00A77B2B" w:rsidRPr="00F45069" w14:paraId="581E78E4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4B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054F7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E619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A57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A5B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B3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590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0.5031</w:t>
            </w:r>
          </w:p>
        </w:tc>
      </w:tr>
      <w:tr w:rsidR="00A77B2B" w:rsidRPr="00F45069" w14:paraId="46FFACE0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C0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4634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9B8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C82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A07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701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8E80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0.5020</w:t>
            </w:r>
          </w:p>
        </w:tc>
      </w:tr>
      <w:tr w:rsidR="00A77B2B" w:rsidRPr="00F45069" w14:paraId="0C7CE25B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830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358F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2A4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A50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2366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3B6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6ED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0.5005</w:t>
            </w:r>
          </w:p>
        </w:tc>
      </w:tr>
      <w:tr w:rsidR="00A77B2B" w:rsidRPr="00F45069" w14:paraId="366C6BF0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FA3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3B8AF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6C1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B3EB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4FD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6DB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A3FA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0.4996</w:t>
            </w:r>
          </w:p>
        </w:tc>
      </w:tr>
      <w:tr w:rsidR="00A77B2B" w:rsidRPr="00F45069" w14:paraId="6DA5CF7E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FEA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84CA05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EF4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803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EF8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EC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5F17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0.4967</w:t>
            </w:r>
          </w:p>
        </w:tc>
      </w:tr>
      <w:tr w:rsidR="00A77B2B" w:rsidRPr="00F45069" w14:paraId="39DB2695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252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63CCD9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821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5C8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A53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37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F7A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0.4966</w:t>
            </w:r>
          </w:p>
        </w:tc>
      </w:tr>
      <w:tr w:rsidR="00A77B2B" w:rsidRPr="00F45069" w14:paraId="6FF669D9" w14:textId="77777777" w:rsidTr="00D3023E">
        <w:trPr>
          <w:trHeight w:val="286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51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4DAFD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140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02F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F55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BEC" w14:textId="77777777" w:rsidR="00A77B2B" w:rsidRPr="00F45069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8A17" w14:textId="77777777" w:rsidR="00A77B2B" w:rsidRPr="00F45069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0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0.4910</w:t>
            </w:r>
          </w:p>
        </w:tc>
      </w:tr>
    </w:tbl>
    <w:p w14:paraId="5B478D56" w14:textId="001BF566" w:rsidR="00A77B2B" w:rsidRPr="00F45069" w:rsidRDefault="00F45069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>
        <w:rPr>
          <w:rFonts w:eastAsia="Times New Roman" w:cs="Times New Roman"/>
          <w:szCs w:val="24"/>
          <w:lang w:eastAsia="en-IN"/>
        </w:rPr>
        <w:t xml:space="preserve">        </w:t>
      </w:r>
      <w:r w:rsidR="00A77B2B" w:rsidRPr="00F45069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Source: Authors’ own computation. </w:t>
      </w:r>
    </w:p>
    <w:p w14:paraId="6305FE79" w14:textId="77777777" w:rsidR="00A77B2B" w:rsidRDefault="00A77B2B" w:rsidP="00A77B2B"/>
    <w:p w14:paraId="780046D0" w14:textId="77777777" w:rsidR="00A77B2B" w:rsidRDefault="00A77B2B" w:rsidP="00A77B2B">
      <w:pPr>
        <w:rPr>
          <w:b/>
        </w:rPr>
      </w:pPr>
      <w:r>
        <w:rPr>
          <w:b/>
        </w:rPr>
        <w:br w:type="page"/>
      </w:r>
    </w:p>
    <w:p w14:paraId="3DA9981E" w14:textId="14FFD880" w:rsidR="00A77B2B" w:rsidRPr="00F45069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F45069">
        <w:rPr>
          <w:rFonts w:ascii="Times New Roman" w:hAnsi="Times New Roman" w:cs="Times New Roman"/>
          <w:b/>
        </w:rPr>
        <w:lastRenderedPageBreak/>
        <w:t xml:space="preserve">Table </w:t>
      </w:r>
      <w:r w:rsidR="00F444C8">
        <w:rPr>
          <w:rFonts w:ascii="Times New Roman" w:hAnsi="Times New Roman" w:cs="Times New Roman"/>
          <w:b/>
        </w:rPr>
        <w:t>4</w:t>
      </w:r>
      <w:r w:rsidR="000D5CC9">
        <w:rPr>
          <w:rFonts w:ascii="Times New Roman" w:hAnsi="Times New Roman" w:cs="Times New Roman"/>
          <w:b/>
        </w:rPr>
        <w:t>.</w:t>
      </w:r>
      <w:r w:rsidRPr="00F45069">
        <w:rPr>
          <w:rFonts w:ascii="Times New Roman" w:hAnsi="Times New Roman" w:cs="Times New Roman"/>
          <w:b/>
        </w:rPr>
        <w:t xml:space="preserve"> AUC Comparisons of Univariate Models for Agoraphobia</w:t>
      </w:r>
      <w:r w:rsidR="00DE12ED">
        <w:rPr>
          <w:rFonts w:ascii="Times New Roman" w:hAnsi="Times New Roman" w:cs="Times New Roman"/>
          <w:b/>
        </w:rPr>
        <w:t xml:space="preserve"> (AP)</w:t>
      </w:r>
      <w:r w:rsidRPr="00F45069">
        <w:rPr>
          <w:rFonts w:ascii="Times New Roman" w:hAnsi="Times New Roman" w:cs="Times New Roman"/>
          <w:b/>
        </w:rPr>
        <w:t xml:space="preserve">. </w:t>
      </w:r>
    </w:p>
    <w:p w14:paraId="2E3D88CC" w14:textId="77777777" w:rsidR="00A77B2B" w:rsidRDefault="00A77B2B" w:rsidP="00A77B2B"/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700"/>
        <w:gridCol w:w="1280"/>
        <w:gridCol w:w="1676"/>
        <w:gridCol w:w="1247"/>
        <w:gridCol w:w="1103"/>
        <w:gridCol w:w="1247"/>
        <w:gridCol w:w="1389"/>
      </w:tblGrid>
      <w:tr w:rsidR="00A77B2B" w:rsidRPr="00F444C8" w14:paraId="13201CB9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C20B" w14:textId="140999D8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S.N</w:t>
            </w:r>
            <w:r w:rsidR="00F45069" w:rsidRPr="00F44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1DC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81CD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AUC_GLM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6E3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BE5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AUC_RF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D092A55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3A9C61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AUC_SVM</w:t>
            </w:r>
          </w:p>
        </w:tc>
      </w:tr>
      <w:tr w:rsidR="00A77B2B" w:rsidRPr="00F444C8" w14:paraId="31D88425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8E91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43C34B5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BECA09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59A3A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7E7CBC1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2808AA5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853CC7C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0.5355</w:t>
            </w:r>
          </w:p>
        </w:tc>
      </w:tr>
      <w:tr w:rsidR="00A77B2B" w:rsidRPr="00F444C8" w14:paraId="34F82B96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3C6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0FEF5F2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02E17C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534FD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29B7A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1775A62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AD33DD7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0.5312</w:t>
            </w:r>
          </w:p>
        </w:tc>
      </w:tr>
      <w:tr w:rsidR="00A77B2B" w:rsidRPr="00F444C8" w14:paraId="67E86BF4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219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66AB34C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6D38C3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27559F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0CAB39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0118A49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BF317E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0.5230</w:t>
            </w:r>
          </w:p>
        </w:tc>
      </w:tr>
      <w:tr w:rsidR="00A77B2B" w:rsidRPr="00F444C8" w14:paraId="35ED1ABC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FA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69C9F13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8F7D15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BE7F0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1BCE5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8C7AC2F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F2552F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0.5202</w:t>
            </w:r>
          </w:p>
        </w:tc>
      </w:tr>
      <w:tr w:rsidR="00A77B2B" w:rsidRPr="00F444C8" w14:paraId="3AC50682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6EF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90AAA74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3A191B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4E1E90B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B6025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685B2E8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22D313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0.5157</w:t>
            </w:r>
          </w:p>
        </w:tc>
      </w:tr>
      <w:tr w:rsidR="00A77B2B" w:rsidRPr="00F444C8" w14:paraId="7BE78A69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DAC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5BCFE28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6F3A1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14845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25940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EABF67A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61B99C9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0.5144</w:t>
            </w:r>
          </w:p>
        </w:tc>
      </w:tr>
      <w:tr w:rsidR="00A77B2B" w:rsidRPr="00F444C8" w14:paraId="178D93FE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C88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4DB53A3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2477A5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0ED035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563DDF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1906BD4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C85795C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0.5144</w:t>
            </w:r>
          </w:p>
        </w:tc>
      </w:tr>
      <w:tr w:rsidR="00A77B2B" w:rsidRPr="00F444C8" w14:paraId="562BE415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B6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8B9FCB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220B15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409E5D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08395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B8D8DFD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08CD74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0.5120</w:t>
            </w:r>
          </w:p>
        </w:tc>
      </w:tr>
      <w:tr w:rsidR="00A77B2B" w:rsidRPr="00F444C8" w14:paraId="75E9885D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E4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F9785F7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FB42F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44459C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2F49B6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B2BB55D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6D9A05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0.5117</w:t>
            </w:r>
          </w:p>
        </w:tc>
      </w:tr>
      <w:tr w:rsidR="00A77B2B" w:rsidRPr="00F444C8" w14:paraId="04E08C79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8A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953356A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352489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C76D5D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BB819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E669063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FBDF159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0.5102</w:t>
            </w:r>
          </w:p>
        </w:tc>
      </w:tr>
      <w:tr w:rsidR="00A77B2B" w:rsidRPr="00F444C8" w14:paraId="5B6B6482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6B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6FDB37E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DBA9A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089DC7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99858D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4A55D2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6F33600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0.5097</w:t>
            </w:r>
          </w:p>
        </w:tc>
      </w:tr>
      <w:tr w:rsidR="00A77B2B" w:rsidRPr="00F444C8" w14:paraId="4C228168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A625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E21A7E4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32B67D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8F992C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F41CEC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306982C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F08B55D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0.5081</w:t>
            </w:r>
          </w:p>
        </w:tc>
      </w:tr>
      <w:tr w:rsidR="00A77B2B" w:rsidRPr="00F444C8" w14:paraId="51B889EA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DB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ED6A3F3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5C67C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0660F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C1A5A3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DFC3EE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104D6F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0.5067</w:t>
            </w:r>
          </w:p>
        </w:tc>
      </w:tr>
      <w:tr w:rsidR="00A77B2B" w:rsidRPr="00F444C8" w14:paraId="2A22A008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C65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9B842B5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CE3EA73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A62FAA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7F908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0D984E8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3CC92A6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0.5067</w:t>
            </w:r>
          </w:p>
        </w:tc>
      </w:tr>
      <w:tr w:rsidR="00A77B2B" w:rsidRPr="00F444C8" w14:paraId="4ECCA993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0F7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5F77FA1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2E7F69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EBD40D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32BE5B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EBD8C6A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8C092C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0.5062</w:t>
            </w:r>
          </w:p>
        </w:tc>
      </w:tr>
      <w:tr w:rsidR="00A77B2B" w:rsidRPr="00F444C8" w14:paraId="00A774F5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3D9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E5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D0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0453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D8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76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F5B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0.5038</w:t>
            </w:r>
          </w:p>
        </w:tc>
      </w:tr>
      <w:tr w:rsidR="00A77B2B" w:rsidRPr="00F444C8" w14:paraId="22B99687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7E3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E1BE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F93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64F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F5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462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606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0.5036</w:t>
            </w:r>
          </w:p>
        </w:tc>
      </w:tr>
      <w:tr w:rsidR="00A77B2B" w:rsidRPr="00F444C8" w14:paraId="688E99C9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46C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2BD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56C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2E1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8F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7749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2281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0.5023</w:t>
            </w:r>
          </w:p>
        </w:tc>
      </w:tr>
      <w:tr w:rsidR="00A77B2B" w:rsidRPr="00F444C8" w14:paraId="436CB432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5A7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524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F3D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75FD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1A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7F3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2F1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0.5010</w:t>
            </w:r>
          </w:p>
        </w:tc>
      </w:tr>
      <w:tr w:rsidR="00A77B2B" w:rsidRPr="00F444C8" w14:paraId="352224C9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CAB1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AAF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93A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177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6B6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17C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2D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0.5007</w:t>
            </w:r>
          </w:p>
        </w:tc>
      </w:tr>
      <w:tr w:rsidR="00A77B2B" w:rsidRPr="00F444C8" w14:paraId="7913A7E5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0C55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68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C73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0A59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89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889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A00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0.4990</w:t>
            </w:r>
          </w:p>
        </w:tc>
      </w:tr>
      <w:tr w:rsidR="00A77B2B" w:rsidRPr="00F444C8" w14:paraId="705599BA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F25C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1C5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BB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74B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D5C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8AA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4E3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0.4965</w:t>
            </w:r>
          </w:p>
        </w:tc>
      </w:tr>
      <w:tr w:rsidR="00A77B2B" w:rsidRPr="00F444C8" w14:paraId="09160B07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2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4B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786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36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FF98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C44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D29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0.4963</w:t>
            </w:r>
          </w:p>
        </w:tc>
      </w:tr>
      <w:tr w:rsidR="00A77B2B" w:rsidRPr="00F444C8" w14:paraId="77FC4959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B2CF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992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C9F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CDA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3A3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EE2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68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0.4959</w:t>
            </w:r>
          </w:p>
        </w:tc>
      </w:tr>
      <w:tr w:rsidR="00A77B2B" w:rsidRPr="00F444C8" w14:paraId="491C2606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D86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0A0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6E3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75B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68B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F56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BBE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0.4927</w:t>
            </w:r>
          </w:p>
        </w:tc>
      </w:tr>
      <w:tr w:rsidR="00A77B2B" w:rsidRPr="00F444C8" w14:paraId="25225C7F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916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1AC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CE1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2D2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66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6CC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99FD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0.4926</w:t>
            </w:r>
          </w:p>
        </w:tc>
      </w:tr>
      <w:tr w:rsidR="00A77B2B" w:rsidRPr="00F444C8" w14:paraId="206B7711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8F5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A28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17D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3E7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01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3AB8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7B50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0.4873</w:t>
            </w:r>
          </w:p>
        </w:tc>
      </w:tr>
      <w:tr w:rsidR="00A77B2B" w:rsidRPr="00F444C8" w14:paraId="391A3DBC" w14:textId="77777777" w:rsidTr="006F7073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9A32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53E5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48F7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E3B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064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D39" w14:textId="77777777" w:rsidR="00A77B2B" w:rsidRPr="00F444C8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B396" w14:textId="77777777" w:rsidR="00A77B2B" w:rsidRPr="00F444C8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0.4856</w:t>
            </w:r>
          </w:p>
        </w:tc>
      </w:tr>
    </w:tbl>
    <w:p w14:paraId="3EBF30A3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47B9A0CD" w14:textId="77777777" w:rsidR="00A77B2B" w:rsidRPr="00F444C8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444C8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Source: Authors’ own computation. </w:t>
      </w:r>
    </w:p>
    <w:p w14:paraId="375AAC2B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2C8BC357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08D1B2A8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6FBF8689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219915C1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08E45AD1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3B7CC544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3CA8842A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27E31D85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4EF03E20" w14:textId="77777777" w:rsidR="00A77B2B" w:rsidRDefault="00A77B2B" w:rsidP="00A77B2B">
      <w:pPr>
        <w:rPr>
          <w:b/>
        </w:rPr>
      </w:pPr>
      <w:r>
        <w:rPr>
          <w:b/>
        </w:rPr>
        <w:br w:type="page"/>
      </w:r>
    </w:p>
    <w:p w14:paraId="718C1E0D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2769BD0E" w14:textId="2B6EB883" w:rsidR="00A77B2B" w:rsidRPr="00CF0FFC" w:rsidRDefault="00A77B2B" w:rsidP="00A77B2B">
      <w:pPr>
        <w:spacing w:line="120" w:lineRule="atLeast"/>
        <w:contextualSpacing/>
        <w:rPr>
          <w:rFonts w:ascii="Times New Roman" w:hAnsi="Times New Roman" w:cs="Times New Roman"/>
        </w:rPr>
      </w:pPr>
      <w:r w:rsidRPr="00CF0FFC">
        <w:rPr>
          <w:rFonts w:ascii="Times New Roman" w:hAnsi="Times New Roman" w:cs="Times New Roman"/>
          <w:b/>
        </w:rPr>
        <w:t xml:space="preserve">Table </w:t>
      </w:r>
      <w:r w:rsidR="00F444C8" w:rsidRPr="00CF0FFC">
        <w:rPr>
          <w:rFonts w:ascii="Times New Roman" w:hAnsi="Times New Roman" w:cs="Times New Roman"/>
          <w:b/>
        </w:rPr>
        <w:t>5</w:t>
      </w:r>
      <w:r w:rsidR="000D5CC9">
        <w:rPr>
          <w:rFonts w:ascii="Times New Roman" w:hAnsi="Times New Roman" w:cs="Times New Roman"/>
          <w:b/>
        </w:rPr>
        <w:t>.</w:t>
      </w:r>
      <w:r w:rsidRPr="00CF0FFC">
        <w:rPr>
          <w:rFonts w:ascii="Times New Roman" w:hAnsi="Times New Roman" w:cs="Times New Roman"/>
          <w:b/>
        </w:rPr>
        <w:t xml:space="preserve"> AUC Comparisons of Univariate Models for Panic Disorder</w:t>
      </w:r>
      <w:r w:rsidR="00DE12ED">
        <w:rPr>
          <w:rFonts w:ascii="Times New Roman" w:hAnsi="Times New Roman" w:cs="Times New Roman"/>
          <w:b/>
        </w:rPr>
        <w:t xml:space="preserve"> (PD)</w:t>
      </w:r>
      <w:r w:rsidRPr="00CF0FFC">
        <w:rPr>
          <w:rFonts w:ascii="Times New Roman" w:hAnsi="Times New Roman" w:cs="Times New Roman"/>
          <w:b/>
        </w:rPr>
        <w:t>.</w:t>
      </w:r>
    </w:p>
    <w:p w14:paraId="1E867DF5" w14:textId="77777777" w:rsidR="00A77B2B" w:rsidRDefault="00A77B2B" w:rsidP="00A77B2B"/>
    <w:tbl>
      <w:tblPr>
        <w:tblW w:w="8783" w:type="dxa"/>
        <w:jc w:val="center"/>
        <w:tblLook w:val="04A0" w:firstRow="1" w:lastRow="0" w:firstColumn="1" w:lastColumn="0" w:noHBand="0" w:noVBand="1"/>
      </w:tblPr>
      <w:tblGrid>
        <w:gridCol w:w="681"/>
        <w:gridCol w:w="1194"/>
        <w:gridCol w:w="1480"/>
        <w:gridCol w:w="1460"/>
        <w:gridCol w:w="1294"/>
        <w:gridCol w:w="1399"/>
        <w:gridCol w:w="1275"/>
      </w:tblGrid>
      <w:tr w:rsidR="00A77B2B" w:rsidRPr="00CF0FFC" w14:paraId="0B80D45A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D880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S.N.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EB1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E20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AUC_GLM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297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0D8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AUC_RF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49C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99D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AUC_SVM</w:t>
            </w:r>
          </w:p>
        </w:tc>
      </w:tr>
      <w:tr w:rsidR="00A77B2B" w:rsidRPr="00CF0FFC" w14:paraId="386D87D3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98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C92006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DE42F3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BB23AA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54243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0FE751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DF2A7C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0.5432</w:t>
            </w:r>
          </w:p>
        </w:tc>
      </w:tr>
      <w:tr w:rsidR="00A77B2B" w:rsidRPr="00CF0FFC" w14:paraId="7A0D084C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D01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E5A05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058EC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A006CF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32326F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C580DA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ECEB55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0.5335</w:t>
            </w:r>
          </w:p>
        </w:tc>
      </w:tr>
      <w:tr w:rsidR="00A77B2B" w:rsidRPr="00CF0FFC" w14:paraId="41E146D2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584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BC72B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44C43E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294FAC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E24875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029B93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21745E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0.5325</w:t>
            </w:r>
          </w:p>
        </w:tc>
      </w:tr>
      <w:tr w:rsidR="00A77B2B" w:rsidRPr="00CF0FFC" w14:paraId="3AC7CB40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BDF4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2276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FEC50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D98E3D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3274D4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B8CB78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E62AE5B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0.5318</w:t>
            </w:r>
          </w:p>
        </w:tc>
      </w:tr>
      <w:tr w:rsidR="00A77B2B" w:rsidRPr="00CF0FFC" w14:paraId="5E7A135E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933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23FEC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B3BFD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495165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C46C8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8452E8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06D5C4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0.5297</w:t>
            </w:r>
          </w:p>
        </w:tc>
      </w:tr>
      <w:tr w:rsidR="00A77B2B" w:rsidRPr="00CF0FFC" w14:paraId="15EA3812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57E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BFC2B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A5DCB5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10D28F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6AAABD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24F8FE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70E411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0.5247</w:t>
            </w:r>
          </w:p>
        </w:tc>
      </w:tr>
      <w:tr w:rsidR="00A77B2B" w:rsidRPr="00CF0FFC" w14:paraId="088D9A7A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07D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64CDC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9F586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0F685F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23CF3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2D14E7D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BD059F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0.5244</w:t>
            </w:r>
          </w:p>
        </w:tc>
      </w:tr>
      <w:tr w:rsidR="00A77B2B" w:rsidRPr="00CF0FFC" w14:paraId="42614011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B8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C851E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B900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C195B1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987AC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AABEBE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645D6F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0.5228</w:t>
            </w:r>
          </w:p>
        </w:tc>
      </w:tr>
      <w:tr w:rsidR="00A77B2B" w:rsidRPr="00CF0FFC" w14:paraId="687FA995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B6BA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E5BC4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7517A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1876E5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960F40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D3DED8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F18E115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0.5226</w:t>
            </w:r>
          </w:p>
        </w:tc>
      </w:tr>
      <w:tr w:rsidR="00A77B2B" w:rsidRPr="00CF0FFC" w14:paraId="7FAB56D6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9DC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BE2A6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B2B6D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1D73AE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EBB3AD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58C90B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82572A0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0.5189</w:t>
            </w:r>
          </w:p>
        </w:tc>
      </w:tr>
      <w:tr w:rsidR="00A77B2B" w:rsidRPr="00CF0FFC" w14:paraId="7FEDECEE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37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A1E2A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812C90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974883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C585E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AEF795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5D1B5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0.5179</w:t>
            </w:r>
          </w:p>
        </w:tc>
      </w:tr>
      <w:tr w:rsidR="00A77B2B" w:rsidRPr="00CF0FFC" w14:paraId="3AF67B5A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5FD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07ABE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71B113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A30EE0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7E939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BF02CF7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F9F34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0.5163</w:t>
            </w:r>
          </w:p>
        </w:tc>
      </w:tr>
      <w:tr w:rsidR="00A77B2B" w:rsidRPr="00CF0FFC" w14:paraId="2091382F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B0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9E0100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93C75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B13E14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A75C7B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893C501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7F9ADE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0.5159</w:t>
            </w:r>
          </w:p>
        </w:tc>
      </w:tr>
      <w:tr w:rsidR="00A77B2B" w:rsidRPr="00CF0FFC" w14:paraId="32513B39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E90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2830E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A9CF4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A439FF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51C12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6AF27E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E5AE0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0.5103</w:t>
            </w:r>
          </w:p>
        </w:tc>
      </w:tr>
      <w:tr w:rsidR="00A77B2B" w:rsidRPr="00CF0FFC" w14:paraId="1D3DDF96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D1E5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63661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F0E834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08D8DF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74D5E1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13DDDAC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D6DED8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0.5096</w:t>
            </w:r>
          </w:p>
        </w:tc>
      </w:tr>
      <w:tr w:rsidR="00A77B2B" w:rsidRPr="00CF0FFC" w14:paraId="2DD0E53C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FEB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D94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4D1F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8D9B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A2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1A7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21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0.5092</w:t>
            </w:r>
          </w:p>
        </w:tc>
      </w:tr>
      <w:tr w:rsidR="00A77B2B" w:rsidRPr="00CF0FFC" w14:paraId="0991B73B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DF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4ED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6AC7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69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16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D36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192E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0.5078</w:t>
            </w:r>
          </w:p>
        </w:tc>
      </w:tr>
      <w:tr w:rsidR="00A77B2B" w:rsidRPr="00CF0FFC" w14:paraId="23198406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AC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4E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8B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E55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FE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6A2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B60B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0.5068</w:t>
            </w:r>
          </w:p>
        </w:tc>
      </w:tr>
      <w:tr w:rsidR="00A77B2B" w:rsidRPr="00CF0FFC" w14:paraId="21FE8F62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8F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890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92EC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71C0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311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7BB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A1A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0.5054</w:t>
            </w:r>
          </w:p>
        </w:tc>
      </w:tr>
      <w:tr w:rsidR="00A77B2B" w:rsidRPr="00CF0FFC" w14:paraId="3878951A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9AD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8BB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154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3BA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2BC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10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7C3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0.5045</w:t>
            </w:r>
          </w:p>
        </w:tc>
      </w:tr>
      <w:tr w:rsidR="00A77B2B" w:rsidRPr="00CF0FFC" w14:paraId="79DF9AF7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81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BF6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08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3AF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CDB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D97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DE5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0.5034</w:t>
            </w:r>
          </w:p>
        </w:tc>
      </w:tr>
      <w:tr w:rsidR="00A77B2B" w:rsidRPr="00CF0FFC" w14:paraId="528DB4C2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F74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B33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061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ECE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82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E6FF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FE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0.5026</w:t>
            </w:r>
          </w:p>
        </w:tc>
      </w:tr>
      <w:tr w:rsidR="00A77B2B" w:rsidRPr="00CF0FFC" w14:paraId="2BAB1BA6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94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140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7C0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232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303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4AF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71D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0.5014</w:t>
            </w:r>
          </w:p>
        </w:tc>
      </w:tr>
      <w:tr w:rsidR="00A77B2B" w:rsidRPr="00CF0FFC" w14:paraId="26F2CB63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14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4FB1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D6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C0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32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715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CB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0.5002</w:t>
            </w:r>
          </w:p>
        </w:tc>
      </w:tr>
      <w:tr w:rsidR="00A77B2B" w:rsidRPr="00CF0FFC" w14:paraId="4116C788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5D0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607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FFBC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D4A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29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4F2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7D4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0.4975</w:t>
            </w:r>
          </w:p>
        </w:tc>
      </w:tr>
      <w:tr w:rsidR="00A77B2B" w:rsidRPr="00CF0FFC" w14:paraId="5693AB6C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C3E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E636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8E98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30D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EA6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9D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60C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0.4966</w:t>
            </w:r>
          </w:p>
        </w:tc>
      </w:tr>
      <w:tr w:rsidR="00A77B2B" w:rsidRPr="00CF0FFC" w14:paraId="360A0FEF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9DE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F78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F852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2095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FD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8C1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148D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0.4949</w:t>
            </w:r>
          </w:p>
        </w:tc>
      </w:tr>
      <w:tr w:rsidR="00A77B2B" w:rsidRPr="00CF0FFC" w14:paraId="7E4A9869" w14:textId="77777777" w:rsidTr="006F7073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BD5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B336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760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0FA9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B2AA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FBA" w14:textId="77777777" w:rsidR="00A77B2B" w:rsidRPr="00CF0FFC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909" w14:textId="77777777" w:rsidR="00A77B2B" w:rsidRPr="00CF0FFC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0.4902</w:t>
            </w:r>
          </w:p>
        </w:tc>
      </w:tr>
    </w:tbl>
    <w:p w14:paraId="0EC5F28D" w14:textId="77777777" w:rsidR="00A77B2B" w:rsidRDefault="00A77B2B" w:rsidP="00A77B2B">
      <w:pPr>
        <w:spacing w:line="120" w:lineRule="atLeast"/>
        <w:contextualSpacing/>
        <w:rPr>
          <w:b/>
        </w:rPr>
      </w:pPr>
    </w:p>
    <w:p w14:paraId="5AF6CF2E" w14:textId="77777777" w:rsidR="00A77B2B" w:rsidRPr="00CF0FFC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CF0FFC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Source: Authors’ own computation. </w:t>
      </w:r>
    </w:p>
    <w:p w14:paraId="49770E3F" w14:textId="77777777" w:rsidR="00A77B2B" w:rsidRDefault="00A77B2B" w:rsidP="00A77B2B">
      <w:pPr>
        <w:rPr>
          <w:b/>
        </w:rPr>
      </w:pPr>
    </w:p>
    <w:p w14:paraId="776A6E5C" w14:textId="77777777" w:rsidR="00A77B2B" w:rsidRDefault="00A77B2B" w:rsidP="00A77B2B">
      <w:pPr>
        <w:rPr>
          <w:b/>
        </w:rPr>
      </w:pPr>
    </w:p>
    <w:p w14:paraId="4918B9B4" w14:textId="77777777" w:rsidR="00A77B2B" w:rsidRDefault="00A77B2B" w:rsidP="00A77B2B">
      <w:pPr>
        <w:rPr>
          <w:b/>
        </w:rPr>
      </w:pPr>
    </w:p>
    <w:p w14:paraId="54991903" w14:textId="77777777" w:rsidR="00A77B2B" w:rsidRDefault="00A77B2B" w:rsidP="00A77B2B">
      <w:pPr>
        <w:rPr>
          <w:b/>
        </w:rPr>
      </w:pPr>
    </w:p>
    <w:p w14:paraId="10617424" w14:textId="7EC6B8A8" w:rsidR="00A77B2B" w:rsidRDefault="00A77B2B" w:rsidP="00A77B2B">
      <w:pPr>
        <w:rPr>
          <w:b/>
        </w:rPr>
      </w:pPr>
    </w:p>
    <w:p w14:paraId="28A6F846" w14:textId="288F56FE" w:rsidR="00CF0FFC" w:rsidRDefault="00CF0FFC" w:rsidP="00A77B2B">
      <w:pPr>
        <w:rPr>
          <w:b/>
        </w:rPr>
      </w:pPr>
    </w:p>
    <w:p w14:paraId="1E0925A4" w14:textId="77777777" w:rsidR="00CF0FFC" w:rsidRDefault="00CF0FFC" w:rsidP="00A77B2B">
      <w:pPr>
        <w:rPr>
          <w:b/>
        </w:rPr>
      </w:pPr>
    </w:p>
    <w:p w14:paraId="05B139B6" w14:textId="77777777" w:rsidR="00A77B2B" w:rsidRDefault="00A77B2B" w:rsidP="00A77B2B">
      <w:pPr>
        <w:rPr>
          <w:b/>
        </w:rPr>
      </w:pPr>
    </w:p>
    <w:p w14:paraId="4455F646" w14:textId="77777777" w:rsidR="00CF0FFC" w:rsidRDefault="00CF0FFC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FFAA2B" w14:textId="5FFEFD0F" w:rsidR="00A77B2B" w:rsidRPr="00D361C1" w:rsidRDefault="00A77B2B" w:rsidP="00A77B2B">
      <w:pPr>
        <w:spacing w:line="120" w:lineRule="atLeast"/>
        <w:contextualSpacing/>
        <w:rPr>
          <w:rFonts w:ascii="Times New Roman" w:hAnsi="Times New Roman" w:cs="Times New Roman"/>
        </w:rPr>
      </w:pPr>
      <w:r w:rsidRPr="00D361C1">
        <w:rPr>
          <w:rFonts w:ascii="Times New Roman" w:hAnsi="Times New Roman" w:cs="Times New Roman"/>
          <w:b/>
        </w:rPr>
        <w:lastRenderedPageBreak/>
        <w:t xml:space="preserve">Table </w:t>
      </w:r>
      <w:r w:rsidR="00CF0FFC" w:rsidRPr="00D361C1">
        <w:rPr>
          <w:rFonts w:ascii="Times New Roman" w:hAnsi="Times New Roman" w:cs="Times New Roman"/>
          <w:b/>
        </w:rPr>
        <w:t>6</w:t>
      </w:r>
      <w:r w:rsidR="000D5CC9">
        <w:rPr>
          <w:rFonts w:ascii="Times New Roman" w:hAnsi="Times New Roman" w:cs="Times New Roman"/>
          <w:b/>
        </w:rPr>
        <w:t>.</w:t>
      </w:r>
      <w:r w:rsidRPr="00D361C1">
        <w:rPr>
          <w:rFonts w:ascii="Times New Roman" w:hAnsi="Times New Roman" w:cs="Times New Roman"/>
          <w:b/>
        </w:rPr>
        <w:t xml:space="preserve"> AUC Comparisons of Univariate Models for Social </w:t>
      </w:r>
      <w:r w:rsidR="00BE1ABB">
        <w:rPr>
          <w:rFonts w:ascii="Times New Roman" w:hAnsi="Times New Roman" w:cs="Times New Roman"/>
          <w:b/>
        </w:rPr>
        <w:t>Anxiety Disorder</w:t>
      </w:r>
      <w:r w:rsidR="00DE12ED">
        <w:rPr>
          <w:rFonts w:ascii="Times New Roman" w:hAnsi="Times New Roman" w:cs="Times New Roman"/>
          <w:b/>
        </w:rPr>
        <w:t xml:space="preserve"> (SAD)</w:t>
      </w:r>
      <w:r w:rsidRPr="00D361C1">
        <w:rPr>
          <w:rFonts w:ascii="Times New Roman" w:hAnsi="Times New Roman" w:cs="Times New Roman"/>
          <w:b/>
        </w:rPr>
        <w:t>.</w:t>
      </w:r>
    </w:p>
    <w:p w14:paraId="3D303685" w14:textId="77777777" w:rsidR="00A77B2B" w:rsidRDefault="00A77B2B" w:rsidP="00A77B2B"/>
    <w:tbl>
      <w:tblPr>
        <w:tblW w:w="8783" w:type="dxa"/>
        <w:jc w:val="center"/>
        <w:tblLook w:val="04A0" w:firstRow="1" w:lastRow="0" w:firstColumn="1" w:lastColumn="0" w:noHBand="0" w:noVBand="1"/>
      </w:tblPr>
      <w:tblGrid>
        <w:gridCol w:w="681"/>
        <w:gridCol w:w="1194"/>
        <w:gridCol w:w="1480"/>
        <w:gridCol w:w="1194"/>
        <w:gridCol w:w="1560"/>
        <w:gridCol w:w="1194"/>
        <w:gridCol w:w="1480"/>
      </w:tblGrid>
      <w:tr w:rsidR="00A77B2B" w:rsidRPr="00D361C1" w14:paraId="6F5CE7A7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72B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S.N.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87A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810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AUC_GLM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C31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720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AUC_RF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0B8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Predictors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AD8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AUC_SVM</w:t>
            </w:r>
          </w:p>
        </w:tc>
      </w:tr>
      <w:tr w:rsidR="00A77B2B" w:rsidRPr="00D361C1" w14:paraId="6DAAA806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1CB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C5BE9F6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D2B6DD0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20B0AF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27079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75BC3F0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678A6FA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0.5345</w:t>
            </w:r>
          </w:p>
        </w:tc>
      </w:tr>
      <w:tr w:rsidR="00A77B2B" w:rsidRPr="00D361C1" w14:paraId="46379C1D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AE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6698F8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407661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E568D5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DF3AEB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882555C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B116AB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0.5316</w:t>
            </w:r>
          </w:p>
        </w:tc>
      </w:tr>
      <w:tr w:rsidR="00A77B2B" w:rsidRPr="00D361C1" w14:paraId="17FFCB93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CFC3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6B53C5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3795D92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077BF1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42A6E1E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ACF5D21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0347882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0.5283</w:t>
            </w:r>
          </w:p>
        </w:tc>
      </w:tr>
      <w:tr w:rsidR="00A77B2B" w:rsidRPr="00D361C1" w14:paraId="65B8F47C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0A8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7875718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E251A4C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06EA2A2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621691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10879D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37EE2B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0.5271</w:t>
            </w:r>
          </w:p>
        </w:tc>
      </w:tr>
      <w:tr w:rsidR="00A77B2B" w:rsidRPr="00D361C1" w14:paraId="259D4BF5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57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124011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C308CF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D9DA452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B5B288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C8EF5F5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37E76B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0.5238</w:t>
            </w:r>
          </w:p>
        </w:tc>
      </w:tr>
      <w:tr w:rsidR="00A77B2B" w:rsidRPr="00D361C1" w14:paraId="1CE9CE9F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B0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4B56B6A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EE6BC7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D8FDEB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91EE5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0728FBA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600848C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0.5237</w:t>
            </w:r>
          </w:p>
        </w:tc>
      </w:tr>
      <w:tr w:rsidR="00A77B2B" w:rsidRPr="00D361C1" w14:paraId="32B02822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6DF2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8EC1F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7B50863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0F9303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8793C8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B3D5A9E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15B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0.5225</w:t>
            </w:r>
          </w:p>
        </w:tc>
      </w:tr>
      <w:tr w:rsidR="00A77B2B" w:rsidRPr="00D361C1" w14:paraId="53855028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698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D281AE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5C5CF98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0B9DCD2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5965FE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1AA84EE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5BA9F7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0.5203</w:t>
            </w:r>
          </w:p>
        </w:tc>
      </w:tr>
      <w:tr w:rsidR="00A77B2B" w:rsidRPr="00D361C1" w14:paraId="21B8A2B7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EEE4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B96AEE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D481EF3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D83F18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CF96E6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80E75B0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C5A0D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0.5187</w:t>
            </w:r>
          </w:p>
        </w:tc>
      </w:tr>
      <w:tr w:rsidR="00A77B2B" w:rsidRPr="00D361C1" w14:paraId="724B536D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FFF3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D5F355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BE4C67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29F959C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F3B403C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1C3155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79D8D8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0.5186</w:t>
            </w:r>
          </w:p>
        </w:tc>
      </w:tr>
      <w:tr w:rsidR="00A77B2B" w:rsidRPr="00D361C1" w14:paraId="783B1D9A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F4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170092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21CC9C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75CD9A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5D85E1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5E5E92B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02F0E0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0.5152</w:t>
            </w:r>
          </w:p>
        </w:tc>
      </w:tr>
      <w:tr w:rsidR="00A77B2B" w:rsidRPr="00D361C1" w14:paraId="6FAB48B8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A14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F82B1E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3F0C7E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732F8F6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985C6B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C262489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E54A0D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0.5148</w:t>
            </w:r>
          </w:p>
        </w:tc>
      </w:tr>
      <w:tr w:rsidR="00A77B2B" w:rsidRPr="00D361C1" w14:paraId="2A75C078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B4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84A2CCB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0A542B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EFD0739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C0AFE01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CBF6693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5CED2B2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0.5104</w:t>
            </w:r>
          </w:p>
        </w:tc>
      </w:tr>
      <w:tr w:rsidR="00A77B2B" w:rsidRPr="00D361C1" w14:paraId="3B22EB1A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23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A6FA8F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9E70ABB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937D0E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83142C0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4DA903A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FDBB7B1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0.5104</w:t>
            </w:r>
          </w:p>
        </w:tc>
      </w:tr>
      <w:tr w:rsidR="00A77B2B" w:rsidRPr="00D361C1" w14:paraId="5F4D005F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A34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46E4AD9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63A5E7E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47E4C2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91FD04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485F98E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2C3742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0.5081</w:t>
            </w:r>
          </w:p>
        </w:tc>
      </w:tr>
      <w:tr w:rsidR="00A77B2B" w:rsidRPr="00D361C1" w14:paraId="72FE7AA2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96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711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10E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3AB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424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57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D5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0.5055</w:t>
            </w:r>
          </w:p>
        </w:tc>
      </w:tr>
      <w:tr w:rsidR="00A77B2B" w:rsidRPr="00D361C1" w14:paraId="0742600B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0D0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E0F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EC4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1C76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AB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06A1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C9C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0.5055</w:t>
            </w:r>
          </w:p>
        </w:tc>
      </w:tr>
      <w:tr w:rsidR="00A77B2B" w:rsidRPr="00D361C1" w14:paraId="621B8FEE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64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D687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EFF5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799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77E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8B1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260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0.5053</w:t>
            </w:r>
          </w:p>
        </w:tc>
      </w:tr>
      <w:tr w:rsidR="00A77B2B" w:rsidRPr="00D361C1" w14:paraId="14DEEF0E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C3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E1C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5E1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57C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611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2DC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CB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0.5048</w:t>
            </w:r>
          </w:p>
        </w:tc>
      </w:tr>
      <w:tr w:rsidR="00A77B2B" w:rsidRPr="00D361C1" w14:paraId="0537F572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13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A76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322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957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E3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520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1F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0.5047</w:t>
            </w:r>
          </w:p>
        </w:tc>
      </w:tr>
      <w:tr w:rsidR="00A77B2B" w:rsidRPr="00D361C1" w14:paraId="03A17769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92E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E58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274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FD5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28D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4F2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D12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0.5046</w:t>
            </w:r>
          </w:p>
        </w:tc>
      </w:tr>
      <w:tr w:rsidR="00A77B2B" w:rsidRPr="00D361C1" w14:paraId="29485F2B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FA3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FEC6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D64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64B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13A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30EF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C32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0.5046</w:t>
            </w:r>
          </w:p>
        </w:tc>
      </w:tr>
      <w:tr w:rsidR="00A77B2B" w:rsidRPr="00D361C1" w14:paraId="6CD330ED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8C4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05F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5D5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47E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66FE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E35C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60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0.5035</w:t>
            </w:r>
          </w:p>
        </w:tc>
      </w:tr>
      <w:tr w:rsidR="00A77B2B" w:rsidRPr="00D361C1" w14:paraId="71CC4A17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3F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803C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EB7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20F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92F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83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D6C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0.5013</w:t>
            </w:r>
          </w:p>
        </w:tc>
      </w:tr>
      <w:tr w:rsidR="00A77B2B" w:rsidRPr="00D361C1" w14:paraId="2350FAAE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6BC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72B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C38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394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BCA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426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BF62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0.4986</w:t>
            </w:r>
          </w:p>
        </w:tc>
      </w:tr>
      <w:tr w:rsidR="00A77B2B" w:rsidRPr="00D361C1" w14:paraId="2DBA0A01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43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5B1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23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643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536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F88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938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0.4961</w:t>
            </w:r>
          </w:p>
        </w:tc>
      </w:tr>
      <w:tr w:rsidR="00A77B2B" w:rsidRPr="00D361C1" w14:paraId="18131C97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87FA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3D4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85F9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5FA7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3401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5E5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6943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0.4960</w:t>
            </w:r>
          </w:p>
        </w:tc>
      </w:tr>
      <w:tr w:rsidR="00A77B2B" w:rsidRPr="00D361C1" w14:paraId="0ABCD812" w14:textId="77777777" w:rsidTr="00D3023E">
        <w:trPr>
          <w:trHeight w:val="28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79E3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D9A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E04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3D3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ED5C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5BD" w14:textId="77777777" w:rsidR="00A77B2B" w:rsidRPr="00D361C1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344" w14:textId="77777777" w:rsidR="00A77B2B" w:rsidRPr="00D361C1" w:rsidRDefault="00A77B2B" w:rsidP="00D302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61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0.4945</w:t>
            </w:r>
          </w:p>
        </w:tc>
      </w:tr>
    </w:tbl>
    <w:p w14:paraId="09B9DF24" w14:textId="77777777" w:rsidR="00A77B2B" w:rsidRDefault="00A77B2B" w:rsidP="00A77B2B"/>
    <w:p w14:paraId="3AB22F30" w14:textId="77777777" w:rsidR="00A77B2B" w:rsidRPr="00D361C1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D361C1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Source: Authors’ own computation. </w:t>
      </w:r>
    </w:p>
    <w:p w14:paraId="60C9065F" w14:textId="77777777" w:rsidR="00A77B2B" w:rsidRDefault="00A77B2B" w:rsidP="00A77B2B"/>
    <w:p w14:paraId="1B0664B9" w14:textId="77777777" w:rsidR="00A77B2B" w:rsidRDefault="00A77B2B" w:rsidP="00A77B2B"/>
    <w:p w14:paraId="5F52CA7F" w14:textId="77777777" w:rsidR="00A77B2B" w:rsidRDefault="00A77B2B" w:rsidP="00A77B2B"/>
    <w:p w14:paraId="062F5A4F" w14:textId="77777777" w:rsidR="00A77B2B" w:rsidRDefault="00A77B2B" w:rsidP="00A77B2B"/>
    <w:p w14:paraId="61A838F4" w14:textId="77777777" w:rsidR="00A77B2B" w:rsidRDefault="00A77B2B" w:rsidP="00A77B2B"/>
    <w:p w14:paraId="0D9DC195" w14:textId="77777777" w:rsidR="00A77B2B" w:rsidRDefault="00A77B2B" w:rsidP="00A77B2B"/>
    <w:p w14:paraId="78183BE7" w14:textId="4BE08E83" w:rsidR="00A77B2B" w:rsidRDefault="00A77B2B" w:rsidP="00A77B2B"/>
    <w:p w14:paraId="00C825AA" w14:textId="77777777" w:rsidR="00021BD7" w:rsidRDefault="00021BD7" w:rsidP="00A77B2B"/>
    <w:p w14:paraId="1D93706E" w14:textId="77777777" w:rsidR="00D361C1" w:rsidRDefault="00D361C1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BF17C2" w14:textId="0A60C372" w:rsidR="00A77B2B" w:rsidRPr="00D361C1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D361C1">
        <w:rPr>
          <w:rFonts w:ascii="Times New Roman" w:hAnsi="Times New Roman" w:cs="Times New Roman"/>
          <w:b/>
        </w:rPr>
        <w:lastRenderedPageBreak/>
        <w:t xml:space="preserve">Table </w:t>
      </w:r>
      <w:r w:rsidR="00D361C1" w:rsidRPr="00D361C1">
        <w:rPr>
          <w:rFonts w:ascii="Times New Roman" w:hAnsi="Times New Roman" w:cs="Times New Roman"/>
          <w:b/>
        </w:rPr>
        <w:t>7</w:t>
      </w:r>
      <w:r w:rsidR="000D5CC9">
        <w:rPr>
          <w:rFonts w:ascii="Times New Roman" w:hAnsi="Times New Roman" w:cs="Times New Roman"/>
          <w:b/>
        </w:rPr>
        <w:t>.</w:t>
      </w:r>
      <w:r w:rsidRPr="00D361C1">
        <w:rPr>
          <w:rFonts w:ascii="Times New Roman" w:hAnsi="Times New Roman" w:cs="Times New Roman"/>
          <w:b/>
        </w:rPr>
        <w:t xml:space="preserve"> GLM Model Output for Standardized Predictors for Generalized Anxiety Disorder</w:t>
      </w:r>
      <w:r w:rsidR="00264B8D">
        <w:rPr>
          <w:rFonts w:ascii="Times New Roman" w:hAnsi="Times New Roman" w:cs="Times New Roman"/>
          <w:b/>
        </w:rPr>
        <w:t xml:space="preserve"> (GAD)</w:t>
      </w:r>
      <w:r w:rsidRPr="00D361C1">
        <w:rPr>
          <w:rFonts w:ascii="Times New Roman" w:hAnsi="Times New Roman" w:cs="Times New Roman"/>
          <w:b/>
        </w:rPr>
        <w:t>.</w:t>
      </w:r>
    </w:p>
    <w:p w14:paraId="41FF5DA5" w14:textId="77777777" w:rsidR="00A77B2B" w:rsidRPr="00EB22AE" w:rsidRDefault="00A77B2B" w:rsidP="00A77B2B">
      <w:pPr>
        <w:pStyle w:val="ListParagraph"/>
        <w:ind w:left="1080"/>
        <w:rPr>
          <w:lang w:val="en-US"/>
        </w:rPr>
      </w:pPr>
      <w:r w:rsidRPr="00EB22AE">
        <w:rPr>
          <w:lang w:val="en-US"/>
        </w:rPr>
        <w:br/>
      </w:r>
    </w:p>
    <w:tbl>
      <w:tblPr>
        <w:tblW w:w="8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96"/>
        <w:gridCol w:w="1432"/>
        <w:gridCol w:w="1332"/>
        <w:gridCol w:w="1332"/>
        <w:gridCol w:w="1332"/>
      </w:tblGrid>
      <w:tr w:rsidR="00A77B2B" w:rsidRPr="00021BD7" w14:paraId="6FCFFC48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98E" w14:textId="77777777" w:rsidR="00A77B2B" w:rsidRPr="00021BD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2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Predictors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BE4" w14:textId="77777777" w:rsidR="00A77B2B" w:rsidRPr="00021BD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2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Estimate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4AE" w14:textId="77777777" w:rsidR="00A77B2B" w:rsidRPr="00021BD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2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Std. Error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2A9" w14:textId="77777777" w:rsidR="00A77B2B" w:rsidRPr="00021BD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2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Z Value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327" w14:textId="77777777" w:rsidR="00A77B2B" w:rsidRPr="00021BD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2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P-Value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18D20" w14:textId="77777777" w:rsidR="00A77B2B" w:rsidRPr="00021BD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021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Significance</w:t>
            </w:r>
          </w:p>
        </w:tc>
      </w:tr>
      <w:tr w:rsidR="00A77B2B" w:rsidRPr="00021BD7" w14:paraId="16C96775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96F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3CA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C9F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A3B7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204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90F36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B2B" w:rsidRPr="00021BD7" w14:paraId="2A4B05D9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92C001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Hlk15333722"/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3DCD1A9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-22.3300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641E6E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F03A3B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F69BD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C62A2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021BD7" w14:paraId="31FAF7B3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2C2D77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D8F5FA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406.3000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613B7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107.8000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324869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10CAF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7F7D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021BD7" w14:paraId="6A92402E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FD61A7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97EC0E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203.3000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147AB41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81B21B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B9A995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8744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021BD7" w14:paraId="3954BEFB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7B503E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624FB6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-936.7000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98E0D1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259.6000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F59AC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43E960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0DB7E5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021BD7" w14:paraId="110661B5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2F8784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16E8EBF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-551.2000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9670D48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158.0000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175501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8F0A8E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4AEE6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021BD7" w14:paraId="26F4AF5F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CDF206A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_Hlk15333495"/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6EB5D2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-1561.0000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E623295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473.3000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3B508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68E0391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BC36B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021BD7" w14:paraId="1BDF5BF3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3F89EA4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EAA5D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551.9000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E9D02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169.7000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3E40D5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EE17969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B75B3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021BD7" w14:paraId="4B84AED6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2D73FEF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6BC98A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-159.8000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C3A116B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49.8800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BB175B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7BBD9A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25719F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021BD7" w14:paraId="71853138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C342BE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85D0F4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248.8000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AE00C7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78.6300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60877E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3AC544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E948A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021BD7" w14:paraId="45611CEE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DBE2F4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4295D7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2.6230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F446F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3529724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27D2921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9FA3F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021BD7" w14:paraId="6CF57486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C22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6CD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5953.0000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445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3343.0000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655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7261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EC06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bookmarkEnd w:id="1"/>
      <w:tr w:rsidR="00A77B2B" w:rsidRPr="00021BD7" w14:paraId="1985DE52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842A6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5C40E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603.2000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1FB29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371.8000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7D44AA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BFEF65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FD407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B2B" w:rsidRPr="00021BD7" w14:paraId="7364E4D3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AEB818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D9556D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AEEEDF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3.2690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0EA44C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C1D5CA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3B2F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B2B" w:rsidRPr="00021BD7" w14:paraId="10BEFB45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AB56B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93DEF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-113.7000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9C2CE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73.1100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F33AFE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2AFA5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1B95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B2B" w:rsidRPr="00021BD7" w14:paraId="0930926F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BA4B4E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E79C84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2.9770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6C6219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C3360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B98A2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1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B3F85" w14:textId="77777777" w:rsidR="00A77B2B" w:rsidRPr="00021BD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bookmarkEnd w:id="0"/>
    <w:p w14:paraId="4F7AF75C" w14:textId="6D4ADA66" w:rsidR="00A77B2B" w:rsidRPr="00021BD7" w:rsidRDefault="00021BD7" w:rsidP="00021BD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proofErr w:type="spellStart"/>
      <w:r w:rsidR="00A77B2B" w:rsidRPr="00021BD7">
        <w:rPr>
          <w:rFonts w:ascii="Times New Roman" w:hAnsi="Times New Roman" w:cs="Times New Roman"/>
          <w:b/>
          <w:sz w:val="16"/>
          <w:szCs w:val="16"/>
        </w:rPr>
        <w:t>Signif</w:t>
      </w:r>
      <w:proofErr w:type="spellEnd"/>
      <w:r w:rsidR="00A77B2B" w:rsidRPr="00021BD7">
        <w:rPr>
          <w:rFonts w:ascii="Times New Roman" w:hAnsi="Times New Roman" w:cs="Times New Roman"/>
          <w:b/>
          <w:sz w:val="16"/>
          <w:szCs w:val="16"/>
        </w:rPr>
        <w:t>. codes:  0 '***' 0.001 '**' 0.01 '*' 0.05 '.' 0.1 ' ' 1</w:t>
      </w:r>
    </w:p>
    <w:p w14:paraId="3B707078" w14:textId="2F323984" w:rsidR="00A77B2B" w:rsidRPr="004F76DC" w:rsidRDefault="00021BD7" w:rsidP="00A77B2B">
      <w:pPr>
        <w:spacing w:after="0" w:line="120" w:lineRule="atLeast"/>
        <w:contextualSpacing/>
        <w:rPr>
          <w:rFonts w:eastAsia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     </w:t>
      </w:r>
      <w:r w:rsidR="00A77B2B" w:rsidRPr="00021BD7">
        <w:rPr>
          <w:rFonts w:ascii="Times New Roman" w:eastAsia="Times New Roman" w:hAnsi="Times New Roman" w:cs="Times New Roman"/>
          <w:sz w:val="16"/>
          <w:szCs w:val="16"/>
          <w:lang w:eastAsia="en-IN"/>
        </w:rPr>
        <w:t>Source: Authors’ own computation.</w:t>
      </w:r>
      <w:r w:rsidR="00A77B2B" w:rsidRPr="004F76DC">
        <w:rPr>
          <w:rFonts w:eastAsia="Times New Roman" w:cs="Times New Roman"/>
          <w:szCs w:val="24"/>
          <w:lang w:eastAsia="en-IN"/>
        </w:rPr>
        <w:t xml:space="preserve"> </w:t>
      </w:r>
    </w:p>
    <w:p w14:paraId="63978295" w14:textId="77777777" w:rsidR="00A77B2B" w:rsidRDefault="00A77B2B" w:rsidP="00A77B2B">
      <w:pPr>
        <w:rPr>
          <w:rStyle w:val="VerbatimChar"/>
        </w:rPr>
      </w:pPr>
    </w:p>
    <w:p w14:paraId="467989E9" w14:textId="77777777" w:rsidR="00A77B2B" w:rsidRDefault="00A77B2B" w:rsidP="00A77B2B">
      <w:pPr>
        <w:rPr>
          <w:rStyle w:val="VerbatimChar"/>
        </w:rPr>
      </w:pPr>
    </w:p>
    <w:p w14:paraId="3FAC8C2E" w14:textId="77777777" w:rsidR="00A77B2B" w:rsidRDefault="00A77B2B" w:rsidP="00A77B2B">
      <w:pPr>
        <w:rPr>
          <w:rStyle w:val="VerbatimChar"/>
        </w:rPr>
      </w:pPr>
    </w:p>
    <w:p w14:paraId="598AA710" w14:textId="77777777" w:rsidR="00A77B2B" w:rsidRDefault="00A77B2B" w:rsidP="00A77B2B">
      <w:pPr>
        <w:rPr>
          <w:rStyle w:val="VerbatimChar"/>
        </w:rPr>
      </w:pPr>
    </w:p>
    <w:p w14:paraId="3737EF4C" w14:textId="77777777" w:rsidR="00A77B2B" w:rsidRDefault="00A77B2B" w:rsidP="00A77B2B">
      <w:pPr>
        <w:rPr>
          <w:rStyle w:val="VerbatimChar"/>
        </w:rPr>
      </w:pPr>
    </w:p>
    <w:p w14:paraId="77E41252" w14:textId="0D21D3A4" w:rsidR="00A77B2B" w:rsidRDefault="00A77B2B" w:rsidP="00A77B2B">
      <w:pPr>
        <w:rPr>
          <w:rStyle w:val="VerbatimChar"/>
        </w:rPr>
      </w:pPr>
    </w:p>
    <w:p w14:paraId="65C100A2" w14:textId="384240B0" w:rsidR="00F618E2" w:rsidRDefault="00F618E2" w:rsidP="00A77B2B">
      <w:pPr>
        <w:rPr>
          <w:rStyle w:val="VerbatimChar"/>
        </w:rPr>
      </w:pPr>
    </w:p>
    <w:p w14:paraId="60B860C0" w14:textId="77777777" w:rsidR="00F618E2" w:rsidRDefault="00F618E2" w:rsidP="00A77B2B">
      <w:pPr>
        <w:rPr>
          <w:rStyle w:val="VerbatimChar"/>
        </w:rPr>
      </w:pPr>
    </w:p>
    <w:p w14:paraId="039FBA38" w14:textId="1C64842A" w:rsidR="00A77B2B" w:rsidRDefault="00A77B2B" w:rsidP="00A77B2B">
      <w:pPr>
        <w:rPr>
          <w:rStyle w:val="VerbatimChar"/>
        </w:rPr>
      </w:pPr>
    </w:p>
    <w:p w14:paraId="572EEDA3" w14:textId="3E5F70C3" w:rsidR="00F618E2" w:rsidRDefault="00F618E2" w:rsidP="00A77B2B">
      <w:pPr>
        <w:rPr>
          <w:rStyle w:val="VerbatimChar"/>
        </w:rPr>
      </w:pPr>
    </w:p>
    <w:p w14:paraId="6E75CDEA" w14:textId="38698B7C" w:rsidR="00F618E2" w:rsidRDefault="00F618E2" w:rsidP="00A77B2B">
      <w:pPr>
        <w:rPr>
          <w:rStyle w:val="VerbatimChar"/>
        </w:rPr>
      </w:pPr>
    </w:p>
    <w:p w14:paraId="4418E917" w14:textId="0AB2F76B" w:rsidR="00F618E2" w:rsidRDefault="00F618E2" w:rsidP="00A77B2B">
      <w:pPr>
        <w:rPr>
          <w:rStyle w:val="VerbatimChar"/>
        </w:rPr>
      </w:pPr>
    </w:p>
    <w:p w14:paraId="0ECA721B" w14:textId="77777777" w:rsidR="00F618E2" w:rsidRDefault="00F618E2" w:rsidP="00A77B2B">
      <w:pPr>
        <w:rPr>
          <w:rStyle w:val="VerbatimChar"/>
        </w:rPr>
      </w:pPr>
    </w:p>
    <w:p w14:paraId="21B7B583" w14:textId="41325355" w:rsidR="00A77B2B" w:rsidRPr="00F618E2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F618E2">
        <w:rPr>
          <w:rFonts w:ascii="Times New Roman" w:hAnsi="Times New Roman" w:cs="Times New Roman"/>
          <w:b/>
        </w:rPr>
        <w:lastRenderedPageBreak/>
        <w:t xml:space="preserve">Table </w:t>
      </w:r>
      <w:r w:rsidR="00F618E2">
        <w:rPr>
          <w:rFonts w:ascii="Times New Roman" w:hAnsi="Times New Roman" w:cs="Times New Roman"/>
          <w:b/>
        </w:rPr>
        <w:t>8</w:t>
      </w:r>
      <w:r w:rsidR="000D5CC9">
        <w:rPr>
          <w:rFonts w:ascii="Times New Roman" w:hAnsi="Times New Roman" w:cs="Times New Roman"/>
          <w:b/>
        </w:rPr>
        <w:t>.</w:t>
      </w:r>
      <w:r w:rsidRPr="00F618E2">
        <w:rPr>
          <w:rFonts w:ascii="Times New Roman" w:hAnsi="Times New Roman" w:cs="Times New Roman"/>
          <w:b/>
        </w:rPr>
        <w:t xml:space="preserve"> GLM Model Output from Standardized Predictors for Agoraphobia</w:t>
      </w:r>
      <w:r w:rsidR="00264B8D">
        <w:rPr>
          <w:rFonts w:ascii="Times New Roman" w:hAnsi="Times New Roman" w:cs="Times New Roman"/>
          <w:b/>
        </w:rPr>
        <w:t xml:space="preserve"> (AP)</w:t>
      </w:r>
      <w:r w:rsidRPr="00F618E2">
        <w:rPr>
          <w:rFonts w:ascii="Times New Roman" w:hAnsi="Times New Roman" w:cs="Times New Roman"/>
          <w:b/>
        </w:rPr>
        <w:t xml:space="preserve">. </w:t>
      </w:r>
    </w:p>
    <w:p w14:paraId="1FBB1ACA" w14:textId="77777777" w:rsidR="00A77B2B" w:rsidRDefault="00A77B2B" w:rsidP="00A77B2B">
      <w:pPr>
        <w:rPr>
          <w:rStyle w:val="VerbatimChar"/>
        </w:rPr>
      </w:pPr>
    </w:p>
    <w:p w14:paraId="67FF73B3" w14:textId="77777777" w:rsidR="00A77B2B" w:rsidRDefault="00A77B2B" w:rsidP="00A77B2B">
      <w:pPr>
        <w:rPr>
          <w:rStyle w:val="VerbatimChar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96"/>
        <w:gridCol w:w="1432"/>
        <w:gridCol w:w="1332"/>
        <w:gridCol w:w="1332"/>
        <w:gridCol w:w="1380"/>
      </w:tblGrid>
      <w:tr w:rsidR="00A77B2B" w:rsidRPr="00F618E2" w14:paraId="77178A60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C55" w14:textId="77777777" w:rsidR="00A77B2B" w:rsidRPr="00F618E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F618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Predictors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AEB4" w14:textId="77777777" w:rsidR="00A77B2B" w:rsidRPr="00F618E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F618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Estimate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29D3" w14:textId="77777777" w:rsidR="00A77B2B" w:rsidRPr="00F618E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F618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Std. Error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5D9" w14:textId="77777777" w:rsidR="00A77B2B" w:rsidRPr="00F618E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F618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Z Value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9A4" w14:textId="77777777" w:rsidR="00A77B2B" w:rsidRPr="00F618E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F618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P-Value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C9F4" w14:textId="77777777" w:rsidR="00A77B2B" w:rsidRPr="00F618E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F618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Significance</w:t>
            </w:r>
          </w:p>
        </w:tc>
      </w:tr>
      <w:tr w:rsidR="00A77B2B" w:rsidRPr="00F618E2" w14:paraId="562509CC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4E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C6245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-2.2978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D9AB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3E7A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A17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0.015373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22A13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F618E2" w14:paraId="03B3B263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F5AA5A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C953755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-47.1738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3787C4A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6.6559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044F680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-7.087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0B1819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63A34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F618E2" w14:paraId="60E3BC80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CF3D1C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C68170A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-849.4855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048B97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251.5477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100EF1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-3.377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E20B5F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DAFB33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F618E2" w14:paraId="5E1D6E85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C366C6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4A7F77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-1015.6719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F08C148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335.5614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DEBEB2E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EAA1FA6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CF845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F618E2" w14:paraId="40356BEC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25BD1C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D49805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658.4097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AD897CF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222.1196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244CF8C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DADE56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907717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F618E2" w14:paraId="72093C63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C7A09E9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0DB0CEE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11.4066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8BE5C4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FA9234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2C7B46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6183C8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F618E2" w14:paraId="4AEFE14D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5E8CAA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147397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-622.2282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754130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244.0979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1527A91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350C5C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27C652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F618E2" w14:paraId="6956B2DB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FA31293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E0C8CCF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2501.5544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282C156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1004.6715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D3FB572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20888A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2303D4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F618E2" w14:paraId="0638A886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E186967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9907932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3.0133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68658C4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B083CBC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60EB07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95B475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F618E2" w14:paraId="736EC33A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A5E31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069F7B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164.4038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A212A9E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77.4446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56CCFAE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682FB5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FB295E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F618E2" w14:paraId="5AC5BCA9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447E3B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DAB8882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-11.4066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8A0AC6F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703E390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3DB87F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BA7EB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F618E2" w14:paraId="5B3C2CBE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37483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F9AC9E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-64.6517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5FF9F2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Style w:val="VerbatimChar"/>
                <w:rFonts w:ascii="Times New Roman" w:hAnsi="Times New Roman" w:cs="Times New Roman"/>
                <w:sz w:val="16"/>
                <w:szCs w:val="16"/>
              </w:rPr>
              <w:t xml:space="preserve">36.1964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049CDF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Style w:val="VerbatimChar"/>
                <w:rFonts w:ascii="Times New Roman" w:hAnsi="Times New Roman" w:cs="Times New Roman"/>
                <w:sz w:val="16"/>
                <w:szCs w:val="16"/>
              </w:rPr>
              <w:t xml:space="preserve">  -1.786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02D653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51AA5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77B2B" w:rsidRPr="00F618E2" w14:paraId="3F7C9ED4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D5814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8D60C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7247.8488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B881F2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Style w:val="VerbatimChar"/>
                <w:rFonts w:ascii="Times New Roman" w:hAnsi="Times New Roman" w:cs="Times New Roman"/>
                <w:sz w:val="16"/>
                <w:szCs w:val="16"/>
              </w:rPr>
              <w:t xml:space="preserve">4203.2005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5DF6DC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Style w:val="VerbatimChar"/>
                <w:rFonts w:ascii="Times New Roman" w:hAnsi="Times New Roman" w:cs="Times New Roman"/>
                <w:sz w:val="16"/>
                <w:szCs w:val="16"/>
              </w:rPr>
              <w:t xml:space="preserve">   1.724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D41683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06918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B2B" w:rsidRPr="00F618E2" w14:paraId="215E42AE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5EE14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EB3E8B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704.0810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CB4D10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Style w:val="VerbatimChar"/>
                <w:rFonts w:ascii="Times New Roman" w:hAnsi="Times New Roman" w:cs="Times New Roman"/>
                <w:sz w:val="16"/>
                <w:szCs w:val="16"/>
              </w:rPr>
              <w:t xml:space="preserve">473.0141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582E3D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Style w:val="VerbatimChar"/>
                <w:rFonts w:ascii="Times New Roman" w:hAnsi="Times New Roman" w:cs="Times New Roman"/>
                <w:sz w:val="16"/>
                <w:szCs w:val="16"/>
              </w:rPr>
              <w:t xml:space="preserve">  1.488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F2A250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18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9D431" w14:textId="77777777" w:rsidR="00A77B2B" w:rsidRPr="00F618E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A07E303" w14:textId="77777777" w:rsidR="004F09B2" w:rsidRPr="00021BD7" w:rsidRDefault="00F618E2" w:rsidP="004F09B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</w:t>
      </w:r>
      <w:proofErr w:type="spellStart"/>
      <w:r w:rsidR="004F09B2" w:rsidRPr="00021BD7">
        <w:rPr>
          <w:rFonts w:ascii="Times New Roman" w:hAnsi="Times New Roman" w:cs="Times New Roman"/>
          <w:b/>
          <w:sz w:val="16"/>
          <w:szCs w:val="16"/>
        </w:rPr>
        <w:t>Signif</w:t>
      </w:r>
      <w:proofErr w:type="spellEnd"/>
      <w:r w:rsidR="004F09B2" w:rsidRPr="00021BD7">
        <w:rPr>
          <w:rFonts w:ascii="Times New Roman" w:hAnsi="Times New Roman" w:cs="Times New Roman"/>
          <w:b/>
          <w:sz w:val="16"/>
          <w:szCs w:val="16"/>
        </w:rPr>
        <w:t>. codes:  0 '***' 0.001 '**' 0.01 '*' 0.05 '.' 0.1 ' ' 1</w:t>
      </w:r>
    </w:p>
    <w:p w14:paraId="4B9CDA68" w14:textId="77777777" w:rsidR="004F09B2" w:rsidRPr="004F76DC" w:rsidRDefault="004F09B2" w:rsidP="004F09B2">
      <w:pPr>
        <w:spacing w:after="0" w:line="120" w:lineRule="atLeast"/>
        <w:contextualSpacing/>
        <w:rPr>
          <w:rFonts w:eastAsia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     </w:t>
      </w:r>
      <w:r w:rsidRPr="00021BD7">
        <w:rPr>
          <w:rFonts w:ascii="Times New Roman" w:eastAsia="Times New Roman" w:hAnsi="Times New Roman" w:cs="Times New Roman"/>
          <w:sz w:val="16"/>
          <w:szCs w:val="16"/>
          <w:lang w:eastAsia="en-IN"/>
        </w:rPr>
        <w:t>Source: Authors’ own computation.</w:t>
      </w:r>
      <w:r w:rsidRPr="004F76DC">
        <w:rPr>
          <w:rFonts w:eastAsia="Times New Roman" w:cs="Times New Roman"/>
          <w:szCs w:val="24"/>
          <w:lang w:eastAsia="en-IN"/>
        </w:rPr>
        <w:t xml:space="preserve"> </w:t>
      </w:r>
    </w:p>
    <w:p w14:paraId="30F1C7FF" w14:textId="5B73AC55" w:rsidR="00A77B2B" w:rsidRDefault="00A77B2B" w:rsidP="00A77B2B">
      <w:pPr>
        <w:rPr>
          <w:rStyle w:val="VerbatimChar"/>
        </w:rPr>
      </w:pPr>
    </w:p>
    <w:p w14:paraId="46925EEC" w14:textId="77777777" w:rsidR="00A77B2B" w:rsidRDefault="00A77B2B" w:rsidP="00A77B2B">
      <w:pPr>
        <w:rPr>
          <w:rStyle w:val="VerbatimChar"/>
        </w:rPr>
      </w:pPr>
    </w:p>
    <w:p w14:paraId="7850630A" w14:textId="77777777" w:rsidR="00A77B2B" w:rsidRDefault="00A77B2B" w:rsidP="00A77B2B">
      <w:pPr>
        <w:rPr>
          <w:rStyle w:val="VerbatimChar"/>
        </w:rPr>
      </w:pPr>
    </w:p>
    <w:p w14:paraId="3EF478A2" w14:textId="77777777" w:rsidR="00A77B2B" w:rsidRDefault="00A77B2B" w:rsidP="00A77B2B">
      <w:pPr>
        <w:rPr>
          <w:rStyle w:val="VerbatimChar"/>
        </w:rPr>
      </w:pPr>
    </w:p>
    <w:p w14:paraId="43C4BE63" w14:textId="77777777" w:rsidR="00A77B2B" w:rsidRDefault="00A77B2B" w:rsidP="00A77B2B">
      <w:pPr>
        <w:rPr>
          <w:rStyle w:val="VerbatimChar"/>
        </w:rPr>
      </w:pPr>
    </w:p>
    <w:p w14:paraId="6DC8A624" w14:textId="77777777" w:rsidR="00A77B2B" w:rsidRDefault="00A77B2B" w:rsidP="00A77B2B">
      <w:pPr>
        <w:rPr>
          <w:rStyle w:val="VerbatimChar"/>
        </w:rPr>
      </w:pPr>
    </w:p>
    <w:p w14:paraId="459AAC89" w14:textId="77777777" w:rsidR="00A77B2B" w:rsidRDefault="00A77B2B" w:rsidP="00A77B2B">
      <w:pPr>
        <w:rPr>
          <w:rStyle w:val="VerbatimChar"/>
        </w:rPr>
      </w:pPr>
      <w:r>
        <w:rPr>
          <w:rStyle w:val="VerbatimChar"/>
        </w:rPr>
        <w:br w:type="page"/>
      </w:r>
    </w:p>
    <w:p w14:paraId="59D9EE8B" w14:textId="3197F55D" w:rsidR="00A77B2B" w:rsidRPr="004F09B2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4F09B2">
        <w:rPr>
          <w:rFonts w:ascii="Times New Roman" w:hAnsi="Times New Roman" w:cs="Times New Roman"/>
          <w:b/>
        </w:rPr>
        <w:lastRenderedPageBreak/>
        <w:t xml:space="preserve">Table </w:t>
      </w:r>
      <w:r w:rsidR="004F09B2" w:rsidRPr="004F09B2">
        <w:rPr>
          <w:rFonts w:ascii="Times New Roman" w:hAnsi="Times New Roman" w:cs="Times New Roman"/>
          <w:b/>
        </w:rPr>
        <w:t>9</w:t>
      </w:r>
      <w:r w:rsidR="000D5CC9">
        <w:rPr>
          <w:rFonts w:ascii="Times New Roman" w:hAnsi="Times New Roman" w:cs="Times New Roman"/>
          <w:b/>
        </w:rPr>
        <w:t>.</w:t>
      </w:r>
      <w:r w:rsidRPr="004F09B2">
        <w:rPr>
          <w:rFonts w:ascii="Times New Roman" w:hAnsi="Times New Roman" w:cs="Times New Roman"/>
          <w:b/>
        </w:rPr>
        <w:t xml:space="preserve"> GLM Model Output from Standardized Predictors for Panic Disorder</w:t>
      </w:r>
      <w:r w:rsidR="00264B8D">
        <w:rPr>
          <w:rFonts w:ascii="Times New Roman" w:hAnsi="Times New Roman" w:cs="Times New Roman"/>
          <w:b/>
        </w:rPr>
        <w:t xml:space="preserve"> (PD)</w:t>
      </w:r>
      <w:r w:rsidRPr="004F09B2">
        <w:rPr>
          <w:rFonts w:ascii="Times New Roman" w:hAnsi="Times New Roman" w:cs="Times New Roman"/>
          <w:b/>
        </w:rPr>
        <w:t>.</w:t>
      </w:r>
    </w:p>
    <w:p w14:paraId="18A11E1E" w14:textId="77777777" w:rsidR="00A77B2B" w:rsidRDefault="00A77B2B" w:rsidP="00A77B2B">
      <w:pPr>
        <w:rPr>
          <w:rStyle w:val="VerbatimChar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96"/>
        <w:gridCol w:w="1432"/>
        <w:gridCol w:w="1332"/>
        <w:gridCol w:w="1332"/>
        <w:gridCol w:w="1380"/>
      </w:tblGrid>
      <w:tr w:rsidR="00A77B2B" w:rsidRPr="004F09B2" w14:paraId="189F331B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D79" w14:textId="77777777" w:rsidR="00A77B2B" w:rsidRPr="004F09B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F09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Predictors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09A" w14:textId="77777777" w:rsidR="00A77B2B" w:rsidRPr="004F09B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F09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Estimate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7F06" w14:textId="77777777" w:rsidR="00A77B2B" w:rsidRPr="004F09B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F09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Std. Error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32B" w14:textId="77777777" w:rsidR="00A77B2B" w:rsidRPr="004F09B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F09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Z Value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C83C" w14:textId="77777777" w:rsidR="00A77B2B" w:rsidRPr="004F09B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F09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P-Value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B5095" w14:textId="77777777" w:rsidR="00A77B2B" w:rsidRPr="004F09B2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4F09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Significance</w:t>
            </w:r>
          </w:p>
        </w:tc>
      </w:tr>
      <w:tr w:rsidR="00A77B2B" w:rsidRPr="004F09B2" w14:paraId="333ED8E7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785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5272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C40C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AB1AB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8E2A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0BF12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77B2B" w:rsidRPr="004F09B2" w14:paraId="2B608453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D13D4B6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CD405D6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-367.5560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CF0B3A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9296131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-4.991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8265F4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DEA41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4F09B2" w14:paraId="4BD21E0D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C12D4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DF307C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2528.4890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F7E81AF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518.496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342047E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6B3419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84CAB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4F09B2" w14:paraId="60D6422B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6D7C212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3D1537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447.3670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863AF4D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106.429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3491263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5532BB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C0FDD3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</w:tr>
      <w:tr w:rsidR="00A77B2B" w:rsidRPr="004F09B2" w14:paraId="5103B4F5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B56682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2A3882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-26.1980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6C69E4F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CB3F053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177FC2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D2CFC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4F09B2" w14:paraId="0E99E34F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420D0C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FB4A5D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622.1220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960DD2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236.152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410F550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9FD73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0ABC2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4F09B2" w14:paraId="24DE651D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B1F92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6B05ADC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195.2190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69A6FE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74.483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DC3E3C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065AF4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C20AC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4F09B2" w14:paraId="4C436917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D9E27B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D22D1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-3800.9930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918FC90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1454.777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E9E010B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9AEFF0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F3CE70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4F09B2" w14:paraId="698D9365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1237F5B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D9A464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337.0670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D84847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FDAB7E7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CDD741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C7DD9D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4F09B2" w14:paraId="1A3D6F39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75C6ED7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15368D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8297.2230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8DA903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3655.315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3DB9BBF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AF2BB57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9C0FD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4F09B2" w14:paraId="3423911E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E091DB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486895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-563.8380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7E0F6CA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249.341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C689B5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41C517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6E1B8B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4F09B2" w14:paraId="68C61350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2FBD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48667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-82.4800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A4FDB3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42.643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A5A587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BFC4A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A9153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77B2B" w:rsidRPr="004F09B2" w14:paraId="069FE755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DFCF23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1A3AD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-415.1840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50551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220.260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DD77BF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47C82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68457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77B2B" w:rsidRPr="004F09B2" w14:paraId="5798FB9C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7A66BE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47012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-1196.0960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0C55B4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660.255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40BB33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5A6114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B1608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77B2B" w:rsidRPr="004F09B2" w14:paraId="7FF08D9A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F96D2F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E71EC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-157.5260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C5605F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106.813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0EFD19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-1.475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1060BB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BA5B3" w14:textId="77777777" w:rsidR="00A77B2B" w:rsidRPr="004F09B2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31782A7" w14:textId="3C5540F8" w:rsidR="00B664A7" w:rsidRPr="00021BD7" w:rsidRDefault="00B664A7" w:rsidP="00B664A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proofErr w:type="spellStart"/>
      <w:r w:rsidRPr="00021BD7">
        <w:rPr>
          <w:rFonts w:ascii="Times New Roman" w:hAnsi="Times New Roman" w:cs="Times New Roman"/>
          <w:b/>
          <w:sz w:val="16"/>
          <w:szCs w:val="16"/>
        </w:rPr>
        <w:t>Signif</w:t>
      </w:r>
      <w:proofErr w:type="spellEnd"/>
      <w:r w:rsidRPr="00021BD7">
        <w:rPr>
          <w:rFonts w:ascii="Times New Roman" w:hAnsi="Times New Roman" w:cs="Times New Roman"/>
          <w:b/>
          <w:sz w:val="16"/>
          <w:szCs w:val="16"/>
        </w:rPr>
        <w:t>. codes:  0 '***' 0.001 '**' 0.01 '*' 0.05 '.' 0.1 ' ' 1</w:t>
      </w:r>
    </w:p>
    <w:p w14:paraId="57FC0BE5" w14:textId="77777777" w:rsidR="00B664A7" w:rsidRPr="004F76DC" w:rsidRDefault="00B664A7" w:rsidP="00B664A7">
      <w:pPr>
        <w:spacing w:after="0" w:line="120" w:lineRule="atLeast"/>
        <w:contextualSpacing/>
        <w:rPr>
          <w:rFonts w:eastAsia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     </w:t>
      </w:r>
      <w:r w:rsidRPr="00021BD7">
        <w:rPr>
          <w:rFonts w:ascii="Times New Roman" w:eastAsia="Times New Roman" w:hAnsi="Times New Roman" w:cs="Times New Roman"/>
          <w:sz w:val="16"/>
          <w:szCs w:val="16"/>
          <w:lang w:eastAsia="en-IN"/>
        </w:rPr>
        <w:t>Source: Authors’ own computation.</w:t>
      </w:r>
      <w:r w:rsidRPr="004F76DC">
        <w:rPr>
          <w:rFonts w:eastAsia="Times New Roman" w:cs="Times New Roman"/>
          <w:szCs w:val="24"/>
          <w:lang w:eastAsia="en-IN"/>
        </w:rPr>
        <w:t xml:space="preserve"> </w:t>
      </w:r>
    </w:p>
    <w:p w14:paraId="528EBD08" w14:textId="77777777" w:rsidR="00A77B2B" w:rsidRDefault="00A77B2B" w:rsidP="00A77B2B">
      <w:pPr>
        <w:rPr>
          <w:rStyle w:val="VerbatimChar"/>
        </w:rPr>
      </w:pPr>
    </w:p>
    <w:p w14:paraId="48F6C8C7" w14:textId="77777777" w:rsidR="00A77B2B" w:rsidRDefault="00A77B2B" w:rsidP="00A77B2B">
      <w:pPr>
        <w:rPr>
          <w:rStyle w:val="VerbatimChar"/>
        </w:rPr>
      </w:pPr>
    </w:p>
    <w:p w14:paraId="3E815136" w14:textId="77777777" w:rsidR="00A77B2B" w:rsidRDefault="00A77B2B" w:rsidP="00A77B2B">
      <w:pPr>
        <w:rPr>
          <w:rStyle w:val="VerbatimChar"/>
        </w:rPr>
      </w:pPr>
    </w:p>
    <w:p w14:paraId="02155312" w14:textId="77777777" w:rsidR="00A77B2B" w:rsidRDefault="00A77B2B" w:rsidP="00A77B2B">
      <w:pPr>
        <w:rPr>
          <w:rStyle w:val="VerbatimChar"/>
        </w:rPr>
      </w:pPr>
    </w:p>
    <w:p w14:paraId="072093D6" w14:textId="77777777" w:rsidR="00A77B2B" w:rsidRDefault="00A77B2B" w:rsidP="00A77B2B">
      <w:pPr>
        <w:rPr>
          <w:rStyle w:val="VerbatimChar"/>
        </w:rPr>
      </w:pPr>
    </w:p>
    <w:p w14:paraId="07D4385D" w14:textId="77777777" w:rsidR="00A77B2B" w:rsidRDefault="00A77B2B" w:rsidP="00A77B2B">
      <w:pPr>
        <w:rPr>
          <w:rStyle w:val="VerbatimChar"/>
        </w:rPr>
      </w:pPr>
      <w:r>
        <w:rPr>
          <w:rStyle w:val="VerbatimChar"/>
        </w:rPr>
        <w:br w:type="page"/>
      </w:r>
    </w:p>
    <w:p w14:paraId="7382F40E" w14:textId="07925A22" w:rsidR="00A77B2B" w:rsidRPr="00B664A7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B664A7">
        <w:rPr>
          <w:rFonts w:ascii="Times New Roman" w:hAnsi="Times New Roman" w:cs="Times New Roman"/>
          <w:b/>
        </w:rPr>
        <w:lastRenderedPageBreak/>
        <w:t>Table 1</w:t>
      </w:r>
      <w:r w:rsidR="00B664A7" w:rsidRPr="00B664A7">
        <w:rPr>
          <w:rFonts w:ascii="Times New Roman" w:hAnsi="Times New Roman" w:cs="Times New Roman"/>
          <w:b/>
        </w:rPr>
        <w:t>0</w:t>
      </w:r>
      <w:r w:rsidR="000D5CC9">
        <w:rPr>
          <w:rFonts w:ascii="Times New Roman" w:hAnsi="Times New Roman" w:cs="Times New Roman"/>
          <w:b/>
        </w:rPr>
        <w:t>.</w:t>
      </w:r>
      <w:r w:rsidRPr="00B664A7">
        <w:rPr>
          <w:rFonts w:ascii="Times New Roman" w:hAnsi="Times New Roman" w:cs="Times New Roman"/>
          <w:b/>
        </w:rPr>
        <w:t xml:space="preserve"> GLM Model Output from Standardized Predictors for Social </w:t>
      </w:r>
      <w:r w:rsidR="00BE1ABB">
        <w:rPr>
          <w:rFonts w:ascii="Times New Roman" w:hAnsi="Times New Roman" w:cs="Times New Roman"/>
          <w:b/>
        </w:rPr>
        <w:t>Anxiety Disorder</w:t>
      </w:r>
      <w:r w:rsidR="00264B8D">
        <w:rPr>
          <w:rFonts w:ascii="Times New Roman" w:hAnsi="Times New Roman" w:cs="Times New Roman"/>
          <w:b/>
        </w:rPr>
        <w:t xml:space="preserve"> (SAD)</w:t>
      </w:r>
      <w:r w:rsidRPr="00B664A7">
        <w:rPr>
          <w:rFonts w:ascii="Times New Roman" w:hAnsi="Times New Roman" w:cs="Times New Roman"/>
          <w:b/>
        </w:rPr>
        <w:t>.</w:t>
      </w:r>
    </w:p>
    <w:p w14:paraId="01D9BB72" w14:textId="77777777" w:rsidR="00A77B2B" w:rsidRDefault="00A77B2B" w:rsidP="00A77B2B">
      <w:pPr>
        <w:rPr>
          <w:rStyle w:val="VerbatimChar"/>
        </w:rPr>
      </w:pPr>
    </w:p>
    <w:tbl>
      <w:tblPr>
        <w:tblW w:w="8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96"/>
        <w:gridCol w:w="1432"/>
        <w:gridCol w:w="1332"/>
        <w:gridCol w:w="1332"/>
        <w:gridCol w:w="1380"/>
      </w:tblGrid>
      <w:tr w:rsidR="00A77B2B" w:rsidRPr="00B664A7" w14:paraId="062E26C7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C8D4" w14:textId="77777777" w:rsidR="00A77B2B" w:rsidRPr="00B664A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664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Predictors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A47" w14:textId="77777777" w:rsidR="00A77B2B" w:rsidRPr="00B664A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664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Estimate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52F" w14:textId="77777777" w:rsidR="00A77B2B" w:rsidRPr="00B664A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664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Std. Error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92D" w14:textId="77777777" w:rsidR="00A77B2B" w:rsidRPr="00B664A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664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Z Value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9A9" w14:textId="77777777" w:rsidR="00A77B2B" w:rsidRPr="00B664A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664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P-Value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E230" w14:textId="77777777" w:rsidR="00A77B2B" w:rsidRPr="00B664A7" w:rsidRDefault="00A77B2B" w:rsidP="00D3023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664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Significance</w:t>
            </w:r>
          </w:p>
        </w:tc>
      </w:tr>
      <w:tr w:rsidR="00A77B2B" w:rsidRPr="00B664A7" w14:paraId="78F3A7C4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3E1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8270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B20B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220B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D5DC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5F44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7B2B" w:rsidRPr="00B664A7" w14:paraId="168719E6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677F1E8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8813BE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203.4910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96A3E49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78.888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BE43D53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118BF2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280E1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A77B2B" w:rsidRPr="00B664A7" w14:paraId="6166C551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7F93E3B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FD547AF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-25.2170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42BCDC8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F8236E4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1809C5F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BD6A9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B664A7" w14:paraId="356E2EAC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EACAFE8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E53E50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-214.5620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2942D2C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995CDFA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30BA3E6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B6B40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B664A7" w14:paraId="3BE494AA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014DB4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00EEEB2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255.1270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7E8099D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117.381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BC5BBE7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C66E06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7C59C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B664A7" w14:paraId="7A2FD870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B2810EE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1E45C3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1320.3610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36738BC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647.689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9F8578B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4341C4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EE6FB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A77B2B" w:rsidRPr="00B664A7" w14:paraId="6BAE1464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35CE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CFB7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92.9190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7BF0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ABEF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D281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813E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77B2B" w:rsidRPr="00B664A7" w14:paraId="322A9291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3DB0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3812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-2564.5900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BC7AF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1440.740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4072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0DE9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7BD6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77B2B" w:rsidRPr="00B664A7" w14:paraId="65158FDB" w14:textId="77777777" w:rsidTr="00D3023E">
        <w:trPr>
          <w:trHeight w:val="304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4585A4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24AA8F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-2689.6880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B022D1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1790.353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3470DD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DA85F5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64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1E045" w14:textId="77777777" w:rsidR="00A77B2B" w:rsidRPr="00B664A7" w:rsidRDefault="00A77B2B" w:rsidP="00D3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FDC29A3" w14:textId="77777777" w:rsidR="00B664A7" w:rsidRPr="00021BD7" w:rsidRDefault="00B664A7" w:rsidP="00B664A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Style w:val="VerbatimChar"/>
        </w:rPr>
        <w:t xml:space="preserve">  </w:t>
      </w:r>
      <w:proofErr w:type="spellStart"/>
      <w:r w:rsidRPr="00021BD7">
        <w:rPr>
          <w:rFonts w:ascii="Times New Roman" w:hAnsi="Times New Roman" w:cs="Times New Roman"/>
          <w:b/>
          <w:sz w:val="16"/>
          <w:szCs w:val="16"/>
        </w:rPr>
        <w:t>Signif</w:t>
      </w:r>
      <w:proofErr w:type="spellEnd"/>
      <w:r w:rsidRPr="00021BD7">
        <w:rPr>
          <w:rFonts w:ascii="Times New Roman" w:hAnsi="Times New Roman" w:cs="Times New Roman"/>
          <w:b/>
          <w:sz w:val="16"/>
          <w:szCs w:val="16"/>
        </w:rPr>
        <w:t>. codes:  0 '***' 0.001 '**' 0.01 '*' 0.05 '.' 0.1 ' ' 1</w:t>
      </w:r>
    </w:p>
    <w:p w14:paraId="6C364D3F" w14:textId="77777777" w:rsidR="00B664A7" w:rsidRPr="004F76DC" w:rsidRDefault="00B664A7" w:rsidP="00B664A7">
      <w:pPr>
        <w:spacing w:after="0" w:line="120" w:lineRule="atLeast"/>
        <w:contextualSpacing/>
        <w:rPr>
          <w:rFonts w:eastAsia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     </w:t>
      </w:r>
      <w:r w:rsidRPr="00021BD7">
        <w:rPr>
          <w:rFonts w:ascii="Times New Roman" w:eastAsia="Times New Roman" w:hAnsi="Times New Roman" w:cs="Times New Roman"/>
          <w:sz w:val="16"/>
          <w:szCs w:val="16"/>
          <w:lang w:eastAsia="en-IN"/>
        </w:rPr>
        <w:t>Source: Authors’ own computation.</w:t>
      </w:r>
      <w:r w:rsidRPr="004F76DC">
        <w:rPr>
          <w:rFonts w:eastAsia="Times New Roman" w:cs="Times New Roman"/>
          <w:szCs w:val="24"/>
          <w:lang w:eastAsia="en-IN"/>
        </w:rPr>
        <w:t xml:space="preserve"> </w:t>
      </w:r>
    </w:p>
    <w:p w14:paraId="073CA7C4" w14:textId="7A3E4D9D" w:rsidR="00A77B2B" w:rsidRDefault="00A77B2B" w:rsidP="00A77B2B">
      <w:pPr>
        <w:rPr>
          <w:rStyle w:val="VerbatimChar"/>
        </w:rPr>
      </w:pPr>
    </w:p>
    <w:p w14:paraId="38D5D319" w14:textId="77777777" w:rsidR="00A77B2B" w:rsidRDefault="00A77B2B" w:rsidP="00A77B2B">
      <w:pPr>
        <w:rPr>
          <w:rStyle w:val="VerbatimChar"/>
        </w:rPr>
      </w:pPr>
    </w:p>
    <w:p w14:paraId="7E102CBC" w14:textId="77777777" w:rsidR="00A77B2B" w:rsidRDefault="00A77B2B" w:rsidP="00A77B2B"/>
    <w:p w14:paraId="4D913383" w14:textId="77777777" w:rsidR="00A77B2B" w:rsidRDefault="00A77B2B" w:rsidP="00A77B2B"/>
    <w:p w14:paraId="5672154F" w14:textId="77777777" w:rsidR="00A77B2B" w:rsidRDefault="00A77B2B" w:rsidP="00A77B2B"/>
    <w:p w14:paraId="71A8670A" w14:textId="77777777" w:rsidR="00A77B2B" w:rsidRDefault="00A77B2B" w:rsidP="00A77B2B"/>
    <w:p w14:paraId="6485E7B0" w14:textId="77777777" w:rsidR="00A77B2B" w:rsidRDefault="00A77B2B" w:rsidP="00A77B2B"/>
    <w:p w14:paraId="00162AED" w14:textId="77777777" w:rsidR="00A77B2B" w:rsidRDefault="00A77B2B" w:rsidP="00A77B2B"/>
    <w:p w14:paraId="6D796D5C" w14:textId="77777777" w:rsidR="00A77B2B" w:rsidRDefault="00A77B2B" w:rsidP="00A77B2B"/>
    <w:p w14:paraId="66654327" w14:textId="77777777" w:rsidR="00A77B2B" w:rsidRDefault="00A77B2B" w:rsidP="00A77B2B"/>
    <w:p w14:paraId="55CE29D3" w14:textId="77777777" w:rsidR="00A77B2B" w:rsidRDefault="00A77B2B" w:rsidP="00A77B2B"/>
    <w:p w14:paraId="61276AC1" w14:textId="77777777" w:rsidR="00A77B2B" w:rsidRDefault="00A77B2B" w:rsidP="00A77B2B"/>
    <w:p w14:paraId="4037458E" w14:textId="62934FB4" w:rsidR="00A77B2B" w:rsidRDefault="00A77B2B" w:rsidP="00A77B2B"/>
    <w:p w14:paraId="4865857B" w14:textId="79BE9865" w:rsidR="003B174E" w:rsidRDefault="003B174E" w:rsidP="00A77B2B"/>
    <w:p w14:paraId="1FE95D4B" w14:textId="56ACD0CC" w:rsidR="003B174E" w:rsidRDefault="003B174E" w:rsidP="00A77B2B"/>
    <w:p w14:paraId="3ED3180C" w14:textId="434E5A74" w:rsidR="003B174E" w:rsidRDefault="003B174E" w:rsidP="00A77B2B"/>
    <w:p w14:paraId="2FF0E2AB" w14:textId="47347B62" w:rsidR="003B174E" w:rsidRDefault="003B174E" w:rsidP="00A77B2B"/>
    <w:p w14:paraId="436E4075" w14:textId="77777777" w:rsidR="003B174E" w:rsidRDefault="003B174E" w:rsidP="00A77B2B"/>
    <w:p w14:paraId="23743174" w14:textId="77777777" w:rsidR="00A77B2B" w:rsidRDefault="00A77B2B" w:rsidP="00A77B2B"/>
    <w:p w14:paraId="6A0C4FEB" w14:textId="77777777" w:rsidR="00DC4F58" w:rsidRDefault="00DC4F58" w:rsidP="00A77B2B">
      <w:pPr>
        <w:rPr>
          <w:rFonts w:ascii="Times New Roman" w:hAnsi="Times New Roman" w:cs="Times New Roman"/>
          <w:b/>
        </w:rPr>
      </w:pPr>
    </w:p>
    <w:p w14:paraId="1C0A3CE1" w14:textId="191231C7" w:rsidR="00A77B2B" w:rsidRPr="00D0604A" w:rsidRDefault="00A77B2B" w:rsidP="00A77B2B">
      <w:pPr>
        <w:rPr>
          <w:rFonts w:ascii="Times New Roman" w:hAnsi="Times New Roman" w:cs="Times New Roman"/>
          <w:shd w:val="clear" w:color="auto" w:fill="F8F8F8"/>
          <w:lang w:val="en-IN"/>
        </w:rPr>
      </w:pPr>
      <w:r w:rsidRPr="00D0604A">
        <w:rPr>
          <w:rFonts w:ascii="Times New Roman" w:hAnsi="Times New Roman" w:cs="Times New Roman"/>
          <w:b/>
        </w:rPr>
        <w:lastRenderedPageBreak/>
        <w:t>Table 1</w:t>
      </w:r>
      <w:r w:rsidR="00B664A7" w:rsidRPr="00D0604A">
        <w:rPr>
          <w:rFonts w:ascii="Times New Roman" w:hAnsi="Times New Roman" w:cs="Times New Roman"/>
          <w:b/>
        </w:rPr>
        <w:t>1</w:t>
      </w:r>
      <w:r w:rsidR="000D5CC9">
        <w:rPr>
          <w:rFonts w:ascii="Times New Roman" w:hAnsi="Times New Roman" w:cs="Times New Roman"/>
          <w:b/>
        </w:rPr>
        <w:t>.</w:t>
      </w:r>
      <w:r w:rsidRPr="00D0604A">
        <w:rPr>
          <w:rFonts w:ascii="Times New Roman" w:hAnsi="Times New Roman" w:cs="Times New Roman"/>
          <w:b/>
        </w:rPr>
        <w:t xml:space="preserve"> Random Forest Model (RF) Output for Variable Importance. 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992"/>
        <w:gridCol w:w="1276"/>
        <w:gridCol w:w="992"/>
        <w:gridCol w:w="1559"/>
        <w:gridCol w:w="992"/>
        <w:gridCol w:w="1276"/>
      </w:tblGrid>
      <w:tr w:rsidR="00A77B2B" w:rsidRPr="007429DF" w14:paraId="114BAB35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D18" w14:textId="4FE13318" w:rsidR="00A77B2B" w:rsidRPr="007429DF" w:rsidRDefault="00A77B2B" w:rsidP="00003C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</w:t>
            </w:r>
            <w:r w:rsidR="00003C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nxiety Disorders</w:t>
            </w: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387064E4" w14:textId="77777777" w:rsidR="00A77B2B" w:rsidRPr="007429DF" w:rsidRDefault="00A77B2B" w:rsidP="00D30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535" w14:textId="05649D6E" w:rsidR="00DC4F58" w:rsidRDefault="00A77B2B" w:rsidP="00DC4F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Generalized Anxiety Disorder</w:t>
            </w:r>
            <w:r w:rsidR="00264B8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59B7C2E2" w14:textId="380DEA86" w:rsidR="00A77B2B" w:rsidRPr="007429DF" w:rsidRDefault="00264B8D" w:rsidP="00D30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(GAD)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3B6C" w14:textId="77777777" w:rsidR="00A77B2B" w:rsidRDefault="00A77B2B" w:rsidP="00D30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Agoraphobia</w:t>
            </w:r>
          </w:p>
          <w:p w14:paraId="79BC2B58" w14:textId="1A8C6632" w:rsidR="00264B8D" w:rsidRPr="007429DF" w:rsidRDefault="00264B8D" w:rsidP="00D30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(AP)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49401" w14:textId="77777777" w:rsidR="00A77B2B" w:rsidRDefault="00A77B2B" w:rsidP="00D30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Panic Disorder</w:t>
            </w:r>
          </w:p>
          <w:p w14:paraId="42D7C79A" w14:textId="0EF1E60A" w:rsidR="00264B8D" w:rsidRPr="007429DF" w:rsidRDefault="00264B8D" w:rsidP="00D30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(PD)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2E6CA" w14:textId="77777777" w:rsidR="00A77B2B" w:rsidRDefault="00C6715E" w:rsidP="00D30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671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Social Anxiety Disorder</w:t>
            </w:r>
          </w:p>
          <w:p w14:paraId="6B1149DE" w14:textId="7CAC6D13" w:rsidR="00264B8D" w:rsidRPr="007429DF" w:rsidRDefault="00264B8D" w:rsidP="00D302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(SAD)</w:t>
            </w:r>
          </w:p>
        </w:tc>
      </w:tr>
      <w:tr w:rsidR="00A77B2B" w:rsidRPr="007429DF" w14:paraId="30507323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6EA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8D80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DB6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IncNodePurity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5A29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B5D3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IncNodePurity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652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3D3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IncNodePurity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9CD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724E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7429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IncNodePurity</w:t>
            </w:r>
          </w:p>
        </w:tc>
      </w:tr>
      <w:tr w:rsidR="00A77B2B" w:rsidRPr="007429DF" w14:paraId="575A32D9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5DD3D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95B06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9E626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332A9BF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A6B61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44.7583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BA36E10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C2250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12F60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76244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23.4613</w:t>
            </w:r>
          </w:p>
        </w:tc>
      </w:tr>
      <w:tr w:rsidR="00A77B2B" w:rsidRPr="007429DF" w14:paraId="3A7AFB83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A5D891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623F62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26534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78.0756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55282D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F32356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43.8433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9F5DA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9A1F8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38.6641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27850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283B6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21.8048</w:t>
            </w:r>
          </w:p>
        </w:tc>
      </w:tr>
      <w:tr w:rsidR="00A77B2B" w:rsidRPr="007429DF" w14:paraId="2AD615A9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FB36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63001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08361F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76.8921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111815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D5A8C7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0B8E19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B41FAB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37.2922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C2FE8F1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084F47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21.7744</w:t>
            </w:r>
          </w:p>
        </w:tc>
      </w:tr>
      <w:tr w:rsidR="00A77B2B" w:rsidRPr="007429DF" w14:paraId="12C64627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209B71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C16D6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8FF5D9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D73411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F5266D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CFEA8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623F3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A7DFD5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6DBBB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21.4050</w:t>
            </w:r>
          </w:p>
        </w:tc>
      </w:tr>
      <w:tr w:rsidR="00A77B2B" w:rsidRPr="007429DF" w14:paraId="2328C2B1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B7DF94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D0A143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C74EFA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74.4909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92D72CE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9A4C8F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42.6486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D77FBC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0264A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DCE57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5CBF6F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20.9354</w:t>
            </w:r>
          </w:p>
        </w:tc>
      </w:tr>
      <w:tr w:rsidR="00A77B2B" w:rsidRPr="007429DF" w14:paraId="36033FA7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C1D112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7E9866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A95A7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FF95A3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1C805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41.9897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7408D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849A7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34.8253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125B592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B377AF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20.8724</w:t>
            </w:r>
          </w:p>
        </w:tc>
      </w:tr>
      <w:tr w:rsidR="00A77B2B" w:rsidRPr="007429DF" w14:paraId="51D9941A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5ADC3A8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37E3A3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24DBBB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0E3D8B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5BE89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FF5F22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84040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A5AEEB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3434C7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20.2980</w:t>
            </w:r>
          </w:p>
        </w:tc>
      </w:tr>
      <w:tr w:rsidR="00A77B2B" w:rsidRPr="007429DF" w14:paraId="7919BC82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313932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01BDC6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DA3702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67.2865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07D3F04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E7368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40.3206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42383C0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824B4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E8E6CD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F20E4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19.6528</w:t>
            </w:r>
          </w:p>
        </w:tc>
      </w:tr>
      <w:tr w:rsidR="00A77B2B" w:rsidRPr="007429DF" w14:paraId="7B6E0071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B61D2D1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E1850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BA179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66.5148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E26F955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7FBAE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40.2322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6BF3F32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E813BE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33.5243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4A2AC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58DEF3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19.0381</w:t>
            </w:r>
          </w:p>
        </w:tc>
      </w:tr>
      <w:tr w:rsidR="00A77B2B" w:rsidRPr="007429DF" w14:paraId="678866F8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13EC08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52C7DA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C99A9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65.7708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83D3726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799CE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784F33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2EEF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E45D10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17AFF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18.4978</w:t>
            </w:r>
          </w:p>
        </w:tc>
      </w:tr>
      <w:tr w:rsidR="00A77B2B" w:rsidRPr="007429DF" w14:paraId="7296062A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6E32C3B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24C21B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37443A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0412450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1AD03A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B31FA1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D1462B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7DC1E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8586ED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18.3265</w:t>
            </w:r>
          </w:p>
        </w:tc>
      </w:tr>
      <w:tr w:rsidR="00A77B2B" w:rsidRPr="007429DF" w14:paraId="665D650E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07771D2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5642C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4DB78B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874B9C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6C97C8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37.9538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707B416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94A780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33.2729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AEACED7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0DD2D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18.2942</w:t>
            </w:r>
          </w:p>
        </w:tc>
      </w:tr>
      <w:tr w:rsidR="00A77B2B" w:rsidRPr="007429DF" w14:paraId="255E4B5E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7FAAEB7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0D7A2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13CB36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64.1318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67B46E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81A353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37.3572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6365F2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4ABC2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33.1794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0202CF6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98D4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18.1930</w:t>
            </w:r>
          </w:p>
        </w:tc>
      </w:tr>
      <w:tr w:rsidR="00A77B2B" w:rsidRPr="007429DF" w14:paraId="5E5CBEE1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D7E15D0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179D09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F03F4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0B78A6A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5CA4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37.1465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C6D70AA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87FB3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30.5691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4BCE4B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0013F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17.7097</w:t>
            </w:r>
          </w:p>
        </w:tc>
      </w:tr>
      <w:tr w:rsidR="00A77B2B" w:rsidRPr="007429DF" w14:paraId="54293940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7139448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2C6021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70A0E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5D90892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2A964A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6D4902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AA8732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29.7534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0118C5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2A7B8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17.5491</w:t>
            </w:r>
          </w:p>
        </w:tc>
      </w:tr>
      <w:tr w:rsidR="00A77B2B" w:rsidRPr="007429DF" w14:paraId="3C7AF41F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2C62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72A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2EC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57.5936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D4315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5379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62771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F5C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28.8083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8204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B628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16.7904</w:t>
            </w:r>
          </w:p>
        </w:tc>
      </w:tr>
      <w:tr w:rsidR="00A77B2B" w:rsidRPr="007429DF" w14:paraId="7C52169D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3010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B7B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DD60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57.5872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E6E30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5F7C3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EC2E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708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3F03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12CE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16.7315</w:t>
            </w:r>
          </w:p>
        </w:tc>
      </w:tr>
      <w:tr w:rsidR="00A77B2B" w:rsidRPr="007429DF" w14:paraId="26AE5C00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848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826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993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57.3724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15F9E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1879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DBF4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36FF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28.2967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D9D51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249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16.4207</w:t>
            </w:r>
          </w:p>
        </w:tc>
      </w:tr>
      <w:tr w:rsidR="00A77B2B" w:rsidRPr="007429DF" w14:paraId="49F0AF94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C31F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5D0D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0A7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55.4028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08B11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E38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C1EB6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30B3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190A0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0F96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16.1624</w:t>
            </w:r>
          </w:p>
        </w:tc>
      </w:tr>
      <w:tr w:rsidR="00A77B2B" w:rsidRPr="007429DF" w14:paraId="4B9244E8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A28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04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7F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F8E32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F13A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90879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F1F6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27.3962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D2258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3162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15.7547</w:t>
            </w:r>
          </w:p>
        </w:tc>
      </w:tr>
      <w:tr w:rsidR="00A77B2B" w:rsidRPr="007429DF" w14:paraId="08E1869F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5CF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E2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E45D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52.5734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F7B9B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CF8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6A523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13AB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16CC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BAAE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15.4684</w:t>
            </w:r>
          </w:p>
        </w:tc>
      </w:tr>
      <w:tr w:rsidR="00A77B2B" w:rsidRPr="007429DF" w14:paraId="3EB3DBCA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63A5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E09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35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50.4851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03B94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8597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3D01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D5B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A4D2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C20B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14.5182</w:t>
            </w:r>
          </w:p>
        </w:tc>
      </w:tr>
      <w:tr w:rsidR="00A77B2B" w:rsidRPr="007429DF" w14:paraId="650916F6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3AC47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D5B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B78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47.0782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70572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9ACA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70FF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AB9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21F7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C645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14.2294</w:t>
            </w:r>
          </w:p>
        </w:tc>
      </w:tr>
      <w:tr w:rsidR="00A77B2B" w:rsidRPr="007429DF" w14:paraId="22E1024A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C9AA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09E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E0A3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46.7536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CB4FE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3DC8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6DC66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1E7A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81E09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38CE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13.5296</w:t>
            </w:r>
          </w:p>
        </w:tc>
      </w:tr>
      <w:tr w:rsidR="00A77B2B" w:rsidRPr="007429DF" w14:paraId="78FC979C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1A75A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2B2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00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45.6346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0017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B4320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B1B7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3D5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0E00B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D5DF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13.1685</w:t>
            </w:r>
          </w:p>
        </w:tc>
      </w:tr>
      <w:tr w:rsidR="00A77B2B" w:rsidRPr="007429DF" w14:paraId="0C1E533D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14671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FD1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4256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39.2469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29391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0698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DD979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D226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6B17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8B14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12.8610</w:t>
            </w:r>
          </w:p>
        </w:tc>
      </w:tr>
      <w:tr w:rsidR="00A77B2B" w:rsidRPr="007429DF" w14:paraId="1B0F0AE7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BFDE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62F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AEF3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681C0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795E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8E417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1123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529D4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9A1C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11.9467</w:t>
            </w:r>
          </w:p>
        </w:tc>
      </w:tr>
      <w:tr w:rsidR="00A77B2B" w:rsidRPr="007429DF" w14:paraId="017A7055" w14:textId="77777777" w:rsidTr="004D4CDD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1F485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96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6C89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5979D" w14:textId="77777777" w:rsidR="00A77B2B" w:rsidRPr="007429DF" w:rsidRDefault="00A77B2B" w:rsidP="00D302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45B0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C611C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1F81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35169" w14:textId="77777777" w:rsidR="00A77B2B" w:rsidRPr="007429DF" w:rsidRDefault="00A77B2B" w:rsidP="00D302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EFCD" w14:textId="77777777" w:rsidR="00A77B2B" w:rsidRPr="007429DF" w:rsidRDefault="00A77B2B" w:rsidP="00D3023E">
            <w:pPr>
              <w:spacing w:line="240" w:lineRule="auto"/>
              <w:ind w:firstLineChars="300" w:firstLine="4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9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9.4996</w:t>
            </w:r>
          </w:p>
        </w:tc>
      </w:tr>
    </w:tbl>
    <w:p w14:paraId="51340CB9" w14:textId="77777777" w:rsidR="00A77B2B" w:rsidRPr="004D4CDD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4D4CD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Source: Authors’ own computation. </w:t>
      </w:r>
    </w:p>
    <w:p w14:paraId="54D8F69D" w14:textId="77777777" w:rsidR="00A77B2B" w:rsidRDefault="00A77B2B" w:rsidP="00A77B2B"/>
    <w:p w14:paraId="2279CF6F" w14:textId="77777777" w:rsidR="00A77B2B" w:rsidRDefault="00A77B2B" w:rsidP="00A77B2B"/>
    <w:p w14:paraId="3617AC77" w14:textId="77777777" w:rsidR="00A77B2B" w:rsidRDefault="00A77B2B" w:rsidP="00A77B2B"/>
    <w:p w14:paraId="45403496" w14:textId="77777777" w:rsidR="00A77B2B" w:rsidRDefault="00A77B2B" w:rsidP="00A77B2B"/>
    <w:p w14:paraId="4B2E32C9" w14:textId="1030A911" w:rsidR="00A82B15" w:rsidRDefault="00A82B15">
      <w:r>
        <w:br w:type="page"/>
      </w:r>
    </w:p>
    <w:p w14:paraId="4CC5ECB4" w14:textId="364E3829" w:rsidR="00A77B2B" w:rsidRPr="00A82B15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A82B15">
        <w:rPr>
          <w:rFonts w:ascii="Times New Roman" w:hAnsi="Times New Roman" w:cs="Times New Roman"/>
          <w:b/>
        </w:rPr>
        <w:lastRenderedPageBreak/>
        <w:t>Table 1</w:t>
      </w:r>
      <w:r w:rsidR="00A82B15" w:rsidRPr="00A82B15">
        <w:rPr>
          <w:rFonts w:ascii="Times New Roman" w:hAnsi="Times New Roman" w:cs="Times New Roman"/>
          <w:b/>
        </w:rPr>
        <w:t>2</w:t>
      </w:r>
      <w:r w:rsidR="000D5CC9">
        <w:rPr>
          <w:rFonts w:ascii="Times New Roman" w:hAnsi="Times New Roman" w:cs="Times New Roman"/>
          <w:b/>
        </w:rPr>
        <w:t>.</w:t>
      </w:r>
      <w:r w:rsidRPr="00A82B15">
        <w:rPr>
          <w:rFonts w:ascii="Times New Roman" w:hAnsi="Times New Roman" w:cs="Times New Roman"/>
          <w:b/>
        </w:rPr>
        <w:t xml:space="preserve"> Gradient Boosting Model (GBM) Output for Variable Importance.</w:t>
      </w:r>
    </w:p>
    <w:p w14:paraId="60168E41" w14:textId="77777777" w:rsidR="00A77B2B" w:rsidRPr="00741CC9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990"/>
        <w:gridCol w:w="995"/>
        <w:gridCol w:w="992"/>
        <w:gridCol w:w="992"/>
        <w:gridCol w:w="992"/>
      </w:tblGrid>
      <w:tr w:rsidR="00A77B2B" w:rsidRPr="00A82B15" w14:paraId="1005F2BE" w14:textId="77777777" w:rsidTr="00D3023E">
        <w:trPr>
          <w:trHeight w:val="3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3DC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A.D.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A4ED" w14:textId="77777777" w:rsidR="00A77B2B" w:rsidRDefault="00A77B2B" w:rsidP="00D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Generalized Anxiety Disorder</w:t>
            </w:r>
          </w:p>
          <w:p w14:paraId="59BB309E" w14:textId="10185F55" w:rsidR="00BB6560" w:rsidRPr="00A82B15" w:rsidRDefault="00BB6560" w:rsidP="00D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(GAD)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94BC4" w14:textId="77777777" w:rsidR="00A77B2B" w:rsidRDefault="00A77B2B" w:rsidP="00D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Agoraphobia</w:t>
            </w:r>
          </w:p>
          <w:p w14:paraId="7D450D1D" w14:textId="444EABDA" w:rsidR="00BB6560" w:rsidRPr="00A82B15" w:rsidRDefault="00BB6560" w:rsidP="00D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(AP)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67669" w14:textId="77777777" w:rsidR="00A77B2B" w:rsidRDefault="00A77B2B" w:rsidP="00D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Panic Disorder</w:t>
            </w:r>
          </w:p>
          <w:p w14:paraId="5D150B11" w14:textId="414CAD29" w:rsidR="00BB6560" w:rsidRPr="00A82B15" w:rsidRDefault="00BB6560" w:rsidP="00D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(PD)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FE12" w14:textId="77777777" w:rsidR="00A77B2B" w:rsidRDefault="00C6715E" w:rsidP="00D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671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Social Anxiety Disorder</w:t>
            </w:r>
          </w:p>
          <w:p w14:paraId="0B567CFF" w14:textId="6CDED9AD" w:rsidR="00BB6560" w:rsidRPr="00A82B15" w:rsidRDefault="00BB6560" w:rsidP="00D3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(SAD)</w:t>
            </w:r>
          </w:p>
        </w:tc>
      </w:tr>
      <w:tr w:rsidR="00A77B2B" w:rsidRPr="00A82B15" w14:paraId="18E435BC" w14:textId="77777777" w:rsidTr="00D3023E">
        <w:trPr>
          <w:trHeight w:val="3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E0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959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990A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Rel.inf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0BC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A573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Rel.inf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99F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9EF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Rel.inf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8A0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102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Rel.inf</w:t>
            </w:r>
          </w:p>
        </w:tc>
      </w:tr>
      <w:tr w:rsidR="00A77B2B" w:rsidRPr="00A82B15" w14:paraId="05CBADAF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EE1C0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AB705C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A64673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8D8D2B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117BA2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64E1D2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DC11B9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44D2396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E5B0B4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15.1682</w:t>
            </w:r>
          </w:p>
        </w:tc>
      </w:tr>
      <w:tr w:rsidR="00A77B2B" w:rsidRPr="00A82B15" w14:paraId="59DDB0DE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2C9C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E946BE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EFD549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7A3EBF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6A14AC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4BDEC5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521773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FE835A0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A5E2C7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7.2280</w:t>
            </w:r>
          </w:p>
        </w:tc>
      </w:tr>
      <w:tr w:rsidR="00A77B2B" w:rsidRPr="00A82B15" w14:paraId="260856AE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71F5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FDA65F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887476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8CBA9AA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838B7C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2EEF8A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4C6E53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D53EC5C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79F518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6.6330</w:t>
            </w:r>
          </w:p>
        </w:tc>
      </w:tr>
      <w:tr w:rsidR="00A77B2B" w:rsidRPr="00A82B15" w14:paraId="15673A12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21D7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B621AC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DAB14D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74C862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DC3698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CB40DF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288F0A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A845555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1CA9FF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5.7657</w:t>
            </w:r>
          </w:p>
        </w:tc>
      </w:tr>
      <w:tr w:rsidR="00A77B2B" w:rsidRPr="00A82B15" w14:paraId="4C8F435A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B83A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4658F1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72ED91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B4A431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FD4C2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5.4953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25F835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3F185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094C89A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6E0790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5.4926</w:t>
            </w:r>
          </w:p>
        </w:tc>
      </w:tr>
      <w:tr w:rsidR="00A77B2B" w:rsidRPr="00A82B15" w14:paraId="5D770F4F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17C22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D7FAEE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664B25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01BCF0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5E2750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5.0337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BB0181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UKR24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D99B51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CC5727F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DC659F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4.8728</w:t>
            </w:r>
          </w:p>
        </w:tc>
      </w:tr>
      <w:tr w:rsidR="00A77B2B" w:rsidRPr="00A82B15" w14:paraId="2E1B25B8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931FB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6349D6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B873DC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E5AC2F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AF5F09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81CBF6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1E7C2B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3268ADB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8A99DE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4.7694</w:t>
            </w:r>
          </w:p>
        </w:tc>
      </w:tr>
      <w:tr w:rsidR="00A77B2B" w:rsidRPr="00A82B15" w14:paraId="759FD1F1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2E14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2094E0A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A03A90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97851C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7E5154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A6E3F8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87E5C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285CA12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1A5EDC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4.3593</w:t>
            </w:r>
          </w:p>
        </w:tc>
      </w:tr>
      <w:tr w:rsidR="00A77B2B" w:rsidRPr="00A82B15" w14:paraId="6523C5A1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4604E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C3729F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B5117C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10B337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C16EB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8C01A5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CBF9BF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DCEAE65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D05088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3.7835</w:t>
            </w:r>
          </w:p>
        </w:tc>
      </w:tr>
      <w:tr w:rsidR="00A77B2B" w:rsidRPr="00A82B15" w14:paraId="11D74606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194F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29DB68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6F51B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49EFE6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29260E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49B58B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A6B76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4D5AA61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F6102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3.7642</w:t>
            </w:r>
          </w:p>
        </w:tc>
      </w:tr>
      <w:tr w:rsidR="00A77B2B" w:rsidRPr="00A82B15" w14:paraId="7EEC0BB8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6061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E442C6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868E81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B9C0DA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CC37C1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3.8261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27CEE8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DD6846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9A276CE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8B47B5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3.7340</w:t>
            </w:r>
          </w:p>
        </w:tc>
      </w:tr>
      <w:tr w:rsidR="00A77B2B" w:rsidRPr="00A82B15" w14:paraId="19BA708E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8A999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033FAF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52FDB4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7FB1A5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72D56C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1665FAA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F70DB0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78F159F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3D678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3.3422</w:t>
            </w:r>
          </w:p>
        </w:tc>
      </w:tr>
      <w:tr w:rsidR="00A77B2B" w:rsidRPr="00A82B15" w14:paraId="528D0442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CB36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AFA682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379964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A87D96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8ACC8B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79D156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4C0DF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0C0202F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59F7D0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3.0908</w:t>
            </w:r>
          </w:p>
        </w:tc>
      </w:tr>
      <w:tr w:rsidR="00A77B2B" w:rsidRPr="00A82B15" w14:paraId="3DEB2CDC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E93C1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CB2BEE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051A1F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6C0687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E7452E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F9C5DA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CC28AD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E544D03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1B6B2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2.9771</w:t>
            </w:r>
          </w:p>
        </w:tc>
      </w:tr>
      <w:tr w:rsidR="00A77B2B" w:rsidRPr="00A82B15" w14:paraId="0F389F05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4BE6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6A93E0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5BD466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94275D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5AFC18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2A10F2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CEDED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6490873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AD602D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2.9411</w:t>
            </w:r>
          </w:p>
        </w:tc>
      </w:tr>
      <w:tr w:rsidR="00A77B2B" w:rsidRPr="00A82B15" w14:paraId="02D31166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84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8DE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D28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213B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B77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3.2712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B05F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AA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4E41A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A11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2.4165</w:t>
            </w:r>
          </w:p>
        </w:tc>
      </w:tr>
      <w:tr w:rsidR="00A77B2B" w:rsidRPr="00A82B15" w14:paraId="3F53AFF4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23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891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A30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CFAF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EBD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3.2323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C178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C63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82792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C6D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2.3879</w:t>
            </w:r>
          </w:p>
        </w:tc>
      </w:tr>
      <w:tr w:rsidR="00A77B2B" w:rsidRPr="00A82B15" w14:paraId="34BF186A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E8C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CD0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379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9CF0A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8B4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3D1B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8EA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C7ECC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167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2.3554</w:t>
            </w:r>
          </w:p>
        </w:tc>
      </w:tr>
      <w:tr w:rsidR="00A77B2B" w:rsidRPr="00A82B15" w14:paraId="43479109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DC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12E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1AA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DBC4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DE04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25C8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C67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ADDDA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D74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2.1649</w:t>
            </w:r>
          </w:p>
        </w:tc>
      </w:tr>
      <w:tr w:rsidR="00A77B2B" w:rsidRPr="00A82B15" w14:paraId="61468A52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77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D2B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9D6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274D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CA3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1D08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C31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BD5BF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F2C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2.1568</w:t>
            </w:r>
          </w:p>
        </w:tc>
      </w:tr>
      <w:tr w:rsidR="00A77B2B" w:rsidRPr="00A82B15" w14:paraId="1E32FC53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2B3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50F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92D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9EE6A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594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2.7431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B0ED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ALB24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C0D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6F28A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6A5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2.0545</w:t>
            </w:r>
          </w:p>
        </w:tc>
      </w:tr>
      <w:tr w:rsidR="00A77B2B" w:rsidRPr="00A82B15" w14:paraId="6C4A50FA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D8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8C9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BA5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EAC1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E9C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2.1811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577A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FAA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85AC4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EE5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1.9003</w:t>
            </w:r>
          </w:p>
        </w:tc>
      </w:tr>
      <w:tr w:rsidR="00A77B2B" w:rsidRPr="00A82B15" w14:paraId="10141A08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6AB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33D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83D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E6BD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AD3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0BA7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77D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688C5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9B07A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1.7952</w:t>
            </w:r>
          </w:p>
        </w:tc>
      </w:tr>
      <w:tr w:rsidR="00A77B2B" w:rsidRPr="00A82B15" w14:paraId="43A28425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2F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829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83D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3B6A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25E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28EE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ED6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48ECB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E8E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1.5549</w:t>
            </w:r>
          </w:p>
        </w:tc>
      </w:tr>
      <w:tr w:rsidR="00A77B2B" w:rsidRPr="00A82B15" w14:paraId="04E65C82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42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799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ADD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5EC3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F56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9B70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35C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EC98B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A07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1.1045</w:t>
            </w:r>
          </w:p>
        </w:tc>
      </w:tr>
      <w:tr w:rsidR="00A77B2B" w:rsidRPr="00A82B15" w14:paraId="75EEB702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F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F92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50ED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D473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44B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634D6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FF7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6264F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99B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0.9180</w:t>
            </w:r>
          </w:p>
        </w:tc>
      </w:tr>
      <w:tr w:rsidR="00A77B2B" w:rsidRPr="00A82B15" w14:paraId="5E71FACC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F4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11D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E674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1D45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2202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486D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817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24AAF" w14:textId="77777777" w:rsidR="00A77B2B" w:rsidRPr="00A82B15" w:rsidRDefault="00A77B2B" w:rsidP="00D30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1747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0.7489</w:t>
            </w:r>
          </w:p>
        </w:tc>
      </w:tr>
      <w:tr w:rsidR="00A77B2B" w:rsidRPr="00A82B15" w14:paraId="161A19EE" w14:textId="77777777" w:rsidTr="00D3023E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5A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BC15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4D1F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B496B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7FB0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B597C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95A8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E1CEE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BA91" w14:textId="77777777" w:rsidR="00A77B2B" w:rsidRPr="00A82B15" w:rsidRDefault="00A77B2B" w:rsidP="00D302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2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0.5204</w:t>
            </w:r>
          </w:p>
        </w:tc>
      </w:tr>
    </w:tbl>
    <w:p w14:paraId="7112C0E1" w14:textId="77777777" w:rsidR="00A77B2B" w:rsidRPr="00B511D0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B511D0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Source: Authors’ own computation. </w:t>
      </w:r>
    </w:p>
    <w:p w14:paraId="777E7A1D" w14:textId="77777777" w:rsidR="00A77B2B" w:rsidRDefault="00A77B2B" w:rsidP="00A77B2B"/>
    <w:p w14:paraId="4A1F9D8D" w14:textId="77777777" w:rsidR="00A77B2B" w:rsidRDefault="00A77B2B" w:rsidP="00A77B2B"/>
    <w:p w14:paraId="39EBFD2B" w14:textId="77777777" w:rsidR="00A77B2B" w:rsidRDefault="00A77B2B" w:rsidP="00A77B2B"/>
    <w:p w14:paraId="2D5C3762" w14:textId="77777777" w:rsidR="00A77B2B" w:rsidRDefault="00A77B2B" w:rsidP="00A77B2B"/>
    <w:p w14:paraId="45C57F7F" w14:textId="77777777" w:rsidR="00A77B2B" w:rsidRDefault="00A77B2B" w:rsidP="00A77B2B"/>
    <w:p w14:paraId="44B8FD42" w14:textId="77777777" w:rsidR="00A77B2B" w:rsidRDefault="00A77B2B" w:rsidP="00A77B2B"/>
    <w:p w14:paraId="6B6479F5" w14:textId="77777777" w:rsidR="00B511D0" w:rsidRDefault="00B511D0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15595764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D8A9D1" w14:textId="71CD609F" w:rsidR="00A77B2B" w:rsidRPr="00B511D0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B511D0">
        <w:rPr>
          <w:rFonts w:ascii="Times New Roman" w:hAnsi="Times New Roman" w:cs="Times New Roman"/>
          <w:b/>
        </w:rPr>
        <w:lastRenderedPageBreak/>
        <w:t>Table 1</w:t>
      </w:r>
      <w:r w:rsidR="00B511D0" w:rsidRPr="00B511D0">
        <w:rPr>
          <w:rFonts w:ascii="Times New Roman" w:hAnsi="Times New Roman" w:cs="Times New Roman"/>
          <w:b/>
        </w:rPr>
        <w:t>3</w:t>
      </w:r>
      <w:r w:rsidR="000D5CC9">
        <w:rPr>
          <w:rFonts w:ascii="Times New Roman" w:hAnsi="Times New Roman" w:cs="Times New Roman"/>
          <w:b/>
        </w:rPr>
        <w:t>.</w:t>
      </w:r>
      <w:r w:rsidRPr="00B511D0">
        <w:rPr>
          <w:rFonts w:ascii="Times New Roman" w:hAnsi="Times New Roman" w:cs="Times New Roman"/>
          <w:b/>
        </w:rPr>
        <w:t xml:space="preserve"> Support Vector Machine (SVM) Output for Variable Importance. </w:t>
      </w:r>
    </w:p>
    <w:p w14:paraId="1DF76C6D" w14:textId="77777777" w:rsidR="00A77B2B" w:rsidRPr="00EB22AE" w:rsidRDefault="00A77B2B" w:rsidP="00A77B2B">
      <w:pPr>
        <w:spacing w:line="120" w:lineRule="atLeast"/>
        <w:contextualSpacing/>
        <w:rPr>
          <w:b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182"/>
        <w:gridCol w:w="1240"/>
        <w:gridCol w:w="1017"/>
        <w:gridCol w:w="1271"/>
        <w:gridCol w:w="1111"/>
        <w:gridCol w:w="1240"/>
        <w:gridCol w:w="959"/>
        <w:gridCol w:w="1240"/>
      </w:tblGrid>
      <w:tr w:rsidR="00C6715E" w:rsidRPr="00B511D0" w14:paraId="7623608C" w14:textId="77777777" w:rsidTr="00D3023E">
        <w:trPr>
          <w:trHeight w:val="2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5F99" w14:textId="77777777" w:rsidR="00C6715E" w:rsidRPr="00B511D0" w:rsidRDefault="00C6715E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A.D.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F085" w14:textId="77777777" w:rsidR="00C6715E" w:rsidRDefault="00C6715E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Generalized Anxiety Disorder</w:t>
            </w:r>
          </w:p>
          <w:p w14:paraId="0DEB4DCC" w14:textId="36686B50" w:rsidR="00526879" w:rsidRPr="00B511D0" w:rsidRDefault="00526879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(GAD)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ABEF" w14:textId="77777777" w:rsidR="00C6715E" w:rsidRDefault="00C6715E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Agoraphobia</w:t>
            </w:r>
          </w:p>
          <w:p w14:paraId="17143D17" w14:textId="55B26891" w:rsidR="00526879" w:rsidRPr="00B511D0" w:rsidRDefault="00526879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(AP)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BFD59" w14:textId="77777777" w:rsidR="00C6715E" w:rsidRDefault="00C6715E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Panic Disorder</w:t>
            </w:r>
          </w:p>
          <w:p w14:paraId="7E7854BF" w14:textId="4BA54538" w:rsidR="00526879" w:rsidRPr="00B511D0" w:rsidRDefault="00526879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(PD)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BB4F" w14:textId="77777777" w:rsidR="00C6715E" w:rsidRDefault="00C6715E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671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Social Anxiety Disorder</w:t>
            </w:r>
          </w:p>
          <w:p w14:paraId="695828D5" w14:textId="04CBDC85" w:rsidR="00526879" w:rsidRPr="00B511D0" w:rsidRDefault="00526879" w:rsidP="00C6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(SAD)</w:t>
            </w:r>
          </w:p>
        </w:tc>
      </w:tr>
      <w:tr w:rsidR="00A77B2B" w:rsidRPr="00B511D0" w14:paraId="39D50170" w14:textId="77777777" w:rsidTr="00D3023E">
        <w:trPr>
          <w:trHeight w:val="2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CDA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DA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20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Importance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EEC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BF7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Importance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8E8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714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Importance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AF0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81E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Importance</w:t>
            </w:r>
          </w:p>
        </w:tc>
      </w:tr>
      <w:tr w:rsidR="00A77B2B" w:rsidRPr="00B511D0" w14:paraId="5208E5DB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7F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2C95CC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1F911E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B310CC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3C344A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52D437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480DCE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EA7731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8F820A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0.0798</w:t>
            </w:r>
          </w:p>
        </w:tc>
      </w:tr>
      <w:tr w:rsidR="00A77B2B" w:rsidRPr="00B511D0" w14:paraId="338B3250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7D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672AE9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8A1ABA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D421D3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C67F67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B66F64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803649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5373B3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2E6991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0.0682</w:t>
            </w:r>
          </w:p>
        </w:tc>
      </w:tr>
      <w:tr w:rsidR="00A77B2B" w:rsidRPr="00B511D0" w14:paraId="168DE56C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AA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C3EDA5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24A786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DF9972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B28928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E8B24D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B10D1B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F4A97F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BB414C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0.0675</w:t>
            </w:r>
          </w:p>
        </w:tc>
      </w:tr>
      <w:tr w:rsidR="00A77B2B" w:rsidRPr="00B511D0" w14:paraId="544C56E7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C8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980B3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6F2AF4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73ABAB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318DCD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BDDC57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5EDC63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DD91CB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D2F8D4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0.0586</w:t>
            </w:r>
          </w:p>
        </w:tc>
      </w:tr>
      <w:tr w:rsidR="00A77B2B" w:rsidRPr="00B511D0" w14:paraId="5DFD425E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20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E570FF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D0B524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65FB9A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161B89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CF38E4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6A5818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666BBB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E3BFA4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0.0568</w:t>
            </w:r>
          </w:p>
        </w:tc>
      </w:tr>
      <w:tr w:rsidR="00A77B2B" w:rsidRPr="00B511D0" w14:paraId="1A9B894D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029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AB7362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1A5B9A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DD0382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805F22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727836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1E9F4D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761D84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FB4152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0.0527</w:t>
            </w:r>
          </w:p>
        </w:tc>
      </w:tr>
      <w:tr w:rsidR="00A77B2B" w:rsidRPr="00B511D0" w14:paraId="28C84846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18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FE6B1C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03F08C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D4123F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70EB5B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A5E23A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88A359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93630E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EFFDCD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0.0506</w:t>
            </w:r>
          </w:p>
        </w:tc>
      </w:tr>
      <w:tr w:rsidR="00A77B2B" w:rsidRPr="00B511D0" w14:paraId="26A1C96E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7E4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3BEED6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EA70A7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9498D4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5BF093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CD20E4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17983B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DBEF4D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1C3FBD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0.0461</w:t>
            </w:r>
          </w:p>
        </w:tc>
      </w:tr>
      <w:tr w:rsidR="00A77B2B" w:rsidRPr="00B511D0" w14:paraId="4246DC77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A0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7F3A4B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90339A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BC818E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66FDB2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C36394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73F82A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A83124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16246E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0.0443</w:t>
            </w:r>
          </w:p>
        </w:tc>
      </w:tr>
      <w:tr w:rsidR="00A77B2B" w:rsidRPr="00B511D0" w14:paraId="46C1D889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53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C1E1C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2FE6F3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5FE9E5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40CD03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A9C7D5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0811E4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473D2B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A68EFB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0.0423</w:t>
            </w:r>
          </w:p>
        </w:tc>
      </w:tr>
      <w:tr w:rsidR="00A77B2B" w:rsidRPr="00B511D0" w14:paraId="0D01853D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66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40913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B104FA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BCCEE5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FDF972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FB6AB6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DDB62F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4708CF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CDE08B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0.0389</w:t>
            </w:r>
          </w:p>
        </w:tc>
      </w:tr>
      <w:tr w:rsidR="00A77B2B" w:rsidRPr="00B511D0" w14:paraId="58D8B280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B7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32466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AC49E6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3FE01A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2933A7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536C14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0A240D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B9DABA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AD0019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0.0388</w:t>
            </w:r>
          </w:p>
        </w:tc>
      </w:tr>
      <w:tr w:rsidR="00A77B2B" w:rsidRPr="00B511D0" w14:paraId="298970C7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36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2A2C37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93198A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EBA122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356B00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FAC5C0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254588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8D626E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A9FA4F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0.0362</w:t>
            </w:r>
          </w:p>
        </w:tc>
      </w:tr>
      <w:tr w:rsidR="00A77B2B" w:rsidRPr="00B511D0" w14:paraId="396B28F3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73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0915A1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33A961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99C2FD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7E43C4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9E8215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954DCE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7AA736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1197A0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0.0330</w:t>
            </w:r>
          </w:p>
        </w:tc>
      </w:tr>
      <w:tr w:rsidR="00A77B2B" w:rsidRPr="00B511D0" w14:paraId="2D00D1C5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3E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218F65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2AF5BB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C5F76B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559490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D528A0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284E54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F5CFFB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DCA829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0.0324</w:t>
            </w:r>
          </w:p>
        </w:tc>
      </w:tr>
      <w:tr w:rsidR="00A77B2B" w:rsidRPr="00B511D0" w14:paraId="6EF5443A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302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543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61C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1DD3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F5D7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2898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4042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0E1E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8280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0.0306</w:t>
            </w:r>
          </w:p>
        </w:tc>
      </w:tr>
      <w:tr w:rsidR="00A77B2B" w:rsidRPr="00B511D0" w14:paraId="024DDE90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62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15C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163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CE1D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004B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1A8A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F4BF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2C30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1FF5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0.0273</w:t>
            </w:r>
          </w:p>
        </w:tc>
      </w:tr>
      <w:tr w:rsidR="00A77B2B" w:rsidRPr="00B511D0" w14:paraId="467D33EB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D0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B5C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714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68B8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3B8F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BF6C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6433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CC36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67D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0.0263</w:t>
            </w:r>
          </w:p>
        </w:tc>
      </w:tr>
      <w:tr w:rsidR="00A77B2B" w:rsidRPr="00B511D0" w14:paraId="03F4C98E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5C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69E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CB7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2198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9525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7A8D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41E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D45A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60D9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0.0232</w:t>
            </w:r>
          </w:p>
        </w:tc>
      </w:tr>
      <w:tr w:rsidR="00A77B2B" w:rsidRPr="00B511D0" w14:paraId="79B5D120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2A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D2F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E39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B30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D3DA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3E98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34F3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2C30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0B96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0.0222</w:t>
            </w:r>
          </w:p>
        </w:tc>
      </w:tr>
      <w:tr w:rsidR="00A77B2B" w:rsidRPr="00B511D0" w14:paraId="6C80167A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C9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E3C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C32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F66B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35EA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2278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2FBC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1A87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9507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0.0208</w:t>
            </w:r>
          </w:p>
        </w:tc>
      </w:tr>
      <w:tr w:rsidR="00A77B2B" w:rsidRPr="00B511D0" w14:paraId="5D7FC79A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A3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2E0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1EB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BA62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2052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D757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092F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3498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794A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0.0206</w:t>
            </w:r>
          </w:p>
        </w:tc>
      </w:tr>
      <w:tr w:rsidR="00A77B2B" w:rsidRPr="00B511D0" w14:paraId="6912263E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4A79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AA2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25E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D4F6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B14E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CD10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B13D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5F2D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9E4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0.0198</w:t>
            </w:r>
          </w:p>
        </w:tc>
      </w:tr>
      <w:tr w:rsidR="00A77B2B" w:rsidRPr="00B511D0" w14:paraId="18C37E9E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C8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9DE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C22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6FAD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0B57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E36A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4574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4FCC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180B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0.0173</w:t>
            </w:r>
          </w:p>
        </w:tc>
      </w:tr>
      <w:bookmarkEnd w:id="2"/>
      <w:tr w:rsidR="00A77B2B" w:rsidRPr="00B511D0" w14:paraId="58D3E191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56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B3A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2CF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7B9E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4583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83853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5B0E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0655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535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0.0164</w:t>
            </w:r>
          </w:p>
        </w:tc>
      </w:tr>
      <w:tr w:rsidR="00A77B2B" w:rsidRPr="00B511D0" w14:paraId="713E302D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CC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EEC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F26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7366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EF73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EE51A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7F46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80B1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DDB2D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</w:t>
            </w:r>
          </w:p>
        </w:tc>
      </w:tr>
      <w:tr w:rsidR="00A77B2B" w:rsidRPr="00B511D0" w14:paraId="0B614CD2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E9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649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D7B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B44D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BF1E7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BD495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70B4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98B80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97102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0.0100</w:t>
            </w:r>
          </w:p>
        </w:tc>
      </w:tr>
      <w:tr w:rsidR="00A77B2B" w:rsidRPr="00B511D0" w14:paraId="561B859E" w14:textId="77777777" w:rsidTr="00D3023E">
        <w:trPr>
          <w:trHeight w:val="273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7C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7BE1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19C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A426F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34D36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6119C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E48A4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5938B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A1EC8" w14:textId="77777777" w:rsidR="00A77B2B" w:rsidRPr="00B511D0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0.0081</w:t>
            </w:r>
          </w:p>
        </w:tc>
      </w:tr>
    </w:tbl>
    <w:p w14:paraId="78E1E99E" w14:textId="77777777" w:rsidR="00A77B2B" w:rsidRPr="00A87728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8"/>
          <w:lang w:eastAsia="en-IN"/>
        </w:rPr>
      </w:pPr>
      <w:r w:rsidRPr="00A87728">
        <w:rPr>
          <w:rFonts w:ascii="Times New Roman" w:eastAsia="Times New Roman" w:hAnsi="Times New Roman" w:cs="Times New Roman"/>
          <w:sz w:val="16"/>
          <w:szCs w:val="18"/>
          <w:lang w:eastAsia="en-IN"/>
        </w:rPr>
        <w:t xml:space="preserve">Source: Authors’ own computation. </w:t>
      </w:r>
    </w:p>
    <w:p w14:paraId="0DCC4FD5" w14:textId="77777777" w:rsidR="00A77B2B" w:rsidRDefault="00A77B2B" w:rsidP="00A77B2B"/>
    <w:p w14:paraId="721F548D" w14:textId="77777777" w:rsidR="00A77B2B" w:rsidRDefault="00A77B2B" w:rsidP="00A77B2B"/>
    <w:p w14:paraId="36FB8B93" w14:textId="5F6DC926" w:rsidR="00A77B2B" w:rsidRDefault="00A77B2B" w:rsidP="00A77B2B"/>
    <w:p w14:paraId="11CA92F8" w14:textId="77777777" w:rsidR="00A87728" w:rsidRDefault="00A87728" w:rsidP="00A77B2B"/>
    <w:p w14:paraId="6B266509" w14:textId="77777777" w:rsidR="00A77B2B" w:rsidRDefault="00A77B2B" w:rsidP="00A77B2B"/>
    <w:p w14:paraId="3AFEF3EB" w14:textId="77777777" w:rsidR="00A77B2B" w:rsidRDefault="00A77B2B" w:rsidP="00A77B2B"/>
    <w:p w14:paraId="61E05CB4" w14:textId="77777777" w:rsidR="00A77B2B" w:rsidRDefault="00A77B2B" w:rsidP="00A77B2B"/>
    <w:p w14:paraId="77515987" w14:textId="77777777" w:rsidR="00A77B2B" w:rsidRDefault="00A77B2B" w:rsidP="00A77B2B"/>
    <w:p w14:paraId="06E47EB7" w14:textId="77777777" w:rsidR="00A77B2B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4BC209" w14:textId="77777777" w:rsidR="00A87728" w:rsidRDefault="00A87728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80DCD8" w14:textId="77777777" w:rsidR="00A87728" w:rsidRDefault="00A87728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5D7D27" w14:textId="77777777" w:rsidR="00A87728" w:rsidRDefault="00A87728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DDF0E6" w14:textId="7D88DB25" w:rsidR="00A77B2B" w:rsidRPr="00A87728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</w:rPr>
      </w:pPr>
      <w:r w:rsidRPr="00A87728">
        <w:rPr>
          <w:rFonts w:ascii="Times New Roman" w:hAnsi="Times New Roman" w:cs="Times New Roman"/>
          <w:b/>
        </w:rPr>
        <w:t>Table 1</w:t>
      </w:r>
      <w:r w:rsidR="00A87728" w:rsidRPr="00A87728">
        <w:rPr>
          <w:rFonts w:ascii="Times New Roman" w:hAnsi="Times New Roman" w:cs="Times New Roman"/>
          <w:b/>
        </w:rPr>
        <w:t>4</w:t>
      </w:r>
      <w:r w:rsidR="004443DB">
        <w:rPr>
          <w:rFonts w:ascii="Times New Roman" w:hAnsi="Times New Roman" w:cs="Times New Roman"/>
          <w:b/>
        </w:rPr>
        <w:t>.</w:t>
      </w:r>
      <w:r w:rsidRPr="00A87728">
        <w:rPr>
          <w:rFonts w:ascii="Times New Roman" w:hAnsi="Times New Roman" w:cs="Times New Roman"/>
          <w:b/>
        </w:rPr>
        <w:t xml:space="preserve"> Neural Network (NN) Output for Variable Importance. </w:t>
      </w:r>
    </w:p>
    <w:p w14:paraId="0B6F66CC" w14:textId="77777777" w:rsidR="00A77B2B" w:rsidRPr="00741CC9" w:rsidRDefault="00A77B2B" w:rsidP="00A77B2B">
      <w:pPr>
        <w:spacing w:line="1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034"/>
        <w:gridCol w:w="1228"/>
        <w:gridCol w:w="854"/>
        <w:gridCol w:w="1131"/>
        <w:gridCol w:w="996"/>
        <w:gridCol w:w="1038"/>
        <w:gridCol w:w="1034"/>
        <w:gridCol w:w="1047"/>
      </w:tblGrid>
      <w:tr w:rsidR="00A93427" w:rsidRPr="00A87728" w14:paraId="6A8B4459" w14:textId="77777777" w:rsidTr="00436244">
        <w:trPr>
          <w:trHeight w:val="3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5F46" w14:textId="77777777" w:rsidR="00A93427" w:rsidRPr="00A87728" w:rsidRDefault="00A93427" w:rsidP="00A9342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A.D.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E177" w14:textId="77777777" w:rsidR="00436244" w:rsidRDefault="00A93427" w:rsidP="00FF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Generalized Anxiety Disorder</w:t>
            </w:r>
            <w:r w:rsidR="00FF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3A9EDEFD" w14:textId="5CF015A2" w:rsidR="00A93427" w:rsidRPr="00A87728" w:rsidRDefault="00FF035B" w:rsidP="00FF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(GAD)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E68B6" w14:textId="77777777" w:rsidR="00A93427" w:rsidRDefault="00A93427" w:rsidP="00FF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Agoraphobia</w:t>
            </w:r>
          </w:p>
          <w:p w14:paraId="7BDD7296" w14:textId="07057354" w:rsidR="00FF035B" w:rsidRPr="00A87728" w:rsidRDefault="00FF035B" w:rsidP="00FF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(AP)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46F91" w14:textId="77777777" w:rsidR="00A93427" w:rsidRDefault="00A93427" w:rsidP="00FF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Panic Disorder</w:t>
            </w:r>
          </w:p>
          <w:p w14:paraId="7981ED28" w14:textId="6A8AAEC7" w:rsidR="00FF035B" w:rsidRPr="00A87728" w:rsidRDefault="00FF035B" w:rsidP="00FF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(PD)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87C2" w14:textId="77777777" w:rsidR="00A93427" w:rsidRDefault="00A93427" w:rsidP="00FF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C671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Social Anxiety Disorder</w:t>
            </w:r>
          </w:p>
          <w:p w14:paraId="087423BA" w14:textId="195B858C" w:rsidR="00FF035B" w:rsidRPr="00A87728" w:rsidRDefault="00FF035B" w:rsidP="00FF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(SAD)</w:t>
            </w:r>
          </w:p>
        </w:tc>
      </w:tr>
      <w:tr w:rsidR="00A77B2B" w:rsidRPr="00A87728" w14:paraId="79FF4E36" w14:textId="77777777" w:rsidTr="00436244">
        <w:trPr>
          <w:trHeight w:val="3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09D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SN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1C9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E7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Weights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865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DF1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Weights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47E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759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Weights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C803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Variable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0A89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Weights</w:t>
            </w:r>
          </w:p>
        </w:tc>
      </w:tr>
      <w:tr w:rsidR="00A77B2B" w:rsidRPr="00A87728" w14:paraId="662E5B5B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CC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B21A4D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4BDE62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43377C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585FE2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075071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49E228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19E48D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05E213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0.8800</w:t>
            </w:r>
          </w:p>
        </w:tc>
      </w:tr>
      <w:tr w:rsidR="00A77B2B" w:rsidRPr="00A87728" w14:paraId="70D6720B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A7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CF86F2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1CC714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B216E6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C96450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BE414C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7FE2FA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D77AC6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31ED4C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0.6100</w:t>
            </w:r>
          </w:p>
        </w:tc>
      </w:tr>
      <w:tr w:rsidR="00A77B2B" w:rsidRPr="00A87728" w14:paraId="238FD2F0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B5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3D96EC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77AC8D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C77BB1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85068A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FCB6A3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9B7A05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49019C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73ABDC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0.4200</w:t>
            </w:r>
          </w:p>
        </w:tc>
      </w:tr>
      <w:tr w:rsidR="00A77B2B" w:rsidRPr="00A87728" w14:paraId="045322F0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20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16CBCB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3914D7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856A26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EA1479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C448DE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D0592B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9DB4E1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D50156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0.4000</w:t>
            </w:r>
          </w:p>
        </w:tc>
      </w:tr>
      <w:tr w:rsidR="00A77B2B" w:rsidRPr="00A87728" w14:paraId="28CAE48A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BF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7224E6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27BD0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18BCB6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B06ECA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3B2CD3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D788AE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476AA4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76F02C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0.3500</w:t>
            </w:r>
          </w:p>
        </w:tc>
      </w:tr>
      <w:tr w:rsidR="00A77B2B" w:rsidRPr="00A87728" w14:paraId="7C28FE24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DD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987A51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3D6505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FD49DF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ABC61A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7FAE62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F5B957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78204B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1FCD94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0.3400</w:t>
            </w:r>
          </w:p>
        </w:tc>
      </w:tr>
      <w:tr w:rsidR="00A77B2B" w:rsidRPr="00A87728" w14:paraId="351EDF3F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A7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AF5D7D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46768C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E2B10A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529B9D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CCB66A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22D6CE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3B6E2B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A2413F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0.2200</w:t>
            </w:r>
          </w:p>
        </w:tc>
      </w:tr>
      <w:tr w:rsidR="00A77B2B" w:rsidRPr="00A87728" w14:paraId="32DEFE47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8A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EF5EE9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BCEAAB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277E72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CEA9CC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F8C61B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78CAB8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A9D26F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9EDCD0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0.2100</w:t>
            </w:r>
          </w:p>
        </w:tc>
      </w:tr>
      <w:tr w:rsidR="00A77B2B" w:rsidRPr="00A87728" w14:paraId="5CDD3C79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BF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04A986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8C50B9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A5B9DB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7BD69B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88E5AB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83AFD4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A12EB0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2CE3BE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0.2000</w:t>
            </w:r>
          </w:p>
        </w:tc>
      </w:tr>
      <w:tr w:rsidR="00A77B2B" w:rsidRPr="00A87728" w14:paraId="00EDD570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E3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50A281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1B1B55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9872F3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22B0B9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867E1E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451B95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E407D2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B0DF14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0.1900</w:t>
            </w:r>
          </w:p>
        </w:tc>
      </w:tr>
      <w:tr w:rsidR="00A77B2B" w:rsidRPr="00A87728" w14:paraId="32F6C876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65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28D1B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9019C4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DD4A72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21E7EA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6EEB36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E662AB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082E38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85FEC3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0.1100</w:t>
            </w:r>
          </w:p>
        </w:tc>
      </w:tr>
      <w:tr w:rsidR="00A77B2B" w:rsidRPr="00A87728" w14:paraId="7419AF05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AB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F46BC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0D754B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FDA86E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D7697F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9B0100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264CD9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02EFD6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5BC4E6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0.1100</w:t>
            </w:r>
          </w:p>
        </w:tc>
      </w:tr>
      <w:tr w:rsidR="00A77B2B" w:rsidRPr="00A87728" w14:paraId="5C5974E3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39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699933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CB1173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0D3A2D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21A1B0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E8C5D2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9DE40B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E65720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4D3CC8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0.0900</w:t>
            </w:r>
          </w:p>
        </w:tc>
      </w:tr>
      <w:tr w:rsidR="00A77B2B" w:rsidRPr="00A87728" w14:paraId="3BF8891F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044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93DF8A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978B34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6825C6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21F71F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B642AC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CCA25E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21BFFC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7315E3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A77B2B" w:rsidRPr="00A87728" w14:paraId="4F676724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0F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57CD4D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0FF5C7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F8BC2F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FC4116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FDC0CF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7EAE95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A06F85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870EE0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A77B2B" w:rsidRPr="00A87728" w14:paraId="47A1C5D1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48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9BA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31D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1A1F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00B1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6B40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4F9E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42E2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C0F4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-0.0400</w:t>
            </w:r>
          </w:p>
        </w:tc>
      </w:tr>
      <w:tr w:rsidR="00A77B2B" w:rsidRPr="00A87728" w14:paraId="786FC565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C4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821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162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0E56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D6C1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8C03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3D71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FCC5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F4C5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-0.0400</w:t>
            </w:r>
          </w:p>
        </w:tc>
      </w:tr>
      <w:tr w:rsidR="00A77B2B" w:rsidRPr="00A87728" w14:paraId="72A194E0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B3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B8F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C14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3995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D731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5422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885C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FE29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41AB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-0.0400</w:t>
            </w:r>
          </w:p>
        </w:tc>
      </w:tr>
      <w:tr w:rsidR="00A77B2B" w:rsidRPr="00A87728" w14:paraId="1C1B2C84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0A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290D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952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D43F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6826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4769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55C6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709C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EE4C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-0.0400</w:t>
            </w:r>
          </w:p>
        </w:tc>
      </w:tr>
      <w:tr w:rsidR="00A77B2B" w:rsidRPr="00A87728" w14:paraId="7CE5FBCC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A5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A39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A9F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AB8A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AE0E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27F3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6580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B436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6B2C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-0.0500</w:t>
            </w:r>
          </w:p>
        </w:tc>
      </w:tr>
      <w:tr w:rsidR="00A77B2B" w:rsidRPr="00A87728" w14:paraId="627F631A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A1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D3E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0A7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1CD3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9D4D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67E7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D7C1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E12F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A3F6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-0.0800</w:t>
            </w:r>
          </w:p>
        </w:tc>
      </w:tr>
      <w:tr w:rsidR="00A77B2B" w:rsidRPr="00A87728" w14:paraId="7A55D21D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D2F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CEA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FD5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DD0B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BB59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36BC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9B78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2D63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1C95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-0.1300</w:t>
            </w:r>
          </w:p>
        </w:tc>
      </w:tr>
      <w:tr w:rsidR="00A77B2B" w:rsidRPr="00A87728" w14:paraId="3DDA3E6A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5A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F4F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796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23DC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9FC7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88D3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E8B9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CF49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F562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-0.1600</w:t>
            </w:r>
          </w:p>
        </w:tc>
      </w:tr>
      <w:tr w:rsidR="00A77B2B" w:rsidRPr="00A87728" w14:paraId="10521612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D3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867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B49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BB62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80A7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5C98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0FB2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039C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62DA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-0.2600</w:t>
            </w:r>
          </w:p>
        </w:tc>
      </w:tr>
      <w:tr w:rsidR="00A77B2B" w:rsidRPr="00A87728" w14:paraId="404992FE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5F1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07A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BB3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AA24B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10B9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73CE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7827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408C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2CC6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-0.2900</w:t>
            </w:r>
          </w:p>
        </w:tc>
      </w:tr>
      <w:tr w:rsidR="00A77B2B" w:rsidRPr="00A87728" w14:paraId="043AF484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FDD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7D6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666F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8628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8A359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F39C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7E30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D6F0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9F3CE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-0.3800</w:t>
            </w:r>
          </w:p>
        </w:tc>
      </w:tr>
      <w:tr w:rsidR="00A77B2B" w:rsidRPr="00A87728" w14:paraId="59C9EF0F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4C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630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B3C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04BF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EC34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578F2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D97B6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1D2A4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AE041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-0.5400</w:t>
            </w:r>
          </w:p>
        </w:tc>
      </w:tr>
      <w:tr w:rsidR="00A77B2B" w:rsidRPr="00A87728" w14:paraId="18C60BBC" w14:textId="77777777" w:rsidTr="00436244">
        <w:trPr>
          <w:trHeight w:val="2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D4C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273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9A28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8C71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BKR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F5E0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A6147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29E8A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8BB05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B9313" w14:textId="77777777" w:rsidR="00A77B2B" w:rsidRPr="00A87728" w:rsidRDefault="00A77B2B" w:rsidP="00D302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-0.5900</w:t>
            </w:r>
          </w:p>
        </w:tc>
      </w:tr>
    </w:tbl>
    <w:p w14:paraId="00BCD7E2" w14:textId="77777777" w:rsidR="00A77B2B" w:rsidRPr="00991EEA" w:rsidRDefault="00A77B2B" w:rsidP="00A77B2B">
      <w:pPr>
        <w:spacing w:after="0" w:line="120" w:lineRule="atLeast"/>
        <w:contextualSpacing/>
        <w:rPr>
          <w:rFonts w:ascii="Times New Roman" w:eastAsia="Times New Roman" w:hAnsi="Times New Roman" w:cs="Times New Roman"/>
          <w:sz w:val="16"/>
          <w:szCs w:val="18"/>
          <w:lang w:eastAsia="en-IN"/>
        </w:rPr>
      </w:pPr>
      <w:r w:rsidRPr="00991EEA">
        <w:rPr>
          <w:rFonts w:ascii="Times New Roman" w:eastAsia="Times New Roman" w:hAnsi="Times New Roman" w:cs="Times New Roman"/>
          <w:sz w:val="16"/>
          <w:szCs w:val="18"/>
          <w:lang w:eastAsia="en-IN"/>
        </w:rPr>
        <w:t xml:space="preserve">Source: Authors’ own computation. </w:t>
      </w:r>
    </w:p>
    <w:p w14:paraId="67B2AF7F" w14:textId="77777777" w:rsidR="00A77B2B" w:rsidRDefault="00A77B2B" w:rsidP="00A77B2B"/>
    <w:p w14:paraId="4D039665" w14:textId="77777777" w:rsidR="00A77B2B" w:rsidRDefault="00A77B2B" w:rsidP="00A77B2B"/>
    <w:p w14:paraId="4AB57BD2" w14:textId="77777777" w:rsidR="00A77B2B" w:rsidRDefault="00A77B2B"/>
    <w:sectPr w:rsidR="00A77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40"/>
    <w:multiLevelType w:val="hybridMultilevel"/>
    <w:tmpl w:val="B88A3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D38"/>
    <w:multiLevelType w:val="multilevel"/>
    <w:tmpl w:val="E1306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71B5F"/>
    <w:multiLevelType w:val="hybridMultilevel"/>
    <w:tmpl w:val="065C541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E42"/>
    <w:multiLevelType w:val="hybridMultilevel"/>
    <w:tmpl w:val="8C5E68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5463"/>
    <w:multiLevelType w:val="hybridMultilevel"/>
    <w:tmpl w:val="64B62E12"/>
    <w:lvl w:ilvl="0" w:tplc="D41E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6B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4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E7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A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C0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05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6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02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71018A"/>
    <w:multiLevelType w:val="multilevel"/>
    <w:tmpl w:val="ABE04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4D3130"/>
    <w:multiLevelType w:val="hybridMultilevel"/>
    <w:tmpl w:val="861ED7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E7377"/>
    <w:multiLevelType w:val="hybridMultilevel"/>
    <w:tmpl w:val="5EC626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8737A"/>
    <w:multiLevelType w:val="multilevel"/>
    <w:tmpl w:val="B6BA9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2B"/>
    <w:rsid w:val="00002A39"/>
    <w:rsid w:val="00003C50"/>
    <w:rsid w:val="00021BD7"/>
    <w:rsid w:val="00046F2F"/>
    <w:rsid w:val="000D5CC9"/>
    <w:rsid w:val="001F60F3"/>
    <w:rsid w:val="00264B8D"/>
    <w:rsid w:val="002F1EFD"/>
    <w:rsid w:val="0032507F"/>
    <w:rsid w:val="003B174E"/>
    <w:rsid w:val="00407831"/>
    <w:rsid w:val="00427B51"/>
    <w:rsid w:val="00436244"/>
    <w:rsid w:val="004443DB"/>
    <w:rsid w:val="004D4CDD"/>
    <w:rsid w:val="004F09B2"/>
    <w:rsid w:val="00526879"/>
    <w:rsid w:val="005E59E3"/>
    <w:rsid w:val="006F7073"/>
    <w:rsid w:val="007429DF"/>
    <w:rsid w:val="00991EEA"/>
    <w:rsid w:val="00A77B2B"/>
    <w:rsid w:val="00A82B15"/>
    <w:rsid w:val="00A87728"/>
    <w:rsid w:val="00A93427"/>
    <w:rsid w:val="00B03F41"/>
    <w:rsid w:val="00B2059F"/>
    <w:rsid w:val="00B511D0"/>
    <w:rsid w:val="00B664A7"/>
    <w:rsid w:val="00B879B2"/>
    <w:rsid w:val="00BB6560"/>
    <w:rsid w:val="00BE1ABB"/>
    <w:rsid w:val="00BF7F94"/>
    <w:rsid w:val="00C045ED"/>
    <w:rsid w:val="00C6715E"/>
    <w:rsid w:val="00C952DA"/>
    <w:rsid w:val="00CB5E44"/>
    <w:rsid w:val="00CD464C"/>
    <w:rsid w:val="00CF0FFC"/>
    <w:rsid w:val="00D0604A"/>
    <w:rsid w:val="00D3023E"/>
    <w:rsid w:val="00D361C1"/>
    <w:rsid w:val="00DB3F43"/>
    <w:rsid w:val="00DC4F58"/>
    <w:rsid w:val="00DE12ED"/>
    <w:rsid w:val="00E3566E"/>
    <w:rsid w:val="00F444C8"/>
    <w:rsid w:val="00F45069"/>
    <w:rsid w:val="00F52148"/>
    <w:rsid w:val="00F618E2"/>
    <w:rsid w:val="00FE5E55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B8A"/>
  <w15:chartTrackingRefBased/>
  <w15:docId w15:val="{20A387BA-9E3A-4A6A-8DC3-7E14BC4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2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7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7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7B2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7B2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7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7B2B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A77B2B"/>
    <w:pPr>
      <w:spacing w:after="200" w:line="276" w:lineRule="auto"/>
      <w:ind w:left="720"/>
      <w:contextualSpacing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A7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2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7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B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2B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7B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batimChar">
    <w:name w:val="Verbatim Char"/>
    <w:basedOn w:val="DefaultParagraphFont"/>
    <w:link w:val="SourceCode"/>
    <w:rsid w:val="00A77B2B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A77B2B"/>
    <w:pPr>
      <w:shd w:val="clear" w:color="auto" w:fill="F8F8F8"/>
      <w:wordWrap w:val="0"/>
      <w:spacing w:after="200" w:line="240" w:lineRule="auto"/>
    </w:pPr>
    <w:rPr>
      <w:rFonts w:ascii="Consolas" w:hAnsi="Consolas"/>
      <w:lang w:val="en-IN"/>
    </w:rPr>
  </w:style>
  <w:style w:type="character" w:styleId="Hyperlink">
    <w:name w:val="Hyperlink"/>
    <w:basedOn w:val="DefaultParagraphFont"/>
    <w:uiPriority w:val="99"/>
    <w:unhideWhenUsed/>
    <w:rsid w:val="00A77B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77B2B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B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7B2B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nlmarticle-title">
    <w:name w:val="nlm_article-title"/>
    <w:basedOn w:val="DefaultParagraphFont"/>
    <w:rsid w:val="00A77B2B"/>
  </w:style>
  <w:style w:type="character" w:customStyle="1" w:styleId="contribdegrees">
    <w:name w:val="contribdegrees"/>
    <w:basedOn w:val="DefaultParagraphFont"/>
    <w:rsid w:val="00A77B2B"/>
  </w:style>
  <w:style w:type="character" w:styleId="FollowedHyperlink">
    <w:name w:val="FollowedHyperlink"/>
    <w:basedOn w:val="DefaultParagraphFont"/>
    <w:uiPriority w:val="99"/>
    <w:semiHidden/>
    <w:unhideWhenUsed/>
    <w:rsid w:val="00A77B2B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A77B2B"/>
  </w:style>
  <w:style w:type="character" w:styleId="UnresolvedMention">
    <w:name w:val="Unresolved Mention"/>
    <w:basedOn w:val="DefaultParagraphFont"/>
    <w:uiPriority w:val="99"/>
    <w:semiHidden/>
    <w:unhideWhenUsed/>
    <w:rsid w:val="00A7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SHARMA</dc:creator>
  <cp:keywords/>
  <dc:description/>
  <cp:lastModifiedBy>chn off32</cp:lastModifiedBy>
  <cp:revision>5</cp:revision>
  <dcterms:created xsi:type="dcterms:W3CDTF">2021-01-27T18:30:00Z</dcterms:created>
  <dcterms:modified xsi:type="dcterms:W3CDTF">2021-05-01T08:37:00Z</dcterms:modified>
</cp:coreProperties>
</file>