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9601" w14:textId="5457B2BB" w:rsidR="00F9790B" w:rsidRPr="00A81D1D" w:rsidRDefault="00C151DA" w:rsidP="00F9790B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S1 </w:t>
      </w:r>
      <w:r w:rsidR="00F9790B" w:rsidRPr="00A81D1D">
        <w:rPr>
          <w:rFonts w:ascii="Times New Roman" w:hAnsi="Times New Roman" w:cs="Times New Roman"/>
          <w:b/>
        </w:rPr>
        <w:t>Table</w:t>
      </w:r>
      <w:r>
        <w:rPr>
          <w:rFonts w:ascii="Times New Roman" w:hAnsi="Times New Roman" w:cs="Times New Roman"/>
          <w:b/>
        </w:rPr>
        <w:t>.</w:t>
      </w:r>
      <w:r w:rsidR="00F9790B" w:rsidRPr="00A81D1D">
        <w:rPr>
          <w:rFonts w:ascii="Times New Roman" w:hAnsi="Times New Roman" w:cs="Times New Roman"/>
          <w:b/>
        </w:rPr>
        <w:t xml:space="preserve"> </w:t>
      </w:r>
      <w:r w:rsidR="00F9790B" w:rsidRPr="00A81D1D">
        <w:rPr>
          <w:rFonts w:ascii="Times New Roman" w:hAnsi="Times New Roman" w:cs="Times New Roman"/>
        </w:rPr>
        <w:t xml:space="preserve">Hospital destination for all opioid overdose patients </w:t>
      </w:r>
      <w:r w:rsidR="00F9790B">
        <w:rPr>
          <w:rFonts w:ascii="Times New Roman" w:hAnsi="Times New Roman" w:cs="Times New Roman"/>
        </w:rPr>
        <w:t>in</w:t>
      </w:r>
      <w:r w:rsidR="00F9790B" w:rsidRPr="00A81D1D">
        <w:rPr>
          <w:rFonts w:ascii="Times New Roman" w:hAnsi="Times New Roman" w:cs="Times New Roman"/>
        </w:rPr>
        <w:t xml:space="preserve"> </w:t>
      </w:r>
      <w:r w:rsidR="00F9790B">
        <w:rPr>
          <w:rFonts w:ascii="Times New Roman" w:hAnsi="Times New Roman" w:cs="Times New Roman"/>
        </w:rPr>
        <w:t xml:space="preserve">Columbus Fire Department service area </w:t>
      </w:r>
      <w:r w:rsidR="00F9790B" w:rsidRPr="00A81D1D">
        <w:rPr>
          <w:rFonts w:ascii="Times New Roman" w:hAnsi="Times New Roman" w:cs="Times New Roman"/>
        </w:rPr>
        <w:t xml:space="preserve"> from 2013 to 2017.</w:t>
      </w:r>
    </w:p>
    <w:tbl>
      <w:tblPr>
        <w:tblW w:w="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300"/>
        <w:gridCol w:w="1300"/>
      </w:tblGrid>
      <w:tr w:rsidR="00F9790B" w:rsidRPr="004001AA" w14:paraId="7D678715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</w:tcPr>
          <w:p w14:paraId="3DC78DF0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1D" w:rsidDel="00ED5D98">
              <w:rPr>
                <w:rFonts w:ascii="Times New Roman" w:hAnsi="Times New Roman" w:cs="Times New Roman"/>
                <w:b/>
              </w:rPr>
              <w:t xml:space="preserve"> </w:t>
            </w:r>
            <w:r w:rsidRPr="00A81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Hospital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B9D077B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234C49D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1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9790B" w:rsidRPr="004001AA" w14:paraId="53BD019C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07B63ED9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Doctor's Hospital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95B504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4E3E69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F9790B" w:rsidRPr="004001AA" w14:paraId="1452698C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14F391BF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Dublin Methodist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2AF838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816027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1%</w:t>
            </w:r>
          </w:p>
        </w:tc>
      </w:tr>
      <w:tr w:rsidR="00F9790B" w:rsidRPr="004001AA" w14:paraId="66760512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38A7EE3C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Grant Medical Center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6B4D7D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887825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</w:tr>
      <w:tr w:rsidR="00F9790B" w:rsidRPr="004001AA" w14:paraId="7DE78CDA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58AD7761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Mount Carmel 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C9970A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493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B40317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F9790B" w:rsidRPr="004001AA" w14:paraId="094BE3C7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37137F02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Mount Carmel St. Ann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 w:rsidRPr="004001AA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FC344A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6EB614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F9790B" w:rsidRPr="004001AA" w14:paraId="071009DE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3F6E10DA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Mount Carmel West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894093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1599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7F4F40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</w:tr>
      <w:tr w:rsidR="00F9790B" w:rsidRPr="004001AA" w14:paraId="09809355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0D57454B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Nationwide Children</w:t>
            </w:r>
            <w:r>
              <w:rPr>
                <w:rFonts w:ascii="Times New Roman" w:hAnsi="Times New Roman" w:cs="Times New Roman"/>
                <w:color w:val="000000"/>
              </w:rPr>
              <w:t>’</w:t>
            </w:r>
            <w:r w:rsidRPr="004001AA">
              <w:rPr>
                <w:rFonts w:ascii="Times New Roman" w:hAnsi="Times New Roman" w:cs="Times New Roman"/>
                <w:color w:val="000000"/>
              </w:rPr>
              <w:t>s Hospital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0A1833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4F4114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9790B" w:rsidRPr="004001AA" w14:paraId="03A1B1A7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24A0C90C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No transport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4D886E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77D136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9790B" w:rsidRPr="004001AA" w14:paraId="3D67C86E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6D290D83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OSU East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F83D1F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4DA2B6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F9790B" w:rsidRPr="004001AA" w14:paraId="606C46D1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5180F329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OSU Wexner Medical Center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FD53E5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885687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F9790B" w:rsidRPr="004001AA" w14:paraId="403574CC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34E5AE99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67E1EC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52F95F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F9790B" w:rsidRPr="004001AA" w14:paraId="543F0F1B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5DCE944B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Riverside Methodist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1BE772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721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8AF754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</w:tr>
      <w:tr w:rsidR="00F9790B" w:rsidRPr="004001AA" w14:paraId="305B26E1" w14:textId="77777777" w:rsidTr="00C617C0">
        <w:trPr>
          <w:trHeight w:val="320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14:paraId="1233647D" w14:textId="77777777" w:rsidR="00F9790B" w:rsidRPr="00A81D1D" w:rsidRDefault="00F9790B" w:rsidP="00C617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Unknown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A2D58B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E70FEE" w14:textId="77777777" w:rsidR="00F9790B" w:rsidRPr="00A81D1D" w:rsidRDefault="00F9790B" w:rsidP="00C617C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001AA">
              <w:rPr>
                <w:rFonts w:ascii="Times New Roman" w:hAnsi="Times New Roman" w:cs="Times New Roman"/>
                <w:color w:val="000000"/>
              </w:rPr>
              <w:t>9%</w:t>
            </w:r>
          </w:p>
        </w:tc>
      </w:tr>
    </w:tbl>
    <w:p w14:paraId="33EF64AC" w14:textId="77777777" w:rsidR="00F9790B" w:rsidRPr="00A81D1D" w:rsidRDefault="00F9790B" w:rsidP="00F9790B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14:paraId="01F5F9A6" w14:textId="77777777" w:rsidR="000D01A6" w:rsidRDefault="000D01A6"/>
    <w:sectPr w:rsidR="000D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0B"/>
    <w:rsid w:val="000D01A6"/>
    <w:rsid w:val="00BA5CF0"/>
    <w:rsid w:val="00C151DA"/>
    <w:rsid w:val="00EA5787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68AF"/>
  <w15:chartTrackingRefBased/>
  <w15:docId w15:val="{4B49DF69-5116-45B5-A96F-622DB6FC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90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off31</cp:lastModifiedBy>
  <cp:revision>2</cp:revision>
  <dcterms:created xsi:type="dcterms:W3CDTF">2021-04-20T17:26:00Z</dcterms:created>
  <dcterms:modified xsi:type="dcterms:W3CDTF">2021-04-21T02:51:00Z</dcterms:modified>
</cp:coreProperties>
</file>